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2017 - 05 - 03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with Serializible and Intents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onClick in CreateQuiz doesn’t 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discuss MVP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mailed Adam and continued coding, as well as read about MVP structure.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is done with dialoguebox, made adapter for CreateQuiz, tried to get colours to work.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hardcoded quiz for testing purposes, started researching how to save data, tried to help Marcus with onClick.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focused on other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MVP vs MVVM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Serializable and Intents.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who should handle onClick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Decided to focus on MVP for now and perhaps change later if we decide that MVVm is better.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explained why Serializable is necessary, so that a singleton activeQuiz isn’t needed.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should research MVP to gain a greater understanding before trying to implement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research how to handle activity states.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and Marcus will work together to fix onClick.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will continue researching how to save data.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will continue working on his colourpicker.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thursday at 15:00.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