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2017 - 05 - 08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Henrik Håkansson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Marcus Lindvärn,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issues with the model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the SDD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MVC-structure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Henrik has refactored the CreateQuestion-classes and pushed to master.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has refactored the Questioneer-classes.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Anton has refactoring QuizList-classes.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has worked on refactoring CreateQuiz/EditQuiz-classes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Discussion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methods in model that is not in the KwizGeeQ class be package-private?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Creation Date variable in Quiz class?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colors in Quiz as int? (it would be positive for the testablity of the model)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SDD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4.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for color dialogue should be placed in QuizListView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ActiveQuiz should not be needed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try to use as few methods as possible that is not in the KwizGeeQ class outside the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Creation will not implemented right now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will look up if colors can be saved as ints instead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Henrik will create UML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 will create Sequence Diagram and assemble the SDD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Anton will read about how data can be stored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on thursday after meeting with supervisor, or earlier if needed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