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2017 - 05 - 15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that possibly is placed in wrong package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KwizGeeQ need to be a singleton?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Answer need to be generic?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Replayablitiy of quiz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together with Are fixed the issue with view package’s unnecessary dependencies to the activity. He has also been working on a design model, and identified some possible problems. Replaced view listening on model with eventbus.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has began coding for saving of data and finished work on QuizList classes to follow MVC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has rebuild the dialogue for creating a new quiz and added color picker and began on SDD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implemented Statistics class in model and made it possible to show in 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will data be stored and how should leaving app when editing be handled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whether KwizGeeQ should be a singleton.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will be stored on next question and done button actions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Adapters will be moved to view package and bus to utils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ask Adam about Singleton for KwizGeeQ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will not be generic but enum tag will be added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will be done with saving data on thursday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thursday after meeting with supervisor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