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2017 - 05 - 23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Henrik Håkansson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EventListeners and EventBus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has changed EditQuestions depencies on model, so List&lt;Question&gt; is forwarded to the class instead of getting KwizGeeQ instance.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has worked on Questioneer so it is not dependent on the KwizGeeQ singleton and implemented functionality to view images in Questioneer.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has worked on saving data with SQL. All data can now be stored.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has removed depencency from EditQuiz to KwizGeeQ and refactored some classes for more readable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3.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EventListeners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huge bug with list items and saving Question and Quiz to the model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4.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bug origins in that when an serializable object is sent between two activites Android will create a copy of the first object and it does not point to the object that was sent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EventListeners will be moved from view to controller when the bug is solved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will try to implement getting quizzes and such from model through an EventBus.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will fix issues associated to SQL when the mentioned bug is solved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Next meeting after meeting with supervisor 24/5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