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2017-03-23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Are Ehnberg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Anton Kimfors, Marcus Olsson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app-functionality.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Follow-up on sketches.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developing apps for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has made a sketch.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sketches.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functionality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4. Outcomes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Since the app will mainly be used like flashcards everything should go fast and be easy to use. Therefor, no unnecessary functionality.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to four answers because users will usually not add more, and it makes the design easier and more constant.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every quiz in the start-up view for quick access.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quiz quickly by just tapping the quiz.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all had pretty much the same ideas for the design.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kind of one windows drilldown of all the quizzes where you hold to edit or delete the quiz.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Answering a quiz looks much like the app “Quizkampen” with a question at the top and four answers in boxes below.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 bar when answering quiz.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creates mockup of design, as well as functional requirements for next meeting.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Anton, Are, Henrik starts working on use cases and domain model monday morning.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not discuss developing apps for android but decided that everyone should look at it in their spare time until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monday 27/3, 11:30.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