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16" w:rsidRPr="007F6516" w:rsidRDefault="007F6516" w:rsidP="007F6516">
      <w:pPr>
        <w:jc w:val="center"/>
        <w:rPr>
          <w:b/>
          <w:sz w:val="36"/>
        </w:rPr>
      </w:pPr>
      <w:r w:rsidRPr="007F6516">
        <w:rPr>
          <w:b/>
          <w:sz w:val="36"/>
        </w:rPr>
        <w:t>База данных о фильмах</w:t>
      </w:r>
    </w:p>
    <w:p w:rsidR="00EC52DC" w:rsidRPr="007F6516" w:rsidRDefault="00EC52DC">
      <w:pPr>
        <w:rPr>
          <w:b/>
          <w:sz w:val="28"/>
        </w:rPr>
      </w:pPr>
      <w:r w:rsidRPr="007F6516">
        <w:rPr>
          <w:b/>
          <w:sz w:val="28"/>
        </w:rPr>
        <w:t>В базе данных представлена информация:</w:t>
      </w:r>
    </w:p>
    <w:p w:rsidR="00EC52DC" w:rsidRPr="007F6516" w:rsidRDefault="00EC52DC" w:rsidP="007F6516">
      <w:pPr>
        <w:pStyle w:val="a3"/>
        <w:numPr>
          <w:ilvl w:val="0"/>
          <w:numId w:val="1"/>
        </w:numPr>
        <w:ind w:left="426"/>
        <w:rPr>
          <w:sz w:val="28"/>
        </w:rPr>
      </w:pPr>
      <w:r w:rsidRPr="007F6516">
        <w:rPr>
          <w:sz w:val="28"/>
        </w:rPr>
        <w:t xml:space="preserve">об актёрах, режиссёрах, продюсерах и сценаристах: фамилия, имя, год рождения и родная страна. </w:t>
      </w:r>
    </w:p>
    <w:p w:rsidR="00EC52DC" w:rsidRPr="00E44C58" w:rsidRDefault="00EC52DC" w:rsidP="00E44C58">
      <w:pPr>
        <w:pStyle w:val="a3"/>
        <w:numPr>
          <w:ilvl w:val="0"/>
          <w:numId w:val="1"/>
        </w:numPr>
        <w:ind w:left="426"/>
        <w:rPr>
          <w:sz w:val="28"/>
        </w:rPr>
      </w:pPr>
      <w:r w:rsidRPr="007F6516">
        <w:rPr>
          <w:sz w:val="28"/>
        </w:rPr>
        <w:t>Также представлена информация о фильмах: название, год, рейтинг, страна, которая выпустила фильм, жанр,</w:t>
      </w:r>
      <w:r w:rsidR="00E44C58">
        <w:rPr>
          <w:sz w:val="28"/>
        </w:rPr>
        <w:t xml:space="preserve"> описание жанра,</w:t>
      </w:r>
      <w:r w:rsidRPr="007F6516">
        <w:rPr>
          <w:sz w:val="28"/>
        </w:rPr>
        <w:t xml:space="preserve"> актёры, снимавшиеся в этом фильме,</w:t>
      </w:r>
      <w:r w:rsidR="00E44C58" w:rsidRPr="00E44C58">
        <w:rPr>
          <w:sz w:val="28"/>
        </w:rPr>
        <w:t xml:space="preserve"> </w:t>
      </w:r>
      <w:r w:rsidR="00E44C58">
        <w:rPr>
          <w:sz w:val="28"/>
        </w:rPr>
        <w:t>их роли,</w:t>
      </w:r>
      <w:r w:rsidRPr="007F6516">
        <w:rPr>
          <w:sz w:val="28"/>
        </w:rPr>
        <w:t xml:space="preserve"> ведущий режиссёр, ведущий сценарист, ведущий продюсер</w:t>
      </w:r>
      <w:r w:rsidR="007F6516">
        <w:rPr>
          <w:sz w:val="28"/>
        </w:rPr>
        <w:br/>
        <w:t>(п</w:t>
      </w:r>
      <w:r w:rsidRPr="007F6516">
        <w:rPr>
          <w:sz w:val="28"/>
        </w:rPr>
        <w:t>ри этом указывается только один ведущий специалист на каждую должность (а актёров может и должно бы быть несколько), а также фильм соответствует только одному жанру</w:t>
      </w:r>
      <w:r w:rsidR="007F6516">
        <w:rPr>
          <w:sz w:val="28"/>
        </w:rPr>
        <w:t>)</w:t>
      </w:r>
      <w:r w:rsidRPr="007F6516">
        <w:rPr>
          <w:sz w:val="28"/>
        </w:rPr>
        <w:t>.</w:t>
      </w:r>
    </w:p>
    <w:p w:rsidR="00EC52DC" w:rsidRDefault="007F6516" w:rsidP="007F6516">
      <w:pPr>
        <w:pStyle w:val="a3"/>
        <w:numPr>
          <w:ilvl w:val="0"/>
          <w:numId w:val="1"/>
        </w:numPr>
        <w:ind w:left="426"/>
        <w:rPr>
          <w:sz w:val="28"/>
        </w:rPr>
      </w:pPr>
      <w:r w:rsidRPr="007F6516">
        <w:rPr>
          <w:sz w:val="28"/>
        </w:rPr>
        <w:t>О награждениях Оскар для актёров: год награждения, номинация, кто награждён, за какой фильм</w:t>
      </w:r>
      <w:r>
        <w:rPr>
          <w:sz w:val="28"/>
        </w:rPr>
        <w:t>.</w:t>
      </w:r>
    </w:p>
    <w:p w:rsidR="00747419" w:rsidRPr="007F6516" w:rsidRDefault="009E41C3" w:rsidP="007F6516">
      <w:pPr>
        <w:pStyle w:val="a3"/>
        <w:numPr>
          <w:ilvl w:val="0"/>
          <w:numId w:val="1"/>
        </w:numPr>
        <w:ind w:left="426"/>
        <w:rPr>
          <w:sz w:val="28"/>
        </w:rPr>
      </w:pPr>
      <w:r>
        <w:rPr>
          <w:sz w:val="28"/>
        </w:rPr>
        <w:t xml:space="preserve">О рецензиях </w:t>
      </w:r>
      <w:r w:rsidR="00747419">
        <w:rPr>
          <w:sz w:val="28"/>
        </w:rPr>
        <w:t>о фильме: название, автор, текст, оценка автора</w:t>
      </w:r>
    </w:p>
    <w:p w:rsidR="007F6516" w:rsidRPr="007F6516" w:rsidRDefault="007F6516" w:rsidP="007F6516">
      <w:pPr>
        <w:rPr>
          <w:b/>
          <w:sz w:val="28"/>
        </w:rPr>
      </w:pPr>
      <w:r w:rsidRPr="007F6516">
        <w:rPr>
          <w:b/>
          <w:sz w:val="28"/>
        </w:rPr>
        <w:t>Ещё раз ограничения: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В одном фильме только один ведущий продюсер, один ведущий режиссёр и один ведущий сценарист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Один фильм соответствует только одному жанру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Оскаром награждаются только актёры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Одно награждение определяется годом и номинацией</w:t>
      </w:r>
    </w:p>
    <w:p w:rsid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В одном фильме мо</w:t>
      </w:r>
      <w:r w:rsidR="00747419">
        <w:rPr>
          <w:sz w:val="28"/>
        </w:rPr>
        <w:t>жет сниматься множество актёров</w:t>
      </w:r>
    </w:p>
    <w:p w:rsidR="00747419" w:rsidRPr="007F6516" w:rsidRDefault="00747419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Об одном фильме у одного автора один отзыв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Стран не больше, чем 255</w:t>
      </w:r>
    </w:p>
    <w:p w:rsid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Жанров не больше, чем 255</w:t>
      </w:r>
    </w:p>
    <w:p w:rsidR="009E41C3" w:rsidRDefault="009E41C3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Оценка от автора рецензии - целое число от 0 до 10</w:t>
      </w:r>
    </w:p>
    <w:p w:rsidR="00EF69F3" w:rsidRPr="00EF69F3" w:rsidRDefault="009E41C3" w:rsidP="00EF69F3">
      <w:pPr>
        <w:pStyle w:val="a3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Рейтинг фильма – число с плавающей точкой от 0 до 10</w:t>
      </w:r>
      <w:bookmarkStart w:id="0" w:name="_GoBack"/>
      <w:bookmarkEnd w:id="0"/>
    </w:p>
    <w:p w:rsidR="00EC52DC" w:rsidRDefault="00EC52DC"/>
    <w:sectPr w:rsidR="00EC5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3BC4"/>
    <w:multiLevelType w:val="hybridMultilevel"/>
    <w:tmpl w:val="6B58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F6B34"/>
    <w:multiLevelType w:val="hybridMultilevel"/>
    <w:tmpl w:val="CE423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54"/>
    <w:rsid w:val="00021304"/>
    <w:rsid w:val="000F24D3"/>
    <w:rsid w:val="00747419"/>
    <w:rsid w:val="007F6516"/>
    <w:rsid w:val="009E41C3"/>
    <w:rsid w:val="00A6663F"/>
    <w:rsid w:val="00C17C54"/>
    <w:rsid w:val="00D72D87"/>
    <w:rsid w:val="00E44C58"/>
    <w:rsid w:val="00EC52DC"/>
    <w:rsid w:val="00E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017E"/>
  <w15:chartTrackingRefBased/>
  <w15:docId w15:val="{92DFA339-BE5C-4596-ADDF-BA51C533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Коханчик Антон Дмитриевич</dc:creator>
  <cp:keywords/>
  <dc:description/>
  <cp:lastModifiedBy>Коханчик Антон Дмитриевич</cp:lastModifiedBy>
  <cp:revision>7</cp:revision>
  <dcterms:created xsi:type="dcterms:W3CDTF">2017-04-11T17:03:00Z</dcterms:created>
  <dcterms:modified xsi:type="dcterms:W3CDTF">2017-04-11T18:58:00Z</dcterms:modified>
</cp:coreProperties>
</file>