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45" w:rsidRPr="00B7534B" w:rsidRDefault="00892D45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Оглавление</w:t>
      </w:r>
    </w:p>
    <w:p w:rsidR="00892D45" w:rsidRPr="00B7534B" w:rsidRDefault="00892D45" w:rsidP="00B7534B">
      <w:pPr>
        <w:pStyle w:val="1"/>
        <w:jc w:val="both"/>
      </w:pPr>
      <w:r w:rsidRPr="00B7534B">
        <w:br w:type="page"/>
      </w:r>
      <w:r w:rsidRPr="00B7534B">
        <w:lastRenderedPageBreak/>
        <w:t>Описание предметной области. Назначение базы данных, предполагаемые запросы</w:t>
      </w:r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Данная база данных предназначена для удобного хранения и использования информации о фильмах: поиска нужной информации, добавления, исправления. Также в ней представлена информация об актерах и создателях фильмов, о жанрах, кроме того – рецензии (отзывы) к фильмам.</w:t>
      </w: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D45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Представленная</w:t>
      </w:r>
      <w:r w:rsidR="00892D45" w:rsidRPr="00B7534B">
        <w:rPr>
          <w:rFonts w:ascii="Times New Roman" w:hAnsi="Times New Roman" w:cs="Times New Roman"/>
          <w:sz w:val="28"/>
          <w:szCs w:val="28"/>
        </w:rPr>
        <w:t xml:space="preserve"> информация: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 xml:space="preserve">об актёрах, режиссёрах, продюсерах и сценаристах: фамилия, имя, год рождения и родная страна. 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Также представлена информация о фильмах: название, год, рейтинг, страна, которая выпустила фильм, жанр, описание жанра, актёры, снимавшиеся в этом фильме, их роли, ведущий режиссёр, веду</w:t>
      </w:r>
      <w:r w:rsidR="00E161F6" w:rsidRPr="00B7534B">
        <w:rPr>
          <w:szCs w:val="28"/>
          <w:lang w:val="ru-RU"/>
        </w:rPr>
        <w:t xml:space="preserve">щий сценарист, ведущий продюсер </w:t>
      </w:r>
      <w:r w:rsidRPr="00B7534B">
        <w:rPr>
          <w:szCs w:val="28"/>
          <w:lang w:val="ru-RU"/>
        </w:rPr>
        <w:t>(при этом указывается только один ведущий специалист на каждую должность (а актёров может и должно бы быть несколько), а также фильм соответствует только одному жанру).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награждениях Оскар для актёров: год награждения, номинация, кто награждён, за какой фильм.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рецензиях о фильме: название, автор, текст, оценка автора</w:t>
      </w:r>
    </w:p>
    <w:p w:rsidR="00E161F6" w:rsidRPr="00B7534B" w:rsidRDefault="00E161F6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жанрах: название жанра и его описание</w:t>
      </w:r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D45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П</w:t>
      </w:r>
      <w:r w:rsidR="00892D45" w:rsidRPr="00B7534B">
        <w:rPr>
          <w:rFonts w:ascii="Times New Roman" w:hAnsi="Times New Roman" w:cs="Times New Roman"/>
          <w:sz w:val="28"/>
          <w:szCs w:val="28"/>
        </w:rPr>
        <w:t>о данной базе данных, зная название фильма, можно найти всю информацию о нем: о создателях этого фильма (режиссёре, продюсере и сценаристе) со всеми их доступными личными данными (год рождения, страна, возраст), об актёрах, игравших в этом фильме (с аналогичными личными сведениями), о стране, в которой снимался фильм. О жанре и о годе выпуска фильма, а также о том, получил ли кто-нибудь из актёров, игравших в этом фильме, награду (здесь – Оскар) за игру в этом фильме.</w:t>
      </w:r>
    </w:p>
    <w:p w:rsidR="00E27E46" w:rsidRPr="00B7534B" w:rsidRDefault="00B3067A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Запросы также предполагаются направленными на получение все </w:t>
      </w:r>
      <w:r w:rsidR="00E27E46" w:rsidRPr="00B7534B">
        <w:rPr>
          <w:rFonts w:ascii="Times New Roman" w:hAnsi="Times New Roman" w:cs="Times New Roman"/>
          <w:sz w:val="28"/>
          <w:szCs w:val="28"/>
        </w:rPr>
        <w:t>или части перечисленной выше информации.</w:t>
      </w:r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br w:type="page"/>
      </w:r>
    </w:p>
    <w:p w:rsidR="00B3067A" w:rsidRPr="00B7534B" w:rsidRDefault="00E27E46" w:rsidP="00B7534B">
      <w:pPr>
        <w:pStyle w:val="1"/>
        <w:jc w:val="both"/>
      </w:pPr>
      <w:r w:rsidRPr="00B7534B">
        <w:lastRenderedPageBreak/>
        <w:t>Допущения, ограничения.</w:t>
      </w:r>
    </w:p>
    <w:p w:rsidR="00E27E46" w:rsidRPr="00B7534B" w:rsidRDefault="00E27E4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E46" w:rsidRPr="00B7534B" w:rsidRDefault="00E27E46" w:rsidP="00B7534B">
      <w:pPr>
        <w:pStyle w:val="3"/>
      </w:pPr>
      <w:r w:rsidRPr="00B7534B">
        <w:t>Ограничения: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только один ведущий продюсер, один ведущий режиссёр и один ведущий сценарист;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Один фильм соответствует только одному жанру;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Оскаром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награждаются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только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актёры</w:t>
      </w:r>
      <w:proofErr w:type="spellEnd"/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Одно награждение определяется годом и номинацией;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может сниматься множество актёров;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Об одном фильме у одного автора один отзыв;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Стран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Жанров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Оценка от автора рецензии - целое число от 0 до 10;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Рейтинг фильма – число с плавающей точкой от 0 до 10;</w:t>
      </w: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7E46" w:rsidRPr="00B7534B" w:rsidRDefault="00E161F6" w:rsidP="00B7534B">
      <w:pPr>
        <w:pStyle w:val="3"/>
      </w:pPr>
      <w:r w:rsidRPr="00B7534B">
        <w:t xml:space="preserve"> Допущения:</w:t>
      </w:r>
    </w:p>
    <w:p w:rsidR="00E161F6" w:rsidRPr="00B7534B" w:rsidRDefault="00E161F6" w:rsidP="00B7534B">
      <w:pPr>
        <w:pStyle w:val="a3"/>
        <w:numPr>
          <w:ilvl w:val="0"/>
          <w:numId w:val="6"/>
        </w:numPr>
        <w:spacing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Описание жанра не обязано присутствовать</w:t>
      </w:r>
    </w:p>
    <w:p w:rsidR="00172A13" w:rsidRPr="00B7534B" w:rsidRDefault="00172A13" w:rsidP="00B7534B">
      <w:pPr>
        <w:pStyle w:val="a3"/>
        <w:numPr>
          <w:ilvl w:val="0"/>
          <w:numId w:val="6"/>
        </w:numPr>
        <w:spacing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Указываются только 3-5 актеров на фильм (считаемые главными в этом фильме)</w:t>
      </w:r>
    </w:p>
    <w:p w:rsidR="00172A13" w:rsidRPr="00B7534B" w:rsidRDefault="00172A13" w:rsidP="00B7534B">
      <w:pPr>
        <w:pStyle w:val="a3"/>
        <w:spacing w:line="276" w:lineRule="auto"/>
        <w:ind w:left="502"/>
        <w:jc w:val="both"/>
        <w:rPr>
          <w:szCs w:val="28"/>
          <w:lang w:val="ru-RU"/>
        </w:rPr>
      </w:pP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br w:type="page"/>
      </w:r>
    </w:p>
    <w:p w:rsidR="00E161F6" w:rsidRPr="00B7534B" w:rsidRDefault="00E161F6" w:rsidP="00B7534B">
      <w:pPr>
        <w:pStyle w:val="1"/>
        <w:jc w:val="both"/>
      </w:pPr>
      <w:r w:rsidRPr="00B7534B">
        <w:lastRenderedPageBreak/>
        <w:t>Логическая модель данных</w:t>
      </w:r>
    </w:p>
    <w:p w:rsidR="00E161F6" w:rsidRPr="00B7534B" w:rsidRDefault="00E161F6" w:rsidP="00B7534B">
      <w:pPr>
        <w:pStyle w:val="3"/>
      </w:pPr>
    </w:p>
    <w:p w:rsidR="00E161F6" w:rsidRPr="00B7534B" w:rsidRDefault="00E161F6" w:rsidP="00B7534B">
      <w:pPr>
        <w:pStyle w:val="3"/>
      </w:pPr>
      <w:r w:rsidRPr="00B7534B">
        <w:t>Построение E-R диаграммы</w:t>
      </w:r>
    </w:p>
    <w:p w:rsidR="00E161F6" w:rsidRPr="00B7534B" w:rsidRDefault="00E161F6" w:rsidP="00B7534B">
      <w:pPr>
        <w:pStyle w:val="2"/>
        <w:rPr>
          <w:sz w:val="28"/>
        </w:rPr>
      </w:pPr>
      <w:r w:rsidRPr="00B7534B">
        <w:t>Выделение сущностей. Свойства сущностей и первичные ключи</w:t>
      </w: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pStyle w:val="2"/>
        <w:rPr>
          <w:sz w:val="28"/>
        </w:rPr>
      </w:pPr>
      <w:r w:rsidRPr="00B7534B">
        <w:t>Связи между сущностями.</w:t>
      </w: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pStyle w:val="2"/>
        <w:rPr>
          <w:sz w:val="28"/>
        </w:rPr>
      </w:pPr>
      <w:r w:rsidRPr="00B7534B">
        <w:t>Переход к физической модели. Внешние ключи, таблицы-проекции</w:t>
      </w: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pStyle w:val="2"/>
        <w:rPr>
          <w:sz w:val="28"/>
        </w:rPr>
      </w:pPr>
      <w:r w:rsidRPr="00B7534B">
        <w:t>E-R диаграмма</w:t>
      </w: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pStyle w:val="3"/>
        <w:rPr>
          <w:sz w:val="28"/>
        </w:rPr>
      </w:pPr>
      <w:r w:rsidRPr="00B7534B">
        <w:t>Нормализация базы данных</w:t>
      </w:r>
    </w:p>
    <w:p w:rsidR="00B45BDD" w:rsidRPr="00B7534B" w:rsidRDefault="00B45BDD" w:rsidP="00B7534B">
      <w:pPr>
        <w:pStyle w:val="2"/>
        <w:rPr>
          <w:sz w:val="28"/>
        </w:rPr>
      </w:pPr>
      <w:r w:rsidRPr="00B7534B">
        <w:t>Универсальное отношение.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genre_description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review_text).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В данном отношении довольно трудно определить некоторые первичные ключи, возможны неоднозначности.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Введём идентификаторы: </w:t>
      </w:r>
      <w:r w:rsidRPr="00B7534B">
        <w:rPr>
          <w:rFonts w:ascii="Times New Roman" w:hAnsi="Times New Roman" w:cs="Times New Roman"/>
          <w:sz w:val="28"/>
          <w:szCs w:val="28"/>
        </w:rPr>
        <w:br/>
        <w:t xml:space="preserve">actor_id, director_id, producer_id, screenwriter_id, genre_id, film_id,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для большей точности и удобства, в этом случае 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</w:rPr>
        <w:t>Получим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следующее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универсальное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отношение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br/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u2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genre_description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review_text, actor_id, director_id, producer_id, screenwriter_id, genre_id, film_id,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pStyle w:val="2"/>
        <w:rPr>
          <w:sz w:val="28"/>
        </w:rPr>
      </w:pPr>
      <w:r w:rsidRPr="00B7534B">
        <w:t>Функциональные зависимости. Первичный ключ универсального отношения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Первичный ключ: </w:t>
      </w:r>
      <w:r w:rsidRPr="00B7534B">
        <w:rPr>
          <w:rFonts w:ascii="Times New Roman" w:hAnsi="Times New Roman" w:cs="Times New Roman"/>
          <w:sz w:val="28"/>
          <w:szCs w:val="28"/>
        </w:rPr>
        <w:br/>
        <w:t xml:space="preserve">{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Oscar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rewarding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Oscar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nomination</w:t>
      </w:r>
      <w:r w:rsidRPr="00B7534B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161F6" w:rsidRPr="00B7534B" w:rsidRDefault="00E161F6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</w:rPr>
        <w:t>Распишем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зависимости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actor_id =&gt; actor_name, actor_surname, </w:t>
      </w:r>
      <w:proofErr w:type="spellStart"/>
      <w:r w:rsidRPr="00B7534B">
        <w:rPr>
          <w:szCs w:val="28"/>
        </w:rPr>
        <w:t>actor_birth_year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actor_country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film_id =&gt; film_name, release_year, rating, </w:t>
      </w:r>
      <w:proofErr w:type="spellStart"/>
      <w:r w:rsidRPr="00B7534B">
        <w:rPr>
          <w:szCs w:val="28"/>
        </w:rPr>
        <w:t>film_country</w:t>
      </w:r>
      <w:proofErr w:type="spellEnd"/>
      <w:r w:rsidRPr="00B7534B">
        <w:rPr>
          <w:szCs w:val="28"/>
        </w:rPr>
        <w:t xml:space="preserve">, director_id, producer_id,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screenwriter_id, genre_id,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  <w:r w:rsidRPr="00B7534B">
        <w:rPr>
          <w:szCs w:val="28"/>
        </w:rPr>
        <w:t xml:space="preserve">,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creenwriter_surname</w:t>
      </w:r>
      <w:proofErr w:type="spellEnd"/>
      <w:r w:rsidRPr="00B7534B">
        <w:rPr>
          <w:szCs w:val="28"/>
        </w:rPr>
        <w:t xml:space="preserve">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  <w:r w:rsidRPr="00B7534B">
        <w:rPr>
          <w:szCs w:val="28"/>
        </w:rPr>
        <w:t xml:space="preserve">, 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{ </w:t>
      </w:r>
      <w:proofErr w:type="spellStart"/>
      <w:r w:rsidRPr="00B7534B">
        <w:rPr>
          <w:szCs w:val="28"/>
        </w:rPr>
        <w:t>Oscar_rewarding_year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Oscar_nomination</w:t>
      </w:r>
      <w:proofErr w:type="spellEnd"/>
      <w:r w:rsidRPr="00B7534B">
        <w:rPr>
          <w:szCs w:val="28"/>
        </w:rPr>
        <w:t xml:space="preserve"> } =&gt; film_id, actor_id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{ film_id, actor_id } =&gt; </w:t>
      </w:r>
      <w:proofErr w:type="spellStart"/>
      <w:r w:rsidRPr="00B7534B">
        <w:rPr>
          <w:szCs w:val="28"/>
        </w:rPr>
        <w:t>actor_role</w:t>
      </w:r>
      <w:proofErr w:type="spellEnd"/>
    </w:p>
    <w:p w:rsidR="00E161F6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review_id</w:t>
      </w:r>
      <w:proofErr w:type="spellEnd"/>
      <w:r w:rsidRPr="00B7534B">
        <w:rPr>
          <w:szCs w:val="28"/>
        </w:rPr>
        <w:t xml:space="preserve"> =&gt; review_author, review_name, </w:t>
      </w:r>
      <w:proofErr w:type="spellStart"/>
      <w:r w:rsidRPr="00B7534B">
        <w:rPr>
          <w:szCs w:val="28"/>
        </w:rPr>
        <w:t>review_author_mark</w:t>
      </w:r>
      <w:proofErr w:type="spellEnd"/>
      <w:r w:rsidRPr="00B7534B">
        <w:rPr>
          <w:szCs w:val="28"/>
        </w:rPr>
        <w:t>, review_text, film_id</w:t>
      </w:r>
    </w:p>
    <w:p w:rsidR="00B45BDD" w:rsidRPr="00B7534B" w:rsidRDefault="00B45BDD" w:rsidP="00B7534B">
      <w:pPr>
        <w:spacing w:line="276" w:lineRule="auto"/>
        <w:jc w:val="both"/>
        <w:rPr>
          <w:rFonts w:ascii="Times New Roman" w:hAnsi="Times New Roman" w:cs="Times New Roman"/>
          <w:szCs w:val="28"/>
        </w:rPr>
      </w:pPr>
    </w:p>
    <w:p w:rsidR="00B45BDD" w:rsidRPr="00B7534B" w:rsidRDefault="00B45BDD" w:rsidP="00B7534B">
      <w:pPr>
        <w:pStyle w:val="2"/>
      </w:pPr>
      <w:r w:rsidRPr="00B7534B">
        <w:t>Переход к 2НФ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Тогда можно перейти ко второй нормальной , выделив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атрибуты, зависящие от части ключа в отдельное отношение: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(actor_id, film_id,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director_id,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producer_id,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screenwriter_id, 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genre_id,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genre_discription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7534B">
        <w:rPr>
          <w:rFonts w:ascii="Times New Roman" w:hAnsi="Times New Roman" w:cs="Times New Roman"/>
          <w:sz w:val="28"/>
          <w:szCs w:val="28"/>
        </w:rPr>
        <w:t>(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Oscar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rewarding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Oscar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nomination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B7534B">
        <w:rPr>
          <w:rFonts w:ascii="Times New Roman" w:hAnsi="Times New Roman" w:cs="Times New Roman"/>
          <w:sz w:val="28"/>
          <w:szCs w:val="28"/>
        </w:rPr>
        <w:t>_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7534B">
        <w:rPr>
          <w:rFonts w:ascii="Times New Roman" w:hAnsi="Times New Roman" w:cs="Times New Roman"/>
          <w:sz w:val="28"/>
          <w:szCs w:val="28"/>
        </w:rPr>
        <w:t>)</w:t>
      </w:r>
      <w:r w:rsidRPr="00B7534B">
        <w:rPr>
          <w:rFonts w:ascii="Times New Roman" w:hAnsi="Times New Roman" w:cs="Times New Roman"/>
          <w:sz w:val="28"/>
          <w:szCs w:val="28"/>
        </w:rPr>
        <w:br/>
        <w:t>(Здесь отдельное отношение, так как не все актёры и не за все фильмы получат Оскар)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review_author_mark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review_text, film_id)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Pr="00B7534B">
        <w:rPr>
          <w:rFonts w:ascii="Times New Roman" w:hAnsi="Times New Roman" w:cs="Times New Roman"/>
          <w:sz w:val="28"/>
          <w:szCs w:val="28"/>
        </w:rPr>
        <w:t>Здесь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отдельное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отношение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</w:rPr>
        <w:t>так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как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не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на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каждый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фильм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будет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написана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рецензия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Данные отношения находятся во второй нормальной форме. </w:t>
      </w:r>
    </w:p>
    <w:p w:rsidR="00E161F6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7534B">
        <w:rPr>
          <w:rFonts w:ascii="Times New Roman" w:hAnsi="Times New Roman" w:cs="Times New Roman"/>
          <w:sz w:val="28"/>
          <w:szCs w:val="28"/>
        </w:rPr>
        <w:t xml:space="preserve"> сводится к отношениям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7534B">
        <w:rPr>
          <w:rFonts w:ascii="Times New Roman" w:hAnsi="Times New Roman" w:cs="Times New Roman"/>
          <w:sz w:val="28"/>
          <w:szCs w:val="28"/>
        </w:rPr>
        <w:t xml:space="preserve"> и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B7534B">
        <w:rPr>
          <w:rFonts w:ascii="Times New Roman" w:hAnsi="Times New Roman" w:cs="Times New Roman"/>
          <w:sz w:val="28"/>
          <w:szCs w:val="28"/>
        </w:rPr>
        <w:t>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BDD" w:rsidRPr="00B7534B" w:rsidRDefault="00B45BDD" w:rsidP="00B7534B">
      <w:pPr>
        <w:pStyle w:val="2"/>
        <w:rPr>
          <w:sz w:val="28"/>
        </w:rPr>
      </w:pPr>
      <w:r w:rsidRPr="00B7534B">
        <w:t>Переход к 3 НФ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Перейдём к третьей нормальной форме, выделив в отдельные отношения зависимости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атрибтов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>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</w:rPr>
        <w:t>Выделяем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следующие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транзитивные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</w:rPr>
        <w:t>зависимости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director_id =&gt;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producer_id =&gt;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screenwriter_id =&gt; screenwriter_surname,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genre_id =&gt;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 xml:space="preserve">Тогда </w:t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отношени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534B">
        <w:rPr>
          <w:rFonts w:ascii="Times New Roman" w:hAnsi="Times New Roman" w:cs="Times New Roman"/>
          <w:sz w:val="28"/>
          <w:szCs w:val="28"/>
        </w:rPr>
        <w:t xml:space="preserve"> декомпозируется на 5 отношения: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B7534B">
        <w:rPr>
          <w:rFonts w:ascii="Times New Roman" w:hAnsi="Times New Roman" w:cs="Times New Roman"/>
          <w:sz w:val="28"/>
          <w:szCs w:val="28"/>
        </w:rPr>
        <w:t xml:space="preserve">,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7534B">
        <w:rPr>
          <w:rFonts w:ascii="Times New Roman" w:hAnsi="Times New Roman" w:cs="Times New Roman"/>
          <w:sz w:val="28"/>
          <w:szCs w:val="28"/>
        </w:rPr>
        <w:t>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Получим: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director_id, producer_id, screenwriter_id, genre_id)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film_id, actor_id)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review_author_mark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review_text, film_id)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genre_discription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Однако, почти в каждом отношении есть атрибут, указывающий на страну, но набор возможных стран постоянный и общий для всех этих отношений. Страну можно вынести в отдельное отношение (так экономится память и появляется возможность добавить какую-то информацию, касающуюся только стран), тогда конечный набор отношений имеет вид: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film_country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director_id, producer_id, screenwriter_id, genre_id)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Oscar_rewarding_year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Oscar_nomination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film_id, actor_id)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actor_role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review_author_mark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review_text, film_id)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screenwriter_birth_year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genre_discription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753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(country_id, country_name).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45BDD" w:rsidRPr="00B7534B" w:rsidRDefault="00B45BDD" w:rsidP="00B7534B">
      <w:pPr>
        <w:pStyle w:val="1"/>
        <w:jc w:val="both"/>
        <w:rPr>
          <w:sz w:val="28"/>
          <w:lang w:val="en-US"/>
        </w:rPr>
      </w:pPr>
      <w:r w:rsidRPr="00B7534B">
        <w:lastRenderedPageBreak/>
        <w:t>Физическая модель данных.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2BFF" w:rsidRPr="00B7534B" w:rsidRDefault="00B45BDD" w:rsidP="00B7534B">
      <w:pPr>
        <w:pStyle w:val="3"/>
      </w:pPr>
      <w:r w:rsidRPr="00B7534B">
        <w:t>Создание структуры базы данных. Таблицы, ключи, ограничения, индексы</w:t>
      </w:r>
    </w:p>
    <w:p w:rsidR="00E82BFF" w:rsidRPr="00B7534B" w:rsidRDefault="00E82BFF" w:rsidP="00B7534B">
      <w:pPr>
        <w:pStyle w:val="3"/>
        <w:rPr>
          <w:sz w:val="28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create table if not exists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</w:t>
      </w:r>
    </w:p>
    <w:p w:rsidR="00E82BFF" w:rsidRPr="00B7534B" w:rsidRDefault="00E82BFF" w:rsidP="00B75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auto_increment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End"/>
    </w:p>
    <w:p w:rsidR="00E82BFF" w:rsidRPr="00B7534B" w:rsidRDefault="00E82BFF" w:rsidP="00B75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country_name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) not null unique</w:t>
      </w:r>
    </w:p>
    <w:p w:rsidR="00B45BDD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CHARACTER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SET=UTF8;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actors(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actor_name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)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actor_surname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(country_id)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genres(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genre_name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description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255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directors(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director_name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director_surname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(country_id)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lastRenderedPageBreak/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producer_name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producer_surname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(country_id) r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screenwriter_name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screenwriter_surname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(country_id)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A00623" w:rsidRPr="00B7534B" w:rsidRDefault="00A00623" w:rsidP="00B7534B">
      <w:pPr>
        <w:spacing w:after="0" w:line="24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films(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release_year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rating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float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sz w:val="28"/>
          <w:szCs w:val="28"/>
        </w:rPr>
        <w:t xml:space="preserve">country_id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unsigned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(director_id)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directors (director_id),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(producer_id)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producers (producer_id),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(screenwriter_id)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screenwriters (screenwriter_id),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(country_id)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countries (country_id),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(genre_id)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genres (genre_id)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reviews(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review_id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auto_increment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review_name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author_name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</w:rPr>
        <w:t>author_mark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tinyin</w:t>
      </w:r>
      <w:r w:rsidRPr="00B7534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B7534B">
        <w:rPr>
          <w:rFonts w:ascii="Times New Roman" w:hAnsi="Times New Roman" w:cs="Times New Roman"/>
          <w:sz w:val="28"/>
          <w:szCs w:val="28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review_text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text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films (film_id)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CHARSET</w:t>
      </w:r>
      <w:r w:rsidRPr="00B7534B">
        <w:rPr>
          <w:rFonts w:ascii="Times New Roman" w:hAnsi="Times New Roman" w:cs="Times New Roman"/>
          <w:sz w:val="28"/>
          <w:szCs w:val="28"/>
        </w:rPr>
        <w:t>=UTF8;</w:t>
      </w: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actors_films(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7534B">
        <w:rPr>
          <w:rFonts w:ascii="Times New Roman" w:hAnsi="Times New Roman" w:cs="Times New Roman"/>
          <w:sz w:val="28"/>
          <w:szCs w:val="28"/>
          <w:lang w:val="en-US"/>
        </w:rPr>
        <w:t>character_name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films (film_id),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actors (actor_id),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(actor_id, film_id)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rewardings_Oscar(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rewarding_year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nomination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34B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(actor_id)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actors (actor_id),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(film_id) 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films (film_id),</w:t>
      </w:r>
    </w:p>
    <w:p w:rsidR="00E82BFF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(rewarding_year, nomination)</w:t>
      </w:r>
    </w:p>
    <w:p w:rsidR="00B45BDD" w:rsidRPr="00B7534B" w:rsidRDefault="00E82BFF" w:rsidP="00B75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3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7534B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rFonts w:ascii="Times New Roman" w:hAnsi="Times New Roman" w:cs="Times New Roman"/>
          <w:sz w:val="28"/>
          <w:szCs w:val="28"/>
          <w:lang w:val="en-US"/>
        </w:rPr>
        <w:t>=UTF8;</w:t>
      </w: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BDD" w:rsidRPr="00B7534B" w:rsidRDefault="006B23E9" w:rsidP="00B7534B">
      <w:pPr>
        <w:pStyle w:val="3"/>
        <w:rPr>
          <w:sz w:val="28"/>
          <w:lang w:val="en-US"/>
        </w:rPr>
      </w:pPr>
      <w:r w:rsidRPr="00B7534B">
        <w:t>Заполнение</w:t>
      </w:r>
      <w:r w:rsidRPr="00B7534B">
        <w:rPr>
          <w:lang w:val="en-US"/>
        </w:rPr>
        <w:t xml:space="preserve"> </w:t>
      </w:r>
      <w:r w:rsidRPr="00B7534B">
        <w:t>таблиц</w:t>
      </w:r>
      <w:r w:rsidRPr="00B7534B">
        <w:rPr>
          <w:lang w:val="en-US"/>
        </w:rPr>
        <w:t xml:space="preserve">. </w:t>
      </w:r>
      <w:r w:rsidRPr="00B7534B">
        <w:t>Скрипты</w:t>
      </w:r>
      <w:r w:rsidRPr="00B7534B">
        <w:rPr>
          <w:lang w:val="en-US"/>
        </w:rPr>
        <w:t xml:space="preserve"> </w:t>
      </w:r>
      <w:r w:rsidRPr="00B7534B">
        <w:t>запросов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countries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(country_name)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B7534B">
        <w:rPr>
          <w:rFonts w:ascii="Times New Roman" w:hAnsi="Times New Roman" w:cs="Times New Roman"/>
          <w:sz w:val="24"/>
          <w:szCs w:val="28"/>
        </w:rPr>
        <w:t>США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B7534B">
        <w:rPr>
          <w:rFonts w:ascii="Times New Roman" w:hAnsi="Times New Roman" w:cs="Times New Roman"/>
          <w:sz w:val="24"/>
          <w:szCs w:val="28"/>
        </w:rPr>
        <w:t>Новая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4"/>
          <w:szCs w:val="28"/>
        </w:rPr>
        <w:t>Зеландия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("Великобритания"),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("Австралия"),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("Франция"),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("Канада"),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("Мексика"),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("Ирландия"),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("Неизвестно"),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("Уганда"),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("Германия"),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("Ливан"),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("</w:t>
      </w:r>
      <w:r w:rsidRPr="00B7534B">
        <w:rPr>
          <w:rFonts w:ascii="Times New Roman" w:hAnsi="Times New Roman" w:cs="Times New Roman"/>
          <w:sz w:val="24"/>
          <w:szCs w:val="28"/>
        </w:rPr>
        <w:t>Нигерия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directors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(director_id, director_name, director_surname,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country_id)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(32383, "Питер", "Джексон", 1961,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>(41477, "Кристофер",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Нолан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1970,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(24817, "Крис",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Коламбус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(27977, "Джеймс", "Кэмерон", 1954,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(563585, "Алехандро",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Иньярриту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1963, 7),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(8442,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Уэс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Крэйвен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(30870, "Гор",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Вербински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1964,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(29361, "Скотт",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Хикс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1953, 10),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(30966, "Роберт", "Родригес", 1968,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(23330, "Лана",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Вачовски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(22260, "Стивен", "Спилберг", 1946,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(1190481, "Филлида", "Ллойд", 1957,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(10346, "Стивен",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Долдри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1961,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(31799, "Роберт",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Бентон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(104876, "Стюарт",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Орм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1954,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(462603,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Снайдер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(64418, "Дэвид",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Карсон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0,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(30189, "Кэтрин",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Хардвик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1955, 1);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producers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(producer_id, producer_name, producer_surname,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country_id)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(32383, "Питер", "Джексон", 1961,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(41477, "Кристофер",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Нолан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1970,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(23449, "Дэвид",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Хейман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1961,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(27977, "Джеймс", "Кэмерон", 1954,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(6784, "Стив",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Голин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1955 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(3023, "Роберт", "Шей", 1939,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(10207, "Джерри",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Брукхаймер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1943,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(90143, "Джейн", "Скотт", 1945,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(30966, "Роберт", "Родригес", 1968,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(1790,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Джоэл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Силвер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(20397, "Фрэнк", "Маршалл", 1946,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(15755,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Дэмиэн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"Джонс", 1964,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(65747, "Донна",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Джильотти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1995, 9),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(14197, "Стэнли Р.",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Джаффе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1940,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(8288, "Ральф",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Уинтер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(8523, "Марк", "Кантон", 1949,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(78017, "Брайан",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Истмэн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1949, 9),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(37859, "Леонардо", "ДиКаприо", 1974,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(539928, "Жан",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Бленкин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0, 9);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insert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ignore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into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screenwriters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(screenwriter_id, screenwriter_name, screenwriter_surname,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country_id)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(32385, "Фрэнсис",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Уолш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1959,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(41477, "Кристофер",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Нолан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1970,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(10093, "Стивен",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Кловз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1960,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(27977, "Джеймс", "Кэмерон", 1954,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(734897, "Марк", "Смит", 0, 9),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>(8442,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Уэс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Крэйвен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(30871, "Тед",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Эллиот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(90096, "Ян",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Сарди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0,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(30966, "Роберт", "Родригес", 1968,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(23329, "Лилли",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Вачовски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1967,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(26537, "Лоуренс",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Кэздан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(1190793,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Эби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"Морган", 1968,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(36297, "Дэвид",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Хэа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1947,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(226493, "Джастин",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Хэйс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0, 9),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(31799, "Роберт",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Бентон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(462603,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Снайдер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(55143, "Саймон",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Мур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1958, 9),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(1047677, "</w:t>
      </w:r>
      <w:r w:rsidRPr="00B7534B">
        <w:rPr>
          <w:rFonts w:ascii="Times New Roman" w:hAnsi="Times New Roman" w:cs="Times New Roman"/>
          <w:sz w:val="24"/>
          <w:szCs w:val="28"/>
        </w:rPr>
        <w:t>Дэвид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7534B">
        <w:rPr>
          <w:rFonts w:ascii="Times New Roman" w:hAnsi="Times New Roman" w:cs="Times New Roman"/>
          <w:sz w:val="24"/>
          <w:szCs w:val="28"/>
        </w:rPr>
        <w:t>Лесли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", "</w:t>
      </w:r>
      <w:r w:rsidRPr="00B7534B">
        <w:rPr>
          <w:rFonts w:ascii="Times New Roman" w:hAnsi="Times New Roman" w:cs="Times New Roman"/>
          <w:sz w:val="24"/>
          <w:szCs w:val="28"/>
        </w:rPr>
        <w:t>Джонсон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", 0, 9);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into genres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(genre_id, genre_name)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values</w:t>
      </w:r>
      <w:proofErr w:type="spellEnd"/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Фентези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(2, "Фантастика"),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(8, "Драма"),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(4, "Триллер"),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(1, "Ужасы"),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(10, "Приключения"),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(13, "Вестерн"),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(22, "Биография");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insert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ignore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into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films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(film_id, film_name, release_year, rating, director_id, producer_id, screenwriter_id, country_id, genre_id)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(3498, "Властелин колец: Возвращение Короля", 2003, 8.611, 32383, 32383, 32385, 1,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(111543, "Темный рыцарь", 2008, 8.502, 41477, 41477, 41477, 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(689, "Гарри Поттер и философский камень", 2001, 8.193, 24817, 23449, 10093, 3,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(2213, "Титаник", 1997, 8.371, 27977, 27977, 27977, 1,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(522941, "Выживший", 2015, 7.814, 563585, 6784, 734897, 1,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(5198, "Кошмар на улице Вязов", 1984, 7.703, 8442, 3023, 8442, 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(4374, "Пираты Карибского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моря:Проклятие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Черной жемчужины", 2003, 8.342, 30870, 10207, 30871, 1,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(16686, "Блеск", 1996, 7.870, 29361, 90143, 90096, 4,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(477764, "Дети шпионов 4D", 2011, 3.695, 30966, 30966, 30966, 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(301, "Матрица", 1999, 8.492, 23330, 1790, 23329, 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(339, "Индиана Джонс: В поисках утраченного ковчега", 1981, 8.007, 22260, 20397, 26537, 1, 10),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(463647, "Железная леди", 2011, 7.013, 1190481, 15755, 1190793, 3, 22),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(63991, "Пираты Карибского моря: Сундук мертвеца", 2006, 8.098, 30870, 10207, 30871, 1,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(688, "Гарри Поттер и Тайная комната", 2002, 8.030, 24817, 23449, 10093, 3,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(325439, "Чтец", 2008, 7.935, 10346, 65747, 36297, 1,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(461981, "Одинокий рейнджер", 2013, 6.791, 30870, 10207, 226493, 1, 13),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>(1902, "Крамер против Крамера", 1979, 8.011, 31799, 14197, 31799, 1,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(6226, "Кукловоды", 1994, 6.438, 104876, 8288, 30871, 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(81924, "300 спартанцев", 2007, 7.629, 462603, 8523, 462603, 1,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(77217, "Десятое королевство (сериал)", 1999, 8.457, 64418, 78017, 55143, 3,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(470179, "Красная Шапочка", 2011, 6.126, 30189, 37859, 1047677, 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(5908, "Кинг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Конг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2005, 7.573, 32383, 539928, 32385, 2,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(437410, "Темный рыцарь: Возрождение легенды", 2012, 8.144, 41477, 41477, 41477, 1, 2);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actors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birth_year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country_id)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(20287,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Элайджа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"Вуд", 1981,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(10779,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Вигго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Мортенсен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(28426, "Шон",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Эстин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(21495,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Кристиан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"Бэйл", 1974,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(1183, "Хит",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Леджер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1979,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(6752, "Аарон",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Экхарт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(40778,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Дэниэл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Рэдклифф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1989,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(40780, "Руперт",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Гринт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1988,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(40779, "Эмма", "Уотсон", 1990, 5),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(37859, "Леонардо", "ДиКаприо", 1974,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(16653, "Роберт",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Инглунд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1947,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(21709,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Кейт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Уинслет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(45019, "Билли",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Зейн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(39984, "Том", "Харди", 1977 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(671252,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Донал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Глисон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1983, 8),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(94877,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Хэзер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Лэнгенкэмп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1964,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(6245, "Джонни", "Депп", 1963,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(24683, "Джеффри", "Раш", 1951,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(30875, "Орландо",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Блум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1977,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(7227,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Ноа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"Тейлор", 1969,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(8012,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Армин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"Мюллер-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Шталь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1930, 11),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(21931, "Джессика", "Альба", 1981,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(9278, "Дэнни",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Трехо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1944,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(1967244,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Роуэн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Бланчард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2001,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(7836, "Киану", "Ривз", 1964, 12),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(9838, "Лоренс",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Фишбёрн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(6226, "Кэрри-Энн",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Мосс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1967,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(1491, "Хьюго",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Уивинг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1960, 13),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(5679,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Харрисон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"Форд", 1942,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(2674, "Карен", "Аллен", 1951,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(141431, "Рональд",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Лейси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(23100,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Мэрил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Стрип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(38704, "Джим",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Бродбент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1949,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(147467,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Сьюзэн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"Браун", 1946,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(24302, "Кира",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Найтли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(22670,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Рэйф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Файнс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1962,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(459452, "Давид", "Кросс", 1990, 11),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(1121926,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Арми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"Хаммер", 1986,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>(13096, "Уильям",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Фихтнер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1956,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(22234,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Дастин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Хоффман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1937,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(22308, "Джейн", "Александр", 1939,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(11362, "Дональд", "Сазерленд", 1935, 6),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(29367, "Эрик", "Тал", 1965,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(26583,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Джули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"Уорнер", 1965,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(12086,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Джерард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Батлер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1969,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(659495, "Майкл",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Фассбендер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1977, 11),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(4810, "Винсент",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Риган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1965,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(47163,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Дайэнн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Уист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1948,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(2412,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Дэниэл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Лапэйн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1970, 4),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(21571, "Кимберли", "Уильямс-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Пэйсли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1971,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(477028, "Аманда",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Сайфред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1985,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(6650, "Гари",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Олдман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1958,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(973659,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Шайло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"Фернандес", 1985,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(27221, "Наоми",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Уоттс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1968, 3),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(2523,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Эдриан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Броуди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1973,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(23724, "Джек",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Блэк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1969, 1),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(32383, "</w:t>
      </w:r>
      <w:r w:rsidRPr="00B7534B">
        <w:rPr>
          <w:rFonts w:ascii="Times New Roman" w:hAnsi="Times New Roman" w:cs="Times New Roman"/>
          <w:sz w:val="24"/>
          <w:szCs w:val="28"/>
        </w:rPr>
        <w:t>Питер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", "</w:t>
      </w:r>
      <w:r w:rsidRPr="00B7534B">
        <w:rPr>
          <w:rFonts w:ascii="Times New Roman" w:hAnsi="Times New Roman" w:cs="Times New Roman"/>
          <w:sz w:val="24"/>
          <w:szCs w:val="28"/>
        </w:rPr>
        <w:t>Джексон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", 1961, 2),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(38703, "</w:t>
      </w:r>
      <w:r w:rsidRPr="00B7534B">
        <w:rPr>
          <w:rFonts w:ascii="Times New Roman" w:hAnsi="Times New Roman" w:cs="Times New Roman"/>
          <w:sz w:val="24"/>
          <w:szCs w:val="28"/>
        </w:rPr>
        <w:t>Энн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Хэтэуэй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", 1982, 1);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actors_films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(actor_id, film_id,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character_name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(20287, 3498, "Frodo"),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(10779, 3498, "Aragorn"),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(28426, 3498, "Sam"),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(30875, 3498, "Legolas"),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(21495, 111543, "Bruce Wayne"),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(1183, 111543, "Joker"),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(6752, 111543, "Harvey Dent"),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(40778, 689, "Harry Potter"),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(40780, 689, "Ron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Weasley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(40779, 689, "Hermione Granger"),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(37859, 2213, "Jack Dawson"),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(21709, 2213, "Rose DeWitt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Bukater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(45019, 2213, "Cal Hockley"),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(37859, 522941, "Hugh Glass"),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(39984, 522941, "John Fitzgerald"),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(671252, 522941, "Captain Andrew Henry"),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(16653, 5198, "Fred Krueger"),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(94877, 5198, "Nancy Thompson"),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(6245, 5198, "Glen Lantz"),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(6245, 4374, "Jack Sparrow"),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(24683, 4374, "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Barbossa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(30875, 4374, "Will Turner"),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(24683, 16686, "David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Helfgott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 - Adult"),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(7227, 16686, "David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Helfgott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 - Adolescent"),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(8012, 16686, "Peter"),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lastRenderedPageBreak/>
        <w:t>(21931, 477764, "Marissa Wilson"),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(9278, 477764, "Uncle Machete"),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(1967244, 477764, "Rebecca Wilson"),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(7836, 301, "Neo"),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(9838, 301, "Morpheus"),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(6226, 301, "Trinity"),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(1491, 301, "Agent Smith"),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(5679, 339, "Indy"),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(2674, 339, "Marion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Ravenwood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(141431, 339, "Major Arnold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Toht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(23100, 463647, "Margaret Thatcher"),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(38704, 463647, "Denis Thatcher"),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(147467, 463647, "June"),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(6245, 63991, "Jack Sparrow"),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(30875, 63991, "Will Turner"),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(24302, 63991, "Elizabeth Swann"),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(40778, 688, "Harry Potter"),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(40780, 688, "Ron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Weasley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(40779, 688, "Hermione Granger"),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(22670, 325439, "Michael Berg"),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(21709, 325439, "Hanna Schmitz"),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(459452, 325439, "Young Michael Berg"),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(6245, 461981, "Tonto"),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(1121926, 461981, "John Reid (Lone Ranger)"),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(13096, 461981, "Butch Cavendish"),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(22234, 1902, "Ted Kramer"),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(23100, 1902, "Joanna Kramer"),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(22308, 1902,  "Margaret Phelps"),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(11362, 6226, "Andrew Nivens"),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(29367, 6226, "Sam Nivens"),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(26583, 6226, "Mary Sefton"),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(12086, 81924, "King Leonidas"),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(659495, 81924, "Stelios"),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(4810, 81924, "Captain"),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(47163, 77217, "Evil Queen"),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(2412, 77217, "Prince Wendell"),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(21571, 77217, "Virginia Lewis"),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(477028, 470179, "Valerie"),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(6650, 470179, "Solomon"),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(973659, 470179, "Peter"),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(27221, 5908, "Ann Darrow"),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(2523, 5908, "Jack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Driscol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>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(23724, 5908, "Carl Denham"),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(32383, 5908, "Gunner"),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(39984, 437410, "Bane"),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(21495, 437410, "Bruce Wayne"),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>(38703, 437410, "Selina");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lastRenderedPageBreak/>
        <w:t xml:space="preserve">insert ignore into </w:t>
      </w: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rewardings_Oscar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(rewarding_year, actor_id, film_id, nomination)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(2009, 1183, 111543, "Лучшая мужская роль второго плана"),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(2016, 37859, 522941, "Лучшая мужская роль"),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(1997, 24683, 16686, "Лучшая мужская роль"),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(2012, 23100, 463647, "Лучшая женская роль"),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(2009, 21709, 325439, "Лучшая женская роль"),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(1980, 23100, 1902, "Лучшая женская роль второго плана"),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(2013, 38703, 437410, "Лучшая женская роль второго плана");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insert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ignore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>into</w:t>
      </w:r>
      <w:proofErr w:type="spellEnd"/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reviews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(review_name, author_name, film_id, </w:t>
      </w:r>
      <w:proofErr w:type="spellStart"/>
      <w:r w:rsidRPr="00B7534B">
        <w:rPr>
          <w:rFonts w:ascii="Times New Roman" w:hAnsi="Times New Roman" w:cs="Times New Roman"/>
          <w:sz w:val="24"/>
          <w:szCs w:val="28"/>
          <w:lang w:val="en-US"/>
        </w:rPr>
        <w:t>author_mark</w:t>
      </w:r>
      <w:proofErr w:type="spellEnd"/>
      <w:r w:rsidRPr="00B7534B">
        <w:rPr>
          <w:rFonts w:ascii="Times New Roman" w:hAnsi="Times New Roman" w:cs="Times New Roman"/>
          <w:sz w:val="24"/>
          <w:szCs w:val="28"/>
          <w:lang w:val="en-US"/>
        </w:rPr>
        <w:t xml:space="preserve">, review_text) </w:t>
      </w:r>
      <w:r w:rsidRPr="00B7534B">
        <w:rPr>
          <w:rFonts w:ascii="Times New Roman" w:hAnsi="Times New Roman" w:cs="Times New Roman"/>
          <w:color w:val="2F5496" w:themeColor="accent1" w:themeShade="BF"/>
          <w:sz w:val="24"/>
          <w:szCs w:val="28"/>
          <w:lang w:val="en-US"/>
        </w:rPr>
        <w:t>values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("Грандиозная битва за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Средиземье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Jesse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Pinkman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", 3498, 10,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"«Возвращение короля» — эпичное завершение трилогии Властелин колец. Питер Джексон снял нечто прекрасное, красивое, и захватывающее дух кино.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Актерский состав поразил, настолько актеры вжились в роль, что веришь всему, что происходит на экране. Сразу хочу отметить игру Энди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Серкиса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просто отлично передал образ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Голлума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его внутренний мир, поведение, его жалкое существование под влиянием кольца.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Элайджа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Вуд в этой части открыл персонажа по полной, здесь уже и переживания видны, и хорошая игра,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Фродо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стал более сильным, храбрым и смелым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хоббитом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Вигго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Мортенсен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выложился на все сто процентов, мне в его игре понравилось все, он уже необычный странник из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севера,а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уже правитель который поведет свое войско на битву со злом. Все остальные актеры просто великолепны.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Битва на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Пеленнорских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полях показана очень эпично, захватывающе, особенно когда армия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Рохана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вступила в бой с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харадримцами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. Красивейшие пейзажи, горы, просторы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средиземья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все выглядит идеально.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«Возвращение Короля» — шедевр киноиндустрии, получивший множество Оскаров. Питер Джексон просто гениален! Браво!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Ждем с нетерпением «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Хоббита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»."),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 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chopin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", 3498, 9,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"В этих строках хочу выразить свое мнение. Фильм на мой взгляд получился лучше книги. Кто-нибудь когда читал книгу не задавал себе вопрос, почему описание идет так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занудисто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? Честно признаюсь, несколько страниц я перелистнул, бегло просмотрев текст.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Фильм же начинается, и сразу же начинают происходить события.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Гендальф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уехал,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Гендальф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напряжении.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Конечно есть ляпы. Когда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Фродо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убегает от призраков на плоту, непонятно почему лошадь, причем очень здоровая лошадь,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не смогла одолеть расстояние которое маленький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хоббит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перепрыгнул шутя? Из братства кольца мои симпатии на стороне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Леголаса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Арагорна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."),</w:t>
      </w:r>
    </w:p>
    <w:p w:rsidR="006B23E9" w:rsidRPr="00B7534B" w:rsidRDefault="006B23E9" w:rsidP="00B7534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("Разочарование во всем фронтам",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Лорелея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", 461981, 7,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"Во-первых, затянуто и неинтересно. Герои бродят туда-сюда, что-то делают, а в итоге из 150 минут запоминаются только последние двадцать, благодаря хоть какому-то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экшену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lastRenderedPageBreak/>
        <w:t xml:space="preserve">Во-вторых, штамп на штампе и штампом погоняет. Я уж молчу о том, что всё, что только можно было, стырено из фильмов-предшественников (фильмы про супер-героев, обе части новой Маски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Зорро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вестерны — выбирай-не хочу), но даже лейтмотив «правильный герой встречает эксцентричного персонажа с относительными моральными устоями и в итоге отказывается от своих принципов» создатели умудрились утащить из собственных же «Пиратов Карибского моря» (притом, что оригинал гораздо увлекательнее, а метаморфоза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Уилла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Смита куда убедительнее).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Что характерно, эксцентричного персонажа с относительными моральными устоями снова играет Джонни Депп. Который мог бы стать единственным светлым пятном фильма, если бы не являлся по сути индейским воплощением Джека Воробья. А раз так, то первоисточник посмотреть, опять же, приятнее.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Нет, я бы и рада не сравнивать фильм с «Пиратами», но создатели сами не оставляют нам ни единого шанса избежать параллелей. В первую очередь, как уже было сказано, лейтмотив. Далее, один из второстепенных персонажей своей любовью к дамским нарядам и зонтикам уж больно напоминает нам одного старого одноглазого приятеля… Да что уж там, некоторые сцены и вовсе идентичны «Проклятью Чёрной жемчужины», разве что на заднем фоне вместо моря простирается прерия.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 выносить на афишу Хелену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Бонэм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-Картер и вовсе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читерство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: из 2,5 (!) часов, что идёт картина, Хелене отведено на экране от силы минут 15. Причём персонаж её до того бесполезен, что создаётся впечатление, будто вписывали его в сценарий исключительно ради «а давайте, у нас ещё 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Бонэм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-Картер будет, круто же, ну».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На самом деле, будь фильм на час короче, то как сухопутная версия «Пиратов Карибского моря» вполне подошёл бы для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ненапряжного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просмотра. Но он утомил меня настолько, что больше 7 из 10 я ему не могу поставить, и то балл сверху за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джековоробеистого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индейца. Соскучилась я что-то по старине Капитану."),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("Школа, тайны прошлого и мифические животные", "1mira1", 688, 8,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"Все мы, в большинстве своем, ходили в школу не только ради любимого предмета, но и ради встречи с друзьями или учителями, чтобы весело провести время, впервые влюбится и прочее. Но была ли для Вас школа домом? А для главного героя Гарри Поттера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Хогвартс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стал самым настоящим домом, который он не хочет покидать или потерять. А я в свое время хотела, чтобы моя школа сгорела…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И именно вокруг этого крутится весь сюжет.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Хогвартс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и его тайны, сочетание древности, а от нее страха, страх неизвестности 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непознанности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. «Тайная комната» оказалась фильмом не для слабонервных, однако. Были такие моменты и сцены, которые или вызывали рвотный инстинкт, или заставляли закрыть глаза и заткнуть уши. Но не все так страшно, мини-ужастик это лишь часть фильма, в остальное время все прекрасно и весело. Комедия с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Роном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эльф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Доби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вообще умора. Виды школы и маленькие приключения известной троицы наоборот разжигают интерес к просмотру.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Всегда думала, что в этой части о Гарри Поттере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Гермиону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мало показывают. Она моя любимая героиня, и может даже стать на одном уровне с Гарри. Может она и не избранная и в ее семье все живы, но так же борется со злом, как и ее друг.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Рон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как всегда был клоуном, над которым все смеялись. На этот раз в клоунаде участвовала сломанная волшебная палочка. В «Тайной комнате» образ Гарри Поттера уже больше раскрывается. Наверно, это такая задумка, чтобы подогревать интерес к самой важной особе. Гарри проявляет смекалку и находчивость в решении страшной проблемы. В тоже самое время его постоянно </w:t>
      </w:r>
      <w:r w:rsidRPr="00B7534B">
        <w:rPr>
          <w:rFonts w:ascii="Times New Roman" w:hAnsi="Times New Roman" w:cs="Times New Roman"/>
          <w:sz w:val="24"/>
          <w:szCs w:val="28"/>
        </w:rPr>
        <w:lastRenderedPageBreak/>
        <w:t xml:space="preserve">сравнивают с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Воландемортом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, что сильно напрягает. Постепенно с каждым кадром появляются, как общие черты этих двух волшебников, так и разные. Последних больше.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«Гарри Поттер и Тайная комната» — это хорошее продолжение хорошее начала. Может по сравнению с первым фильмом мрачноватая,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но думаю, что задачей этой части являлась подготовка зрителя к еще более мрачному, а временами и беспросветному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продолжению истории о Гарри и его друзьях."),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("Адская смесь эпичности 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брутальности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!", "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Liron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", 81924, 8,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"Подобные фильмы закладываются в памяти на долгие годы. Во многом из за необычной стилистики и красоты происходящего.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в этом деле профессионал, он может наполнить фильм красотой картинки, необычной музыкой (ведь в фильме местами играет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елктро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-рок), живыми диалогами и интересными персонажами. И если все это убрать останется довольно скудный сюжет, но в этом и есть профессионализм режиссера, ведь после просмотра вы вряд ли прорисуете у себя в голове весь сюжет.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«Леонид желал что бы ты стоял прямо, с меня хватит и того что ты стоишь на коленях.»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Актеры с двух фронтов отыграли ну просто бесподобно, это воинственный и непоколебимый царь Леонид и бессмертный бог Ксеркс. Безусловно более харизматичен был Леонид в исполнении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Джерарда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Батлера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, его призывы оставляли мурашки не то что у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войнов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Спарты а у обычного любителя кино, а вся его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брутальность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переходит все рамки адекватности.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«Спартанцы! Готовьте завтрак и наедайтесь! А ужин нас ждет в АДУ!»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Актеров второго плана обсуждать не стоит, ничего особенного там и нет, все отыгранные роли смотрелись не плохо. Про бои скажу пару слов: кровь,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расчлененка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, кровь, жестокость. Так же как и в любом другом фильме здесь есть и недочеты, но он один. В некоторых моментах мне показалось что спец эффекты выполнены довольно скудно, не смею отрицать тот факт что это было сделано специально для создания своей, «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Снайдеровской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» атмосферы.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Фильмы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Снайдера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я за то и люблю что сюжет можно отодвинуть на второй план и наслаждаться пробивающей атмосферой.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Не знаю как вы а я пропитываюсь ей до мозга костей… Спасибо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Зак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>!"),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 ", "1mira1", 63991, 7,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"Фильм хороший, снято всё действительно очень красиво, но незаконченность просто бесит. Понятно, что </w:t>
      </w:r>
      <w:proofErr w:type="spellStart"/>
      <w:r w:rsidRPr="00B7534B">
        <w:rPr>
          <w:rFonts w:ascii="Times New Roman" w:hAnsi="Times New Roman" w:cs="Times New Roman"/>
          <w:sz w:val="24"/>
          <w:szCs w:val="28"/>
        </w:rPr>
        <w:t>диснеевцы</w:t>
      </w:r>
      <w:proofErr w:type="spellEnd"/>
      <w:r w:rsidRPr="00B7534B">
        <w:rPr>
          <w:rFonts w:ascii="Times New Roman" w:hAnsi="Times New Roman" w:cs="Times New Roman"/>
          <w:sz w:val="24"/>
          <w:szCs w:val="28"/>
        </w:rPr>
        <w:t xml:space="preserve"> решили заработать, но когда после просмотра вопросов на порядок больше, чем ответов на них, это начинает напрягать.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Первая часть всё-таки больше понравилась, тогда не было уверенности в успехе фильма и всё было сделано качественно в плане сюжета и прочее. А теперь, вследствие ажиотажа, фильм в любом случае прокатит, как прокатит и третья часть, на которую я также пойду и которую уже жду не дождусь.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Разумеется это ИМХО"),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("Не детская сказка.", "Cas_000", 77217, 8,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"«Десятое королевство» мне советовали посмотреть многие люди. Все смотрели его в детстве, и уже будучи взрослыми питали к данному сериалу нежные чувства. А я всё откладывала просмотр, казалось, что не моё это. Но вот оно, пришло моё вдохновение для просмотра. Посмотрела на одном дыхании, теперь жалею, что не увидела его раньше.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Сценарий интересен, не затянут, вызывает желание посмотреть новую серию и узнать что же будет дальше. Мне нравится идея того, как сказка пересекается с реальным миром. Не смотря на сказочный сюжет, присутствует в сериале много «взрослого» юмора, совсем не </w:t>
      </w:r>
      <w:r w:rsidRPr="00B7534B">
        <w:rPr>
          <w:rFonts w:ascii="Times New Roman" w:hAnsi="Times New Roman" w:cs="Times New Roman"/>
          <w:sz w:val="24"/>
          <w:szCs w:val="28"/>
        </w:rPr>
        <w:lastRenderedPageBreak/>
        <w:t>детских историй и переживаний. Чего стоит сюжетная ветка главной героини Вирджинией и её матерью.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Актерский состав, не побоюсь этого слова, идеален. Каждый на своем месте, персонажи раскрыты и переданы очень хорошо. Особенно хотелось бы отметить Волка. Харизматичный, притягательный, опасный, добрый. Герой сумевший обуздать свою суть ради любви.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Режиссура, спец. эффекты, музыка находятся на должном уровне не смотря на то, что прошло много лет и сделать такую конфетку, для тех времен, стоило больших сил.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Итог Не смотря не то, что «Десятое королевство» я посмотрела уже в сознательном возрасте он останется для меня сериалом детства. И я обязательно пересмотрю его еще несколько раз уже со своей дочерью.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Надеюсь он станет для неё сериалом детства."),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("Смех да и только…", "Cas_000", 5198, 5,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"Скажу сразу, посмотрел этот фильм после просмотра ремейка 2010ого года, прям в этот же день. Так как Кошмар.. 2010ого года меня очень впечатлил, а я и читал, и мне говорили, что оригинал намного лучше чем ремейк, с удовольствием сел за компьютер смотреть (даже свет выключил), и вот что я увидел: совершенно глупый, уж прошу прощения за выражение, идиотский фильм. То ли это комедия, то ли ужасы, то ли триллер, то ли ещё что-то.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 xml:space="preserve">Пишут, что Кошмар на улице Вязов 1984 года — это классика ужасов, что это тот фильм, после которого ты не можешь заснуть, от которого волосы встают дыбом, и сердце в пятки уходит — абсолютно ничего подобного я не испытал, хоть выключил в квартире свет и оставил дверь чуть открытой, чтоб поскрипывала. Настоящим страшным фильмом является тот фильм, в котором создаётся атмосфера ужаса, который давит на тебя со всех сторон, и тебе реально страшно…, а в этом фильме не то что это, а даже ни одного резкого момента нету. В начале фильма (второе появление Фредди) мы видим его тень вдоль забора, его длинные металлические лезвия на пальцах, а что после — он бежит как клоун и смеётся… ну что это такое? серьёзный хоррор? классика ужаса? 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Все эпизоды сводятся к шутке… Естественно фильму нужно делать скидку, так как он был снят в 1984 году…, но снимать фильм без точного определения жанра — как то глупо.</w:t>
      </w:r>
    </w:p>
    <w:p w:rsidR="006B23E9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В общем досмотрел я его с трудом, наверно это единственный фильм, который мне был противен.</w:t>
      </w:r>
    </w:p>
    <w:p w:rsidR="00B00C45" w:rsidRPr="00B7534B" w:rsidRDefault="006B23E9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t>Только одно есть, за что можно зацепиться — маска (или грим) Фредди.");</w:t>
      </w:r>
    </w:p>
    <w:p w:rsidR="00B00C45" w:rsidRPr="00B7534B" w:rsidRDefault="00B00C45" w:rsidP="00B7534B">
      <w:pPr>
        <w:jc w:val="both"/>
        <w:rPr>
          <w:rFonts w:ascii="Times New Roman" w:hAnsi="Times New Roman" w:cs="Times New Roman"/>
          <w:sz w:val="24"/>
          <w:szCs w:val="28"/>
        </w:rPr>
      </w:pPr>
      <w:r w:rsidRPr="00B7534B">
        <w:rPr>
          <w:rFonts w:ascii="Times New Roman" w:hAnsi="Times New Roman" w:cs="Times New Roman"/>
          <w:sz w:val="24"/>
          <w:szCs w:val="28"/>
        </w:rPr>
        <w:br w:type="page"/>
      </w:r>
    </w:p>
    <w:p w:rsidR="00B45BDD" w:rsidRPr="00B7534B" w:rsidRDefault="00B00C45" w:rsidP="00B7534B">
      <w:pPr>
        <w:pStyle w:val="3"/>
        <w:rPr>
          <w:sz w:val="24"/>
        </w:rPr>
      </w:pPr>
      <w:r w:rsidRPr="00B7534B">
        <w:lastRenderedPageBreak/>
        <w:t>Дамп базы данных</w:t>
      </w:r>
    </w:p>
    <w:p w:rsidR="00B00C45" w:rsidRPr="00B7534B" w:rsidRDefault="00B00C45" w:rsidP="00B7534B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B00C45" w:rsidRPr="00B7534B" w:rsidRDefault="00B00C45" w:rsidP="00B7534B">
      <w:pPr>
        <w:jc w:val="both"/>
        <w:rPr>
          <w:rFonts w:ascii="Times New Roman" w:hAnsi="Times New Roman" w:cs="Times New Roman"/>
          <w:sz w:val="28"/>
          <w:szCs w:val="28"/>
        </w:rPr>
      </w:pPr>
      <w:r w:rsidRPr="00B7534B">
        <w:rPr>
          <w:rFonts w:ascii="Times New Roman" w:hAnsi="Times New Roman" w:cs="Times New Roman"/>
          <w:sz w:val="28"/>
          <w:szCs w:val="28"/>
        </w:rPr>
        <w:br w:type="page"/>
      </w:r>
    </w:p>
    <w:p w:rsidR="00B00C45" w:rsidRPr="00B7534B" w:rsidRDefault="00B00C45" w:rsidP="00B7534B">
      <w:pPr>
        <w:pStyle w:val="1"/>
        <w:jc w:val="both"/>
        <w:rPr>
          <w:sz w:val="28"/>
        </w:rPr>
      </w:pPr>
      <w:r w:rsidRPr="00B7534B">
        <w:lastRenderedPageBreak/>
        <w:t>Запросы к базе данных</w:t>
      </w:r>
    </w:p>
    <w:p w:rsidR="00B00C45" w:rsidRPr="00B7534B" w:rsidRDefault="00B00C45" w:rsidP="00B7534B">
      <w:pPr>
        <w:pStyle w:val="3"/>
        <w:rPr>
          <w:sz w:val="28"/>
          <w:lang w:val="en-US"/>
        </w:rPr>
      </w:pPr>
    </w:p>
    <w:p w:rsidR="001464ED" w:rsidRPr="001464ED" w:rsidRDefault="00172A13" w:rsidP="001464ED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1464ED">
        <w:rPr>
          <w:i/>
          <w:szCs w:val="28"/>
          <w:lang w:val="ru-RU"/>
        </w:rPr>
        <w:t>Отобрать всех актеров, иг</w:t>
      </w:r>
      <w:r w:rsidR="001464ED" w:rsidRPr="001464ED">
        <w:rPr>
          <w:i/>
          <w:szCs w:val="28"/>
          <w:lang w:val="ru-RU"/>
        </w:rPr>
        <w:t xml:space="preserve">рающих в фильме "Гарри Поттер и </w:t>
      </w:r>
      <w:r w:rsidRPr="001464ED">
        <w:rPr>
          <w:i/>
          <w:szCs w:val="28"/>
          <w:lang w:val="ru-RU"/>
        </w:rPr>
        <w:t>философский камень"</w:t>
      </w:r>
      <w:r w:rsidR="001464ED" w:rsidRPr="001464ED">
        <w:rPr>
          <w:i/>
          <w:szCs w:val="28"/>
          <w:lang w:val="ru-RU"/>
        </w:rPr>
        <w:br/>
      </w:r>
    </w:p>
    <w:p w:rsidR="001464ED" w:rsidRPr="00C647E1" w:rsidRDefault="001464ED" w:rsidP="001464ED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actor_name, actor_surname from actors natural join actors_films </w:t>
      </w:r>
    </w:p>
    <w:p w:rsidR="001464ED" w:rsidRPr="00C647E1" w:rsidRDefault="001464ED" w:rsidP="001464ED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>where film_id = (select film_id from films where film_name = "</w:t>
      </w:r>
      <w:r w:rsidRPr="00C647E1">
        <w:rPr>
          <w:rFonts w:ascii="Times New Roman" w:hAnsi="Times New Roman" w:cs="Times New Roman"/>
          <w:sz w:val="28"/>
          <w:szCs w:val="28"/>
        </w:rPr>
        <w:t>Гарри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</w:rPr>
        <w:t>Поттер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</w:rPr>
        <w:t>и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</w:rPr>
        <w:t>философский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</w:rPr>
        <w:t>камень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464ED" w:rsidRPr="00C647E1" w:rsidRDefault="001464ED" w:rsidP="001464ED">
      <w:pPr>
        <w:spacing w:after="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>#</w:t>
      </w:r>
      <w:r w:rsidRPr="00C647E1">
        <w:rPr>
          <w:rFonts w:ascii="Times New Roman" w:hAnsi="Times New Roman" w:cs="Times New Roman"/>
          <w:i/>
          <w:sz w:val="28"/>
          <w:szCs w:val="28"/>
        </w:rPr>
        <w:t>или</w:t>
      </w: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i/>
          <w:sz w:val="28"/>
          <w:szCs w:val="28"/>
        </w:rPr>
        <w:t>другой</w:t>
      </w: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647E1">
        <w:rPr>
          <w:rFonts w:ascii="Times New Roman" w:hAnsi="Times New Roman" w:cs="Times New Roman"/>
          <w:i/>
          <w:sz w:val="28"/>
          <w:szCs w:val="28"/>
        </w:rPr>
        <w:t>варинат</w:t>
      </w:r>
      <w:proofErr w:type="spellEnd"/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>select actor_name, actor_surname from actors inner join actors_films on(</w:t>
      </w:r>
      <w:proofErr w:type="spellStart"/>
      <w:r w:rsidRPr="00C647E1">
        <w:rPr>
          <w:rFonts w:ascii="Times New Roman" w:hAnsi="Times New Roman" w:cs="Times New Roman"/>
          <w:sz w:val="28"/>
          <w:szCs w:val="28"/>
          <w:lang w:val="en-US"/>
        </w:rPr>
        <w:t>actors.actor_id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47E1">
        <w:rPr>
          <w:rFonts w:ascii="Times New Roman" w:hAnsi="Times New Roman" w:cs="Times New Roman"/>
          <w:sz w:val="28"/>
          <w:szCs w:val="28"/>
          <w:lang w:val="en-US"/>
        </w:rPr>
        <w:t>actors_films.actor_id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>) inner join films on(</w:t>
      </w:r>
      <w:proofErr w:type="spellStart"/>
      <w:r w:rsidRPr="00C647E1">
        <w:rPr>
          <w:rFonts w:ascii="Times New Roman" w:hAnsi="Times New Roman" w:cs="Times New Roman"/>
          <w:sz w:val="28"/>
          <w:szCs w:val="28"/>
          <w:lang w:val="en-US"/>
        </w:rPr>
        <w:t>actors_films.film_id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647E1">
        <w:rPr>
          <w:rFonts w:ascii="Times New Roman" w:hAnsi="Times New Roman" w:cs="Times New Roman"/>
          <w:sz w:val="28"/>
          <w:szCs w:val="28"/>
          <w:lang w:val="en-US"/>
        </w:rPr>
        <w:t>films.film_id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64ED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647E1">
        <w:rPr>
          <w:rFonts w:ascii="Times New Roman" w:hAnsi="Times New Roman" w:cs="Times New Roman"/>
          <w:sz w:val="28"/>
          <w:szCs w:val="28"/>
        </w:rPr>
        <w:t xml:space="preserve"> 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C647E1">
        <w:rPr>
          <w:rFonts w:ascii="Times New Roman" w:hAnsi="Times New Roman" w:cs="Times New Roman"/>
          <w:sz w:val="28"/>
          <w:szCs w:val="28"/>
        </w:rPr>
        <w:t>_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647E1">
        <w:rPr>
          <w:rFonts w:ascii="Times New Roman" w:hAnsi="Times New Roman" w:cs="Times New Roman"/>
          <w:sz w:val="28"/>
          <w:szCs w:val="28"/>
        </w:rPr>
        <w:t xml:space="preserve"> = "Гарри Поттер и философский камень";</w:t>
      </w:r>
    </w:p>
    <w:p w:rsidR="001464ED" w:rsidRPr="00C647E1" w:rsidRDefault="001464ED" w:rsidP="001464ED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1464ED" w:rsidRPr="00C647E1" w:rsidRDefault="001464ED" w:rsidP="001464ED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647E1"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754"/>
      </w:tblGrid>
      <w:tr w:rsidR="001464ED" w:rsidRPr="001464ED" w:rsidTr="001464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actor_surname</w:t>
            </w:r>
          </w:p>
        </w:tc>
      </w:tr>
      <w:tr w:rsidR="001464ED" w:rsidRPr="001464ED" w:rsidTr="001464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Дэниэл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Рэдклифф</w:t>
            </w:r>
            <w:proofErr w:type="spellEnd"/>
          </w:p>
        </w:tc>
      </w:tr>
      <w:tr w:rsidR="001464ED" w:rsidRPr="001464ED" w:rsidTr="001464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Эмма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Уотсон</w:t>
            </w:r>
          </w:p>
        </w:tc>
      </w:tr>
      <w:tr w:rsidR="001464ED" w:rsidRPr="001464ED" w:rsidTr="001464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Руперт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464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Гринт</w:t>
            </w:r>
            <w:proofErr w:type="spellEnd"/>
          </w:p>
        </w:tc>
      </w:tr>
    </w:tbl>
    <w:p w:rsidR="00B00C45" w:rsidRPr="00C647E1" w:rsidRDefault="001464ED" w:rsidP="001464ED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C647E1">
        <w:rPr>
          <w:rFonts w:ascii="Times New Roman" w:hAnsi="Times New Roman" w:cs="Times New Roman"/>
          <w:sz w:val="28"/>
          <w:szCs w:val="28"/>
        </w:rPr>
        <w:br/>
      </w:r>
    </w:p>
    <w:p w:rsidR="00C647E1" w:rsidRPr="00C647E1" w:rsidRDefault="00172A13" w:rsidP="00C647E1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>Отобрать все фильмы актера Джонни Деппа</w:t>
      </w:r>
    </w:p>
    <w:p w:rsidR="00C647E1" w:rsidRPr="00C647E1" w:rsidRDefault="00C647E1" w:rsidP="00C647E1">
      <w:pPr>
        <w:pStyle w:val="a3"/>
        <w:spacing w:line="276" w:lineRule="auto"/>
        <w:ind w:left="567"/>
        <w:jc w:val="both"/>
        <w:rPr>
          <w:szCs w:val="28"/>
          <w:lang w:val="ru-RU"/>
        </w:rPr>
      </w:pPr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actors natural join actors_films natural join films </w:t>
      </w:r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>where actor_name = "</w:t>
      </w:r>
      <w:r w:rsidRPr="00C647E1">
        <w:rPr>
          <w:rFonts w:ascii="Times New Roman" w:hAnsi="Times New Roman" w:cs="Times New Roman"/>
          <w:sz w:val="28"/>
          <w:szCs w:val="28"/>
        </w:rPr>
        <w:t>Джонни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actor_surname = "</w:t>
      </w:r>
      <w:r w:rsidRPr="00C647E1">
        <w:rPr>
          <w:rFonts w:ascii="Times New Roman" w:hAnsi="Times New Roman" w:cs="Times New Roman"/>
          <w:sz w:val="28"/>
          <w:szCs w:val="28"/>
        </w:rPr>
        <w:t>Депп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>#</w:t>
      </w:r>
      <w:r w:rsidRPr="00C647E1">
        <w:rPr>
          <w:rFonts w:ascii="Times New Roman" w:hAnsi="Times New Roman" w:cs="Times New Roman"/>
          <w:i/>
          <w:sz w:val="28"/>
          <w:szCs w:val="28"/>
        </w:rPr>
        <w:t>или</w:t>
      </w: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647E1">
        <w:rPr>
          <w:rFonts w:ascii="Times New Roman" w:hAnsi="Times New Roman" w:cs="Times New Roman"/>
          <w:i/>
          <w:sz w:val="28"/>
          <w:szCs w:val="28"/>
        </w:rPr>
        <w:t>другой</w:t>
      </w:r>
      <w:r w:rsidRPr="00C647E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C647E1">
        <w:rPr>
          <w:rFonts w:ascii="Times New Roman" w:hAnsi="Times New Roman" w:cs="Times New Roman"/>
          <w:i/>
          <w:sz w:val="28"/>
          <w:szCs w:val="28"/>
        </w:rPr>
        <w:t>варинат</w:t>
      </w:r>
      <w:proofErr w:type="spellEnd"/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film_id in </w:t>
      </w:r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  <w:t xml:space="preserve">(select film_id from actors_films where actor_id = </w:t>
      </w:r>
    </w:p>
    <w:p w:rsid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  <w:t>(select actor_id from actors where actor_name = "</w:t>
      </w:r>
      <w:r w:rsidRPr="00C647E1">
        <w:rPr>
          <w:rFonts w:ascii="Times New Roman" w:hAnsi="Times New Roman" w:cs="Times New Roman"/>
          <w:sz w:val="28"/>
          <w:szCs w:val="28"/>
        </w:rPr>
        <w:t>Джонни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actor_surname = "</w:t>
      </w:r>
      <w:r w:rsidRPr="00C647E1">
        <w:rPr>
          <w:rFonts w:ascii="Times New Roman" w:hAnsi="Times New Roman" w:cs="Times New Roman"/>
          <w:sz w:val="28"/>
          <w:szCs w:val="28"/>
        </w:rPr>
        <w:t>Депп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Пираты Карибского моря: Сундук мертвеца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Одинокий рейнджер</w:t>
            </w:r>
          </w:p>
        </w:tc>
      </w:tr>
    </w:tbl>
    <w:p w:rsidR="00C647E1" w:rsidRPr="00C647E1" w:rsidRDefault="00C647E1" w:rsidP="00C647E1">
      <w:pPr>
        <w:spacing w:after="0" w:line="276" w:lineRule="auto"/>
        <w:ind w:left="426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br/>
      </w:r>
    </w:p>
    <w:p w:rsidR="00B00C45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 xml:space="preserve">Отобрать все фильмы, где режиссер Крис </w:t>
      </w:r>
      <w:proofErr w:type="spellStart"/>
      <w:r w:rsidRPr="00C647E1">
        <w:rPr>
          <w:i/>
          <w:szCs w:val="28"/>
          <w:lang w:val="ru-RU"/>
        </w:rPr>
        <w:t>Коламбус</w:t>
      </w:r>
      <w:proofErr w:type="spellEnd"/>
      <w:r w:rsidRPr="00C647E1">
        <w:rPr>
          <w:i/>
          <w:szCs w:val="28"/>
          <w:lang w:val="ru-RU"/>
        </w:rPr>
        <w:t xml:space="preserve"> и продюсер Дэвид </w:t>
      </w:r>
      <w:proofErr w:type="spellStart"/>
      <w:r w:rsidRPr="00C647E1">
        <w:rPr>
          <w:i/>
          <w:szCs w:val="28"/>
          <w:lang w:val="ru-RU"/>
        </w:rPr>
        <w:t>Хейман</w:t>
      </w:r>
      <w:proofErr w:type="spellEnd"/>
    </w:p>
    <w:p w:rsidR="00C647E1" w:rsidRDefault="00C647E1" w:rsidP="00C647E1">
      <w:pPr>
        <w:spacing w:line="276" w:lineRule="auto"/>
        <w:jc w:val="both"/>
        <w:rPr>
          <w:szCs w:val="28"/>
        </w:rPr>
      </w:pPr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director_id = </w:t>
      </w:r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  <w:t>(select director_id from directors where director_name = "</w:t>
      </w:r>
      <w:r w:rsidRPr="00C647E1">
        <w:rPr>
          <w:rFonts w:ascii="Times New Roman" w:hAnsi="Times New Roman" w:cs="Times New Roman"/>
          <w:sz w:val="28"/>
          <w:szCs w:val="28"/>
        </w:rPr>
        <w:t>Крис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director_surname = "</w:t>
      </w:r>
      <w:proofErr w:type="spellStart"/>
      <w:r w:rsidRPr="00C647E1">
        <w:rPr>
          <w:rFonts w:ascii="Times New Roman" w:hAnsi="Times New Roman" w:cs="Times New Roman"/>
          <w:sz w:val="28"/>
          <w:szCs w:val="28"/>
        </w:rPr>
        <w:t>Коламбус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C647E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647E1">
        <w:rPr>
          <w:rFonts w:ascii="Times New Roman" w:hAnsi="Times New Roman" w:cs="Times New Roman"/>
          <w:sz w:val="28"/>
          <w:szCs w:val="28"/>
        </w:rPr>
        <w:t xml:space="preserve"> producer_id = </w:t>
      </w:r>
    </w:p>
    <w:p w:rsid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</w:rPr>
        <w:tab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(select producer_id from producers where producer_name = "</w:t>
      </w:r>
      <w:r w:rsidRPr="00C647E1">
        <w:rPr>
          <w:rFonts w:ascii="Times New Roman" w:hAnsi="Times New Roman" w:cs="Times New Roman"/>
          <w:sz w:val="28"/>
          <w:szCs w:val="28"/>
        </w:rPr>
        <w:t>Дэвид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producer_surname = "</w:t>
      </w:r>
      <w:proofErr w:type="spellStart"/>
      <w:r w:rsidRPr="00C647E1">
        <w:rPr>
          <w:rFonts w:ascii="Times New Roman" w:hAnsi="Times New Roman" w:cs="Times New Roman"/>
          <w:sz w:val="28"/>
          <w:szCs w:val="28"/>
        </w:rPr>
        <w:t>Хейман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</w:tbl>
    <w:p w:rsidR="00C647E1" w:rsidRPr="00C647E1" w:rsidRDefault="00C647E1" w:rsidP="00C647E1">
      <w:pPr>
        <w:spacing w:after="0" w:line="276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C647E1" w:rsidRPr="00C647E1" w:rsidRDefault="00C647E1" w:rsidP="00C647E1">
      <w:pPr>
        <w:spacing w:line="276" w:lineRule="auto"/>
        <w:jc w:val="both"/>
        <w:rPr>
          <w:szCs w:val="28"/>
        </w:rPr>
      </w:pPr>
    </w:p>
    <w:p w:rsidR="00172A13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>Отобрать все фильмы, выпущенные раньше 1990 года</w:t>
      </w:r>
    </w:p>
    <w:p w:rsidR="00C647E1" w:rsidRDefault="00C647E1" w:rsidP="00C647E1">
      <w:p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szCs w:val="28"/>
          <w:lang w:val="en-US"/>
        </w:rPr>
        <w:br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select film_name from films where release_year &lt; 1990 order by release_year;</w:t>
      </w:r>
    </w:p>
    <w:p w:rsidR="00C647E1" w:rsidRDefault="00C647E1" w:rsidP="00C647E1">
      <w:p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</w:tblGrid>
      <w:tr w:rsidR="00C647E1" w:rsidRPr="00C647E1" w:rsidTr="003C5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3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3C5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3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C647E1" w:rsidRPr="00C647E1" w:rsidTr="003C5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3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</w:tr>
      <w:tr w:rsidR="00C647E1" w:rsidRPr="00C647E1" w:rsidTr="003C52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3C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</w:tr>
    </w:tbl>
    <w:p w:rsidR="00C647E1" w:rsidRPr="00C647E1" w:rsidRDefault="00C647E1" w:rsidP="00C647E1">
      <w:p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00C45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 xml:space="preserve">Отобрать все фильмы, выпущенные режиссером Гор </w:t>
      </w:r>
      <w:proofErr w:type="spellStart"/>
      <w:r w:rsidRPr="00C647E1">
        <w:rPr>
          <w:i/>
          <w:szCs w:val="28"/>
          <w:lang w:val="ru-RU"/>
        </w:rPr>
        <w:t>Вербински</w:t>
      </w:r>
      <w:proofErr w:type="spellEnd"/>
      <w:r w:rsidRPr="00C647E1">
        <w:rPr>
          <w:i/>
          <w:szCs w:val="28"/>
          <w:lang w:val="ru-RU"/>
        </w:rPr>
        <w:t xml:space="preserve"> до 2010 года</w:t>
      </w:r>
    </w:p>
    <w:p w:rsidR="00C647E1" w:rsidRPr="00C647E1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szCs w:val="28"/>
        </w:rPr>
        <w:br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release_year &lt; 2010 and director_id = </w:t>
      </w:r>
    </w:p>
    <w:p w:rsidR="00C647E1" w:rsidRPr="00C647E1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647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47E1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C647E1">
        <w:rPr>
          <w:rFonts w:ascii="Times New Roman" w:hAnsi="Times New Roman" w:cs="Times New Roman"/>
          <w:sz w:val="28"/>
          <w:szCs w:val="28"/>
        </w:rPr>
        <w:t xml:space="preserve"> director_id </w:t>
      </w:r>
      <w:proofErr w:type="spellStart"/>
      <w:r w:rsidRPr="00C647E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64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7E1">
        <w:rPr>
          <w:rFonts w:ascii="Times New Roman" w:hAnsi="Times New Roman" w:cs="Times New Roman"/>
          <w:sz w:val="28"/>
          <w:szCs w:val="28"/>
        </w:rPr>
        <w:t>directors</w:t>
      </w:r>
      <w:proofErr w:type="spellEnd"/>
      <w:r w:rsidRPr="00C647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47E1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    where director_name = "</w:t>
      </w:r>
      <w:r w:rsidRPr="00C647E1">
        <w:rPr>
          <w:rFonts w:ascii="Times New Roman" w:hAnsi="Times New Roman" w:cs="Times New Roman"/>
          <w:sz w:val="28"/>
          <w:szCs w:val="28"/>
        </w:rPr>
        <w:t>Гор</w:t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>" and director_surname = "</w:t>
      </w:r>
      <w:proofErr w:type="spellStart"/>
      <w:r w:rsidRPr="00C647E1">
        <w:rPr>
          <w:rFonts w:ascii="Times New Roman" w:hAnsi="Times New Roman" w:cs="Times New Roman"/>
          <w:sz w:val="28"/>
          <w:szCs w:val="28"/>
        </w:rPr>
        <w:t>Вербински</w:t>
      </w:r>
      <w:proofErr w:type="spellEnd"/>
      <w:r w:rsidRPr="00C647E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647E1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647E1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647E1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tbl>
      <w:tblPr>
        <w:tblW w:w="0" w:type="auto"/>
        <w:tblCellSpacing w:w="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:rsidR="00C647E1" w:rsidRPr="00C647E1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C647E1" w:rsidRPr="00C647E1" w:rsidRDefault="00C647E1" w:rsidP="00C647E1">
      <w:pPr>
        <w:spacing w:line="276" w:lineRule="auto"/>
        <w:jc w:val="both"/>
        <w:rPr>
          <w:szCs w:val="28"/>
        </w:rPr>
      </w:pPr>
    </w:p>
    <w:p w:rsidR="00172A13" w:rsidRPr="00C8241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82418">
        <w:rPr>
          <w:i/>
          <w:szCs w:val="28"/>
          <w:lang w:val="ru-RU"/>
        </w:rPr>
        <w:t>Отобрать все фильмы, фигурирующие в номинациях премии Оскар в 2009 году</w:t>
      </w:r>
    </w:p>
    <w:p w:rsidR="00C647E1" w:rsidRPr="00C647E1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szCs w:val="28"/>
          <w:lang w:val="en-US"/>
        </w:rPr>
        <w:br/>
      </w:r>
      <w:r w:rsidRPr="00C647E1">
        <w:rPr>
          <w:rFonts w:ascii="Times New Roman" w:hAnsi="Times New Roman" w:cs="Times New Roman"/>
          <w:sz w:val="28"/>
          <w:szCs w:val="28"/>
          <w:lang w:val="en-US"/>
        </w:rPr>
        <w:t xml:space="preserve">select film_name from films where film_id in </w:t>
      </w:r>
    </w:p>
    <w:p w:rsidR="00C647E1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7E1">
        <w:rPr>
          <w:rFonts w:ascii="Times New Roman" w:hAnsi="Times New Roman" w:cs="Times New Roman"/>
          <w:sz w:val="28"/>
          <w:szCs w:val="28"/>
          <w:lang w:val="en-US"/>
        </w:rPr>
        <w:tab/>
        <w:t>(select film_id from rewardings_Oscar where rewarding_year = 2009);</w:t>
      </w:r>
    </w:p>
    <w:p w:rsidR="00C647E1" w:rsidRDefault="00C82418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647E1"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C647E1" w:rsidRPr="00C647E1" w:rsidTr="00C647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47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Чтец</w:t>
            </w:r>
          </w:p>
        </w:tc>
      </w:tr>
    </w:tbl>
    <w:p w:rsidR="00C647E1" w:rsidRPr="00C82418" w:rsidRDefault="00C647E1" w:rsidP="00C647E1">
      <w:pPr>
        <w:spacing w:after="0"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82418">
        <w:rPr>
          <w:rFonts w:ascii="Times New Roman" w:hAnsi="Times New Roman" w:cs="Times New Roman"/>
          <w:sz w:val="28"/>
          <w:szCs w:val="28"/>
        </w:rPr>
        <w:br/>
      </w:r>
    </w:p>
    <w:p w:rsidR="00172A13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C647E1">
        <w:rPr>
          <w:szCs w:val="28"/>
          <w:lang w:val="ru-RU"/>
        </w:rPr>
        <w:t xml:space="preserve">Отобрать все фильмы с актером Джонни Депп, где режиссер Гор </w:t>
      </w:r>
      <w:proofErr w:type="spellStart"/>
      <w:r w:rsidRPr="00C647E1">
        <w:rPr>
          <w:szCs w:val="28"/>
          <w:lang w:val="ru-RU"/>
        </w:rPr>
        <w:t>Вербински</w:t>
      </w:r>
      <w:proofErr w:type="spellEnd"/>
    </w:p>
    <w:p w:rsidR="00172A13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C647E1">
        <w:rPr>
          <w:szCs w:val="28"/>
          <w:lang w:val="ru-RU"/>
        </w:rPr>
        <w:t xml:space="preserve">Отобрать все фильмы режиссера Крис </w:t>
      </w:r>
      <w:proofErr w:type="spellStart"/>
      <w:r w:rsidRPr="00C647E1">
        <w:rPr>
          <w:szCs w:val="28"/>
          <w:lang w:val="ru-RU"/>
        </w:rPr>
        <w:t>Коламбус</w:t>
      </w:r>
      <w:proofErr w:type="spellEnd"/>
      <w:r w:rsidRPr="00C647E1">
        <w:rPr>
          <w:szCs w:val="28"/>
          <w:lang w:val="ru-RU"/>
        </w:rPr>
        <w:t>, снятые в Англии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</w:rPr>
      </w:pPr>
      <w:proofErr w:type="spellStart"/>
      <w:r w:rsidRPr="00B7534B">
        <w:rPr>
          <w:szCs w:val="28"/>
        </w:rPr>
        <w:t>Отобрать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количество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фильмов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снятых</w:t>
      </w:r>
      <w:proofErr w:type="spellEnd"/>
      <w:r w:rsidRPr="00B7534B">
        <w:rPr>
          <w:szCs w:val="28"/>
        </w:rPr>
        <w:t xml:space="preserve"> на территории США в период 1980-2017 год</w:t>
      </w:r>
    </w:p>
    <w:p w:rsidR="00172A13" w:rsidRPr="001464E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1464ED">
        <w:rPr>
          <w:szCs w:val="28"/>
          <w:lang w:val="ru-RU"/>
        </w:rPr>
        <w:t>Отобрать все рецензии о фильме Властелин колец: Возвращение Короля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</w:rPr>
      </w:pPr>
      <w:proofErr w:type="spellStart"/>
      <w:r w:rsidRPr="00B7534B">
        <w:rPr>
          <w:szCs w:val="28"/>
        </w:rPr>
        <w:t>Отобрать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все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фильмы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жанра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Фентези</w:t>
      </w:r>
      <w:proofErr w:type="spellEnd"/>
      <w:r w:rsidRPr="00B7534B">
        <w:rPr>
          <w:szCs w:val="28"/>
        </w:rPr>
        <w:t xml:space="preserve"> от режиссера </w:t>
      </w:r>
      <w:proofErr w:type="spellStart"/>
      <w:r w:rsidRPr="00B7534B">
        <w:rPr>
          <w:szCs w:val="28"/>
        </w:rPr>
        <w:t>Горa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Вербински</w:t>
      </w:r>
      <w:proofErr w:type="spellEnd"/>
      <w:r w:rsidRPr="00B7534B">
        <w:rPr>
          <w:szCs w:val="28"/>
        </w:rPr>
        <w:t xml:space="preserve"> в период 2002-2010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</w:rPr>
      </w:pPr>
      <w:r w:rsidRPr="00B7534B">
        <w:rPr>
          <w:szCs w:val="28"/>
        </w:rPr>
        <w:t xml:space="preserve">Отобрать всех актеров, получивших </w:t>
      </w:r>
      <w:proofErr w:type="spellStart"/>
      <w:r w:rsidRPr="00B7534B">
        <w:rPr>
          <w:szCs w:val="28"/>
        </w:rPr>
        <w:t>Оскар</w:t>
      </w:r>
      <w:proofErr w:type="spellEnd"/>
      <w:r w:rsidRPr="00B7534B">
        <w:rPr>
          <w:szCs w:val="28"/>
        </w:rPr>
        <w:t xml:space="preserve"> в 2009 </w:t>
      </w:r>
      <w:proofErr w:type="spellStart"/>
      <w:r w:rsidRPr="00B7534B">
        <w:rPr>
          <w:szCs w:val="28"/>
        </w:rPr>
        <w:t>году</w:t>
      </w:r>
      <w:proofErr w:type="spellEnd"/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 xml:space="preserve">Выбрать всех актеров, игравших в фильмах, сценаристом которых является Тед </w:t>
      </w:r>
      <w:proofErr w:type="spellStart"/>
      <w:r w:rsidRPr="00B7534B">
        <w:rPr>
          <w:szCs w:val="28"/>
          <w:lang w:val="ru-RU"/>
        </w:rPr>
        <w:t>Эллиот</w:t>
      </w:r>
      <w:proofErr w:type="spellEnd"/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Отобрать всех сценаристов, продюсеров и режиссеров "оскороносных" фильмов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Показать режиссера и сценариста первого фильма, обеспечившего победу в номинации "Лучшая мужская роль"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Отобрать первые 2 фильмов, снятых на территории США, за участие в которых были получены Оскары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страну, на территории которой снято больше всего фильмов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"провальные" фильмы актера Джонни Деппа (фильмы, рейтинг которых ниже среднего)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lastRenderedPageBreak/>
        <w:t xml:space="preserve">Показать режиссера, продюсера и название первого фильма, обеспечившего победу в номинации "Лучшая женская роль" актрисе </w:t>
      </w:r>
      <w:proofErr w:type="spellStart"/>
      <w:r w:rsidRPr="00B7534B">
        <w:rPr>
          <w:szCs w:val="28"/>
          <w:lang w:val="ru-RU"/>
        </w:rPr>
        <w:t>Мэрил</w:t>
      </w:r>
      <w:proofErr w:type="spellEnd"/>
      <w:r w:rsidRPr="00B7534B">
        <w:rPr>
          <w:szCs w:val="28"/>
          <w:lang w:val="ru-RU"/>
        </w:rPr>
        <w:tab/>
      </w:r>
      <w:proofErr w:type="spellStart"/>
      <w:r w:rsidRPr="00B7534B">
        <w:rPr>
          <w:szCs w:val="28"/>
          <w:lang w:val="ru-RU"/>
        </w:rPr>
        <w:t>Стрип</w:t>
      </w:r>
      <w:proofErr w:type="spellEnd"/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 xml:space="preserve">Вывести все награды, полученные актером </w:t>
      </w:r>
      <w:proofErr w:type="spellStart"/>
      <w:r w:rsidRPr="00B7534B">
        <w:rPr>
          <w:szCs w:val="28"/>
          <w:lang w:val="ru-RU"/>
        </w:rPr>
        <w:t>Мэрил</w:t>
      </w:r>
      <w:proofErr w:type="spellEnd"/>
      <w:r w:rsidRPr="00B7534B">
        <w:rPr>
          <w:szCs w:val="28"/>
          <w:lang w:val="ru-RU"/>
        </w:rPr>
        <w:tab/>
      </w:r>
      <w:proofErr w:type="spellStart"/>
      <w:r w:rsidRPr="00B7534B">
        <w:rPr>
          <w:szCs w:val="28"/>
          <w:lang w:val="ru-RU"/>
        </w:rPr>
        <w:t>Стрип</w:t>
      </w:r>
      <w:proofErr w:type="spellEnd"/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всех актеров в порядке возрастания успешности (имеется в виду количество полученных наград)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4 наиболее востребованных актеров за 2000-2005 годы (тех, кто снимался в большем количестве фильмов)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список фильмов, снятых на территории Великобритании, имеющих рейтинг больше 8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Топ-7 фильмов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Посчитать средний рейтинг фильмов США, снятых после 2000 года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фильмы (название, год, страна), рейтинг которых ниже среднего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всех актеров из Германии, игравших в фильмах, снятых в США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Отобрать всех актеров, младше 30 лет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Отобрать всех актеров, игравших в фильмах с рейтингом, который выше среднего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жанры в порядке убывания их популярности у режиссеров (по частоте использования)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 xml:space="preserve">Выбрать все фильмы, в которых играли Джонни Депп и _Орландо </w:t>
      </w:r>
      <w:proofErr w:type="spellStart"/>
      <w:r w:rsidRPr="00B7534B">
        <w:rPr>
          <w:szCs w:val="28"/>
          <w:lang w:val="ru-RU"/>
        </w:rPr>
        <w:t>Блум</w:t>
      </w:r>
      <w:proofErr w:type="spellEnd"/>
      <w:r w:rsidRPr="00B7534B">
        <w:rPr>
          <w:szCs w:val="28"/>
          <w:lang w:val="ru-RU"/>
        </w:rPr>
        <w:t>, и жанр – фэнтези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страны, в которых снимались "</w:t>
      </w:r>
      <w:proofErr w:type="spellStart"/>
      <w:r w:rsidRPr="00B7534B">
        <w:rPr>
          <w:szCs w:val="28"/>
          <w:lang w:val="ru-RU"/>
        </w:rPr>
        <w:t>оскороносные</w:t>
      </w:r>
      <w:proofErr w:type="spellEnd"/>
      <w:r w:rsidRPr="00B7534B">
        <w:rPr>
          <w:szCs w:val="28"/>
          <w:lang w:val="ru-RU"/>
        </w:rPr>
        <w:t>" фильмы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рецензии, оценка фильма от автора у которых выше рейтинга самого фильма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режиссёров, которые писали сценарий к своему фильму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фильмы, которые снимались в той же стране, что и Гарри Поттер, и они того же жанра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для каждого актера из списка его фильмов тот, у которого наибольший рейтинг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авторов статей, которые всегда ставят оценки ниже рейтинга фильма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 страны, в которых снимались фильмы в порядке убывания количества снятых в них фильмов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режиссеров в порядке убывания количества наград, полученных актерами за съемки в их фильмах</w:t>
      </w:r>
    </w:p>
    <w:p w:rsidR="00172A13" w:rsidRPr="00B7534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Вывести всех актеров, которые являются ещё и режиссерами или продюсерами (возможно в других фильмах)</w:t>
      </w:r>
    </w:p>
    <w:p w:rsidR="00B7534B" w:rsidRPr="00B7534B" w:rsidRDefault="00B7534B" w:rsidP="00B7534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7534B" w:rsidRPr="00B75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371"/>
    <w:multiLevelType w:val="hybridMultilevel"/>
    <w:tmpl w:val="2D0A28E4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BE4"/>
    <w:multiLevelType w:val="hybridMultilevel"/>
    <w:tmpl w:val="F244DFAC"/>
    <w:lvl w:ilvl="0" w:tplc="E9AE4EA2">
      <w:numFmt w:val="bullet"/>
      <w:lvlText w:val="•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084FAA"/>
    <w:multiLevelType w:val="hybridMultilevel"/>
    <w:tmpl w:val="BD30632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49C7DBB"/>
    <w:multiLevelType w:val="multilevel"/>
    <w:tmpl w:val="70642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0F45715"/>
    <w:multiLevelType w:val="hybridMultilevel"/>
    <w:tmpl w:val="0206102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AC172E1"/>
    <w:multiLevelType w:val="hybridMultilevel"/>
    <w:tmpl w:val="F6E41B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5577B7B"/>
    <w:multiLevelType w:val="hybridMultilevel"/>
    <w:tmpl w:val="FDF08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BD"/>
    <w:multiLevelType w:val="hybridMultilevel"/>
    <w:tmpl w:val="F942FE8C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A2D70"/>
    <w:multiLevelType w:val="hybridMultilevel"/>
    <w:tmpl w:val="B858A89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0D"/>
    <w:rsid w:val="001464ED"/>
    <w:rsid w:val="00172A13"/>
    <w:rsid w:val="006B23E9"/>
    <w:rsid w:val="008635C0"/>
    <w:rsid w:val="00892D45"/>
    <w:rsid w:val="00A00623"/>
    <w:rsid w:val="00A81A0D"/>
    <w:rsid w:val="00B00C45"/>
    <w:rsid w:val="00B3067A"/>
    <w:rsid w:val="00B45BDD"/>
    <w:rsid w:val="00B7534B"/>
    <w:rsid w:val="00C647E1"/>
    <w:rsid w:val="00C82418"/>
    <w:rsid w:val="00E161F6"/>
    <w:rsid w:val="00E27E46"/>
    <w:rsid w:val="00E82BFF"/>
    <w:rsid w:val="00FA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BF0C"/>
  <w15:chartTrackingRefBased/>
  <w15:docId w15:val="{8FD1BF1D-8D56-4A86-9CE1-EC251BA4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D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lang w:val="en-US"/>
    </w:rPr>
  </w:style>
  <w:style w:type="paragraph" w:styleId="a4">
    <w:name w:val="Title"/>
    <w:basedOn w:val="a"/>
    <w:next w:val="a"/>
    <w:link w:val="a5"/>
    <w:uiPriority w:val="10"/>
    <w:qFormat/>
    <w:rsid w:val="00892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9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Стиль1"/>
    <w:basedOn w:val="a4"/>
    <w:link w:val="10"/>
    <w:qFormat/>
    <w:rsid w:val="00892D45"/>
    <w:rPr>
      <w:rFonts w:ascii="Times New Roman" w:hAnsi="Times New Roman" w:cs="Times New Roman"/>
      <w:sz w:val="52"/>
    </w:rPr>
  </w:style>
  <w:style w:type="paragraph" w:customStyle="1" w:styleId="2">
    <w:name w:val="Стиль2"/>
    <w:basedOn w:val="a"/>
    <w:link w:val="20"/>
    <w:qFormat/>
    <w:rsid w:val="00E161F6"/>
    <w:pPr>
      <w:jc w:val="both"/>
    </w:pPr>
    <w:rPr>
      <w:rFonts w:ascii="Times New Roman" w:hAnsi="Times New Roman" w:cs="Times New Roman"/>
      <w:b/>
      <w:sz w:val="32"/>
      <w:szCs w:val="28"/>
    </w:rPr>
  </w:style>
  <w:style w:type="character" w:customStyle="1" w:styleId="10">
    <w:name w:val="Стиль1 Знак"/>
    <w:basedOn w:val="a5"/>
    <w:link w:val="1"/>
    <w:rsid w:val="00892D45"/>
    <w:rPr>
      <w:rFonts w:ascii="Times New Roman" w:eastAsiaTheme="majorEastAsia" w:hAnsi="Times New Roman" w:cs="Times New Roman"/>
      <w:spacing w:val="-10"/>
      <w:kern w:val="28"/>
      <w:sz w:val="52"/>
      <w:szCs w:val="56"/>
    </w:rPr>
  </w:style>
  <w:style w:type="paragraph" w:customStyle="1" w:styleId="3">
    <w:name w:val="Стиль3"/>
    <w:basedOn w:val="2"/>
    <w:link w:val="30"/>
    <w:qFormat/>
    <w:rsid w:val="00E161F6"/>
    <w:rPr>
      <w:sz w:val="40"/>
    </w:rPr>
  </w:style>
  <w:style w:type="character" w:customStyle="1" w:styleId="20">
    <w:name w:val="Стиль2 Знак"/>
    <w:basedOn w:val="a0"/>
    <w:link w:val="2"/>
    <w:rsid w:val="00E161F6"/>
    <w:rPr>
      <w:rFonts w:ascii="Times New Roman" w:hAnsi="Times New Roman" w:cs="Times New Roman"/>
      <w:b/>
      <w:sz w:val="32"/>
      <w:szCs w:val="28"/>
    </w:rPr>
  </w:style>
  <w:style w:type="character" w:customStyle="1" w:styleId="30">
    <w:name w:val="Стиль3 Знак"/>
    <w:basedOn w:val="20"/>
    <w:link w:val="3"/>
    <w:rsid w:val="00E161F6"/>
    <w:rPr>
      <w:rFonts w:ascii="Times New Roman" w:hAnsi="Times New Roman" w:cs="Times New Roman"/>
      <w:b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24</Pages>
  <Words>5621</Words>
  <Characters>32044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5</cp:revision>
  <dcterms:created xsi:type="dcterms:W3CDTF">2017-04-22T06:56:00Z</dcterms:created>
  <dcterms:modified xsi:type="dcterms:W3CDTF">2017-04-22T09:45:00Z</dcterms:modified>
</cp:coreProperties>
</file>