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483" w:rsidRPr="00990483" w:rsidRDefault="00990483" w:rsidP="009904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90483">
        <w:rPr>
          <w:rFonts w:ascii="Times New Roman" w:hAnsi="Times New Roman" w:cs="Times New Roman"/>
          <w:b/>
          <w:bCs/>
          <w:sz w:val="32"/>
          <w:szCs w:val="32"/>
        </w:rPr>
        <w:t>Практическое занятие № 6</w:t>
      </w:r>
    </w:p>
    <w:p w:rsidR="0077401F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90483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Pr="00990483">
        <w:rPr>
          <w:rFonts w:ascii="Times New Roman" w:hAnsi="Times New Roman" w:cs="Times New Roman"/>
          <w:sz w:val="32"/>
          <w:szCs w:val="32"/>
        </w:rPr>
        <w:t>Протоколы удалённого доступа</w:t>
      </w:r>
      <w:r w:rsidRPr="00990483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990483" w:rsidRPr="00990483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375033" w:rsidRDefault="00990483" w:rsidP="00990483">
      <w:pPr>
        <w:ind w:left="-284" w:right="283" w:firstLine="284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1512570</wp:posOffset>
            </wp:positionV>
            <wp:extent cx="5947410" cy="4168140"/>
            <wp:effectExtent l="19050" t="0" r="0" b="0"/>
            <wp:wrapSquare wrapText="bothSides"/>
            <wp:docPr id="1" name="Рисунок 0" descr="Снимок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Требуется перевести сетевые адаптеры у виртуальных ОС в режим </w:t>
      </w:r>
      <w:r w:rsidRPr="00990483">
        <w:rPr>
          <w:rFonts w:cs="Times New Roman"/>
          <w:color w:val="000000" w:themeColor="text1"/>
          <w:sz w:val="28"/>
          <w:szCs w:val="28"/>
        </w:rPr>
        <w:t>“</w:t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Мост/</w:t>
      </w:r>
      <w:proofErr w:type="spellStart"/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Bridge</w:t>
      </w:r>
      <w:proofErr w:type="spellEnd"/>
      <w:r w:rsidRPr="00990483">
        <w:rPr>
          <w:rFonts w:cs="Times New Roman"/>
          <w:color w:val="000000" w:themeColor="text1"/>
          <w:sz w:val="28"/>
          <w:szCs w:val="28"/>
        </w:rPr>
        <w:t>”</w:t>
      </w:r>
      <w:r w:rsidRPr="0099048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75033" w:rsidRDefault="00375033" w:rsidP="00375033">
      <w:pPr>
        <w:tabs>
          <w:tab w:val="left" w:pos="391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ЗАДАНИЕ. TEAMVIEWER</w:t>
      </w: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Требуется загрузить и установить с сайта www.teamviewer.com/ru. Добавить</w:t>
      </w:r>
    </w:p>
    <w:p w:rsidR="00375033" w:rsidRPr="00375033" w:rsidRDefault="00375033" w:rsidP="0037503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сервис в автозагрузку. Осуществить доступ к компьютеру с использованием</w:t>
      </w:r>
    </w:p>
    <w:p w:rsidR="00375033" w:rsidRPr="00375033" w:rsidRDefault="00375033" w:rsidP="00375033">
      <w:pPr>
        <w:tabs>
          <w:tab w:val="left" w:pos="3912"/>
        </w:tabs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75033">
        <w:rPr>
          <w:rFonts w:ascii="Times New Roman" w:hAnsi="Times New Roman" w:cs="Times New Roman"/>
          <w:color w:val="000000" w:themeColor="text1"/>
          <w:sz w:val="28"/>
          <w:szCs w:val="28"/>
        </w:rPr>
        <w:t>мобильного устройства. Организовать передачу файла.</w:t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На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экране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компьютера</w:t>
      </w:r>
      <w:proofErr w:type="spellEnd"/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4964430" cy="3558149"/>
            <wp:effectExtent l="19050" t="0" r="7620" b="0"/>
            <wp:docPr id="2" name="Рисунок 1" descr="Снимок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208" cy="355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2710815</wp:posOffset>
            </wp:positionH>
            <wp:positionV relativeFrom="margin">
              <wp:posOffset>5375910</wp:posOffset>
            </wp:positionV>
            <wp:extent cx="2975610" cy="2225040"/>
            <wp:effectExtent l="19050" t="0" r="0" b="0"/>
            <wp:wrapSquare wrapText="bothSides"/>
            <wp:docPr id="5" name="Рисунок 4" descr="Screenshot_20201217-124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4146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На мобильном устройстве</w:t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-718185</wp:posOffset>
            </wp:positionH>
            <wp:positionV relativeFrom="margin">
              <wp:posOffset>5375910</wp:posOffset>
            </wp:positionV>
            <wp:extent cx="2952750" cy="2217420"/>
            <wp:effectExtent l="19050" t="0" r="0" b="0"/>
            <wp:wrapSquare wrapText="bothSides"/>
            <wp:docPr id="6" name="Рисунок 5" descr="Screenshot_20201217-125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53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1720215</wp:posOffset>
            </wp:positionH>
            <wp:positionV relativeFrom="margin">
              <wp:posOffset>7654290</wp:posOffset>
            </wp:positionV>
            <wp:extent cx="1680210" cy="2232660"/>
            <wp:effectExtent l="19050" t="0" r="0" b="0"/>
            <wp:wrapSquare wrapText="bothSides"/>
            <wp:docPr id="3" name="Рисунок 2" descr="Screenshot_20201217-123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7-12384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5033" w:rsidRP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010C30" w:rsidRDefault="00010C30" w:rsidP="00010C3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ЗАДАНИЕ. RDP</w:t>
      </w:r>
    </w:p>
    <w:p w:rsidR="00010C30" w:rsidRPr="00010C30" w:rsidRDefault="00010C30" w:rsidP="00010C3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-843915</wp:posOffset>
            </wp:positionH>
            <wp:positionV relativeFrom="margin">
              <wp:posOffset>988060</wp:posOffset>
            </wp:positionV>
            <wp:extent cx="3097530" cy="2330450"/>
            <wp:effectExtent l="152400" t="171450" r="140970" b="127000"/>
            <wp:wrapSquare wrapText="bothSides"/>
            <wp:docPr id="7" name="Рисунок 6" descr="Screenshot_20201218-01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8-01154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330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Произвести </w:t>
      </w:r>
      <w:proofErr w:type="gram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подключение к </w:t>
      </w:r>
      <w:proofErr w:type="spell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Windows</w:t>
      </w:r>
      <w:proofErr w:type="spell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используя</w:t>
      </w:r>
      <w:proofErr w:type="gram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протокол RDP. </w:t>
      </w:r>
      <w:proofErr w:type="spellStart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Выполнитьподключение</w:t>
      </w:r>
      <w:proofErr w:type="spellEnd"/>
      <w:r w:rsidRPr="00010C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 мобильного устройства</w:t>
      </w:r>
    </w:p>
    <w:p w:rsidR="00375033" w:rsidRDefault="00010C30" w:rsidP="003750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2733040</wp:posOffset>
            </wp:positionH>
            <wp:positionV relativeFrom="margin">
              <wp:posOffset>1002030</wp:posOffset>
            </wp:positionV>
            <wp:extent cx="3091180" cy="2316480"/>
            <wp:effectExtent l="152400" t="171450" r="147320" b="121920"/>
            <wp:wrapSquare wrapText="bothSides"/>
            <wp:docPr id="8" name="Рисунок 7" descr="Screenshot_20201218-011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218-01160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2316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:rsidR="00375033" w:rsidRDefault="00375033" w:rsidP="00375033">
      <w:pPr>
        <w:rPr>
          <w:rFonts w:ascii="Times New Roman" w:hAnsi="Times New Roman" w:cs="Times New Roman"/>
          <w:sz w:val="32"/>
          <w:szCs w:val="32"/>
        </w:rPr>
      </w:pPr>
    </w:p>
    <w:p w:rsidR="00375033" w:rsidRPr="00E734E5" w:rsidRDefault="00010C30" w:rsidP="00010C3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ЗАДАНИЕ. SSH</w:t>
      </w:r>
    </w:p>
    <w:p w:rsidR="00010C30" w:rsidRPr="00E734E5" w:rsidRDefault="00010C30" w:rsidP="00010C3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Запустите и настройте </w:t>
      </w:r>
      <w:proofErr w:type="spellStart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ssh</w:t>
      </w:r>
      <w:proofErr w:type="spellEnd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сервер на порту соответствующего формата: 20000+</w:t>
      </w:r>
    </w:p>
    <w:p w:rsidR="00010C30" w:rsidRPr="00E734E5" w:rsidRDefault="00010C30" w:rsidP="00010C3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номер в журнале (т.е. напр. 20 001). Изменить баннер на ФИО, приветствие </w:t>
      </w:r>
      <w:proofErr w:type="gramStart"/>
      <w:r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</w:t>
      </w:r>
      <w:proofErr w:type="gramEnd"/>
    </w:p>
    <w:p w:rsidR="00010C30" w:rsidRPr="00E734E5" w:rsidRDefault="00E734E5" w:rsidP="00010C3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5711190</wp:posOffset>
            </wp:positionV>
            <wp:extent cx="5947410" cy="2773680"/>
            <wp:effectExtent l="19050" t="0" r="0" b="0"/>
            <wp:wrapSquare wrapText="bothSides"/>
            <wp:docPr id="9" name="Рисунок 8" descr="Снимок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0C30" w:rsidRPr="00E734E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текст из ст.272 п.1 УК РФ. Настроить авторизацию с использованием закрытого ключа.</w:t>
      </w:r>
    </w:p>
    <w:p w:rsidR="00990483" w:rsidRDefault="00990483" w:rsidP="00375033">
      <w:pPr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375033">
      <w:pPr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E734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43815</wp:posOffset>
            </wp:positionH>
            <wp:positionV relativeFrom="margin">
              <wp:posOffset>354330</wp:posOffset>
            </wp:positionV>
            <wp:extent cx="5947410" cy="3002280"/>
            <wp:effectExtent l="19050" t="0" r="0" b="0"/>
            <wp:wrapSquare wrapText="bothSides"/>
            <wp:docPr id="10" name="Рисунок 9" descr="Снимок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>Результат</w:t>
      </w: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tabs>
          <w:tab w:val="left" w:pos="1392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734E5">
        <w:rPr>
          <w:rFonts w:ascii="Times New Roman" w:hAnsi="Times New Roman" w:cs="Times New Roman"/>
          <w:b/>
          <w:sz w:val="28"/>
          <w:szCs w:val="28"/>
        </w:rPr>
        <w:t xml:space="preserve">Подключение к удалённому серверу и Подключение с ОС </w:t>
      </w:r>
      <w:proofErr w:type="spellStart"/>
      <w:r w:rsidRPr="00E734E5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-62865</wp:posOffset>
            </wp:positionH>
            <wp:positionV relativeFrom="margin">
              <wp:posOffset>4156710</wp:posOffset>
            </wp:positionV>
            <wp:extent cx="5947410" cy="3703320"/>
            <wp:effectExtent l="19050" t="0" r="0" b="0"/>
            <wp:wrapSquare wrapText="bothSides"/>
            <wp:docPr id="11" name="Рисунок 10" descr="Снимок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rPr>
          <w:rFonts w:ascii="Times New Roman" w:hAnsi="Times New Roman" w:cs="Times New Roman"/>
          <w:sz w:val="32"/>
          <w:szCs w:val="32"/>
        </w:rPr>
      </w:pPr>
    </w:p>
    <w:p w:rsidR="00E734E5" w:rsidRPr="00E734E5" w:rsidRDefault="00E734E5" w:rsidP="00E734E5">
      <w:pPr>
        <w:tabs>
          <w:tab w:val="left" w:pos="53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3712210"/>
            <wp:effectExtent l="19050" t="0" r="3175" b="0"/>
            <wp:docPr id="12" name="Рисунок 11" descr="Снимок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87" w:rsidRDefault="00115987" w:rsidP="00E734E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734E5" w:rsidRDefault="00E734E5" w:rsidP="00E734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Генерация </w:t>
      </w:r>
      <w:proofErr w:type="spellStart"/>
      <w:r>
        <w:rPr>
          <w:rFonts w:ascii="Times New Roman" w:hAnsi="Times New Roman" w:cs="Times New Roman"/>
          <w:sz w:val="32"/>
          <w:szCs w:val="32"/>
        </w:rPr>
        <w:t>open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ключа с помощью терминала</w:t>
      </w:r>
    </w:p>
    <w:p w:rsidR="00E734E5" w:rsidRDefault="00115987" w:rsidP="00E734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920115</wp:posOffset>
            </wp:positionH>
            <wp:positionV relativeFrom="margin">
              <wp:posOffset>5406390</wp:posOffset>
            </wp:positionV>
            <wp:extent cx="4042410" cy="2811780"/>
            <wp:effectExtent l="19050" t="0" r="0" b="0"/>
            <wp:wrapSquare wrapText="bothSides"/>
            <wp:docPr id="13" name="Рисунок 12" descr="Снимок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34E5" w:rsidRPr="00E734E5" w:rsidRDefault="00E734E5" w:rsidP="00E734E5">
      <w:pPr>
        <w:tabs>
          <w:tab w:val="left" w:pos="29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sectPr w:rsidR="00E734E5" w:rsidRPr="00E734E5" w:rsidSect="0077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90483"/>
    <w:rsid w:val="00010C30"/>
    <w:rsid w:val="00115987"/>
    <w:rsid w:val="00375033"/>
    <w:rsid w:val="0077401F"/>
    <w:rsid w:val="00990483"/>
    <w:rsid w:val="00E73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4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90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904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Янна</dc:creator>
  <cp:lastModifiedBy>Янна</cp:lastModifiedBy>
  <cp:revision>2</cp:revision>
  <dcterms:created xsi:type="dcterms:W3CDTF">2020-12-18T22:25:00Z</dcterms:created>
  <dcterms:modified xsi:type="dcterms:W3CDTF">2020-12-18T22:25:00Z</dcterms:modified>
</cp:coreProperties>
</file>