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71AE1E" wp14:editId="223178B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EE">
        <w:rPr>
          <w:rFonts w:ascii="Times New Roman" w:hAnsi="Times New Roman" w:cs="Times New Roman"/>
          <w:sz w:val="20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A33A5E" w:rsidRDefault="0056480A" w:rsidP="005648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D320EA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 w:rsidR="00D320EA">
        <w:rPr>
          <w:rFonts w:ascii="Times New Roman" w:hAnsi="Times New Roman" w:cs="Times New Roman"/>
          <w:b/>
          <w:sz w:val="40"/>
          <w:szCs w:val="28"/>
          <w:lang w:val="uk-UA"/>
        </w:rPr>
        <w:t>4</w:t>
      </w:r>
      <w:bookmarkStart w:id="0" w:name="_GoBack"/>
      <w:bookmarkEnd w:id="0"/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«Веб-технології та веб-дизайн»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 О.Б.</w:t>
      </w: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56480A" w:rsidRPr="005770EE" w:rsidRDefault="0056480A" w:rsidP="0056480A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Pr="00A33A5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56480A" w:rsidRPr="00A33A5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56480A" w:rsidRPr="005770EE" w:rsidRDefault="0056480A" w:rsidP="0056480A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56480A" w:rsidRDefault="0056480A" w:rsidP="0056480A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r>
        <w:rPr>
          <w:rFonts w:ascii="Times New Roman" w:hAnsi="Times New Roman" w:cs="Times New Roman"/>
          <w:sz w:val="32"/>
          <w:szCs w:val="28"/>
        </w:rPr>
        <w:t>-202</w:t>
      </w:r>
      <w:r w:rsidRPr="002C2200">
        <w:rPr>
          <w:rFonts w:ascii="Times New Roman" w:hAnsi="Times New Roman" w:cs="Times New Roman"/>
          <w:sz w:val="32"/>
          <w:szCs w:val="28"/>
        </w:rPr>
        <w:t>0</w:t>
      </w:r>
    </w:p>
    <w:p w:rsidR="0056480A" w:rsidRPr="0056480A" w:rsidRDefault="0056480A" w:rsidP="0056480A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56480A" w:rsidRPr="0056480A" w:rsidRDefault="0056480A" w:rsidP="0056480A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56480A">
        <w:rPr>
          <w:rFonts w:ascii="Times New Roman" w:hAnsi="Times New Roman" w:cs="Times New Roman"/>
          <w:b/>
          <w:sz w:val="32"/>
        </w:rPr>
        <w:lastRenderedPageBreak/>
        <w:t>Завдання на практикум: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Створити новий HTML документ, зі списком що буде вести на окрему сторінку для кожного з пунктів завдання // це буде ваш index.html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2d перетворення // виконати в окремому HTML документі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створити елемент зі списку A = [ ‘5-point star’, square, ‘rectangle’, ‘ellipse’, ‘triangle up’, ‘triangle down’, ‘parallelogram’’] відповідно до варіанту за наступною умовою: shape = {variant} mod len(A)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над створеною фігурою виконати 2д перетворення зі списку B = [‘scale’, ‘rotate’, ‘translate’, ‘skew’] відповідно до варіанту за наступною умовою: transform = {group + variant} mod len(B)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задати часову функцію для анімації за списку С = [‘linear’, ‘erase’, ‘erase-in’, ‘erase-out’, ‘erase-in-out’, ‘cubic-bezier’] відповідно до варіанту за наступною умовою: timing-function = {group - variant} mod len(С)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тривалість анімації 3 секунди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3d перетворення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створити прямокутник з розміром 200х200 на виконати над ним перетворення зі списку D = [‘rotateX(45deg)’, ‘rotateY(45deg)’, ‘rotateZ(45deg)’, ‘translate({group}px)’] відповідно до варіанту за наступною умовою: action = {variant} mod len(D)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тривалість анімації 2 секунди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Переходи та трансформації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Створити круг діаметром 250px та виконати для нього наступну анімацію переходу: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тривалість переходу = {(variant mod 10) / 4}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в переході мають участвувати всі поля об’єкта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тип перетворення transform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часова функція перетворення відповідно до варіанту з списку E = [‘linear’, ‘erase’, ‘erase-in’, ‘erase-out’, ‘erase-in-out’, ‘cubic-bezier’] за умовою {variant} mod len(E)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Анімація з ключовими кадрами (keyframes)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Зробити keyframe анімацію зміни кольору фона прямокутника розміром 200x200px з проміжними ключовими точками (0, {variant}, 50, {100 - variant}, 100) кольори залишаються на ваш розсуд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тривалість анімації {(group + variant mod 10) / 4}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Комбінування анімацій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На сторінці завдання 6 зробити фігуру з завдання 2, виконати для неї одночасно анімації переміщення зміни кольорів та розміру, вихідні розміри фігури, часові функції та координати переміщення на ваш розсуд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t>тривалість анімації {(group + variant mod 10) / 5}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  <w:r w:rsidRPr="0056480A">
        <w:rPr>
          <w:rFonts w:ascii="Times New Roman" w:hAnsi="Times New Roman" w:cs="Times New Roman"/>
          <w:sz w:val="24"/>
        </w:rPr>
        <w:lastRenderedPageBreak/>
        <w:t>Flexbox та CSS-Grid</w:t>
      </w: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sz w:val="24"/>
        </w:rPr>
      </w:pPr>
    </w:p>
    <w:p w:rsidR="005701A1" w:rsidRDefault="0056480A" w:rsidP="0056480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56480A">
        <w:rPr>
          <w:rFonts w:ascii="Times New Roman" w:hAnsi="Times New Roman" w:cs="Times New Roman"/>
          <w:sz w:val="24"/>
        </w:rPr>
        <w:t>На окремій сторінці зробити верстку згідно варіанту. Перший шаблон зверстати засобами css flexbox, другий зверстати за допомогою css grid. Кожен прямокутник зафарбувати у окремий колір. Пропорції прямокутників мають зберігатися при зміні розміру екрана.</w:t>
      </w:r>
    </w:p>
    <w:p w:rsidR="0056480A" w:rsidRDefault="0056480A" w:rsidP="0056480A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 w:rsidRPr="0056480A">
        <w:rPr>
          <w:rFonts w:ascii="Times New Roman" w:hAnsi="Times New Roman" w:cs="Times New Roman"/>
          <w:b/>
          <w:sz w:val="32"/>
        </w:rPr>
        <w:t>Л</w:t>
      </w:r>
      <w:r w:rsidRPr="0056480A">
        <w:rPr>
          <w:rFonts w:ascii="Times New Roman" w:hAnsi="Times New Roman" w:cs="Times New Roman"/>
          <w:b/>
          <w:sz w:val="32"/>
          <w:lang w:val="uk-UA"/>
        </w:rPr>
        <w:t>істинг: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Laboratorna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css/styles.css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html/task1.html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html/task2.html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html/task3.html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html/task4.html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html/task5.html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html/task6.html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html/task7.html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Завдання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margin-top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block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list-style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padding-bottom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table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font-size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../css/task1.css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transition-duration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transition-timing-function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linear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#1a0d64;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#2b3f53;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square2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translate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../css/task2.css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#555;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transform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45deg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3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../css/task3.css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circle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#000;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transition-timing-function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erase-in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translate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/* transform: scale(2);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   transform: rotateX(45deg); */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2.25s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4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../css/task4.css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rectangle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@keyframes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color-me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9%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50%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212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91%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100%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color-me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0.25s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5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../css/task5.css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@keyframes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color-me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9%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153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185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50%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212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91%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100%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rectangle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#555;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color-me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transform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hover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1080deg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6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../css/task6.css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CSS-Flex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flex-box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flex2_1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flex3_1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flex2_2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flex3_2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flex4_2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flex1_3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flex2_3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flex3_3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*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brown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flex-box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flex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flex-wrap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wrap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40vw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235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flex2_1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flex3_1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flex2_2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flex3_2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flex4_2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27%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34%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flex1_3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flex2_3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flex3_3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background-size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cover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7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lang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 initial-scale=1.0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Task 7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../css/task7.css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../index.html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Go back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CSS-Grid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css-grid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first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second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col-3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third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col-1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col-5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col-6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*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134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88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none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text-transform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uppercase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border-radius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20px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#796eb8;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brown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center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css-grid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grid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first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second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third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inline-block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8.33%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palegreen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16.66%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olive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col-3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firebrick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col-4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33.33%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teal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col-5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41.66%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pink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col-6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bisque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ru-RU"/>
        </w:rPr>
        <w:t>col-7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58.33%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aquamarine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col-8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66.66%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purple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col-9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75%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blue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col-10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83.33%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red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col-11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91.66%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56480A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col-12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100%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yellow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br/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br/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</w:t>
      </w:r>
      <w:r w:rsidRPr="0056480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56480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56480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col-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"]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float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left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56480A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height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56480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10vw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</w:t>
      </w:r>
      <w:r w:rsidRPr="0056480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56480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</w:t>
      </w:r>
    </w:p>
    <w:p w:rsidR="0056480A" w:rsidRPr="0056480A" w:rsidRDefault="0056480A" w:rsidP="0056480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:rsidR="0056480A" w:rsidRPr="0056480A" w:rsidRDefault="0056480A" w:rsidP="0056480A">
      <w:pPr>
        <w:pStyle w:val="a3"/>
        <w:rPr>
          <w:rFonts w:ascii="Times New Roman" w:hAnsi="Times New Roman" w:cs="Times New Roman"/>
          <w:b/>
          <w:sz w:val="32"/>
          <w:lang w:val="uk-UA"/>
        </w:rPr>
      </w:pPr>
    </w:p>
    <w:sectPr w:rsidR="0056480A" w:rsidRPr="0056480A" w:rsidSect="0056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3D"/>
    <w:rsid w:val="0056480A"/>
    <w:rsid w:val="005701A1"/>
    <w:rsid w:val="0073723D"/>
    <w:rsid w:val="00D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8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1917</Words>
  <Characters>10931</Characters>
  <Application>Microsoft Office Word</Application>
  <DocSecurity>0</DocSecurity>
  <Lines>91</Lines>
  <Paragraphs>25</Paragraphs>
  <ScaleCrop>false</ScaleCrop>
  <Company>diakov.net</Company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2020-03-10T19:31:00Z</dcterms:created>
  <dcterms:modified xsi:type="dcterms:W3CDTF">2020-03-10T19:35:00Z</dcterms:modified>
</cp:coreProperties>
</file>