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8D" w:rsidRDefault="008C763D" w:rsidP="008C763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8C763D">
        <w:rPr>
          <w:b/>
          <w:sz w:val="28"/>
          <w:szCs w:val="28"/>
          <w:u w:val="single"/>
        </w:rPr>
        <w:t>Design Document</w:t>
      </w:r>
    </w:p>
    <w:p w:rsidR="008C763D" w:rsidRDefault="008C763D" w:rsidP="008C763D">
      <w:pPr>
        <w:jc w:val="center"/>
        <w:rPr>
          <w:b/>
          <w:sz w:val="28"/>
          <w:szCs w:val="28"/>
          <w:u w:val="single"/>
        </w:rPr>
      </w:pPr>
    </w:p>
    <w:p w:rsidR="008C763D" w:rsidRDefault="008C763D" w:rsidP="008C763D">
      <w:r w:rsidRPr="008C763D">
        <w:t>Anton Kova</w:t>
      </w:r>
      <w:r>
        <w:t>lyov</w:t>
      </w:r>
    </w:p>
    <w:p w:rsidR="008C763D" w:rsidRDefault="008C763D" w:rsidP="008C763D">
      <w:r>
        <w:t>axk176431</w:t>
      </w:r>
    </w:p>
    <w:p w:rsidR="008C763D" w:rsidRDefault="008C763D" w:rsidP="008C763D"/>
    <w:p w:rsidR="008C763D" w:rsidRDefault="008C763D" w:rsidP="008C763D">
      <w:r>
        <w:t xml:space="preserve">The </w:t>
      </w:r>
      <w:proofErr w:type="spellStart"/>
      <w:r>
        <w:t>Davisbase</w:t>
      </w:r>
      <w:proofErr w:type="spellEnd"/>
      <w:r>
        <w:t xml:space="preserve"> project is written in java. This project consists of 3 parts, which are defining the datatypes, the file operations, and parsing the queries. For this reason, 3 packages were defined plus an extra “commons” package that has a helper class with different constants and helper methods.</w:t>
      </w:r>
    </w:p>
    <w:p w:rsidR="008C763D" w:rsidRDefault="00BA18CD" w:rsidP="00BA18CD">
      <w:pPr>
        <w:pStyle w:val="ListParagraph"/>
        <w:numPr>
          <w:ilvl w:val="0"/>
          <w:numId w:val="1"/>
        </w:numPr>
      </w:pPr>
      <w:r w:rsidRPr="005C67CF">
        <w:rPr>
          <w:b/>
        </w:rPr>
        <w:t xml:space="preserve">The </w:t>
      </w:r>
      <w:proofErr w:type="spellStart"/>
      <w:r w:rsidRPr="005C67CF">
        <w:rPr>
          <w:b/>
        </w:rPr>
        <w:t>DataFormat</w:t>
      </w:r>
      <w:proofErr w:type="spellEnd"/>
      <w:r w:rsidRPr="00BA18CD">
        <w:t xml:space="preserve"> package</w:t>
      </w:r>
      <w:r>
        <w:t xml:space="preserve"> d</w:t>
      </w:r>
      <w:r w:rsidR="008C763D">
        <w:t xml:space="preserve">efines </w:t>
      </w:r>
      <w:r w:rsidR="006B1102">
        <w:t>the required datatypes, their serial types, and comparison operators. It consists of three classes:</w:t>
      </w:r>
    </w:p>
    <w:p w:rsidR="008C4B7A" w:rsidRDefault="008C4B7A" w:rsidP="008C4B7A">
      <w:pPr>
        <w:pStyle w:val="ListParagraph"/>
      </w:pPr>
    </w:p>
    <w:p w:rsidR="006B1102" w:rsidRDefault="006B1102" w:rsidP="006B1102">
      <w:pPr>
        <w:pStyle w:val="ListParagraph"/>
        <w:numPr>
          <w:ilvl w:val="0"/>
          <w:numId w:val="2"/>
        </w:numPr>
      </w:pPr>
      <w:r>
        <w:t>Datatype: A generic abstract class</w:t>
      </w:r>
      <w:r w:rsidR="00155867">
        <w:t xml:space="preserve"> that implements the Comparable interface and which includes</w:t>
      </w:r>
      <w:r>
        <w:t xml:space="preserve"> all required datatypes, has utility methods such as </w:t>
      </w:r>
      <w:proofErr w:type="spellStart"/>
      <w:r>
        <w:t>toByteArray</w:t>
      </w:r>
      <w:proofErr w:type="spellEnd"/>
      <w:r>
        <w:t xml:space="preserve"> for converting the data to a byte array to be written into a file without having to check </w:t>
      </w:r>
      <w:r w:rsidR="00155867">
        <w:t xml:space="preserve">with if statements what type of data it is, and of course the </w:t>
      </w:r>
      <w:proofErr w:type="spellStart"/>
      <w:r w:rsidR="00155867">
        <w:t>compareTo</w:t>
      </w:r>
      <w:proofErr w:type="spellEnd"/>
      <w:r w:rsidR="00155867">
        <w:t xml:space="preserve"> method, </w:t>
      </w:r>
      <w:proofErr w:type="spellStart"/>
      <w:r w:rsidR="00155867">
        <w:t>getSerialTypeCode</w:t>
      </w:r>
      <w:proofErr w:type="spellEnd"/>
      <w:r w:rsidR="00155867">
        <w:t>… among others.</w:t>
      </w:r>
    </w:p>
    <w:p w:rsidR="00155867" w:rsidRDefault="00155867" w:rsidP="006B1102">
      <w:pPr>
        <w:pStyle w:val="ListParagraph"/>
        <w:numPr>
          <w:ilvl w:val="0"/>
          <w:numId w:val="2"/>
        </w:numPr>
      </w:pPr>
      <w:proofErr w:type="spellStart"/>
      <w:r>
        <w:t>SerialType</w:t>
      </w:r>
      <w:proofErr w:type="spellEnd"/>
      <w:r>
        <w:t xml:space="preserve">: An </w:t>
      </w:r>
      <w:proofErr w:type="spellStart"/>
      <w:r>
        <w:t>enum</w:t>
      </w:r>
      <w:proofErr w:type="spellEnd"/>
      <w:r>
        <w:t xml:space="preserve"> containing all required serial types and functions, plus </w:t>
      </w:r>
      <w:proofErr w:type="gramStart"/>
      <w:r>
        <w:t>an</w:t>
      </w:r>
      <w:proofErr w:type="gramEnd"/>
      <w:r>
        <w:t xml:space="preserve"> utility method for parsing text to a </w:t>
      </w:r>
      <w:proofErr w:type="spellStart"/>
      <w:r>
        <w:t>SerialType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:rsidR="00155867" w:rsidRDefault="00155867" w:rsidP="006B1102">
      <w:pPr>
        <w:pStyle w:val="ListParagraph"/>
        <w:numPr>
          <w:ilvl w:val="0"/>
          <w:numId w:val="2"/>
        </w:numPr>
      </w:pPr>
      <w:r>
        <w:t xml:space="preserve">Operator: An </w:t>
      </w:r>
      <w:proofErr w:type="spellStart"/>
      <w:r>
        <w:t>enum</w:t>
      </w:r>
      <w:proofErr w:type="spellEnd"/>
      <w:r>
        <w:t xml:space="preserve"> containing different comparison operators used at the condition part of the queries. The operators include a </w:t>
      </w:r>
      <w:proofErr w:type="gramStart"/>
      <w:r>
        <w:t>compare(</w:t>
      </w:r>
      <w:proofErr w:type="gramEnd"/>
      <w:r>
        <w:t>Datatype a, Datatype b)</w:t>
      </w:r>
      <w:r w:rsidR="00BA18CD">
        <w:t xml:space="preserve"> method which returns true if the comparison satisfies the operator’s specific condition. The operators included are the following: =, &lt;, &lt;=, &gt;, &gt;=</w:t>
      </w:r>
      <w:proofErr w:type="gramStart"/>
      <w:r w:rsidR="00BA18CD">
        <w:t>, !</w:t>
      </w:r>
      <w:proofErr w:type="gramEnd"/>
      <w:r w:rsidR="00BA18CD">
        <w:t>=, IS NULL, IS NOT NULL.</w:t>
      </w:r>
    </w:p>
    <w:p w:rsidR="008C4B7A" w:rsidRDefault="008C4B7A" w:rsidP="008C4B7A">
      <w:pPr>
        <w:pStyle w:val="ListParagraph"/>
        <w:ind w:left="1800"/>
      </w:pPr>
    </w:p>
    <w:p w:rsidR="00BA18CD" w:rsidRDefault="00BA18CD" w:rsidP="00BA18CD">
      <w:pPr>
        <w:pStyle w:val="ListParagraph"/>
        <w:numPr>
          <w:ilvl w:val="0"/>
          <w:numId w:val="1"/>
        </w:numPr>
      </w:pPr>
      <w:r w:rsidRPr="005C67CF">
        <w:rPr>
          <w:b/>
        </w:rPr>
        <w:t xml:space="preserve">The </w:t>
      </w:r>
      <w:proofErr w:type="spellStart"/>
      <w:r w:rsidRPr="005C67CF">
        <w:rPr>
          <w:b/>
        </w:rPr>
        <w:t>FileFormat</w:t>
      </w:r>
      <w:proofErr w:type="spellEnd"/>
      <w:r>
        <w:t xml:space="preserve"> package defines the format of pages and their cell and has a class for manipulating files input and output. It consists of the following three classes:</w:t>
      </w:r>
    </w:p>
    <w:p w:rsidR="008C4B7A" w:rsidRDefault="008C4B7A" w:rsidP="008C4B7A">
      <w:pPr>
        <w:pStyle w:val="ListParagraph"/>
      </w:pPr>
    </w:p>
    <w:p w:rsidR="00BA18CD" w:rsidRDefault="00BA18CD" w:rsidP="00BA18CD">
      <w:pPr>
        <w:pStyle w:val="ListParagraph"/>
        <w:numPr>
          <w:ilvl w:val="0"/>
          <w:numId w:val="5"/>
        </w:numPr>
      </w:pPr>
      <w:r>
        <w:t xml:space="preserve">Cell: An abstract cell class that defines the two required types of cells, </w:t>
      </w:r>
      <w:proofErr w:type="spellStart"/>
      <w:r>
        <w:t>InteriorCell</w:t>
      </w:r>
      <w:proofErr w:type="spellEnd"/>
      <w:r>
        <w:t xml:space="preserve"> and </w:t>
      </w:r>
      <w:proofErr w:type="spellStart"/>
      <w:r>
        <w:t>LeafCell</w:t>
      </w:r>
      <w:proofErr w:type="spellEnd"/>
      <w:r w:rsidR="00081E4E">
        <w:t xml:space="preserve"> which have different methods such as computing the size of the cell when written to file (important for computing the offsets)</w:t>
      </w:r>
      <w:r>
        <w:t>.</w:t>
      </w:r>
    </w:p>
    <w:p w:rsidR="00BA18CD" w:rsidRDefault="00BA18CD" w:rsidP="00BA18CD">
      <w:pPr>
        <w:pStyle w:val="ListParagraph"/>
        <w:numPr>
          <w:ilvl w:val="0"/>
          <w:numId w:val="5"/>
        </w:numPr>
      </w:pPr>
      <w:r>
        <w:t xml:space="preserve">Page: Holds all fields </w:t>
      </w:r>
      <w:r w:rsidR="00081E4E">
        <w:t>requi</w:t>
      </w:r>
      <w:r>
        <w:t xml:space="preserve">red for reading and writing </w:t>
      </w:r>
      <w:r w:rsidR="00081E4E">
        <w:t>from/</w:t>
      </w:r>
      <w:r>
        <w:t>to files</w:t>
      </w:r>
      <w:r w:rsidR="00081E4E">
        <w:t xml:space="preserve"> including a </w:t>
      </w:r>
      <w:proofErr w:type="spellStart"/>
      <w:r w:rsidR="00081E4E">
        <w:t>TreeMap</w:t>
      </w:r>
      <w:proofErr w:type="spellEnd"/>
      <w:r w:rsidR="00081E4E">
        <w:t xml:space="preserve">&lt;Integer, Cell&gt; for holding the cells, and a reflective </w:t>
      </w:r>
      <w:proofErr w:type="spellStart"/>
      <w:r w:rsidR="00081E4E">
        <w:t>TreeMap</w:t>
      </w:r>
      <w:proofErr w:type="spellEnd"/>
      <w:r w:rsidR="00081E4E">
        <w:t>&lt;Integer, offset&gt; for holding the cells offset. This way the data is sorted by their keys for easier lookups and to maintain the structure of the page required in the project description.</w:t>
      </w:r>
    </w:p>
    <w:p w:rsidR="00081E4E" w:rsidRDefault="00081E4E" w:rsidP="00BA18CD">
      <w:pPr>
        <w:pStyle w:val="ListParagraph"/>
        <w:numPr>
          <w:ilvl w:val="0"/>
          <w:numId w:val="5"/>
        </w:numPr>
      </w:pPr>
      <w:proofErr w:type="spellStart"/>
      <w:r>
        <w:t>FileOperations</w:t>
      </w:r>
      <w:proofErr w:type="spellEnd"/>
      <w:r>
        <w:t>: A class with static methods where wri</w:t>
      </w:r>
      <w:r w:rsidR="001D117E">
        <w:t xml:space="preserve">ting/reading from files happens with java’s </w:t>
      </w:r>
      <w:proofErr w:type="spellStart"/>
      <w:r w:rsidR="001D117E">
        <w:t>RandomAccessFile</w:t>
      </w:r>
      <w:proofErr w:type="spellEnd"/>
      <w:r>
        <w:t>. This class includes all the methods to perform the required operations, such as insertion, deletion, updates and selection with or without a condition. Insertion is applied using the pseudocode from the book. Deletion simply removes a record and its offset pointer from a page, this</w:t>
      </w:r>
      <w:r w:rsidR="001D117E">
        <w:t xml:space="preserve"> </w:t>
      </w:r>
      <w:r w:rsidR="001D117E">
        <w:lastRenderedPageBreak/>
        <w:t>simplifies the update operations which consist of a deletion followed by insertion. Note that, since the TEXT dataty</w:t>
      </w:r>
      <w:r w:rsidR="008C4B7A">
        <w:t xml:space="preserve">pe is variable, simply changing a </w:t>
      </w:r>
      <w:r w:rsidR="001D117E">
        <w:t xml:space="preserve">record in a cell when doing un update might corrupt the data, </w:t>
      </w:r>
      <w:r w:rsidR="008C4B7A">
        <w:t>therefore</w:t>
      </w:r>
      <w:r w:rsidR="001D117E">
        <w:t xml:space="preserve"> </w:t>
      </w:r>
      <w:r w:rsidR="008C4B7A">
        <w:t xml:space="preserve">the decision </w:t>
      </w:r>
      <w:r w:rsidR="001D117E">
        <w:t>to implement updates with deletions followed by insertions</w:t>
      </w:r>
      <w:r w:rsidR="008C4B7A">
        <w:t xml:space="preserve"> was taken</w:t>
      </w:r>
      <w:r w:rsidR="001D117E">
        <w:t>.</w:t>
      </w:r>
    </w:p>
    <w:p w:rsidR="008C4B7A" w:rsidRDefault="008C4B7A" w:rsidP="008C4B7A">
      <w:pPr>
        <w:pStyle w:val="ListParagraph"/>
        <w:ind w:left="1800"/>
      </w:pPr>
    </w:p>
    <w:p w:rsidR="008C4B7A" w:rsidRDefault="00B96ED7" w:rsidP="008C4B7A">
      <w:pPr>
        <w:pStyle w:val="ListParagraph"/>
        <w:numPr>
          <w:ilvl w:val="0"/>
          <w:numId w:val="1"/>
        </w:numPr>
      </w:pPr>
      <w:r w:rsidRPr="00CD64A5">
        <w:rPr>
          <w:b/>
        </w:rPr>
        <w:t>The Query</w:t>
      </w:r>
      <w:r>
        <w:t xml:space="preserve"> package</w:t>
      </w:r>
      <w:r w:rsidR="0096478D">
        <w:t xml:space="preserve"> </w:t>
      </w:r>
      <w:r w:rsidR="00520655">
        <w:t xml:space="preserve">is quite straightforward, it </w:t>
      </w:r>
      <w:r w:rsidR="0096478D">
        <w:t>includes classes for parsing different type of queries and the</w:t>
      </w:r>
      <w:r w:rsidR="00520655">
        <w:t>n</w:t>
      </w:r>
      <w:r w:rsidR="0096478D">
        <w:t xml:space="preserve"> displaying the results. The main classes included in this package are the following:</w:t>
      </w:r>
    </w:p>
    <w:p w:rsidR="0096478D" w:rsidRDefault="0096478D" w:rsidP="0096478D">
      <w:pPr>
        <w:pStyle w:val="ListParagraph"/>
        <w:numPr>
          <w:ilvl w:val="0"/>
          <w:numId w:val="6"/>
        </w:numPr>
      </w:pPr>
      <w:r>
        <w:t>Prompt: simply displays the prompt for user input and executes queries separated by “;” sequentially.</w:t>
      </w:r>
    </w:p>
    <w:p w:rsidR="0096478D" w:rsidRDefault="0096478D" w:rsidP="0096478D">
      <w:pPr>
        <w:pStyle w:val="ListParagraph"/>
        <w:numPr>
          <w:ilvl w:val="0"/>
          <w:numId w:val="6"/>
        </w:numPr>
      </w:pPr>
      <w:proofErr w:type="spellStart"/>
      <w:r>
        <w:t>QueryEecutor</w:t>
      </w:r>
      <w:proofErr w:type="spellEnd"/>
      <w:r>
        <w:t>: parses the first few words of the query to check to which type it corresponds (</w:t>
      </w:r>
      <w:r w:rsidR="00520655">
        <w:t>DDL, DML, VDL</w:t>
      </w:r>
      <w:r>
        <w:t>)</w:t>
      </w:r>
      <w:r w:rsidR="00520655">
        <w:t xml:space="preserve"> and acts accordingly.</w:t>
      </w:r>
    </w:p>
    <w:p w:rsidR="00520655" w:rsidRDefault="00520655" w:rsidP="0096478D">
      <w:pPr>
        <w:pStyle w:val="ListParagraph"/>
        <w:numPr>
          <w:ilvl w:val="0"/>
          <w:numId w:val="6"/>
        </w:numPr>
      </w:pPr>
      <w:r>
        <w:t>Error: has static methods for displaying different error messages for user input.</w:t>
      </w:r>
    </w:p>
    <w:p w:rsidR="00520655" w:rsidRDefault="00520655" w:rsidP="0096478D">
      <w:pPr>
        <w:pStyle w:val="ListParagraph"/>
        <w:numPr>
          <w:ilvl w:val="0"/>
          <w:numId w:val="6"/>
        </w:numPr>
      </w:pPr>
      <w:proofErr w:type="spellStart"/>
      <w:r>
        <w:t>TableMetaData</w:t>
      </w:r>
      <w:proofErr w:type="spellEnd"/>
      <w:r>
        <w:t xml:space="preserve">: a class that contains the metadata of a given table (its key at the </w:t>
      </w:r>
      <w:proofErr w:type="spellStart"/>
      <w:r>
        <w:t>davisbase_tables.tbl</w:t>
      </w:r>
      <w:proofErr w:type="spellEnd"/>
      <w:r>
        <w:t xml:space="preserve"> and </w:t>
      </w:r>
      <w:proofErr w:type="spellStart"/>
      <w:r>
        <w:t>davisbase_columns.tbl</w:t>
      </w:r>
      <w:proofErr w:type="spellEnd"/>
      <w:r>
        <w:t xml:space="preserve"> files, table name and all columns). The metadata of all tables is fetched from the </w:t>
      </w:r>
      <w:proofErr w:type="spellStart"/>
      <w:r>
        <w:t>davisbase_tables.tbl</w:t>
      </w:r>
      <w:proofErr w:type="spellEnd"/>
      <w:r>
        <w:t xml:space="preserve"> and </w:t>
      </w:r>
      <w:proofErr w:type="spellStart"/>
      <w:r>
        <w:t>davisbase_columns.tbl</w:t>
      </w:r>
      <w:proofErr w:type="spellEnd"/>
      <w:r>
        <w:t xml:space="preserve"> files at the start of the program.</w:t>
      </w:r>
    </w:p>
    <w:p w:rsidR="00520655" w:rsidRDefault="00520655" w:rsidP="0096478D">
      <w:pPr>
        <w:pStyle w:val="ListParagraph"/>
        <w:numPr>
          <w:ilvl w:val="0"/>
          <w:numId w:val="6"/>
        </w:numPr>
      </w:pPr>
      <w:r>
        <w:t xml:space="preserve">Column: displays column metadata fetched from the </w:t>
      </w:r>
      <w:proofErr w:type="spellStart"/>
      <w:r>
        <w:t>davisbase_columns.tbl</w:t>
      </w:r>
      <w:proofErr w:type="spellEnd"/>
      <w:r>
        <w:t xml:space="preserve"> file.</w:t>
      </w:r>
    </w:p>
    <w:p w:rsidR="00520655" w:rsidRDefault="00520655" w:rsidP="0096478D">
      <w:pPr>
        <w:pStyle w:val="ListParagraph"/>
        <w:numPr>
          <w:ilvl w:val="0"/>
          <w:numId w:val="6"/>
        </w:numPr>
      </w:pPr>
      <w:proofErr w:type="spellStart"/>
      <w:r>
        <w:t>TableDisplay</w:t>
      </w:r>
      <w:proofErr w:type="spellEnd"/>
      <w:r>
        <w:t>: Used for displaying a table in the same fashion as in MySQL.</w:t>
      </w:r>
    </w:p>
    <w:p w:rsidR="00657774" w:rsidRPr="008C763D" w:rsidRDefault="00657774" w:rsidP="00657774">
      <w:r>
        <w:t xml:space="preserve">A demo file is included which goes through the different functionalities covered </w:t>
      </w:r>
      <w:r w:rsidR="00D46150">
        <w:t xml:space="preserve">by this implementation of </w:t>
      </w:r>
      <w:proofErr w:type="spellStart"/>
      <w:r w:rsidR="00D46150">
        <w:t>DavisB</w:t>
      </w:r>
      <w:r>
        <w:t>ase</w:t>
      </w:r>
      <w:proofErr w:type="spellEnd"/>
      <w:r>
        <w:t>.</w:t>
      </w:r>
    </w:p>
    <w:sectPr w:rsidR="00657774" w:rsidRPr="008C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A27"/>
    <w:multiLevelType w:val="hybridMultilevel"/>
    <w:tmpl w:val="4F246FDE"/>
    <w:lvl w:ilvl="0" w:tplc="9ADC64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192677"/>
    <w:multiLevelType w:val="hybridMultilevel"/>
    <w:tmpl w:val="5E06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75F"/>
    <w:multiLevelType w:val="hybridMultilevel"/>
    <w:tmpl w:val="ACCA7520"/>
    <w:lvl w:ilvl="0" w:tplc="5C4055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A0148F"/>
    <w:multiLevelType w:val="hybridMultilevel"/>
    <w:tmpl w:val="8C3E91FA"/>
    <w:lvl w:ilvl="0" w:tplc="2BDCFA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5B0770"/>
    <w:multiLevelType w:val="hybridMultilevel"/>
    <w:tmpl w:val="AF90A0EE"/>
    <w:lvl w:ilvl="0" w:tplc="42C02D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B062B4"/>
    <w:multiLevelType w:val="hybridMultilevel"/>
    <w:tmpl w:val="A32A1004"/>
    <w:lvl w:ilvl="0" w:tplc="53E86B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3D"/>
    <w:rsid w:val="000001A2"/>
    <w:rsid w:val="00007ADA"/>
    <w:rsid w:val="00012DB3"/>
    <w:rsid w:val="00017724"/>
    <w:rsid w:val="000401C9"/>
    <w:rsid w:val="0004249C"/>
    <w:rsid w:val="00043259"/>
    <w:rsid w:val="00044B46"/>
    <w:rsid w:val="000461C8"/>
    <w:rsid w:val="0006238D"/>
    <w:rsid w:val="00071C01"/>
    <w:rsid w:val="00074CA3"/>
    <w:rsid w:val="00081E4E"/>
    <w:rsid w:val="00084DC1"/>
    <w:rsid w:val="0008673E"/>
    <w:rsid w:val="00092BC9"/>
    <w:rsid w:val="0009620A"/>
    <w:rsid w:val="000A0640"/>
    <w:rsid w:val="000A5127"/>
    <w:rsid w:val="000B2CBC"/>
    <w:rsid w:val="000B6B07"/>
    <w:rsid w:val="000C18FE"/>
    <w:rsid w:val="000D3886"/>
    <w:rsid w:val="000E2FC6"/>
    <w:rsid w:val="000E6C40"/>
    <w:rsid w:val="000F2D14"/>
    <w:rsid w:val="00110B68"/>
    <w:rsid w:val="0011428D"/>
    <w:rsid w:val="00114EE2"/>
    <w:rsid w:val="00124713"/>
    <w:rsid w:val="0013060B"/>
    <w:rsid w:val="0013093B"/>
    <w:rsid w:val="00130AC1"/>
    <w:rsid w:val="00131AD0"/>
    <w:rsid w:val="00137FB2"/>
    <w:rsid w:val="0014660F"/>
    <w:rsid w:val="001527F4"/>
    <w:rsid w:val="00153BA9"/>
    <w:rsid w:val="00155867"/>
    <w:rsid w:val="0016177A"/>
    <w:rsid w:val="00166BEE"/>
    <w:rsid w:val="00167F7E"/>
    <w:rsid w:val="0017006A"/>
    <w:rsid w:val="00176724"/>
    <w:rsid w:val="001A2870"/>
    <w:rsid w:val="001A4DD2"/>
    <w:rsid w:val="001A65EB"/>
    <w:rsid w:val="001A798A"/>
    <w:rsid w:val="001D117E"/>
    <w:rsid w:val="001F1EC9"/>
    <w:rsid w:val="001F3EA9"/>
    <w:rsid w:val="001F447C"/>
    <w:rsid w:val="00204F73"/>
    <w:rsid w:val="00205F44"/>
    <w:rsid w:val="00206138"/>
    <w:rsid w:val="00216160"/>
    <w:rsid w:val="002418CD"/>
    <w:rsid w:val="00265B5A"/>
    <w:rsid w:val="00271050"/>
    <w:rsid w:val="00271A1D"/>
    <w:rsid w:val="0027286B"/>
    <w:rsid w:val="00276C86"/>
    <w:rsid w:val="002B7FFA"/>
    <w:rsid w:val="002D36E7"/>
    <w:rsid w:val="002D566A"/>
    <w:rsid w:val="002F5350"/>
    <w:rsid w:val="003029C4"/>
    <w:rsid w:val="00313378"/>
    <w:rsid w:val="003305F1"/>
    <w:rsid w:val="00330CA8"/>
    <w:rsid w:val="003343CE"/>
    <w:rsid w:val="003438F2"/>
    <w:rsid w:val="0034671C"/>
    <w:rsid w:val="00347453"/>
    <w:rsid w:val="00360097"/>
    <w:rsid w:val="003652CF"/>
    <w:rsid w:val="003758BC"/>
    <w:rsid w:val="00376C21"/>
    <w:rsid w:val="00381CC3"/>
    <w:rsid w:val="00385D6B"/>
    <w:rsid w:val="003A314A"/>
    <w:rsid w:val="003C0788"/>
    <w:rsid w:val="003C7457"/>
    <w:rsid w:val="004019A9"/>
    <w:rsid w:val="0040324A"/>
    <w:rsid w:val="00407408"/>
    <w:rsid w:val="004209CB"/>
    <w:rsid w:val="00422A54"/>
    <w:rsid w:val="00425A27"/>
    <w:rsid w:val="00432FEA"/>
    <w:rsid w:val="004330BD"/>
    <w:rsid w:val="004337F6"/>
    <w:rsid w:val="0043491E"/>
    <w:rsid w:val="00434FA4"/>
    <w:rsid w:val="00435977"/>
    <w:rsid w:val="0044097C"/>
    <w:rsid w:val="004426CB"/>
    <w:rsid w:val="00466306"/>
    <w:rsid w:val="00472C44"/>
    <w:rsid w:val="00483DED"/>
    <w:rsid w:val="004A0FD7"/>
    <w:rsid w:val="004A1DDC"/>
    <w:rsid w:val="004B2C6B"/>
    <w:rsid w:val="004B2F1A"/>
    <w:rsid w:val="004B48EC"/>
    <w:rsid w:val="004C0552"/>
    <w:rsid w:val="004C731A"/>
    <w:rsid w:val="004D7568"/>
    <w:rsid w:val="004E0CF0"/>
    <w:rsid w:val="004E24E0"/>
    <w:rsid w:val="004E407C"/>
    <w:rsid w:val="004F0C67"/>
    <w:rsid w:val="00502ABD"/>
    <w:rsid w:val="00503547"/>
    <w:rsid w:val="00510521"/>
    <w:rsid w:val="00520655"/>
    <w:rsid w:val="0053119B"/>
    <w:rsid w:val="005544F4"/>
    <w:rsid w:val="0055465F"/>
    <w:rsid w:val="0055779F"/>
    <w:rsid w:val="00561EBE"/>
    <w:rsid w:val="00580710"/>
    <w:rsid w:val="00581415"/>
    <w:rsid w:val="00586086"/>
    <w:rsid w:val="00596B21"/>
    <w:rsid w:val="005972F2"/>
    <w:rsid w:val="005A175B"/>
    <w:rsid w:val="005A2248"/>
    <w:rsid w:val="005A2A59"/>
    <w:rsid w:val="005A65D6"/>
    <w:rsid w:val="005C4312"/>
    <w:rsid w:val="005C67CF"/>
    <w:rsid w:val="005D1AB3"/>
    <w:rsid w:val="005D56D3"/>
    <w:rsid w:val="005D5D87"/>
    <w:rsid w:val="005F2B5E"/>
    <w:rsid w:val="0061091C"/>
    <w:rsid w:val="00615F00"/>
    <w:rsid w:val="0061677B"/>
    <w:rsid w:val="0061736F"/>
    <w:rsid w:val="006205CD"/>
    <w:rsid w:val="006246F8"/>
    <w:rsid w:val="006362C4"/>
    <w:rsid w:val="006405B1"/>
    <w:rsid w:val="006443AE"/>
    <w:rsid w:val="006575DC"/>
    <w:rsid w:val="00657774"/>
    <w:rsid w:val="006754D9"/>
    <w:rsid w:val="00675A13"/>
    <w:rsid w:val="00692678"/>
    <w:rsid w:val="006B1102"/>
    <w:rsid w:val="006B4C0C"/>
    <w:rsid w:val="006C4FD2"/>
    <w:rsid w:val="006D51A5"/>
    <w:rsid w:val="006E45B6"/>
    <w:rsid w:val="006F3549"/>
    <w:rsid w:val="006F4348"/>
    <w:rsid w:val="00710088"/>
    <w:rsid w:val="00716AD5"/>
    <w:rsid w:val="007264ED"/>
    <w:rsid w:val="007319DA"/>
    <w:rsid w:val="00741E68"/>
    <w:rsid w:val="00746F86"/>
    <w:rsid w:val="00761FBE"/>
    <w:rsid w:val="00763B26"/>
    <w:rsid w:val="00767D95"/>
    <w:rsid w:val="0077124D"/>
    <w:rsid w:val="00790902"/>
    <w:rsid w:val="00792B5C"/>
    <w:rsid w:val="007E52C5"/>
    <w:rsid w:val="00810275"/>
    <w:rsid w:val="00810521"/>
    <w:rsid w:val="0081200A"/>
    <w:rsid w:val="00821A61"/>
    <w:rsid w:val="00827CFA"/>
    <w:rsid w:val="008327CA"/>
    <w:rsid w:val="00832CE4"/>
    <w:rsid w:val="00834F44"/>
    <w:rsid w:val="0084520A"/>
    <w:rsid w:val="008470E7"/>
    <w:rsid w:val="0085387F"/>
    <w:rsid w:val="00892B30"/>
    <w:rsid w:val="008A0739"/>
    <w:rsid w:val="008B2B47"/>
    <w:rsid w:val="008B59B6"/>
    <w:rsid w:val="008C4B7A"/>
    <w:rsid w:val="008C763D"/>
    <w:rsid w:val="008D5D48"/>
    <w:rsid w:val="008E43FB"/>
    <w:rsid w:val="00917E19"/>
    <w:rsid w:val="0092191A"/>
    <w:rsid w:val="00921BB9"/>
    <w:rsid w:val="0095570E"/>
    <w:rsid w:val="0096478D"/>
    <w:rsid w:val="00975D21"/>
    <w:rsid w:val="00976F54"/>
    <w:rsid w:val="00977F29"/>
    <w:rsid w:val="009917BB"/>
    <w:rsid w:val="009A6448"/>
    <w:rsid w:val="009B4113"/>
    <w:rsid w:val="009D1DEA"/>
    <w:rsid w:val="009D3583"/>
    <w:rsid w:val="009F5362"/>
    <w:rsid w:val="00A00B8E"/>
    <w:rsid w:val="00A032BA"/>
    <w:rsid w:val="00A05FA1"/>
    <w:rsid w:val="00A0674C"/>
    <w:rsid w:val="00A104B5"/>
    <w:rsid w:val="00A12881"/>
    <w:rsid w:val="00A137C6"/>
    <w:rsid w:val="00A247F3"/>
    <w:rsid w:val="00A31002"/>
    <w:rsid w:val="00A31C72"/>
    <w:rsid w:val="00A52433"/>
    <w:rsid w:val="00A653D4"/>
    <w:rsid w:val="00A66FAF"/>
    <w:rsid w:val="00A705A0"/>
    <w:rsid w:val="00A71B79"/>
    <w:rsid w:val="00A77D4E"/>
    <w:rsid w:val="00A80183"/>
    <w:rsid w:val="00A92D61"/>
    <w:rsid w:val="00AA57FC"/>
    <w:rsid w:val="00AB158B"/>
    <w:rsid w:val="00AB26B3"/>
    <w:rsid w:val="00AC29FD"/>
    <w:rsid w:val="00AC6E35"/>
    <w:rsid w:val="00AE63B9"/>
    <w:rsid w:val="00AF08DF"/>
    <w:rsid w:val="00B10C5F"/>
    <w:rsid w:val="00B17AD7"/>
    <w:rsid w:val="00B23993"/>
    <w:rsid w:val="00B45BAD"/>
    <w:rsid w:val="00B611AB"/>
    <w:rsid w:val="00B7498D"/>
    <w:rsid w:val="00B74A53"/>
    <w:rsid w:val="00B755EC"/>
    <w:rsid w:val="00B8429F"/>
    <w:rsid w:val="00B8448F"/>
    <w:rsid w:val="00B91F40"/>
    <w:rsid w:val="00B96ED7"/>
    <w:rsid w:val="00BA18CD"/>
    <w:rsid w:val="00BA5484"/>
    <w:rsid w:val="00BC25FB"/>
    <w:rsid w:val="00BD4D97"/>
    <w:rsid w:val="00BD5B4E"/>
    <w:rsid w:val="00BD777B"/>
    <w:rsid w:val="00BF22BD"/>
    <w:rsid w:val="00BF534F"/>
    <w:rsid w:val="00C04B2E"/>
    <w:rsid w:val="00C13CC2"/>
    <w:rsid w:val="00C2040D"/>
    <w:rsid w:val="00C22591"/>
    <w:rsid w:val="00C3160A"/>
    <w:rsid w:val="00C37A2A"/>
    <w:rsid w:val="00C444E7"/>
    <w:rsid w:val="00C520AC"/>
    <w:rsid w:val="00C654BA"/>
    <w:rsid w:val="00C709D5"/>
    <w:rsid w:val="00C73AD9"/>
    <w:rsid w:val="00C93185"/>
    <w:rsid w:val="00CC0351"/>
    <w:rsid w:val="00CC198E"/>
    <w:rsid w:val="00CC52BC"/>
    <w:rsid w:val="00CD64A5"/>
    <w:rsid w:val="00D04DEA"/>
    <w:rsid w:val="00D130E3"/>
    <w:rsid w:val="00D20BE9"/>
    <w:rsid w:val="00D26FA5"/>
    <w:rsid w:val="00D2796A"/>
    <w:rsid w:val="00D34DAB"/>
    <w:rsid w:val="00D40D71"/>
    <w:rsid w:val="00D459A3"/>
    <w:rsid w:val="00D46150"/>
    <w:rsid w:val="00D52A20"/>
    <w:rsid w:val="00D52C21"/>
    <w:rsid w:val="00D532D9"/>
    <w:rsid w:val="00D639D9"/>
    <w:rsid w:val="00D727B9"/>
    <w:rsid w:val="00D81E2C"/>
    <w:rsid w:val="00DA2BEC"/>
    <w:rsid w:val="00DA53B9"/>
    <w:rsid w:val="00DA78CA"/>
    <w:rsid w:val="00DB4326"/>
    <w:rsid w:val="00DB6BDD"/>
    <w:rsid w:val="00DC08A1"/>
    <w:rsid w:val="00DD08B9"/>
    <w:rsid w:val="00DE66D1"/>
    <w:rsid w:val="00DE756D"/>
    <w:rsid w:val="00E12000"/>
    <w:rsid w:val="00E2183E"/>
    <w:rsid w:val="00E312CF"/>
    <w:rsid w:val="00E31D26"/>
    <w:rsid w:val="00E34BE2"/>
    <w:rsid w:val="00E41ECA"/>
    <w:rsid w:val="00E56417"/>
    <w:rsid w:val="00E60CE3"/>
    <w:rsid w:val="00E6446B"/>
    <w:rsid w:val="00E70B53"/>
    <w:rsid w:val="00E82B05"/>
    <w:rsid w:val="00EB18B9"/>
    <w:rsid w:val="00EB2844"/>
    <w:rsid w:val="00EB6623"/>
    <w:rsid w:val="00ED131F"/>
    <w:rsid w:val="00EE0F2A"/>
    <w:rsid w:val="00EF6D6A"/>
    <w:rsid w:val="00F10E66"/>
    <w:rsid w:val="00F17B9F"/>
    <w:rsid w:val="00F23A70"/>
    <w:rsid w:val="00F55B57"/>
    <w:rsid w:val="00F67A6E"/>
    <w:rsid w:val="00F67CA1"/>
    <w:rsid w:val="00F726D0"/>
    <w:rsid w:val="00F74127"/>
    <w:rsid w:val="00F75059"/>
    <w:rsid w:val="00F845AD"/>
    <w:rsid w:val="00F91C09"/>
    <w:rsid w:val="00F931BC"/>
    <w:rsid w:val="00F95C09"/>
    <w:rsid w:val="00FA7188"/>
    <w:rsid w:val="00FB1D21"/>
    <w:rsid w:val="00FB7BB6"/>
    <w:rsid w:val="00FC6D94"/>
    <w:rsid w:val="00FD0871"/>
    <w:rsid w:val="00FD35B5"/>
    <w:rsid w:val="00FD3A26"/>
    <w:rsid w:val="00FD41C3"/>
    <w:rsid w:val="00FD72EA"/>
    <w:rsid w:val="00FE4396"/>
    <w:rsid w:val="00FE46EE"/>
    <w:rsid w:val="00FE663F"/>
    <w:rsid w:val="00FF4649"/>
    <w:rsid w:val="00FF60BD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7481"/>
  <w15:chartTrackingRefBased/>
  <w15:docId w15:val="{6C827BAF-2E2C-4415-B815-3CEA818F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Kovalyov</dc:creator>
  <cp:keywords/>
  <dc:description/>
  <cp:lastModifiedBy>Anton Kovalyov</cp:lastModifiedBy>
  <cp:revision>5</cp:revision>
  <dcterms:created xsi:type="dcterms:W3CDTF">2017-11-25T18:33:00Z</dcterms:created>
  <dcterms:modified xsi:type="dcterms:W3CDTF">2017-11-25T21:28:00Z</dcterms:modified>
</cp:coreProperties>
</file>