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2F5942" w14:textId="77777777" w:rsidR="00B419D0" w:rsidRDefault="00B419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480033B" w14:textId="77777777" w:rsidR="00B419D0" w:rsidRDefault="00B419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E08C87F" w14:textId="77777777" w:rsidR="00B419D0" w:rsidRPr="003F3CA8" w:rsidRDefault="005E467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lang w:val="ru-RU"/>
        </w:rPr>
      </w:pPr>
      <w:r w:rsidRPr="003F3CA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Министерство образования и науки Российской Федерации</w:t>
      </w:r>
    </w:p>
    <w:p w14:paraId="420096B7" w14:textId="77777777" w:rsidR="00B419D0" w:rsidRPr="003F3CA8" w:rsidRDefault="005E467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lang w:val="ru-RU"/>
        </w:rPr>
      </w:pPr>
      <w:r w:rsidRPr="003F3CA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ФГБОУ ВО Ульяновский государственный технический университет</w:t>
      </w:r>
    </w:p>
    <w:p w14:paraId="2BA2B782" w14:textId="77777777" w:rsidR="00B419D0" w:rsidRPr="003F3CA8" w:rsidRDefault="005E467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3F3CA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Кафедра «Вычислительная техника»</w:t>
      </w:r>
    </w:p>
    <w:p w14:paraId="1C66C594" w14:textId="77777777" w:rsidR="00B419D0" w:rsidRPr="003F3CA8" w:rsidRDefault="00B419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2DB67FF4" w14:textId="77777777" w:rsidR="00B419D0" w:rsidRPr="003F3CA8" w:rsidRDefault="00B419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4D578E87" w14:textId="77777777" w:rsidR="00B419D0" w:rsidRPr="003F3CA8" w:rsidRDefault="00B419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3303B78C" w14:textId="77777777" w:rsidR="00B419D0" w:rsidRPr="003F3CA8" w:rsidRDefault="00B419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30A53BEB" w14:textId="77777777" w:rsidR="00B419D0" w:rsidRPr="003F3CA8" w:rsidRDefault="00B419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4DF879D7" w14:textId="77777777" w:rsidR="00B419D0" w:rsidRPr="003F3CA8" w:rsidRDefault="00B419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50671448" w14:textId="77777777" w:rsidR="00B419D0" w:rsidRPr="003F3CA8" w:rsidRDefault="00B419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1D81EC91" w14:textId="77777777" w:rsidR="00B419D0" w:rsidRPr="003F3CA8" w:rsidRDefault="00B419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1C5D4B6C" w14:textId="77777777" w:rsidR="00B419D0" w:rsidRPr="003F3CA8" w:rsidRDefault="00B419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4223326B" w14:textId="77777777" w:rsidR="00B419D0" w:rsidRPr="003F3CA8" w:rsidRDefault="00B419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5B5217F3" w14:textId="77777777" w:rsidR="00B419D0" w:rsidRPr="003F3CA8" w:rsidRDefault="00B419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776DA063" w14:textId="77777777" w:rsidR="00B419D0" w:rsidRPr="003F3CA8" w:rsidRDefault="00B419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43AEF15F" w14:textId="77777777" w:rsidR="00B419D0" w:rsidRPr="003F3CA8" w:rsidRDefault="00B419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296EA9A5" w14:textId="77777777" w:rsidR="00B419D0" w:rsidRPr="003F3CA8" w:rsidRDefault="00B419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156EFA82" w14:textId="77777777" w:rsidR="00B419D0" w:rsidRPr="003F3CA8" w:rsidRDefault="00B419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5D8CFF5A" w14:textId="77777777" w:rsidR="00B419D0" w:rsidRPr="003F3CA8" w:rsidRDefault="005E467A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ru-RU"/>
        </w:rPr>
      </w:pPr>
      <w:r w:rsidRPr="003F3CA8">
        <w:rPr>
          <w:rFonts w:ascii="Times New Roman" w:eastAsia="Times New Roman" w:hAnsi="Times New Roman" w:cs="Times New Roman"/>
          <w:color w:val="000000"/>
          <w:sz w:val="52"/>
          <w:szCs w:val="52"/>
          <w:lang w:val="ru-RU"/>
        </w:rPr>
        <w:t>Лабораторная работа №</w:t>
      </w:r>
      <w:r w:rsidR="00775D0B">
        <w:rPr>
          <w:rFonts w:ascii="Times New Roman" w:eastAsia="Times New Roman" w:hAnsi="Times New Roman" w:cs="Times New Roman"/>
          <w:sz w:val="52"/>
          <w:szCs w:val="52"/>
          <w:lang w:val="ru-RU"/>
        </w:rPr>
        <w:t>3</w:t>
      </w:r>
    </w:p>
    <w:p w14:paraId="052D0D65" w14:textId="77777777" w:rsidR="00B419D0" w:rsidRPr="003F3CA8" w:rsidRDefault="005E467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F3CA8"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r w:rsidR="00775D0B">
        <w:rPr>
          <w:rFonts w:ascii="Times New Roman" w:eastAsia="Times New Roman" w:hAnsi="Times New Roman" w:cs="Times New Roman"/>
          <w:sz w:val="28"/>
          <w:szCs w:val="28"/>
          <w:lang w:val="ru-RU"/>
        </w:rPr>
        <w:t>Функции</w:t>
      </w:r>
      <w:r w:rsidRPr="003F3CA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»</w:t>
      </w:r>
    </w:p>
    <w:p w14:paraId="2C678C2C" w14:textId="77777777" w:rsidR="00B419D0" w:rsidRPr="003F3CA8" w:rsidRDefault="00B419D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B793B78" w14:textId="77777777" w:rsidR="00B419D0" w:rsidRPr="003F3CA8" w:rsidRDefault="00B419D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4EB2903" w14:textId="77777777" w:rsidR="00B419D0" w:rsidRPr="003F3CA8" w:rsidRDefault="00B419D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C911755" w14:textId="77777777" w:rsidR="00B419D0" w:rsidRPr="003F3CA8" w:rsidRDefault="00B419D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538D70C" w14:textId="77777777" w:rsidR="00B419D0" w:rsidRPr="003F3CA8" w:rsidRDefault="00B419D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09E9F8E" w14:textId="77777777" w:rsidR="00B419D0" w:rsidRPr="003F3CA8" w:rsidRDefault="00B419D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05BED45" w14:textId="77777777" w:rsidR="00B419D0" w:rsidRPr="003F3CA8" w:rsidRDefault="00B419D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1AA2C16" w14:textId="77777777" w:rsidR="00B419D0" w:rsidRPr="003F3CA8" w:rsidRDefault="00B419D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86A0E6C" w14:textId="77777777" w:rsidR="00B419D0" w:rsidRPr="003F3CA8" w:rsidRDefault="00B419D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7B83B8C" w14:textId="77777777" w:rsidR="00B419D0" w:rsidRPr="003F3CA8" w:rsidRDefault="005E467A">
      <w:pPr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  <w:lang w:val="ru-RU"/>
        </w:rPr>
      </w:pPr>
      <w:r w:rsidRPr="003F3CA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Выполнил студент</w:t>
      </w:r>
    </w:p>
    <w:p w14:paraId="01D13C6F" w14:textId="77777777" w:rsidR="00B419D0" w:rsidRPr="003F3CA8" w:rsidRDefault="005E467A">
      <w:pPr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  <w:lang w:val="ru-RU"/>
        </w:rPr>
      </w:pPr>
      <w:r w:rsidRPr="003F3CA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группы ИВТАСбд-1</w:t>
      </w:r>
      <w:r w:rsidR="00E0669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</w:t>
      </w:r>
    </w:p>
    <w:p w14:paraId="5308283E" w14:textId="77777777" w:rsidR="00B419D0" w:rsidRPr="00CD5ECE" w:rsidRDefault="00CD5ECE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Кожемяко А</w:t>
      </w:r>
      <w:r w:rsidR="005E467A" w:rsidRPr="00E0669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Э.</w:t>
      </w:r>
    </w:p>
    <w:p w14:paraId="7AFCBC06" w14:textId="77777777" w:rsidR="00B419D0" w:rsidRPr="00E0669D" w:rsidRDefault="00B419D0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CC6196E" w14:textId="77777777" w:rsidR="00B419D0" w:rsidRPr="00E0669D" w:rsidRDefault="00B419D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6CA767D" w14:textId="77777777" w:rsidR="00B419D0" w:rsidRPr="0036124C" w:rsidRDefault="005E467A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6124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Ульяновск, 2022</w:t>
      </w:r>
    </w:p>
    <w:p w14:paraId="003077F9" w14:textId="77777777" w:rsidR="00B419D0" w:rsidRPr="0036124C" w:rsidRDefault="00B419D0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sdt>
      <w:sdtPr>
        <w:id w:val="796639649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auto"/>
          <w:sz w:val="22"/>
          <w:szCs w:val="22"/>
          <w:lang w:val="en-US"/>
        </w:rPr>
      </w:sdtEndPr>
      <w:sdtContent>
        <w:p w14:paraId="47B6CC87" w14:textId="1B90785F" w:rsidR="0036124C" w:rsidRDefault="0036124C">
          <w:pPr>
            <w:pStyle w:val="ac"/>
          </w:pPr>
          <w:r>
            <w:t>Содержание</w:t>
          </w:r>
        </w:p>
        <w:p w14:paraId="5A3F30E2" w14:textId="517F907D" w:rsidR="0036124C" w:rsidRDefault="0036124C">
          <w:pPr>
            <w:pStyle w:val="20"/>
            <w:tabs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3805473" w:history="1">
            <w:r w:rsidRPr="00FA3A75">
              <w:rPr>
                <w:rStyle w:val="ad"/>
                <w:noProof/>
                <w:lang w:val="ru-RU"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_Toc103805473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33E32" w14:textId="16D04D60" w:rsidR="0036124C" w:rsidRDefault="0036124C">
          <w:pPr>
            <w:pStyle w:val="20"/>
            <w:tabs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103805474" w:history="1">
            <w:r w:rsidRPr="00FA3A75">
              <w:rPr>
                <w:rStyle w:val="ad"/>
                <w:noProof/>
              </w:rPr>
              <w:t>Краткое описание метода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_Toc103805474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5D3D0" w14:textId="6DE54F77" w:rsidR="0036124C" w:rsidRDefault="0036124C">
          <w:pPr>
            <w:pStyle w:val="20"/>
            <w:tabs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103805475" w:history="1">
            <w:r w:rsidRPr="00FA3A75">
              <w:rPr>
                <w:rStyle w:val="ad"/>
                <w:noProof/>
                <w:lang w:val="ru-RU"/>
              </w:rPr>
              <w:t>Блок-схема алгоритма решения поставленной задачи.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_Toc103805475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BAFA0" w14:textId="4355CE2D" w:rsidR="0036124C" w:rsidRDefault="0036124C">
          <w:pPr>
            <w:pStyle w:val="20"/>
            <w:tabs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103805476" w:history="1">
            <w:r w:rsidRPr="00FA3A75">
              <w:rPr>
                <w:rStyle w:val="ad"/>
                <w:noProof/>
              </w:rPr>
              <w:t>Листинг кода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_Toc103805476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D5788" w14:textId="2769D96E" w:rsidR="0036124C" w:rsidRDefault="0036124C">
          <w:pPr>
            <w:pStyle w:val="20"/>
            <w:tabs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103805477" w:history="1">
            <w:r w:rsidRPr="00FA3A75">
              <w:rPr>
                <w:rStyle w:val="ad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_Toc103805477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3BE0A" w14:textId="4F27E236" w:rsidR="0036124C" w:rsidRDefault="0036124C">
          <w:pPr>
            <w:pStyle w:val="20"/>
            <w:tabs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103805478" w:history="1">
            <w:r w:rsidRPr="00FA3A75">
              <w:rPr>
                <w:rStyle w:val="ad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_Toc103805478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13DB2" w14:textId="234E8A55" w:rsidR="0036124C" w:rsidRDefault="0036124C">
          <w:r>
            <w:rPr>
              <w:b/>
              <w:bCs/>
            </w:rPr>
            <w:fldChar w:fldCharType="end"/>
          </w:r>
        </w:p>
      </w:sdtContent>
    </w:sdt>
    <w:p w14:paraId="2AA27780" w14:textId="77777777" w:rsidR="0036124C" w:rsidRDefault="0036124C">
      <w:pPr>
        <w:rPr>
          <w:b/>
          <w:sz w:val="36"/>
          <w:szCs w:val="36"/>
          <w:lang w:val="ru-RU"/>
        </w:rPr>
      </w:pPr>
      <w:r>
        <w:rPr>
          <w:lang w:val="ru-RU"/>
        </w:rPr>
        <w:br w:type="page"/>
      </w:r>
    </w:p>
    <w:p w14:paraId="5E7747C6" w14:textId="552940A9" w:rsidR="00B419D0" w:rsidRPr="0036124C" w:rsidRDefault="005E467A" w:rsidP="0036124C">
      <w:pPr>
        <w:pStyle w:val="2"/>
        <w:rPr>
          <w:lang w:val="ru-RU"/>
        </w:rPr>
      </w:pPr>
      <w:bookmarkStart w:id="0" w:name="_Toc103805473"/>
      <w:r w:rsidRPr="0036124C">
        <w:rPr>
          <w:lang w:val="ru-RU"/>
        </w:rPr>
        <w:lastRenderedPageBreak/>
        <w:t>Цель работы</w:t>
      </w:r>
      <w:bookmarkEnd w:id="0"/>
    </w:p>
    <w:p w14:paraId="2109593D" w14:textId="77777777" w:rsidR="00B419D0" w:rsidRPr="003F3CA8" w:rsidRDefault="00775D0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75D0B">
        <w:rPr>
          <w:rFonts w:ascii="Times New Roman" w:eastAsia="Times New Roman" w:hAnsi="Times New Roman" w:cs="Times New Roman"/>
          <w:sz w:val="28"/>
          <w:szCs w:val="28"/>
          <w:lang w:val="ru-RU"/>
        </w:rPr>
        <w:t>Необходимо написать программу, которая будет определять – является ли введённое отношение функцией. Отношения вводятся по парам элементам. Также вводятся все элементы двух множеств.</w:t>
      </w:r>
    </w:p>
    <w:p w14:paraId="7EB14702" w14:textId="77777777" w:rsidR="00B419D0" w:rsidRPr="006C39A8" w:rsidRDefault="005E467A" w:rsidP="0036124C">
      <w:pPr>
        <w:pStyle w:val="2"/>
      </w:pPr>
      <w:bookmarkStart w:id="1" w:name="_Toc103805474"/>
      <w:proofErr w:type="spellStart"/>
      <w:r>
        <w:t>Краткое</w:t>
      </w:r>
      <w:proofErr w:type="spellEnd"/>
      <w:r>
        <w:t xml:space="preserve"> </w:t>
      </w:r>
      <w:proofErr w:type="spellStart"/>
      <w:r>
        <w:t>описание</w:t>
      </w:r>
      <w:proofErr w:type="spellEnd"/>
      <w:r>
        <w:t xml:space="preserve"> </w:t>
      </w:r>
      <w:proofErr w:type="spellStart"/>
      <w:r>
        <w:t>метода</w:t>
      </w:r>
      <w:proofErr w:type="spellEnd"/>
      <w:r>
        <w:t xml:space="preserve"> </w:t>
      </w:r>
      <w:proofErr w:type="spellStart"/>
      <w:r>
        <w:t>выполнения</w:t>
      </w:r>
      <w:bookmarkEnd w:id="1"/>
      <w:proofErr w:type="spellEnd"/>
    </w:p>
    <w:p w14:paraId="71FE0D5C" w14:textId="77777777" w:rsidR="00775D0B" w:rsidRDefault="00775D0B" w:rsidP="002C7138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75D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Функцией, определенной на множестве А и со значениями на множестве В, называется бинарное отношение, при котором каждый элемент из множества А связан с единственным элементом множества В. Другими словами, для </w:t>
      </w:r>
      <w:proofErr w:type="gramStart"/>
      <w:r w:rsidRPr="00775D0B">
        <w:rPr>
          <w:rFonts w:ascii="Times New Roman" w:eastAsia="Times New Roman" w:hAnsi="Times New Roman" w:cs="Times New Roman"/>
          <w:sz w:val="28"/>
          <w:szCs w:val="28"/>
          <w:lang w:val="ru-RU"/>
        </w:rPr>
        <w:t>каждого</w:t>
      </w:r>
      <w:proofErr w:type="gramEnd"/>
      <w:r w:rsidRPr="00775D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 из А существует ровно одна пара из отношения вида (а, </w:t>
      </w:r>
      <w:r>
        <w:rPr>
          <w:rFonts w:ascii="Times New Roman" w:eastAsia="Times New Roman" w:hAnsi="Times New Roman" w:cs="Times New Roman"/>
          <w:sz w:val="28"/>
          <w:szCs w:val="28"/>
        </w:rPr>
        <w:t>b</w:t>
      </w:r>
      <w:r w:rsidRPr="00775D0B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3A538985" w14:textId="77777777" w:rsidR="002C7138" w:rsidRPr="002C7138" w:rsidRDefault="00C7762F" w:rsidP="002C7138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C344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ввода данных я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использовал 3 </w:t>
      </w:r>
      <w:r w:rsidRPr="006C344D">
        <w:rPr>
          <w:rFonts w:ascii="Times New Roman" w:eastAsia="Times New Roman" w:hAnsi="Times New Roman" w:cs="Times New Roman"/>
          <w:sz w:val="28"/>
          <w:szCs w:val="28"/>
          <w:lang w:val="ru-RU"/>
        </w:rPr>
        <w:t>пол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я </w:t>
      </w:r>
      <w:r w:rsidRPr="006C344D">
        <w:rPr>
          <w:rFonts w:ascii="Times New Roman" w:eastAsia="Times New Roman" w:hAnsi="Times New Roman" w:cs="Times New Roman"/>
          <w:sz w:val="28"/>
          <w:szCs w:val="28"/>
          <w:lang w:val="ru-RU"/>
        </w:rPr>
        <w:t>и кнопк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у</w:t>
      </w:r>
      <w:r w:rsidRPr="006C344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отвечающие за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вв</w:t>
      </w:r>
      <w:r w:rsidRPr="006C344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од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отношения и элементов множества и их обработку.</w:t>
      </w:r>
    </w:p>
    <w:p w14:paraId="31CF79FA" w14:textId="77777777" w:rsidR="002C7138" w:rsidRPr="006B7601" w:rsidRDefault="005E467A" w:rsidP="0036124C">
      <w:pPr>
        <w:pStyle w:val="2"/>
        <w:rPr>
          <w:lang w:val="ru-RU"/>
        </w:rPr>
      </w:pPr>
      <w:bookmarkStart w:id="2" w:name="_Toc103805475"/>
      <w:r w:rsidRPr="003F3CA8">
        <w:rPr>
          <w:lang w:val="ru-RU"/>
        </w:rPr>
        <w:t>Блок-схема алгоритма решения поставленной задачи.</w:t>
      </w:r>
      <w:bookmarkEnd w:id="2"/>
    </w:p>
    <w:p w14:paraId="7F872A4F" w14:textId="77777777" w:rsidR="00C7762F" w:rsidRPr="002C7138" w:rsidRDefault="00C7762F" w:rsidP="006B7601">
      <w:pPr>
        <w:pBdr>
          <w:top w:val="nil"/>
          <w:left w:val="nil"/>
          <w:bottom w:val="nil"/>
          <w:right w:val="nil"/>
          <w:between w:val="nil"/>
        </w:pBdr>
        <w:rPr>
          <w:lang w:val="ru-RU"/>
        </w:rPr>
      </w:pPr>
      <w:r w:rsidRPr="00C7762F">
        <w:rPr>
          <w:noProof/>
          <w:lang w:val="ru-RU"/>
        </w:rPr>
        <w:drawing>
          <wp:inline distT="0" distB="0" distL="0" distR="0" wp14:anchorId="20F7B174" wp14:editId="595F6576">
            <wp:extent cx="2193826" cy="5618018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biLevel thresh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5458" cy="5622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sym w:font="Wingdings" w:char="F0E0"/>
      </w:r>
      <w:r>
        <w:sym w:font="Wingdings" w:char="F0E0"/>
      </w:r>
      <w:r>
        <w:sym w:font="Wingdings" w:char="F0E0"/>
      </w:r>
      <w:r>
        <w:sym w:font="Wingdings" w:char="F0E0"/>
      </w:r>
      <w:r>
        <w:sym w:font="Wingdings" w:char="F0E0"/>
      </w:r>
      <w:r>
        <w:sym w:font="Wingdings" w:char="F0E0"/>
      </w:r>
      <w:r>
        <w:sym w:font="Wingdings" w:char="F0E0"/>
      </w:r>
      <w:r>
        <w:sym w:font="Wingdings" w:char="F0E0"/>
      </w:r>
      <w:r w:rsidRPr="00C7762F">
        <w:rPr>
          <w:noProof/>
          <w:lang w:val="ru-RU"/>
        </w:rPr>
        <w:drawing>
          <wp:inline distT="0" distB="0" distL="0" distR="0" wp14:anchorId="3BC45428" wp14:editId="75DD58C5">
            <wp:extent cx="2251363" cy="562201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biLevel thresh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9896" cy="564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F0544" w14:textId="77777777" w:rsidR="002C7138" w:rsidRPr="002C7138" w:rsidRDefault="002C7138" w:rsidP="006B7601">
      <w:pPr>
        <w:spacing w:after="0"/>
      </w:pPr>
    </w:p>
    <w:p w14:paraId="612A098C" w14:textId="77777777" w:rsidR="00B419D0" w:rsidRDefault="005E467A" w:rsidP="0036124C">
      <w:pPr>
        <w:pStyle w:val="2"/>
      </w:pPr>
      <w:bookmarkStart w:id="3" w:name="_Toc103805476"/>
      <w:proofErr w:type="spellStart"/>
      <w:r>
        <w:t>Листинг</w:t>
      </w:r>
      <w:proofErr w:type="spellEnd"/>
      <w:r>
        <w:t xml:space="preserve"> </w:t>
      </w:r>
      <w:proofErr w:type="spellStart"/>
      <w:r>
        <w:t>кода</w:t>
      </w:r>
      <w:proofErr w:type="spellEnd"/>
      <w:r>
        <w:t xml:space="preserve"> </w:t>
      </w:r>
      <w:proofErr w:type="spellStart"/>
      <w:r>
        <w:t>программы</w:t>
      </w:r>
      <w:bookmarkEnd w:id="3"/>
      <w:proofErr w:type="spellEnd"/>
    </w:p>
    <w:p w14:paraId="24BD25D7" w14:textId="77777777" w:rsidR="00B419D0" w:rsidRDefault="00B419D0">
      <w:pPr>
        <w:spacing w:after="0"/>
        <w:rPr>
          <w:rFonts w:ascii="Times New Roman" w:eastAsia="Times New Roman" w:hAnsi="Times New Roman" w:cs="Times New Roman"/>
        </w:rPr>
      </w:pPr>
    </w:p>
    <w:p w14:paraId="076164C1" w14:textId="77777777" w:rsidR="00415C21" w:rsidRPr="00415C21" w:rsidRDefault="00415C21" w:rsidP="00415C21">
      <w:pPr>
        <w:spacing w:after="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function </w:t>
      </w:r>
      <w:proofErr w:type="spellStart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arrayToString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(</w:t>
      </w:r>
      <w:proofErr w:type="spellStart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arr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){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let x = " ";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let y = "\n";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let b = </w:t>
      </w:r>
      <w:proofErr w:type="spellStart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arr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[0].join(x);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for(let </w:t>
      </w:r>
      <w:proofErr w:type="spellStart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i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= 1; </w:t>
      </w:r>
      <w:proofErr w:type="spellStart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i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&lt; </w:t>
      </w:r>
      <w:proofErr w:type="spellStart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arr.length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; </w:t>
      </w:r>
      <w:proofErr w:type="spellStart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i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++)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b += y + </w:t>
      </w:r>
      <w:proofErr w:type="spellStart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arr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[</w:t>
      </w:r>
      <w:proofErr w:type="spellStart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i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].join(x);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return b;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>}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>function Answer() {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let attitude = </w:t>
      </w:r>
      <w:proofErr w:type="spellStart"/>
      <w:r w:rsidRPr="00415C21">
        <w:rPr>
          <w:rFonts w:ascii="Times New Roman" w:eastAsia="Times New Roman" w:hAnsi="Times New Roman" w:cs="Times New Roman"/>
          <w:b/>
          <w:bCs/>
          <w:i/>
          <w:iCs/>
          <w:color w:val="000000"/>
          <w:sz w:val="16"/>
          <w:szCs w:val="16"/>
        </w:rPr>
        <w:t>document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.getElementById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('arr1').</w:t>
      </w:r>
      <w:proofErr w:type="spellStart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value.trim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();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let a = </w:t>
      </w:r>
      <w:proofErr w:type="spellStart"/>
      <w:r w:rsidRPr="00415C21">
        <w:rPr>
          <w:rFonts w:ascii="Times New Roman" w:eastAsia="Times New Roman" w:hAnsi="Times New Roman" w:cs="Times New Roman"/>
          <w:b/>
          <w:bCs/>
          <w:i/>
          <w:iCs/>
          <w:color w:val="000000"/>
          <w:sz w:val="16"/>
          <w:szCs w:val="16"/>
        </w:rPr>
        <w:t>document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.getElementById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('arr2').</w:t>
      </w:r>
      <w:proofErr w:type="spellStart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value.trim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();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let b = </w:t>
      </w:r>
      <w:proofErr w:type="spellStart"/>
      <w:r w:rsidRPr="00415C21">
        <w:rPr>
          <w:rFonts w:ascii="Times New Roman" w:eastAsia="Times New Roman" w:hAnsi="Times New Roman" w:cs="Times New Roman"/>
          <w:b/>
          <w:bCs/>
          <w:i/>
          <w:iCs/>
          <w:color w:val="000000"/>
          <w:sz w:val="16"/>
          <w:szCs w:val="16"/>
        </w:rPr>
        <w:t>document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.getElementById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('arr3').</w:t>
      </w:r>
      <w:proofErr w:type="spellStart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value.trim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();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let A_B = true;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let B_A = true;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let error = "";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let </w:t>
      </w:r>
      <w:proofErr w:type="spellStart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attitudeSplit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= </w:t>
      </w:r>
      <w:proofErr w:type="spellStart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attitude.split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(' ');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let </w:t>
      </w:r>
      <w:proofErr w:type="spellStart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aSplit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= </w:t>
      </w:r>
      <w:proofErr w:type="spellStart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a.split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(' ');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let </w:t>
      </w:r>
      <w:proofErr w:type="spellStart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bSplit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= </w:t>
      </w:r>
      <w:proofErr w:type="spellStart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b.split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(' ');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//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Проверка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на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ввод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множества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for (let </w:t>
      </w:r>
      <w:proofErr w:type="spellStart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i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= 0; </w:t>
      </w:r>
      <w:proofErr w:type="spellStart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i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&lt; </w:t>
      </w:r>
      <w:proofErr w:type="spellStart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attitudeSplit.length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; </w:t>
      </w:r>
      <w:proofErr w:type="spellStart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i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++)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if (</w:t>
      </w:r>
      <w:proofErr w:type="spellStart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attitudeSplit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[</w:t>
      </w:r>
      <w:proofErr w:type="spellStart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i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].length != 2)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    error = "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Отношение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должно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быть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вида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: A1B1 A2B2...";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/*//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Проверка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на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ввод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отношений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for (let </w:t>
      </w:r>
      <w:proofErr w:type="spellStart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i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= 0; </w:t>
      </w:r>
      <w:proofErr w:type="spellStart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i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&lt; </w:t>
      </w:r>
      <w:proofErr w:type="spellStart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attitudeSplit.length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; </w:t>
      </w:r>
      <w:proofErr w:type="spellStart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i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++)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if (</w:t>
      </w:r>
      <w:proofErr w:type="spellStart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attitudeSplit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[</w:t>
      </w:r>
      <w:proofErr w:type="spellStart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i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].length != 2)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    error = "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Отношение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должно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быть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вида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: A1B1 A2B2...";*/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//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Создание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матрицы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совместимости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let table = new </w:t>
      </w:r>
      <w:r w:rsidRPr="00415C21">
        <w:rPr>
          <w:rFonts w:ascii="Times New Roman" w:eastAsia="Times New Roman" w:hAnsi="Times New Roman" w:cs="Times New Roman"/>
          <w:b/>
          <w:bCs/>
          <w:i/>
          <w:iCs/>
          <w:color w:val="000000"/>
          <w:sz w:val="16"/>
          <w:szCs w:val="16"/>
        </w:rPr>
        <w:t>Array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(</w:t>
      </w:r>
      <w:proofErr w:type="spellStart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bSplit.length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);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for(let </w:t>
      </w:r>
      <w:proofErr w:type="spellStart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i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= 0; </w:t>
      </w:r>
      <w:proofErr w:type="spellStart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i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&lt; </w:t>
      </w:r>
      <w:proofErr w:type="spellStart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table.length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; </w:t>
      </w:r>
      <w:proofErr w:type="spellStart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i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++)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table[</w:t>
      </w:r>
      <w:proofErr w:type="spellStart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i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] = new </w:t>
      </w:r>
      <w:r w:rsidRPr="00415C21">
        <w:rPr>
          <w:rFonts w:ascii="Times New Roman" w:eastAsia="Times New Roman" w:hAnsi="Times New Roman" w:cs="Times New Roman"/>
          <w:b/>
          <w:bCs/>
          <w:i/>
          <w:iCs/>
          <w:color w:val="000000"/>
          <w:sz w:val="16"/>
          <w:szCs w:val="16"/>
        </w:rPr>
        <w:t>Array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(</w:t>
      </w:r>
      <w:proofErr w:type="spellStart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aSplit.length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);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//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Заполнение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матрицы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нулями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for(let row = 0, str = ''; row &lt; </w:t>
      </w:r>
      <w:proofErr w:type="spellStart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table.length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; row++)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for(let </w:t>
      </w:r>
      <w:proofErr w:type="spellStart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col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= 0; col &lt; table[row].length; col++)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    table[row][col] = 0;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for (let </w:t>
      </w:r>
      <w:proofErr w:type="spellStart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i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= 0; </w:t>
      </w:r>
      <w:proofErr w:type="spellStart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i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&lt; </w:t>
      </w:r>
      <w:proofErr w:type="spellStart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attitudeSplit.length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; </w:t>
      </w:r>
      <w:proofErr w:type="spellStart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i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++){              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let x1 = </w:t>
      </w:r>
      <w:proofErr w:type="spellStart"/>
      <w:r w:rsidRPr="00415C21">
        <w:rPr>
          <w:rFonts w:ascii="Times New Roman" w:eastAsia="Times New Roman" w:hAnsi="Times New Roman" w:cs="Times New Roman"/>
          <w:b/>
          <w:bCs/>
          <w:i/>
          <w:iCs/>
          <w:color w:val="000000"/>
          <w:sz w:val="16"/>
          <w:szCs w:val="16"/>
        </w:rPr>
        <w:t>Array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.from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(</w:t>
      </w:r>
      <w:proofErr w:type="spellStart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aSplit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).</w:t>
      </w:r>
      <w:proofErr w:type="spellStart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indexOf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(</w:t>
      </w:r>
      <w:proofErr w:type="spellStart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attitudeSplit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[</w:t>
      </w:r>
      <w:proofErr w:type="spellStart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i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][0]);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let y1 = </w:t>
      </w:r>
      <w:proofErr w:type="spellStart"/>
      <w:r w:rsidRPr="00415C21">
        <w:rPr>
          <w:rFonts w:ascii="Times New Roman" w:eastAsia="Times New Roman" w:hAnsi="Times New Roman" w:cs="Times New Roman"/>
          <w:b/>
          <w:bCs/>
          <w:i/>
          <w:iCs/>
          <w:color w:val="000000"/>
          <w:sz w:val="16"/>
          <w:szCs w:val="16"/>
        </w:rPr>
        <w:t>Array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.from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(</w:t>
      </w:r>
      <w:proofErr w:type="spellStart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bSplit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).</w:t>
      </w:r>
      <w:proofErr w:type="spellStart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indexOf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(</w:t>
      </w:r>
      <w:proofErr w:type="spellStart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attitudeSplit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[</w:t>
      </w:r>
      <w:proofErr w:type="spellStart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i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][1]);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    if (x1 != -1 &amp;&amp; y1 != -1)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    table[x1][y1] = 1;   // 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ставим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1 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на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пересечении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}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let sumX1 = 0, sumY1 = 0;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for (let </w:t>
      </w:r>
      <w:proofErr w:type="spellStart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i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= 0; </w:t>
      </w:r>
      <w:proofErr w:type="spellStart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i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&lt; </w:t>
      </w:r>
      <w:proofErr w:type="spellStart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table.length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; </w:t>
      </w:r>
      <w:proofErr w:type="spellStart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i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++) {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sumX1 = 0; sumY1 = 0;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for (let j = 0; j &lt; table[</w:t>
      </w:r>
      <w:proofErr w:type="spellStart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i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].length; </w:t>
      </w:r>
      <w:proofErr w:type="spellStart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j++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){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    sumX1 += table[</w:t>
      </w:r>
      <w:proofErr w:type="spellStart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i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][j];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    sumY1 += table[j][</w:t>
      </w:r>
      <w:proofErr w:type="spellStart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i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];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}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if (sumX1 != 1)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    A_B = false;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if (sumY1 != 1)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    B_A = false;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}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if(error !== "")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alert(error);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else {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let output = </w:t>
      </w:r>
      <w:proofErr w:type="spellStart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arrayToString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(table);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lastRenderedPageBreak/>
        <w:t xml:space="preserve">        </w:t>
      </w:r>
      <w:proofErr w:type="spellStart"/>
      <w:r w:rsidRPr="00415C21">
        <w:rPr>
          <w:rFonts w:ascii="Times New Roman" w:eastAsia="Times New Roman" w:hAnsi="Times New Roman" w:cs="Times New Roman"/>
          <w:b/>
          <w:bCs/>
          <w:i/>
          <w:iCs/>
          <w:color w:val="000000"/>
          <w:sz w:val="16"/>
          <w:szCs w:val="16"/>
        </w:rPr>
        <w:t>document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.getElementById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("</w:t>
      </w:r>
      <w:proofErr w:type="spellStart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NewMatrix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").</w:t>
      </w:r>
      <w:proofErr w:type="spellStart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innerText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= "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Матрица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функционального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отношения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:\n" + output;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if (A_B)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    </w:t>
      </w:r>
      <w:proofErr w:type="spellStart"/>
      <w:r w:rsidRPr="00415C21">
        <w:rPr>
          <w:rFonts w:ascii="Times New Roman" w:eastAsia="Times New Roman" w:hAnsi="Times New Roman" w:cs="Times New Roman"/>
          <w:b/>
          <w:bCs/>
          <w:i/>
          <w:iCs/>
          <w:color w:val="000000"/>
          <w:sz w:val="16"/>
          <w:szCs w:val="16"/>
        </w:rPr>
        <w:t>document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.getElementById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("A-&gt;B").</w:t>
      </w:r>
      <w:proofErr w:type="spellStart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innerText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= "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Отношение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является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функцией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A-&gt;B";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else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    </w:t>
      </w:r>
      <w:proofErr w:type="spellStart"/>
      <w:r w:rsidRPr="00415C21">
        <w:rPr>
          <w:rFonts w:ascii="Times New Roman" w:eastAsia="Times New Roman" w:hAnsi="Times New Roman" w:cs="Times New Roman"/>
          <w:b/>
          <w:bCs/>
          <w:i/>
          <w:iCs/>
          <w:color w:val="000000"/>
          <w:sz w:val="16"/>
          <w:szCs w:val="16"/>
        </w:rPr>
        <w:t>document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.getElementById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("A-&gt;B").</w:t>
      </w:r>
      <w:proofErr w:type="spellStart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innerText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= "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Отношение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не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является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функцией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A-&gt;B";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if (B_A)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    </w:t>
      </w:r>
      <w:proofErr w:type="spellStart"/>
      <w:r w:rsidRPr="00415C21">
        <w:rPr>
          <w:rFonts w:ascii="Times New Roman" w:eastAsia="Times New Roman" w:hAnsi="Times New Roman" w:cs="Times New Roman"/>
          <w:b/>
          <w:bCs/>
          <w:i/>
          <w:iCs/>
          <w:color w:val="000000"/>
          <w:sz w:val="16"/>
          <w:szCs w:val="16"/>
        </w:rPr>
        <w:t>document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.getElementById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("B-&gt;A").</w:t>
      </w:r>
      <w:proofErr w:type="spellStart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innerText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= "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Отношение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является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функцией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B-&gt;A";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else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    </w:t>
      </w:r>
      <w:proofErr w:type="spellStart"/>
      <w:r w:rsidRPr="00415C21">
        <w:rPr>
          <w:rFonts w:ascii="Times New Roman" w:eastAsia="Times New Roman" w:hAnsi="Times New Roman" w:cs="Times New Roman"/>
          <w:b/>
          <w:bCs/>
          <w:i/>
          <w:iCs/>
          <w:color w:val="000000"/>
          <w:sz w:val="16"/>
          <w:szCs w:val="16"/>
        </w:rPr>
        <w:t>document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.getElementById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("B-&gt;A").</w:t>
      </w:r>
      <w:proofErr w:type="spellStart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>innerText</w:t>
      </w:r>
      <w:proofErr w:type="spellEnd"/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= "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Отношение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не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является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функцией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B-&gt;A";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}</w:t>
      </w:r>
      <w:r w:rsidRPr="00415C21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>}</w:t>
      </w:r>
    </w:p>
    <w:p w14:paraId="3E62E3B4" w14:textId="77777777" w:rsidR="006B7601" w:rsidRDefault="006B7601" w:rsidP="006B760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2C654F1" w14:textId="77777777" w:rsidR="00B419D0" w:rsidRDefault="005E467A" w:rsidP="0036124C">
      <w:pPr>
        <w:pStyle w:val="2"/>
        <w:rPr>
          <w:color w:val="000000"/>
        </w:rPr>
      </w:pPr>
      <w:r>
        <w:rPr>
          <w:color w:val="000000"/>
        </w:rPr>
        <w:t xml:space="preserve"> </w:t>
      </w:r>
      <w:bookmarkStart w:id="4" w:name="_Toc103805477"/>
      <w:proofErr w:type="spellStart"/>
      <w:r>
        <w:t>Выводы</w:t>
      </w:r>
      <w:bookmarkEnd w:id="4"/>
      <w:proofErr w:type="spellEnd"/>
    </w:p>
    <w:p w14:paraId="3DB5989D" w14:textId="77777777" w:rsidR="00B419D0" w:rsidRPr="003F3CA8" w:rsidRDefault="005E467A">
      <w:pPr>
        <w:rPr>
          <w:lang w:val="ru-RU"/>
        </w:rPr>
      </w:pPr>
      <w:r w:rsidRPr="003F3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Программа работает корректно. Верно </w:t>
      </w:r>
      <w:r w:rsidR="00415C21">
        <w:rPr>
          <w:rFonts w:ascii="Times New Roman" w:eastAsia="Times New Roman" w:hAnsi="Times New Roman" w:cs="Times New Roman"/>
          <w:sz w:val="28"/>
          <w:szCs w:val="28"/>
          <w:lang w:val="ru-RU"/>
        </w:rPr>
        <w:t>определяет</w:t>
      </w:r>
      <w:r w:rsidR="00415C21" w:rsidRPr="00415C2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415C21" w:rsidRPr="00775D0B">
        <w:rPr>
          <w:rFonts w:ascii="Times New Roman" w:eastAsia="Times New Roman" w:hAnsi="Times New Roman" w:cs="Times New Roman"/>
          <w:sz w:val="28"/>
          <w:szCs w:val="28"/>
          <w:lang w:val="ru-RU"/>
        </w:rPr>
        <w:t>является ли введённое отношение функцией.</w:t>
      </w:r>
      <w:r w:rsidRPr="003F3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7AAC8AA2" w14:textId="77777777" w:rsidR="00B419D0" w:rsidRDefault="005E467A" w:rsidP="0036124C">
      <w:pPr>
        <w:pStyle w:val="2"/>
      </w:pPr>
      <w:r w:rsidRPr="003F3CA8">
        <w:rPr>
          <w:color w:val="000000"/>
          <w:lang w:val="ru-RU"/>
        </w:rPr>
        <w:t xml:space="preserve"> </w:t>
      </w:r>
      <w:bookmarkStart w:id="5" w:name="_Toc103805478"/>
      <w:proofErr w:type="spellStart"/>
      <w:r>
        <w:t>Список</w:t>
      </w:r>
      <w:proofErr w:type="spellEnd"/>
      <w:r>
        <w:t xml:space="preserve"> </w:t>
      </w:r>
      <w:proofErr w:type="spellStart"/>
      <w:r>
        <w:t>литературы</w:t>
      </w:r>
      <w:bookmarkEnd w:id="5"/>
      <w:proofErr w:type="spellEnd"/>
    </w:p>
    <w:p w14:paraId="484F739E" w14:textId="77777777" w:rsidR="00B419D0" w:rsidRPr="003F3CA8" w:rsidRDefault="00810C9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  <w:lang w:val="ru-RU"/>
        </w:rPr>
      </w:pPr>
      <w:hyperlink r:id="rId11">
        <w:r w:rsidR="005E467A">
          <w:rPr>
            <w:color w:val="1155CC"/>
            <w:sz w:val="28"/>
            <w:szCs w:val="28"/>
            <w:u w:val="single"/>
          </w:rPr>
          <w:t>https</w:t>
        </w:r>
        <w:r w:rsidR="005E467A" w:rsidRPr="003F3CA8">
          <w:rPr>
            <w:color w:val="1155CC"/>
            <w:sz w:val="28"/>
            <w:szCs w:val="28"/>
            <w:u w:val="single"/>
            <w:lang w:val="ru-RU"/>
          </w:rPr>
          <w:t>://</w:t>
        </w:r>
        <w:proofErr w:type="spellStart"/>
        <w:r w:rsidR="005E467A">
          <w:rPr>
            <w:color w:val="1155CC"/>
            <w:sz w:val="28"/>
            <w:szCs w:val="28"/>
            <w:u w:val="single"/>
          </w:rPr>
          <w:t>youtu</w:t>
        </w:r>
        <w:proofErr w:type="spellEnd"/>
        <w:r w:rsidR="005E467A" w:rsidRPr="003F3CA8">
          <w:rPr>
            <w:color w:val="1155CC"/>
            <w:sz w:val="28"/>
            <w:szCs w:val="28"/>
            <w:u w:val="single"/>
            <w:lang w:val="ru-RU"/>
          </w:rPr>
          <w:t>.</w:t>
        </w:r>
        <w:r w:rsidR="005E467A">
          <w:rPr>
            <w:color w:val="1155CC"/>
            <w:sz w:val="28"/>
            <w:szCs w:val="28"/>
            <w:u w:val="single"/>
          </w:rPr>
          <w:t>be</w:t>
        </w:r>
        <w:r w:rsidR="005E467A" w:rsidRPr="003F3CA8">
          <w:rPr>
            <w:color w:val="1155CC"/>
            <w:sz w:val="28"/>
            <w:szCs w:val="28"/>
            <w:u w:val="single"/>
            <w:lang w:val="ru-RU"/>
          </w:rPr>
          <w:t>/</w:t>
        </w:r>
        <w:proofErr w:type="spellStart"/>
        <w:r w:rsidR="005E467A">
          <w:rPr>
            <w:color w:val="1155CC"/>
            <w:sz w:val="28"/>
            <w:szCs w:val="28"/>
            <w:u w:val="single"/>
          </w:rPr>
          <w:t>Bluxbh</w:t>
        </w:r>
        <w:proofErr w:type="spellEnd"/>
        <w:r w:rsidR="005E467A" w:rsidRPr="003F3CA8">
          <w:rPr>
            <w:color w:val="1155CC"/>
            <w:sz w:val="28"/>
            <w:szCs w:val="28"/>
            <w:u w:val="single"/>
            <w:lang w:val="ru-RU"/>
          </w:rPr>
          <w:t>9</w:t>
        </w:r>
        <w:proofErr w:type="spellStart"/>
        <w:r w:rsidR="005E467A">
          <w:rPr>
            <w:color w:val="1155CC"/>
            <w:sz w:val="28"/>
            <w:szCs w:val="28"/>
            <w:u w:val="single"/>
          </w:rPr>
          <w:t>CaQ</w:t>
        </w:r>
        <w:proofErr w:type="spellEnd"/>
        <w:r w:rsidR="005E467A" w:rsidRPr="003F3CA8">
          <w:rPr>
            <w:color w:val="1155CC"/>
            <w:sz w:val="28"/>
            <w:szCs w:val="28"/>
            <w:u w:val="single"/>
            <w:lang w:val="ru-RU"/>
          </w:rPr>
          <w:t>0</w:t>
        </w:r>
      </w:hyperlink>
      <w:r w:rsidR="005E467A" w:rsidRPr="003F3CA8">
        <w:rPr>
          <w:sz w:val="28"/>
          <w:szCs w:val="28"/>
          <w:lang w:val="ru-RU"/>
        </w:rPr>
        <w:t xml:space="preserve"> </w:t>
      </w:r>
      <w:r w:rsidR="005E467A" w:rsidRPr="003F3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– </w:t>
      </w:r>
      <w:r w:rsidR="005E467A">
        <w:rPr>
          <w:rFonts w:ascii="Times New Roman" w:eastAsia="Times New Roman" w:hAnsi="Times New Roman" w:cs="Times New Roman"/>
          <w:sz w:val="28"/>
          <w:szCs w:val="28"/>
        </w:rPr>
        <w:t>JavaScript</w:t>
      </w:r>
      <w:r w:rsidR="005E467A" w:rsidRPr="003F3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Основы для Начинающих</w:t>
      </w:r>
    </w:p>
    <w:p w14:paraId="2B135D86" w14:textId="77777777" w:rsidR="00B419D0" w:rsidRPr="003F3CA8" w:rsidRDefault="00810C9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  <w:lang w:val="ru-RU"/>
        </w:rPr>
      </w:pPr>
      <w:hyperlink r:id="rId12">
        <w:r w:rsidR="005E467A">
          <w:rPr>
            <w:color w:val="1155CC"/>
            <w:sz w:val="28"/>
            <w:szCs w:val="28"/>
            <w:u w:val="single"/>
          </w:rPr>
          <w:t>https</w:t>
        </w:r>
        <w:r w:rsidR="005E467A" w:rsidRPr="003F3CA8">
          <w:rPr>
            <w:color w:val="1155CC"/>
            <w:sz w:val="28"/>
            <w:szCs w:val="28"/>
            <w:u w:val="single"/>
            <w:lang w:val="ru-RU"/>
          </w:rPr>
          <w:t>://</w:t>
        </w:r>
        <w:r w:rsidR="005E467A">
          <w:rPr>
            <w:color w:val="1155CC"/>
            <w:sz w:val="28"/>
            <w:szCs w:val="28"/>
            <w:u w:val="single"/>
          </w:rPr>
          <w:t>learn</w:t>
        </w:r>
        <w:r w:rsidR="005E467A" w:rsidRPr="003F3CA8">
          <w:rPr>
            <w:color w:val="1155CC"/>
            <w:sz w:val="28"/>
            <w:szCs w:val="28"/>
            <w:u w:val="single"/>
            <w:lang w:val="ru-RU"/>
          </w:rPr>
          <w:t>.</w:t>
        </w:r>
        <w:proofErr w:type="spellStart"/>
        <w:r w:rsidR="005E467A">
          <w:rPr>
            <w:color w:val="1155CC"/>
            <w:sz w:val="28"/>
            <w:szCs w:val="28"/>
            <w:u w:val="single"/>
          </w:rPr>
          <w:t>javascript</w:t>
        </w:r>
        <w:proofErr w:type="spellEnd"/>
        <w:r w:rsidR="005E467A" w:rsidRPr="003F3CA8">
          <w:rPr>
            <w:color w:val="1155CC"/>
            <w:sz w:val="28"/>
            <w:szCs w:val="28"/>
            <w:u w:val="single"/>
            <w:lang w:val="ru-RU"/>
          </w:rPr>
          <w:t>.</w:t>
        </w:r>
        <w:proofErr w:type="spellStart"/>
        <w:r w:rsidR="005E467A">
          <w:rPr>
            <w:color w:val="1155CC"/>
            <w:sz w:val="28"/>
            <w:szCs w:val="28"/>
            <w:u w:val="single"/>
          </w:rPr>
          <w:t>ru</w:t>
        </w:r>
        <w:proofErr w:type="spellEnd"/>
        <w:r w:rsidR="005E467A" w:rsidRPr="003F3CA8">
          <w:rPr>
            <w:color w:val="1155CC"/>
            <w:sz w:val="28"/>
            <w:szCs w:val="28"/>
            <w:u w:val="single"/>
            <w:lang w:val="ru-RU"/>
          </w:rPr>
          <w:t>/</w:t>
        </w:r>
      </w:hyperlink>
      <w:r w:rsidR="005E467A" w:rsidRPr="003F3CA8">
        <w:rPr>
          <w:sz w:val="28"/>
          <w:szCs w:val="28"/>
          <w:lang w:val="ru-RU"/>
        </w:rPr>
        <w:t xml:space="preserve"> </w:t>
      </w:r>
      <w:proofErr w:type="gramStart"/>
      <w:r w:rsidR="005E467A" w:rsidRPr="003F3CA8">
        <w:rPr>
          <w:rFonts w:ascii="Times New Roman" w:eastAsia="Times New Roman" w:hAnsi="Times New Roman" w:cs="Times New Roman"/>
          <w:sz w:val="28"/>
          <w:szCs w:val="28"/>
          <w:lang w:val="ru-RU"/>
        </w:rPr>
        <w:t>–  Современный</w:t>
      </w:r>
      <w:proofErr w:type="gramEnd"/>
      <w:r w:rsidR="005E467A" w:rsidRPr="003F3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учебник </w:t>
      </w:r>
      <w:r w:rsidR="005E467A">
        <w:rPr>
          <w:rFonts w:ascii="Times New Roman" w:eastAsia="Times New Roman" w:hAnsi="Times New Roman" w:cs="Times New Roman"/>
          <w:sz w:val="28"/>
          <w:szCs w:val="28"/>
        </w:rPr>
        <w:t>JavaScript</w:t>
      </w:r>
    </w:p>
    <w:sectPr w:rsidR="00B419D0" w:rsidRPr="003F3CA8" w:rsidSect="006D3F32">
      <w:footerReference w:type="default" r:id="rId13"/>
      <w:headerReference w:type="first" r:id="rId14"/>
      <w:footerReference w:type="first" r:id="rId15"/>
      <w:pgSz w:w="11906" w:h="16838"/>
      <w:pgMar w:top="851" w:right="851" w:bottom="851" w:left="851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BDE759" w14:textId="77777777" w:rsidR="00810C93" w:rsidRDefault="00810C93">
      <w:pPr>
        <w:spacing w:after="0" w:line="240" w:lineRule="auto"/>
      </w:pPr>
      <w:r>
        <w:separator/>
      </w:r>
    </w:p>
  </w:endnote>
  <w:endnote w:type="continuationSeparator" w:id="0">
    <w:p w14:paraId="10C99F41" w14:textId="77777777" w:rsidR="00810C93" w:rsidRDefault="00810C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4ADA16" w14:textId="77777777" w:rsidR="00B419D0" w:rsidRDefault="004646E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 w:rsidR="005E467A">
      <w:rPr>
        <w:color w:val="000000"/>
      </w:rPr>
      <w:instrText>PAGE</w:instrText>
    </w:r>
    <w:r>
      <w:rPr>
        <w:color w:val="000000"/>
      </w:rPr>
      <w:fldChar w:fldCharType="separate"/>
    </w:r>
    <w:r w:rsidR="00E0669D">
      <w:rPr>
        <w:noProof/>
        <w:color w:val="000000"/>
      </w:rPr>
      <w:t>2</w:t>
    </w:r>
    <w:r>
      <w:rPr>
        <w:color w:val="000000"/>
      </w:rPr>
      <w:fldChar w:fldCharType="end"/>
    </w:r>
  </w:p>
  <w:p w14:paraId="6B9D761A" w14:textId="77777777" w:rsidR="00B419D0" w:rsidRDefault="00B419D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A651C3" w14:textId="77777777" w:rsidR="00B419D0" w:rsidRDefault="00B419D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B89C06" w14:textId="77777777" w:rsidR="00810C93" w:rsidRDefault="00810C93">
      <w:pPr>
        <w:spacing w:after="0" w:line="240" w:lineRule="auto"/>
      </w:pPr>
      <w:r>
        <w:separator/>
      </w:r>
    </w:p>
  </w:footnote>
  <w:footnote w:type="continuationSeparator" w:id="0">
    <w:p w14:paraId="586EC739" w14:textId="77777777" w:rsidR="00810C93" w:rsidRDefault="00810C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3BFE3" w14:textId="77777777" w:rsidR="00B419D0" w:rsidRDefault="00B419D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57009"/>
    <w:multiLevelType w:val="multilevel"/>
    <w:tmpl w:val="92B00964"/>
    <w:lvl w:ilvl="0">
      <w:start w:val="1"/>
      <w:numFmt w:val="decimal"/>
      <w:lvlText w:val="%1."/>
      <w:lvlJc w:val="left"/>
      <w:pPr>
        <w:ind w:left="1440" w:hanging="360"/>
      </w:pPr>
      <w:rPr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5DA725C1"/>
    <w:multiLevelType w:val="multilevel"/>
    <w:tmpl w:val="2100708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64879997">
    <w:abstractNumId w:val="0"/>
  </w:num>
  <w:num w:numId="2" w16cid:durableId="19618390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19D0"/>
    <w:rsid w:val="001337D6"/>
    <w:rsid w:val="002852B4"/>
    <w:rsid w:val="002C7138"/>
    <w:rsid w:val="0036124C"/>
    <w:rsid w:val="003A640B"/>
    <w:rsid w:val="003F3CA8"/>
    <w:rsid w:val="00415C21"/>
    <w:rsid w:val="004646EE"/>
    <w:rsid w:val="005E467A"/>
    <w:rsid w:val="0063514D"/>
    <w:rsid w:val="006B7601"/>
    <w:rsid w:val="006C39A8"/>
    <w:rsid w:val="006D3F32"/>
    <w:rsid w:val="006E0B40"/>
    <w:rsid w:val="00775D0B"/>
    <w:rsid w:val="007A17EB"/>
    <w:rsid w:val="007A6865"/>
    <w:rsid w:val="00802284"/>
    <w:rsid w:val="00810C93"/>
    <w:rsid w:val="008540AF"/>
    <w:rsid w:val="00B33265"/>
    <w:rsid w:val="00B419D0"/>
    <w:rsid w:val="00B70276"/>
    <w:rsid w:val="00BE7063"/>
    <w:rsid w:val="00C72854"/>
    <w:rsid w:val="00C76C0B"/>
    <w:rsid w:val="00C7762F"/>
    <w:rsid w:val="00CD5ECE"/>
    <w:rsid w:val="00D6240C"/>
    <w:rsid w:val="00E0669D"/>
    <w:rsid w:val="00F94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6CCEE"/>
  <w15:docId w15:val="{EC1778B4-4681-40AB-9CF5-28EC8FAC5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3F32"/>
  </w:style>
  <w:style w:type="paragraph" w:styleId="1">
    <w:name w:val="heading 1"/>
    <w:basedOn w:val="a"/>
    <w:next w:val="a"/>
    <w:uiPriority w:val="9"/>
    <w:qFormat/>
    <w:rsid w:val="006D3F32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rsid w:val="006D3F32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rsid w:val="006D3F32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rsid w:val="006D3F32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rsid w:val="006D3F32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rsid w:val="006D3F32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6D3F3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rsid w:val="006D3F32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rsid w:val="006D3F3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rsid w:val="006D3F3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tandard">
    <w:name w:val="Standard"/>
    <w:rsid w:val="00146254"/>
    <w:pPr>
      <w:suppressAutoHyphens/>
      <w:autoSpaceDN w:val="0"/>
      <w:textAlignment w:val="baseline"/>
    </w:pPr>
    <w:rPr>
      <w:rFonts w:cs="Times New Roman"/>
      <w:kern w:val="3"/>
    </w:rPr>
  </w:style>
  <w:style w:type="paragraph" w:styleId="a4">
    <w:name w:val="List Paragraph"/>
    <w:basedOn w:val="Standard"/>
    <w:rsid w:val="006C584D"/>
    <w:pPr>
      <w:ind w:left="720"/>
    </w:pPr>
  </w:style>
  <w:style w:type="numbering" w:customStyle="1" w:styleId="WWNum1">
    <w:name w:val="WWNum1"/>
    <w:basedOn w:val="a2"/>
    <w:rsid w:val="006C584D"/>
  </w:style>
  <w:style w:type="paragraph" w:styleId="a5">
    <w:name w:val="Subtitle"/>
    <w:basedOn w:val="a"/>
    <w:next w:val="a"/>
    <w:uiPriority w:val="11"/>
    <w:qFormat/>
    <w:rsid w:val="006D3F32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6">
    <w:name w:val="header"/>
    <w:basedOn w:val="a"/>
    <w:link w:val="a7"/>
    <w:uiPriority w:val="99"/>
    <w:unhideWhenUsed/>
    <w:rsid w:val="00E51F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51F8E"/>
  </w:style>
  <w:style w:type="paragraph" w:styleId="a8">
    <w:name w:val="footer"/>
    <w:basedOn w:val="a"/>
    <w:link w:val="a9"/>
    <w:uiPriority w:val="99"/>
    <w:unhideWhenUsed/>
    <w:rsid w:val="00E51F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51F8E"/>
  </w:style>
  <w:style w:type="character" w:customStyle="1" w:styleId="mi">
    <w:name w:val="mi"/>
    <w:basedOn w:val="a0"/>
    <w:rsid w:val="006C39A8"/>
  </w:style>
  <w:style w:type="character" w:customStyle="1" w:styleId="mjxassistivemathml">
    <w:name w:val="mjx_assistive_mathml"/>
    <w:basedOn w:val="a0"/>
    <w:rsid w:val="006C39A8"/>
  </w:style>
  <w:style w:type="character" w:customStyle="1" w:styleId="mo">
    <w:name w:val="mo"/>
    <w:basedOn w:val="a0"/>
    <w:rsid w:val="006C39A8"/>
  </w:style>
  <w:style w:type="paragraph" w:styleId="HTML">
    <w:name w:val="HTML Preformatted"/>
    <w:basedOn w:val="a"/>
    <w:link w:val="HTML0"/>
    <w:uiPriority w:val="99"/>
    <w:semiHidden/>
    <w:unhideWhenUsed/>
    <w:rsid w:val="006B760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B7601"/>
    <w:rPr>
      <w:rFonts w:ascii="Consolas" w:hAnsi="Consolas"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CD5E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CD5ECE"/>
    <w:rPr>
      <w:rFonts w:ascii="Tahoma" w:hAnsi="Tahoma" w:cs="Tahoma"/>
      <w:sz w:val="16"/>
      <w:szCs w:val="16"/>
    </w:rPr>
  </w:style>
  <w:style w:type="paragraph" w:styleId="ac">
    <w:name w:val="TOC Heading"/>
    <w:basedOn w:val="1"/>
    <w:next w:val="a"/>
    <w:uiPriority w:val="39"/>
    <w:unhideWhenUsed/>
    <w:qFormat/>
    <w:rsid w:val="0036124C"/>
    <w:pPr>
      <w:spacing w:before="240" w:after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ru-RU"/>
    </w:rPr>
  </w:style>
  <w:style w:type="paragraph" w:styleId="20">
    <w:name w:val="toc 2"/>
    <w:basedOn w:val="a"/>
    <w:next w:val="a"/>
    <w:autoRedefine/>
    <w:uiPriority w:val="39"/>
    <w:unhideWhenUsed/>
    <w:rsid w:val="0036124C"/>
    <w:pPr>
      <w:spacing w:after="100"/>
      <w:ind w:left="220"/>
    </w:pPr>
  </w:style>
  <w:style w:type="character" w:styleId="ad">
    <w:name w:val="Hyperlink"/>
    <w:basedOn w:val="a0"/>
    <w:uiPriority w:val="99"/>
    <w:unhideWhenUsed/>
    <w:rsid w:val="0036124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1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8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1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7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learn.javascript.ru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youtu.be/Bluxbh9CaQ0" TargetMode="Externa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7wuioYSvRsAd/4QJn340VUWh+mw==">AMUW2mXBlD80jHFHwzJqhMPnEFhMXJC0WLwHPG1bap25KE02eRW6qpFGRKrKmihHu0WbXRmppc2l4P9M7Q+vxE8uBZ+Ov8BW6Azjk+GsEAwalKyV0ZdB1tk=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AD0A64F-2161-42E9-9CD6-9B20BBA40C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5</Pages>
  <Words>668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Евгений З</dc:creator>
  <cp:lastModifiedBy>Дмитрий Ковалев</cp:lastModifiedBy>
  <cp:revision>16</cp:revision>
  <dcterms:created xsi:type="dcterms:W3CDTF">2022-02-02T08:42:00Z</dcterms:created>
  <dcterms:modified xsi:type="dcterms:W3CDTF">2022-05-18T19:31:00Z</dcterms:modified>
</cp:coreProperties>
</file>