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2A13B" w14:textId="77777777" w:rsidR="00B419D0" w:rsidRPr="007974B0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6E03120" w14:textId="77777777" w:rsidR="00B419D0" w:rsidRPr="007974B0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1C9402F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образования и науки Российской Федерации</w:t>
      </w:r>
    </w:p>
    <w:p w14:paraId="00B047AF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ФГБОУ ВО Ульяновский государственный технический университет</w:t>
      </w:r>
    </w:p>
    <w:p w14:paraId="05BABAAD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Кафедра «Вычислительная техника»</w:t>
      </w:r>
    </w:p>
    <w:p w14:paraId="679837DE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5A42DC0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67C0122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E443BC9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AB65DF9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13FC5AB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68EEB0A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3DBC822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1999099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B4D2C06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A9ED858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ADE6C9A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1F93878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0F83C6C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E32B322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A0EE629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52"/>
          <w:szCs w:val="52"/>
          <w:lang w:val="ru-RU"/>
        </w:rPr>
        <w:t>Лабораторная работа №</w:t>
      </w:r>
      <w:r w:rsidR="00447E92">
        <w:rPr>
          <w:rFonts w:ascii="Times New Roman" w:eastAsia="Times New Roman" w:hAnsi="Times New Roman" w:cs="Times New Roman"/>
          <w:sz w:val="52"/>
          <w:szCs w:val="52"/>
          <w:lang w:val="ru-RU"/>
        </w:rPr>
        <w:t>4</w:t>
      </w:r>
    </w:p>
    <w:p w14:paraId="48A07F52" w14:textId="77777777" w:rsidR="00B419D0" w:rsidRPr="003F3CA8" w:rsidRDefault="005E467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F3CA8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447E92" w:rsidRPr="00447E92">
        <w:rPr>
          <w:rFonts w:ascii="Times New Roman" w:eastAsia="Times New Roman" w:hAnsi="Times New Roman" w:cs="Times New Roman"/>
          <w:sz w:val="28"/>
          <w:szCs w:val="28"/>
          <w:lang w:val="ru-RU"/>
        </w:rPr>
        <w:t>Графы. Определение кратчайшего пути</w:t>
      </w:r>
      <w:r w:rsidRPr="003F3C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5041511E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4D1CE0D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FDAC6FA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7104134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5A266AB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24994DA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BE023CB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0CA1038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2DD0D49" w14:textId="77777777" w:rsidR="00B419D0" w:rsidRPr="003F3CA8" w:rsidRDefault="00B419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553744D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Выполнил студент</w:t>
      </w:r>
    </w:p>
    <w:p w14:paraId="3DA16C17" w14:textId="77777777" w:rsidR="00B419D0" w:rsidRPr="003F3CA8" w:rsidRDefault="005E467A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lang w:val="ru-RU"/>
        </w:rPr>
      </w:pPr>
      <w:r w:rsidRPr="003F3C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группы ИВТАСбд-1</w:t>
      </w:r>
      <w:r w:rsidR="00916F7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</w:p>
    <w:p w14:paraId="74BC7815" w14:textId="77777777" w:rsidR="00B419D0" w:rsidRPr="00447E92" w:rsidRDefault="00916F7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Кожемяко А.Э</w:t>
      </w:r>
      <w:r w:rsidR="005E467A" w:rsidRPr="00447E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D57B3A3" w14:textId="77777777" w:rsidR="00B419D0" w:rsidRPr="00447E92" w:rsidRDefault="00B419D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89377B7" w14:textId="77777777" w:rsidR="00B419D0" w:rsidRPr="00447E92" w:rsidRDefault="00B419D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C6478EE" w14:textId="77777777" w:rsidR="00B419D0" w:rsidRDefault="005E467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2022</w:t>
      </w:r>
    </w:p>
    <w:p w14:paraId="758006F1" w14:textId="77777777" w:rsidR="00B419D0" w:rsidRDefault="00B419D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dt>
      <w:sdtPr>
        <w:id w:val="-176020245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val="en-US"/>
        </w:rPr>
      </w:sdtEndPr>
      <w:sdtContent>
        <w:p w14:paraId="5E24F6F4" w14:textId="022D306C" w:rsidR="003937D4" w:rsidRDefault="003937D4">
          <w:pPr>
            <w:pStyle w:val="ad"/>
          </w:pPr>
          <w:r>
            <w:t>Содержание</w:t>
          </w:r>
        </w:p>
        <w:p w14:paraId="32D130B7" w14:textId="767004BC" w:rsidR="003937D4" w:rsidRDefault="003937D4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805201" w:history="1">
            <w:r w:rsidRPr="00A0611A">
              <w:rPr>
                <w:rStyle w:val="aa"/>
                <w:noProof/>
                <w:lang w:val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6AAC8" w14:textId="31D35FBE" w:rsidR="003937D4" w:rsidRDefault="003937D4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202" w:history="1">
            <w:r w:rsidRPr="00A0611A">
              <w:rPr>
                <w:rStyle w:val="aa"/>
                <w:noProof/>
              </w:rPr>
              <w:t>Краткое описание метода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28D61" w14:textId="710BC66A" w:rsidR="003937D4" w:rsidRDefault="003937D4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203" w:history="1">
            <w:r w:rsidRPr="00A0611A">
              <w:rPr>
                <w:rStyle w:val="aa"/>
                <w:noProof/>
                <w:lang w:val="ru-RU"/>
              </w:rPr>
              <w:t>Блок-схема алгоритма решения поставленной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68A19" w14:textId="57269520" w:rsidR="003937D4" w:rsidRDefault="003937D4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204" w:history="1">
            <w:r w:rsidRPr="00A0611A">
              <w:rPr>
                <w:rStyle w:val="aa"/>
                <w:noProof/>
              </w:rPr>
              <w:t>Листинг кода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C9BFA" w14:textId="3080E348" w:rsidR="003937D4" w:rsidRDefault="003937D4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205" w:history="1">
            <w:r w:rsidRPr="00A0611A">
              <w:rPr>
                <w:rStyle w:val="a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896D1" w14:textId="39481E02" w:rsidR="003937D4" w:rsidRDefault="003937D4">
          <w:pPr>
            <w:pStyle w:val="20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03805206" w:history="1">
            <w:r w:rsidRPr="00A0611A">
              <w:rPr>
                <w:rStyle w:val="aa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2CBA0" w14:textId="02EEB755" w:rsidR="003937D4" w:rsidRDefault="003937D4">
          <w:r>
            <w:rPr>
              <w:b/>
              <w:bCs/>
            </w:rPr>
            <w:fldChar w:fldCharType="end"/>
          </w:r>
        </w:p>
      </w:sdtContent>
    </w:sdt>
    <w:p w14:paraId="2171F619" w14:textId="77777777" w:rsidR="003937D4" w:rsidRDefault="003937D4">
      <w:pPr>
        <w:rPr>
          <w:b/>
          <w:sz w:val="36"/>
          <w:szCs w:val="36"/>
          <w:lang w:val="ru-RU"/>
        </w:rPr>
      </w:pPr>
      <w:r>
        <w:rPr>
          <w:lang w:val="ru-RU"/>
        </w:rPr>
        <w:br w:type="page"/>
      </w:r>
    </w:p>
    <w:p w14:paraId="4B974C81" w14:textId="5F8F8F1B" w:rsidR="00B419D0" w:rsidRPr="003937D4" w:rsidRDefault="005E467A" w:rsidP="003937D4">
      <w:pPr>
        <w:pStyle w:val="2"/>
        <w:rPr>
          <w:lang w:val="ru-RU"/>
        </w:rPr>
      </w:pPr>
      <w:bookmarkStart w:id="0" w:name="_Toc103805201"/>
      <w:r w:rsidRPr="003937D4">
        <w:rPr>
          <w:lang w:val="ru-RU"/>
        </w:rPr>
        <w:lastRenderedPageBreak/>
        <w:t>Цель работы</w:t>
      </w:r>
      <w:bookmarkEnd w:id="0"/>
    </w:p>
    <w:p w14:paraId="065EBB92" w14:textId="77777777" w:rsidR="00B419D0" w:rsidRPr="00447E92" w:rsidRDefault="00447E9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7E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написать программу, которая будет находить кратчайший путь в </w:t>
      </w:r>
      <w:r w:rsidR="00BD22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неориентированном </w:t>
      </w:r>
      <w:r w:rsidRPr="00447E92">
        <w:rPr>
          <w:rFonts w:ascii="Times New Roman" w:eastAsia="Times New Roman" w:hAnsi="Times New Roman" w:cs="Times New Roman"/>
          <w:sz w:val="28"/>
          <w:szCs w:val="28"/>
          <w:lang w:val="ru-RU"/>
        </w:rPr>
        <w:t>графе. Пользователь вводит матрицу смежности графа, начальную и конечную точки.</w:t>
      </w:r>
    </w:p>
    <w:p w14:paraId="7B4E872F" w14:textId="77777777" w:rsidR="00B419D0" w:rsidRPr="006C39A8" w:rsidRDefault="005E467A" w:rsidP="003937D4">
      <w:pPr>
        <w:pStyle w:val="2"/>
      </w:pPr>
      <w:bookmarkStart w:id="1" w:name="_Toc103805202"/>
      <w:proofErr w:type="spellStart"/>
      <w:r>
        <w:t>Краткое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 xml:space="preserve"> </w:t>
      </w:r>
      <w:proofErr w:type="spellStart"/>
      <w:r>
        <w:t>выполнения</w:t>
      </w:r>
      <w:bookmarkEnd w:id="1"/>
      <w:proofErr w:type="spellEnd"/>
    </w:p>
    <w:p w14:paraId="0EA50A4B" w14:textId="77777777" w:rsidR="00775D0B" w:rsidRPr="005917E6" w:rsidRDefault="005917E6" w:rsidP="002C7138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917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Граф - это множество упорядоченных пар </w:t>
      </w:r>
      <w:proofErr w:type="gramStart"/>
      <w:r w:rsidRPr="005917E6">
        <w:rPr>
          <w:rFonts w:ascii="Times New Roman" w:eastAsia="Times New Roman" w:hAnsi="Times New Roman" w:cs="Times New Roman"/>
          <w:sz w:val="28"/>
          <w:szCs w:val="28"/>
        </w:rPr>
        <w:t>G</w:t>
      </w:r>
      <w:r w:rsidRPr="005917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5917E6">
        <w:rPr>
          <w:rFonts w:ascii="Times New Roman" w:eastAsia="Times New Roman" w:hAnsi="Times New Roman" w:cs="Times New Roman"/>
          <w:sz w:val="28"/>
          <w:szCs w:val="28"/>
          <w:lang w:val="ru-RU"/>
        </w:rPr>
        <w:t>= (</w:t>
      </w:r>
      <w:r w:rsidRPr="005917E6">
        <w:rPr>
          <w:rFonts w:ascii="Times New Roman" w:eastAsia="Times New Roman" w:hAnsi="Times New Roman" w:cs="Times New Roman"/>
          <w:sz w:val="28"/>
          <w:szCs w:val="28"/>
        </w:rPr>
        <w:t>V</w:t>
      </w:r>
      <w:r w:rsidRPr="005917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5917E6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5917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где </w:t>
      </w:r>
      <w:r w:rsidRPr="005917E6">
        <w:rPr>
          <w:rFonts w:ascii="Times New Roman" w:eastAsia="Times New Roman" w:hAnsi="Times New Roman" w:cs="Times New Roman"/>
          <w:sz w:val="28"/>
          <w:szCs w:val="28"/>
        </w:rPr>
        <w:t>V</w:t>
      </w:r>
      <w:r w:rsidRPr="005917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множество вершин графа, а </w:t>
      </w:r>
      <w:r w:rsidRPr="005917E6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5917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множество ребер графа. Оба множества непустые. Графы бывают ориентированные и неориентированные. Их отличие заключается в том, что в первом случае проход по ребру ориентированного графа (дуга) возможен только в одном направлении, а во втором – в обоих. Матрица смежности – квадратная матрица представления отношения вершин и ребер, где значение элемента говорит о весе ребра из </w:t>
      </w:r>
      <w:proofErr w:type="spellStart"/>
      <w:r w:rsidRPr="005917E6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5917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точки в </w:t>
      </w:r>
      <w:r w:rsidRPr="005917E6">
        <w:rPr>
          <w:rFonts w:ascii="Times New Roman" w:eastAsia="Times New Roman" w:hAnsi="Times New Roman" w:cs="Times New Roman"/>
          <w:sz w:val="28"/>
          <w:szCs w:val="28"/>
        </w:rPr>
        <w:t>j</w:t>
      </w:r>
      <w:r w:rsidRPr="005917E6">
        <w:rPr>
          <w:rFonts w:ascii="Times New Roman" w:eastAsia="Times New Roman" w:hAnsi="Times New Roman" w:cs="Times New Roman"/>
          <w:sz w:val="28"/>
          <w:szCs w:val="28"/>
          <w:lang w:val="ru-RU"/>
        </w:rPr>
        <w:t>. Вес ребра — значение, поставленное в соответствие данному ребру. Кратчайший путь в графе – последовательность вершин, соединенных ребрами или дугами, у которых сумма весов этих ребер или дуг наименьшая.</w:t>
      </w:r>
    </w:p>
    <w:p w14:paraId="6C88883B" w14:textId="77777777" w:rsidR="002C7138" w:rsidRPr="002C7138" w:rsidRDefault="00C7762F" w:rsidP="002C7138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34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ввода данных 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использовал</w:t>
      </w:r>
      <w:r w:rsidR="00076D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C344D">
        <w:rPr>
          <w:rFonts w:ascii="Times New Roman" w:eastAsia="Times New Roman" w:hAnsi="Times New Roman" w:cs="Times New Roman"/>
          <w:sz w:val="28"/>
          <w:szCs w:val="28"/>
          <w:lang w:val="ru-RU"/>
        </w:rPr>
        <w:t>пол</w:t>
      </w:r>
      <w:r w:rsidR="00076DCF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C344D">
        <w:rPr>
          <w:rFonts w:ascii="Times New Roman" w:eastAsia="Times New Roman" w:hAnsi="Times New Roman" w:cs="Times New Roman"/>
          <w:sz w:val="28"/>
          <w:szCs w:val="28"/>
          <w:lang w:val="ru-RU"/>
        </w:rPr>
        <w:t>и кнопк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6C34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отвечающие за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вв</w:t>
      </w:r>
      <w:r w:rsidRPr="006C34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 </w:t>
      </w:r>
      <w:r w:rsidR="005917E6" w:rsidRPr="005917E6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</w:t>
      </w:r>
      <w:r w:rsidR="00076DCF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="005917E6" w:rsidRPr="005917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смежност</w:t>
      </w:r>
      <w:r w:rsidR="005917E6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076DCF">
        <w:rPr>
          <w:rFonts w:ascii="Times New Roman" w:eastAsia="Times New Roman" w:hAnsi="Times New Roman" w:cs="Times New Roman"/>
          <w:sz w:val="28"/>
          <w:szCs w:val="28"/>
          <w:lang w:val="ru-RU"/>
        </w:rPr>
        <w:t>, начальной и конечной точки</w:t>
      </w:r>
      <w:r w:rsidR="005917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их обработку.</w:t>
      </w:r>
    </w:p>
    <w:p w14:paraId="4CDF26FC" w14:textId="77777777" w:rsidR="002C7138" w:rsidRPr="006B7601" w:rsidRDefault="005E467A" w:rsidP="003937D4">
      <w:pPr>
        <w:pStyle w:val="2"/>
        <w:rPr>
          <w:lang w:val="ru-RU"/>
        </w:rPr>
      </w:pPr>
      <w:bookmarkStart w:id="2" w:name="_Toc103805203"/>
      <w:r w:rsidRPr="003F3CA8">
        <w:rPr>
          <w:lang w:val="ru-RU"/>
        </w:rPr>
        <w:lastRenderedPageBreak/>
        <w:t>Блок-схема алгоритма решения поставленной задачи.</w:t>
      </w:r>
      <w:bookmarkEnd w:id="2"/>
    </w:p>
    <w:p w14:paraId="27E76C96" w14:textId="77777777" w:rsidR="005917E6" w:rsidRDefault="005917E6" w:rsidP="006B7601">
      <w:pPr>
        <w:spacing w:after="0"/>
        <w:rPr>
          <w:lang w:val="ru-RU"/>
        </w:rPr>
      </w:pPr>
      <w:r w:rsidRPr="005917E6">
        <w:rPr>
          <w:noProof/>
          <w:lang w:val="ru-RU"/>
        </w:rPr>
        <w:drawing>
          <wp:inline distT="0" distB="0" distL="0" distR="0" wp14:anchorId="626A11DC" wp14:editId="1A3C15C4">
            <wp:extent cx="2969110" cy="4732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401" cy="474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8491" w14:textId="77777777" w:rsidR="002C7138" w:rsidRDefault="005917E6" w:rsidP="006B7601">
      <w:pPr>
        <w:spacing w:after="0"/>
        <w:rPr>
          <w:lang w:val="ru-RU"/>
        </w:rPr>
      </w:pPr>
      <w:r w:rsidRPr="005917E6">
        <w:rPr>
          <w:noProof/>
          <w:lang w:val="ru-RU"/>
        </w:rPr>
        <w:lastRenderedPageBreak/>
        <w:drawing>
          <wp:inline distT="0" distB="0" distL="0" distR="0" wp14:anchorId="0E1BC8D0" wp14:editId="5AF38769">
            <wp:extent cx="3046730" cy="484507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714" cy="486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92DA" w14:textId="77777777" w:rsidR="005917E6" w:rsidRPr="005917E6" w:rsidRDefault="005917E6" w:rsidP="006B7601">
      <w:pPr>
        <w:spacing w:after="0"/>
        <w:rPr>
          <w:lang w:val="ru-RU"/>
        </w:rPr>
      </w:pPr>
      <w:r w:rsidRPr="005917E6">
        <w:rPr>
          <w:noProof/>
          <w:lang w:val="ru-RU"/>
        </w:rPr>
        <w:drawing>
          <wp:inline distT="0" distB="0" distL="0" distR="0" wp14:anchorId="4B9EBBA8" wp14:editId="2392072E">
            <wp:extent cx="3030415" cy="186445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165" cy="189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AFDA" w14:textId="77777777" w:rsidR="00B419D0" w:rsidRDefault="005E467A" w:rsidP="003937D4">
      <w:pPr>
        <w:pStyle w:val="2"/>
      </w:pPr>
      <w:bookmarkStart w:id="3" w:name="_Toc103805204"/>
      <w:proofErr w:type="spellStart"/>
      <w:r>
        <w:t>Листинг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программы</w:t>
      </w:r>
      <w:bookmarkEnd w:id="3"/>
      <w:proofErr w:type="spellEnd"/>
    </w:p>
    <w:p w14:paraId="20682560" w14:textId="77777777" w:rsidR="00B419D0" w:rsidRDefault="00B419D0">
      <w:pPr>
        <w:spacing w:after="0"/>
        <w:rPr>
          <w:rFonts w:ascii="Times New Roman" w:eastAsia="Times New Roman" w:hAnsi="Times New Roman" w:cs="Times New Roman"/>
        </w:rPr>
      </w:pPr>
    </w:p>
    <w:p w14:paraId="566E8BEC" w14:textId="77777777" w:rsidR="00BE459C" w:rsidRDefault="005917E6" w:rsidP="005917E6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&lt;?php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if ($_POST['message1'] != null)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$message = $_POST['message1'];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} else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echo "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Вы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не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ввели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матрицу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смежности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неориентированного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графа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return;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}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if ($_POST['message2'] != null)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$start = $_POST['message2'] - 1;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} else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echo "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Вы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не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ввели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начальную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точку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return;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lastRenderedPageBreak/>
        <w:t xml:space="preserve">    }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if ($_POST['message3'] != null)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$end = $_POST['message3'] - 1;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} else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echo "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Вы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не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ввели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конечную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точку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return;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}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matrixElements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preg_split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('/[ \n]/', $message);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sqrt(count($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matrixElements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));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if (floor($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) !=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)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echo "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У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вас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не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квадратная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матрица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смежности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return;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}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$matrix = array($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);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for($x = 0; $x &lt;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; $x++)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$matrix[$x] = array($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);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for($y = 0; $y &lt;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; $y++)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$matrix[$x][$y] =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matrixElements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[$x + $y *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}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$flag = true;                                                    </w:t>
      </w:r>
      <w:r w:rsidR="00BE459C"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for ($x = 0; $x &lt;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; $x++)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if ($matrix[$x][$x] != 0)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if ($flag)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echo "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Это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матрица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смежности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ориентированного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графа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:(";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"&lt;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&gt; &lt;br&gt;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Ошибка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элементе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с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индексом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: 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$x + 1;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" 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$x + 1;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"&lt;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&gt;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Этот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индекс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должен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быть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равен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'</w:t>
      </w:r>
      <w:r w:rsidR="007974B0">
        <w:rPr>
          <w:rFonts w:ascii="Times New Roman" w:eastAsia="Times New Roman" w:hAnsi="Times New Roman" w:cs="Times New Roman"/>
          <w:color w:val="000000"/>
          <w:sz w:val="16"/>
          <w:szCs w:val="16"/>
        </w:rPr>
        <w:t>0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' &lt;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&gt;";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$flag = false;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}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for ($y = 0; $y &lt;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sizeMatrix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; $y++)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if ($matrix[$x][$y] != $matrix[$y][$x])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if ($flag)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    echo "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Это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матрица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смежности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ориентированного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графа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:(&lt;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&gt;";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    $flag = false;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}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echo "&lt;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&gt;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Возможно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ошибка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элементе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с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индексом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: 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echo $x + 1;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echo " 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echo $y + 1;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}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}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}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if (!$flag)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return;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$infinity = 9999;                      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$peak = sqrt(count($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matrixElements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));   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findShortPath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array(count($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matrixElements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));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lengthShortPath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array(count($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matrixElements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));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prevPeak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array(count($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matrixElements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));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for ($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0;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&lt; $peak;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++) </w:t>
      </w:r>
    </w:p>
    <w:p w14:paraId="69FAB17A" w14:textId="77777777" w:rsidR="00BE459C" w:rsidRDefault="005917E6" w:rsidP="005917E6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 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lengthShortPath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 = $infinity;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findShortPath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 = 0;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</w:t>
      </w:r>
      <w:proofErr w:type="gram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}</w:t>
      </w:r>
      <w:proofErr w:type="gram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prevPeak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[$start] = 0;          </w:t>
      </w:r>
    </w:p>
    <w:p w14:paraId="51777FDE" w14:textId="77777777" w:rsidR="00BE459C" w:rsidRDefault="005917E6" w:rsidP="005917E6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lengthShortPath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[$start] = 0;   </w:t>
      </w:r>
    </w:p>
    <w:p w14:paraId="70714CB9" w14:textId="77777777" w:rsidR="00BE459C" w:rsidRDefault="005917E6" w:rsidP="005917E6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findShortPath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[$start] = </w:t>
      </w:r>
      <w:proofErr w:type="gram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1;   </w:t>
      </w:r>
      <w:proofErr w:type="gram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currentPeak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$start;         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lastRenderedPageBreak/>
        <w:br/>
        <w:t xml:space="preserve">    while (true)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</w:t>
      </w:r>
    </w:p>
    <w:p w14:paraId="459956AF" w14:textId="77777777" w:rsidR="005917E6" w:rsidRPr="005917E6" w:rsidRDefault="005917E6" w:rsidP="005917E6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      for ($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0;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&lt; $peak;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++)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if ($matrix[$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currentPeak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 == "</w:t>
      </w:r>
      <w:r w:rsidR="007974B0">
        <w:rPr>
          <w:rFonts w:ascii="Times New Roman" w:eastAsia="Times New Roman" w:hAnsi="Times New Roman" w:cs="Times New Roman"/>
          <w:color w:val="000000"/>
          <w:sz w:val="16"/>
          <w:szCs w:val="16"/>
        </w:rPr>
        <w:t>0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")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continue;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if ($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findShortPath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 == 0 &amp;&amp;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lengthShortPath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 &gt;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lengthShortPath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currentPeak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 + $matrix[$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currentPeak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])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lengthShortPath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 =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lengthShortPath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currentPeak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 + $matrix[$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currentPeak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prevPeak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 =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currentPeak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}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}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shortestPath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$infinity;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currentPeak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-1;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for ($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0; 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&lt; $peak; 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++) 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{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if ($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findShortPath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] == 0 &amp;&amp; 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lengthShortPath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] &lt; 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shortestPath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)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{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currentPeak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;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shortestPath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lengthShortPath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];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}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}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if ($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currentPeak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== -1) {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"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Нет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пути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из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вершины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";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$start + 1;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"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вершину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";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$end + 1;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break;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}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if ($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currentPeak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== $end)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{        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"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Кратчайший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путь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из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вершины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";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$start + 1;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"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вершину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";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$end + 1;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":&lt;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&gt;";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$end;</w:t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while ($</w:t>
      </w:r>
      <w:proofErr w:type="spellStart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BD22C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!=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$start) {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tempPeakCount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prevPeak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echo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+ 1;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if ($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tempPeakCount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== $start)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    break;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echo " ← 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=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tempPeakCount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}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" ← 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$start + 1;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"&lt;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&gt;";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"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Длина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пути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: 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echo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lengthShortPath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[$end];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    break;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}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    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findShortPath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[$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currentPeak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] = 1;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}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 xml:space="preserve">    echo "&lt;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&gt;&lt;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&gt;&lt;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&gt;&lt;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&gt;&lt;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&gt;&lt;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&gt;&lt;</w:t>
      </w:r>
      <w:proofErr w:type="spellStart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br</w:t>
      </w:r>
      <w:proofErr w:type="spellEnd"/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t>&gt;";</w:t>
      </w:r>
      <w:r w:rsidRPr="005917E6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  <w:t>}</w:t>
      </w:r>
    </w:p>
    <w:p w14:paraId="269F4C9F" w14:textId="77777777" w:rsidR="006B7601" w:rsidRDefault="006B7601" w:rsidP="006B760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4B2975" w14:textId="77777777" w:rsidR="00B419D0" w:rsidRDefault="005E467A" w:rsidP="003937D4">
      <w:pPr>
        <w:pStyle w:val="2"/>
        <w:rPr>
          <w:color w:val="000000"/>
        </w:rPr>
      </w:pPr>
      <w:r>
        <w:rPr>
          <w:color w:val="000000"/>
        </w:rPr>
        <w:t xml:space="preserve"> </w:t>
      </w:r>
      <w:bookmarkStart w:id="4" w:name="_Toc103805205"/>
      <w:proofErr w:type="spellStart"/>
      <w:r>
        <w:t>Выводы</w:t>
      </w:r>
      <w:bookmarkEnd w:id="4"/>
      <w:proofErr w:type="spellEnd"/>
    </w:p>
    <w:p w14:paraId="0682421A" w14:textId="77777777" w:rsidR="00B419D0" w:rsidRPr="00BD22CC" w:rsidRDefault="005E467A">
      <w:pPr>
        <w:rPr>
          <w:lang w:val="ru-RU"/>
        </w:rPr>
      </w:pPr>
      <w:r w:rsidRPr="003F3C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работает корректно. Верно </w:t>
      </w:r>
      <w:r w:rsidR="00415C21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определяет</w:t>
      </w:r>
      <w:r w:rsidR="00415C21" w:rsidRPr="00415C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B2943">
        <w:rPr>
          <w:rFonts w:ascii="Times New Roman" w:eastAsia="Times New Roman" w:hAnsi="Times New Roman" w:cs="Times New Roman"/>
          <w:sz w:val="28"/>
          <w:szCs w:val="28"/>
          <w:lang w:val="ru-RU"/>
        </w:rPr>
        <w:t>пути от начальной до конечной точки в графе и сумму весов.</w:t>
      </w:r>
    </w:p>
    <w:p w14:paraId="4E2E95B1" w14:textId="77777777" w:rsidR="00B419D0" w:rsidRDefault="005E467A" w:rsidP="003937D4">
      <w:pPr>
        <w:pStyle w:val="2"/>
      </w:pPr>
      <w:r w:rsidRPr="003F3CA8">
        <w:rPr>
          <w:color w:val="000000"/>
          <w:lang w:val="ru-RU"/>
        </w:rPr>
        <w:lastRenderedPageBreak/>
        <w:t xml:space="preserve"> </w:t>
      </w:r>
      <w:bookmarkStart w:id="5" w:name="_Toc103805206"/>
      <w:proofErr w:type="spellStart"/>
      <w:r>
        <w:t>Список</w:t>
      </w:r>
      <w:proofErr w:type="spellEnd"/>
      <w:r>
        <w:t xml:space="preserve"> </w:t>
      </w:r>
      <w:proofErr w:type="spellStart"/>
      <w:r>
        <w:t>литературы</w:t>
      </w:r>
      <w:bookmarkEnd w:id="5"/>
      <w:proofErr w:type="spellEnd"/>
    </w:p>
    <w:p w14:paraId="6C31949E" w14:textId="77777777" w:rsidR="001B2943" w:rsidRPr="001B2943" w:rsidRDefault="004B10C8" w:rsidP="001648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  <w:lang w:val="ru-RU"/>
        </w:rPr>
      </w:pPr>
      <w:hyperlink r:id="rId12" w:history="1"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https</w:t>
        </w:r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www</w:t>
        </w:r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php</w:t>
        </w:r>
        <w:proofErr w:type="spellEnd"/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net</w:t>
        </w:r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manual</w:t>
        </w:r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ru</w:t>
        </w:r>
        <w:proofErr w:type="spellEnd"/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langref</w:t>
        </w:r>
        <w:proofErr w:type="spellEnd"/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1B2943" w:rsidRPr="001B2943">
          <w:rPr>
            <w:rStyle w:val="aa"/>
            <w:rFonts w:ascii="Times New Roman" w:eastAsia="Times New Roman" w:hAnsi="Times New Roman" w:cs="Times New Roman"/>
            <w:sz w:val="28"/>
            <w:szCs w:val="28"/>
          </w:rPr>
          <w:t>php</w:t>
        </w:r>
        <w:proofErr w:type="spellEnd"/>
      </w:hyperlink>
      <w:r w:rsidR="001B2943" w:rsidRPr="001B29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B2943" w:rsidRPr="003F3CA8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1B2943" w:rsidRPr="001B29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B29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справочник по </w:t>
      </w:r>
      <w:r w:rsidR="001B2943">
        <w:rPr>
          <w:rFonts w:ascii="Times New Roman" w:eastAsia="Times New Roman" w:hAnsi="Times New Roman" w:cs="Times New Roman"/>
          <w:sz w:val="28"/>
          <w:szCs w:val="28"/>
        </w:rPr>
        <w:t>PHP</w:t>
      </w:r>
    </w:p>
    <w:p w14:paraId="451F7220" w14:textId="77777777" w:rsidR="00B419D0" w:rsidRPr="001B2943" w:rsidRDefault="004B10C8" w:rsidP="001648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  <w:lang w:val="ru-RU"/>
        </w:rPr>
      </w:pPr>
      <w:hyperlink r:id="rId13" w:history="1">
        <w:r w:rsidR="001B2943" w:rsidRPr="00075608">
          <w:rPr>
            <w:rStyle w:val="aa"/>
            <w:sz w:val="28"/>
            <w:szCs w:val="28"/>
            <w:lang w:val="ru-RU"/>
          </w:rPr>
          <w:t>https://php.ru/manual/</w:t>
        </w:r>
      </w:hyperlink>
      <w:r w:rsidR="001B2943" w:rsidRPr="001B2943">
        <w:rPr>
          <w:sz w:val="28"/>
          <w:szCs w:val="28"/>
          <w:lang w:val="ru-RU"/>
        </w:rPr>
        <w:t xml:space="preserve"> </w:t>
      </w:r>
      <w:r w:rsidR="001B2943" w:rsidRPr="003F3CA8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1B2943" w:rsidRPr="001B29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B29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методичка </w:t>
      </w:r>
      <w:r w:rsidR="001B2943">
        <w:rPr>
          <w:rFonts w:ascii="Times New Roman" w:eastAsia="Times New Roman" w:hAnsi="Times New Roman" w:cs="Times New Roman"/>
          <w:sz w:val="28"/>
          <w:szCs w:val="28"/>
        </w:rPr>
        <w:t>PHP</w:t>
      </w:r>
    </w:p>
    <w:sectPr w:rsidR="00B419D0" w:rsidRPr="001B2943" w:rsidSect="004545FD">
      <w:footerReference w:type="default" r:id="rId14"/>
      <w:headerReference w:type="first" r:id="rId15"/>
      <w:footerReference w:type="first" r:id="rId16"/>
      <w:pgSz w:w="11906" w:h="16838"/>
      <w:pgMar w:top="851" w:right="851" w:bottom="851" w:left="85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4B9CD" w14:textId="77777777" w:rsidR="004B10C8" w:rsidRDefault="004B10C8">
      <w:pPr>
        <w:spacing w:after="0" w:line="240" w:lineRule="auto"/>
      </w:pPr>
      <w:r>
        <w:separator/>
      </w:r>
    </w:p>
  </w:endnote>
  <w:endnote w:type="continuationSeparator" w:id="0">
    <w:p w14:paraId="0B5D4971" w14:textId="77777777" w:rsidR="004B10C8" w:rsidRDefault="004B1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69C96" w14:textId="77777777" w:rsidR="00B419D0" w:rsidRDefault="004545F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5E467A">
      <w:rPr>
        <w:color w:val="000000"/>
      </w:rPr>
      <w:instrText>PAGE</w:instrText>
    </w:r>
    <w:r>
      <w:rPr>
        <w:color w:val="000000"/>
      </w:rPr>
      <w:fldChar w:fldCharType="separate"/>
    </w:r>
    <w:r w:rsidR="00916F70">
      <w:rPr>
        <w:noProof/>
        <w:color w:val="000000"/>
      </w:rPr>
      <w:t>2</w:t>
    </w:r>
    <w:r>
      <w:rPr>
        <w:color w:val="000000"/>
      </w:rPr>
      <w:fldChar w:fldCharType="end"/>
    </w:r>
  </w:p>
  <w:p w14:paraId="4B41F817" w14:textId="77777777" w:rsidR="00B419D0" w:rsidRDefault="00B419D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C3C80" w14:textId="77777777" w:rsidR="00B419D0" w:rsidRDefault="00B419D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BCE76" w14:textId="77777777" w:rsidR="004B10C8" w:rsidRDefault="004B10C8">
      <w:pPr>
        <w:spacing w:after="0" w:line="240" w:lineRule="auto"/>
      </w:pPr>
      <w:r>
        <w:separator/>
      </w:r>
    </w:p>
  </w:footnote>
  <w:footnote w:type="continuationSeparator" w:id="0">
    <w:p w14:paraId="3E97FECD" w14:textId="77777777" w:rsidR="004B10C8" w:rsidRDefault="004B1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F10A4" w14:textId="77777777" w:rsidR="00B419D0" w:rsidRDefault="00B419D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57009"/>
    <w:multiLevelType w:val="multilevel"/>
    <w:tmpl w:val="92B00964"/>
    <w:lvl w:ilvl="0">
      <w:start w:val="1"/>
      <w:numFmt w:val="decimal"/>
      <w:lvlText w:val="%1.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5DA725C1"/>
    <w:multiLevelType w:val="multilevel"/>
    <w:tmpl w:val="210070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0343647">
    <w:abstractNumId w:val="0"/>
  </w:num>
  <w:num w:numId="2" w16cid:durableId="649485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19D0"/>
    <w:rsid w:val="00076DCF"/>
    <w:rsid w:val="00101ED0"/>
    <w:rsid w:val="001337D6"/>
    <w:rsid w:val="001B2943"/>
    <w:rsid w:val="002033B2"/>
    <w:rsid w:val="002C7138"/>
    <w:rsid w:val="003937D4"/>
    <w:rsid w:val="003A5BFA"/>
    <w:rsid w:val="003F3CA8"/>
    <w:rsid w:val="00415C21"/>
    <w:rsid w:val="00447E92"/>
    <w:rsid w:val="004545FD"/>
    <w:rsid w:val="004B10C8"/>
    <w:rsid w:val="005917E6"/>
    <w:rsid w:val="005E467A"/>
    <w:rsid w:val="006B7601"/>
    <w:rsid w:val="006C39A8"/>
    <w:rsid w:val="006E0B40"/>
    <w:rsid w:val="00752546"/>
    <w:rsid w:val="00775D0B"/>
    <w:rsid w:val="007974B0"/>
    <w:rsid w:val="007A17EB"/>
    <w:rsid w:val="00802284"/>
    <w:rsid w:val="008540AF"/>
    <w:rsid w:val="00916F70"/>
    <w:rsid w:val="00921E6D"/>
    <w:rsid w:val="00985919"/>
    <w:rsid w:val="009A1ABF"/>
    <w:rsid w:val="00B33265"/>
    <w:rsid w:val="00B419D0"/>
    <w:rsid w:val="00B70276"/>
    <w:rsid w:val="00BD22CC"/>
    <w:rsid w:val="00BE459C"/>
    <w:rsid w:val="00C72854"/>
    <w:rsid w:val="00C7762F"/>
    <w:rsid w:val="00CC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F41E"/>
  <w15:docId w15:val="{780A0777-85CD-4D24-A46C-FE00940E1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5FD"/>
  </w:style>
  <w:style w:type="paragraph" w:styleId="1">
    <w:name w:val="heading 1"/>
    <w:basedOn w:val="a"/>
    <w:next w:val="a"/>
    <w:uiPriority w:val="9"/>
    <w:qFormat/>
    <w:rsid w:val="004545F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rsid w:val="004545F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4545F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4545F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4545FD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4545F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545F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4545FD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4545FD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4545F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146254"/>
    <w:pPr>
      <w:suppressAutoHyphens/>
      <w:autoSpaceDN w:val="0"/>
      <w:textAlignment w:val="baseline"/>
    </w:pPr>
    <w:rPr>
      <w:rFonts w:cs="Times New Roman"/>
      <w:kern w:val="3"/>
    </w:rPr>
  </w:style>
  <w:style w:type="paragraph" w:styleId="a4">
    <w:name w:val="List Paragraph"/>
    <w:basedOn w:val="Standard"/>
    <w:rsid w:val="006C584D"/>
    <w:pPr>
      <w:ind w:left="720"/>
    </w:pPr>
  </w:style>
  <w:style w:type="numbering" w:customStyle="1" w:styleId="WWNum1">
    <w:name w:val="WWNum1"/>
    <w:basedOn w:val="a2"/>
    <w:rsid w:val="006C584D"/>
  </w:style>
  <w:style w:type="paragraph" w:styleId="a5">
    <w:name w:val="Subtitle"/>
    <w:basedOn w:val="a"/>
    <w:next w:val="a"/>
    <w:uiPriority w:val="11"/>
    <w:qFormat/>
    <w:rsid w:val="004545FD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header"/>
    <w:basedOn w:val="a"/>
    <w:link w:val="a7"/>
    <w:uiPriority w:val="99"/>
    <w:unhideWhenUsed/>
    <w:rsid w:val="00E51F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51F8E"/>
  </w:style>
  <w:style w:type="paragraph" w:styleId="a8">
    <w:name w:val="footer"/>
    <w:basedOn w:val="a"/>
    <w:link w:val="a9"/>
    <w:uiPriority w:val="99"/>
    <w:unhideWhenUsed/>
    <w:rsid w:val="00E51F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51F8E"/>
  </w:style>
  <w:style w:type="character" w:customStyle="1" w:styleId="mi">
    <w:name w:val="mi"/>
    <w:basedOn w:val="a0"/>
    <w:rsid w:val="006C39A8"/>
  </w:style>
  <w:style w:type="character" w:customStyle="1" w:styleId="mjxassistivemathml">
    <w:name w:val="mjx_assistive_mathml"/>
    <w:basedOn w:val="a0"/>
    <w:rsid w:val="006C39A8"/>
  </w:style>
  <w:style w:type="character" w:customStyle="1" w:styleId="mo">
    <w:name w:val="mo"/>
    <w:basedOn w:val="a0"/>
    <w:rsid w:val="006C39A8"/>
  </w:style>
  <w:style w:type="paragraph" w:styleId="HTML">
    <w:name w:val="HTML Preformatted"/>
    <w:basedOn w:val="a"/>
    <w:link w:val="HTML0"/>
    <w:uiPriority w:val="99"/>
    <w:semiHidden/>
    <w:unhideWhenUsed/>
    <w:rsid w:val="006B76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7601"/>
    <w:rPr>
      <w:rFonts w:ascii="Consolas" w:hAnsi="Consolas"/>
      <w:sz w:val="20"/>
      <w:szCs w:val="20"/>
    </w:rPr>
  </w:style>
  <w:style w:type="character" w:styleId="aa">
    <w:name w:val="Hyperlink"/>
    <w:basedOn w:val="a0"/>
    <w:uiPriority w:val="99"/>
    <w:unhideWhenUsed/>
    <w:rsid w:val="001B2943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1B2943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916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916F70"/>
    <w:rPr>
      <w:rFonts w:ascii="Tahoma" w:hAnsi="Tahoma" w:cs="Tahoma"/>
      <w:sz w:val="16"/>
      <w:szCs w:val="16"/>
    </w:rPr>
  </w:style>
  <w:style w:type="paragraph" w:styleId="ad">
    <w:name w:val="TOC Heading"/>
    <w:basedOn w:val="1"/>
    <w:next w:val="a"/>
    <w:uiPriority w:val="39"/>
    <w:unhideWhenUsed/>
    <w:qFormat/>
    <w:rsid w:val="003937D4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3937D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php.ru/manual/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php.net/manual/ru/langref.php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wuioYSvRsAd/4QJn340VUWh+mw==">AMUW2mXBlD80jHFHwzJqhMPnEFhMXJC0WLwHPG1bap25KE02eRW6qpFGRKrKmihHu0WbXRmppc2l4P9M7Q+vxE8uBZ+Ov8BW6Azjk+GsEAwalKyV0ZdB1tk=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2D514B9-13B7-4420-9BC9-39CB4E12A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З</dc:creator>
  <cp:lastModifiedBy>Дмитрий Ковалев</cp:lastModifiedBy>
  <cp:revision>20</cp:revision>
  <dcterms:created xsi:type="dcterms:W3CDTF">2022-02-02T08:42:00Z</dcterms:created>
  <dcterms:modified xsi:type="dcterms:W3CDTF">2022-05-18T19:26:00Z</dcterms:modified>
</cp:coreProperties>
</file>