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7A95B" w14:textId="77777777" w:rsidR="00B419D0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68F78E" w14:textId="77777777" w:rsidR="00B419D0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EDC0DA" w14:textId="77777777" w:rsidR="00B419D0" w:rsidRPr="003F3CA8" w:rsidRDefault="005E46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lang w:val="ru-RU"/>
        </w:rPr>
      </w:pPr>
      <w:r w:rsidRPr="003F3CA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Министерство образования и науки Российской Федерации</w:t>
      </w:r>
    </w:p>
    <w:p w14:paraId="160C42DD" w14:textId="77777777" w:rsidR="00B419D0" w:rsidRPr="003F3CA8" w:rsidRDefault="005E46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lang w:val="ru-RU"/>
        </w:rPr>
      </w:pPr>
      <w:r w:rsidRPr="003F3CA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ФГБОУ ВО Ульяновский государственный технический университет</w:t>
      </w:r>
    </w:p>
    <w:p w14:paraId="6F6DDFB0" w14:textId="77777777" w:rsidR="00B419D0" w:rsidRPr="003F3CA8" w:rsidRDefault="005E46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F3CA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Кафедра «Вычислительная техника»</w:t>
      </w:r>
    </w:p>
    <w:p w14:paraId="652B671C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4D1F86E5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4D86E458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4AF2E60D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637051A5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66F9075F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7A9CBEF2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6A563848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08BA116E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653B5252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2FD1F7D2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251CF993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639F3E6A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6F2A4351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43658053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27F8BA68" w14:textId="77777777" w:rsidR="00B419D0" w:rsidRPr="003F3CA8" w:rsidRDefault="005E467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ru-RU"/>
        </w:rPr>
      </w:pPr>
      <w:r w:rsidRPr="003F3CA8">
        <w:rPr>
          <w:rFonts w:ascii="Times New Roman" w:eastAsia="Times New Roman" w:hAnsi="Times New Roman" w:cs="Times New Roman"/>
          <w:color w:val="000000"/>
          <w:sz w:val="52"/>
          <w:szCs w:val="52"/>
          <w:lang w:val="ru-RU"/>
        </w:rPr>
        <w:t>Лабораторная работа №</w:t>
      </w:r>
      <w:r w:rsidR="00E904C9">
        <w:rPr>
          <w:rFonts w:ascii="Times New Roman" w:eastAsia="Times New Roman" w:hAnsi="Times New Roman" w:cs="Times New Roman"/>
          <w:sz w:val="52"/>
          <w:szCs w:val="52"/>
          <w:lang w:val="ru-RU"/>
        </w:rPr>
        <w:t>5</w:t>
      </w:r>
    </w:p>
    <w:p w14:paraId="0C1401D9" w14:textId="77777777" w:rsidR="00B419D0" w:rsidRPr="003F3CA8" w:rsidRDefault="005E467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F3CA8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="00447E92" w:rsidRPr="00447E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Графы. Определение </w:t>
      </w:r>
      <w:r w:rsidR="00E904C9">
        <w:rPr>
          <w:rFonts w:ascii="Times New Roman" w:eastAsia="Times New Roman" w:hAnsi="Times New Roman" w:cs="Times New Roman"/>
          <w:sz w:val="28"/>
          <w:szCs w:val="28"/>
          <w:lang w:val="ru-RU"/>
        </w:rPr>
        <w:t>достижимости графа</w:t>
      </w:r>
      <w:r w:rsidRPr="003F3C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</w:p>
    <w:p w14:paraId="7697A20B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2307363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7C76C51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893209E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F5701ED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7F1A13D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BC36738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25BA2D1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081ECBE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363ED12" w14:textId="77777777" w:rsidR="00B419D0" w:rsidRPr="003F3CA8" w:rsidRDefault="005E467A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lang w:val="ru-RU"/>
        </w:rPr>
      </w:pPr>
      <w:r w:rsidRPr="003F3C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Выполнил студент</w:t>
      </w:r>
    </w:p>
    <w:p w14:paraId="0B8AB74A" w14:textId="77777777" w:rsidR="00B419D0" w:rsidRPr="003F3CA8" w:rsidRDefault="005E467A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lang w:val="ru-RU"/>
        </w:rPr>
      </w:pPr>
      <w:r w:rsidRPr="003F3C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группы ИВТАСбд-1</w:t>
      </w:r>
      <w:r w:rsidR="005D3B9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</w:t>
      </w:r>
    </w:p>
    <w:p w14:paraId="63A64D00" w14:textId="77777777" w:rsidR="00B419D0" w:rsidRPr="00447E92" w:rsidRDefault="005D3B9B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КожемякоА.Э</w:t>
      </w:r>
      <w:r w:rsidR="005E467A" w:rsidRPr="00447E9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7DE4DEE6" w14:textId="77777777" w:rsidR="00B419D0" w:rsidRPr="00447E92" w:rsidRDefault="00B419D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0481EF5" w14:textId="77777777" w:rsidR="00B419D0" w:rsidRPr="00447E92" w:rsidRDefault="00B419D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9D86B27" w14:textId="77777777" w:rsidR="00B419D0" w:rsidRPr="00E979FD" w:rsidRDefault="005E467A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E979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Ульяновск, 2022</w:t>
      </w:r>
    </w:p>
    <w:p w14:paraId="7E93A250" w14:textId="77777777" w:rsidR="00B419D0" w:rsidRPr="00E979FD" w:rsidRDefault="00B419D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sdt>
      <w:sdtPr>
        <w:id w:val="-1723289389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  <w:lang w:val="en-US"/>
        </w:rPr>
      </w:sdtEndPr>
      <w:sdtContent>
        <w:p w14:paraId="16046021" w14:textId="699C4B10" w:rsidR="00E979FD" w:rsidRDefault="00E979FD">
          <w:pPr>
            <w:pStyle w:val="ad"/>
          </w:pPr>
          <w:r>
            <w:t>Содержание</w:t>
          </w:r>
        </w:p>
        <w:p w14:paraId="29185653" w14:textId="2A3B8262" w:rsidR="00E979FD" w:rsidRDefault="00E979FD">
          <w:pPr>
            <w:pStyle w:val="11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3805038" w:history="1">
            <w:r w:rsidRPr="002D7521">
              <w:rPr>
                <w:rStyle w:val="aa"/>
                <w:noProof/>
                <w:lang w:val="ru-RU"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_Toc103805038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46E85" w14:textId="33CD5379" w:rsidR="00E979FD" w:rsidRDefault="00E979FD">
          <w:pPr>
            <w:pStyle w:val="11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03805039" w:history="1">
            <w:r w:rsidRPr="002D7521">
              <w:rPr>
                <w:rStyle w:val="aa"/>
                <w:noProof/>
              </w:rPr>
              <w:t>Краткое описание метода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_Toc103805039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098EB" w14:textId="7608EF25" w:rsidR="00E979FD" w:rsidRDefault="00E979FD">
          <w:pPr>
            <w:pStyle w:val="11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03805040" w:history="1">
            <w:r w:rsidRPr="002D7521">
              <w:rPr>
                <w:rStyle w:val="aa"/>
                <w:noProof/>
                <w:lang w:val="ru-RU"/>
              </w:rPr>
              <w:t>Блок-схема алгоритма решения поставленной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_Toc103805040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7367B" w14:textId="64FF2D31" w:rsidR="00E979FD" w:rsidRDefault="00E979FD">
          <w:pPr>
            <w:pStyle w:val="11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03805041" w:history="1">
            <w:r w:rsidRPr="002D7521">
              <w:rPr>
                <w:rStyle w:val="aa"/>
                <w:noProof/>
              </w:rPr>
              <w:t>Листинг кода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_Toc103805041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1CE9F" w14:textId="4C268B88" w:rsidR="00E979FD" w:rsidRDefault="00E979FD">
          <w:pPr>
            <w:pStyle w:val="11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03805042" w:history="1">
            <w:r w:rsidRPr="002D7521">
              <w:rPr>
                <w:rStyle w:val="aa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_Toc103805042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07D9C" w14:textId="37436451" w:rsidR="00E979FD" w:rsidRDefault="00E979FD">
          <w:pPr>
            <w:pStyle w:val="11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03805043" w:history="1">
            <w:r w:rsidRPr="002D7521">
              <w:rPr>
                <w:rStyle w:val="aa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_Toc103805043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89B45" w14:textId="1E2F86F7" w:rsidR="00E979FD" w:rsidRDefault="00E979FD">
          <w:r>
            <w:rPr>
              <w:b/>
              <w:bCs/>
            </w:rPr>
            <w:fldChar w:fldCharType="end"/>
          </w:r>
        </w:p>
      </w:sdtContent>
    </w:sdt>
    <w:p w14:paraId="30B51F20" w14:textId="77777777" w:rsidR="00E979FD" w:rsidRDefault="00E979FD">
      <w:pPr>
        <w:rPr>
          <w:b/>
          <w:sz w:val="40"/>
          <w:szCs w:val="40"/>
          <w:lang w:val="ru-RU"/>
        </w:rPr>
      </w:pPr>
      <w:r>
        <w:rPr>
          <w:sz w:val="40"/>
          <w:szCs w:val="40"/>
          <w:lang w:val="ru-RU"/>
        </w:rPr>
        <w:br w:type="page"/>
      </w:r>
    </w:p>
    <w:p w14:paraId="00C6CDAE" w14:textId="7358CCC9" w:rsidR="00B419D0" w:rsidRPr="00E979FD" w:rsidRDefault="005E467A" w:rsidP="00E979FD">
      <w:pPr>
        <w:pStyle w:val="1"/>
        <w:rPr>
          <w:sz w:val="40"/>
          <w:szCs w:val="40"/>
          <w:lang w:val="ru-RU"/>
        </w:rPr>
      </w:pPr>
      <w:bookmarkStart w:id="0" w:name="_Toc103805038"/>
      <w:r w:rsidRPr="00E979FD">
        <w:rPr>
          <w:sz w:val="40"/>
          <w:szCs w:val="40"/>
          <w:lang w:val="ru-RU"/>
        </w:rPr>
        <w:lastRenderedPageBreak/>
        <w:t>Цель работы</w:t>
      </w:r>
      <w:bookmarkEnd w:id="0"/>
    </w:p>
    <w:p w14:paraId="65CD2E00" w14:textId="77777777" w:rsidR="00B419D0" w:rsidRPr="00C07579" w:rsidRDefault="00447E9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7E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Необходимо написать программу, которая будет находить </w:t>
      </w:r>
      <w:r w:rsidR="00C07579">
        <w:rPr>
          <w:rFonts w:ascii="Times New Roman" w:eastAsia="Times New Roman" w:hAnsi="Times New Roman" w:cs="Times New Roman"/>
          <w:sz w:val="28"/>
          <w:szCs w:val="28"/>
          <w:lang w:val="ru-RU"/>
        </w:rPr>
        <w:t>матрицу достижимости в ор</w:t>
      </w:r>
      <w:r w:rsidRPr="00447E92">
        <w:rPr>
          <w:rFonts w:ascii="Times New Roman" w:eastAsia="Times New Roman" w:hAnsi="Times New Roman" w:cs="Times New Roman"/>
          <w:sz w:val="28"/>
          <w:szCs w:val="28"/>
          <w:lang w:val="ru-RU"/>
        </w:rPr>
        <w:t>графе. Пользователь вводит матрицу смежности графа</w:t>
      </w:r>
      <w:r w:rsidR="00991D7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получает матрицу достижимости</w:t>
      </w:r>
      <w:r w:rsidRPr="00447E9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C07579" w:rsidRPr="00C07579">
        <w:rPr>
          <w:lang w:val="ru-RU"/>
        </w:rPr>
        <w:t xml:space="preserve"> </w:t>
      </w:r>
    </w:p>
    <w:p w14:paraId="0B6AB323" w14:textId="77777777" w:rsidR="00B419D0" w:rsidRPr="00E979FD" w:rsidRDefault="005E467A" w:rsidP="00E979FD">
      <w:pPr>
        <w:pStyle w:val="1"/>
        <w:rPr>
          <w:sz w:val="40"/>
          <w:szCs w:val="40"/>
        </w:rPr>
      </w:pPr>
      <w:bookmarkStart w:id="1" w:name="_Toc103805039"/>
      <w:proofErr w:type="spellStart"/>
      <w:r w:rsidRPr="00E979FD">
        <w:rPr>
          <w:sz w:val="40"/>
          <w:szCs w:val="40"/>
        </w:rPr>
        <w:t>Краткое</w:t>
      </w:r>
      <w:proofErr w:type="spellEnd"/>
      <w:r w:rsidRPr="00E979FD">
        <w:rPr>
          <w:sz w:val="40"/>
          <w:szCs w:val="40"/>
        </w:rPr>
        <w:t xml:space="preserve"> </w:t>
      </w:r>
      <w:proofErr w:type="spellStart"/>
      <w:r w:rsidRPr="00E979FD">
        <w:rPr>
          <w:sz w:val="40"/>
          <w:szCs w:val="40"/>
        </w:rPr>
        <w:t>описание</w:t>
      </w:r>
      <w:proofErr w:type="spellEnd"/>
      <w:r w:rsidRPr="00E979FD">
        <w:rPr>
          <w:sz w:val="40"/>
          <w:szCs w:val="40"/>
        </w:rPr>
        <w:t xml:space="preserve"> </w:t>
      </w:r>
      <w:proofErr w:type="spellStart"/>
      <w:r w:rsidRPr="00E979FD">
        <w:rPr>
          <w:sz w:val="40"/>
          <w:szCs w:val="40"/>
        </w:rPr>
        <w:t>метода</w:t>
      </w:r>
      <w:proofErr w:type="spellEnd"/>
      <w:r w:rsidRPr="00E979FD">
        <w:rPr>
          <w:sz w:val="40"/>
          <w:szCs w:val="40"/>
        </w:rPr>
        <w:t xml:space="preserve"> </w:t>
      </w:r>
      <w:proofErr w:type="spellStart"/>
      <w:r w:rsidRPr="00E979FD">
        <w:rPr>
          <w:sz w:val="40"/>
          <w:szCs w:val="40"/>
        </w:rPr>
        <w:t>выполнения</w:t>
      </w:r>
      <w:bookmarkEnd w:id="1"/>
      <w:proofErr w:type="spellEnd"/>
    </w:p>
    <w:p w14:paraId="1766EB55" w14:textId="77777777" w:rsidR="00991D71" w:rsidRDefault="00991D71" w:rsidP="002C7138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07579">
        <w:rPr>
          <w:rFonts w:ascii="Times New Roman" w:eastAsia="Times New Roman" w:hAnsi="Times New Roman" w:cs="Times New Roman"/>
          <w:sz w:val="28"/>
          <w:szCs w:val="28"/>
          <w:lang w:val="ru-RU"/>
        </w:rPr>
        <w:t>Матрица достижимости простого ориентированного графа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07579">
        <w:rPr>
          <w:rFonts w:ascii="Times New Roman" w:eastAsia="Times New Roman" w:hAnsi="Times New Roman" w:cs="Times New Roman"/>
          <w:sz w:val="28"/>
          <w:szCs w:val="28"/>
          <w:lang w:val="ru-RU"/>
        </w:rPr>
        <w:t>— бинарная матрица замыкания по транзитивности отношения A (оно задаётся матрицей смежности графа). Таким образом, в матрице достижимости хранится информация о существовании путей между вершинами орграфа.</w:t>
      </w:r>
    </w:p>
    <w:p w14:paraId="625ED665" w14:textId="77777777" w:rsidR="002C7138" w:rsidRPr="002C7138" w:rsidRDefault="00C7762F" w:rsidP="002C7138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C34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ввода данных 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использовал </w:t>
      </w:r>
      <w:r w:rsidRPr="006C344D">
        <w:rPr>
          <w:rFonts w:ascii="Times New Roman" w:eastAsia="Times New Roman" w:hAnsi="Times New Roman" w:cs="Times New Roman"/>
          <w:sz w:val="28"/>
          <w:szCs w:val="28"/>
          <w:lang w:val="ru-RU"/>
        </w:rPr>
        <w:t>пол</w:t>
      </w:r>
      <w:r w:rsidR="005917E6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C344D">
        <w:rPr>
          <w:rFonts w:ascii="Times New Roman" w:eastAsia="Times New Roman" w:hAnsi="Times New Roman" w:cs="Times New Roman"/>
          <w:sz w:val="28"/>
          <w:szCs w:val="28"/>
          <w:lang w:val="ru-RU"/>
        </w:rPr>
        <w:t>и кнопк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r w:rsidRPr="006C34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отвечающие за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вв</w:t>
      </w:r>
      <w:r w:rsidRPr="006C34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од </w:t>
      </w:r>
      <w:r w:rsidR="005917E6" w:rsidRPr="005917E6">
        <w:rPr>
          <w:rFonts w:ascii="Times New Roman" w:eastAsia="Times New Roman" w:hAnsi="Times New Roman" w:cs="Times New Roman"/>
          <w:sz w:val="28"/>
          <w:szCs w:val="28"/>
          <w:lang w:val="ru-RU"/>
        </w:rPr>
        <w:t>матриц</w:t>
      </w:r>
      <w:r w:rsidR="00991D71">
        <w:rPr>
          <w:rFonts w:ascii="Times New Roman" w:eastAsia="Times New Roman" w:hAnsi="Times New Roman" w:cs="Times New Roman"/>
          <w:sz w:val="28"/>
          <w:szCs w:val="28"/>
          <w:lang w:val="ru-RU"/>
        </w:rPr>
        <w:t>ы</w:t>
      </w:r>
      <w:r w:rsidR="005917E6" w:rsidRPr="005917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смежност</w:t>
      </w:r>
      <w:r w:rsidR="005917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r w:rsidR="00991D71">
        <w:rPr>
          <w:rFonts w:ascii="Times New Roman" w:eastAsia="Times New Roman" w:hAnsi="Times New Roman" w:cs="Times New Roman"/>
          <w:sz w:val="28"/>
          <w:szCs w:val="28"/>
          <w:lang w:val="ru-RU"/>
        </w:rPr>
        <w:t>её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обработку.</w:t>
      </w:r>
    </w:p>
    <w:p w14:paraId="6B53DB92" w14:textId="77777777" w:rsidR="002C7138" w:rsidRPr="00E979FD" w:rsidRDefault="005E467A" w:rsidP="00E979FD">
      <w:pPr>
        <w:pStyle w:val="1"/>
        <w:rPr>
          <w:sz w:val="40"/>
          <w:szCs w:val="40"/>
          <w:lang w:val="ru-RU"/>
        </w:rPr>
      </w:pPr>
      <w:bookmarkStart w:id="2" w:name="_Toc103805040"/>
      <w:r w:rsidRPr="00E979FD">
        <w:rPr>
          <w:sz w:val="40"/>
          <w:szCs w:val="40"/>
          <w:lang w:val="ru-RU"/>
        </w:rPr>
        <w:lastRenderedPageBreak/>
        <w:t>Блок-схема алгоритма решения поставленной задачи.</w:t>
      </w:r>
      <w:bookmarkEnd w:id="2"/>
    </w:p>
    <w:p w14:paraId="0B1B6C0D" w14:textId="77777777" w:rsidR="005917E6" w:rsidRDefault="006A67BE" w:rsidP="006B7601">
      <w:pPr>
        <w:spacing w:after="0"/>
        <w:rPr>
          <w:lang w:val="ru-RU"/>
        </w:rPr>
      </w:pPr>
      <w:r w:rsidRPr="006A67BE">
        <w:rPr>
          <w:noProof/>
          <w:lang w:val="ru-RU"/>
        </w:rPr>
        <w:drawing>
          <wp:inline distT="0" distB="0" distL="0" distR="0" wp14:anchorId="187C638A" wp14:editId="77035E00">
            <wp:extent cx="2462078" cy="57607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4314" cy="57659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0CD383" w14:textId="77777777" w:rsidR="006A67BE" w:rsidRPr="00C07579" w:rsidRDefault="006A67BE" w:rsidP="006B7601">
      <w:pPr>
        <w:spacing w:after="0"/>
        <w:rPr>
          <w:lang w:val="ru-RU"/>
        </w:rPr>
      </w:pPr>
      <w:r w:rsidRPr="006A67BE">
        <w:rPr>
          <w:noProof/>
          <w:lang w:val="ru-RU"/>
        </w:rPr>
        <w:lastRenderedPageBreak/>
        <w:drawing>
          <wp:inline distT="0" distB="0" distL="0" distR="0" wp14:anchorId="573A2108" wp14:editId="6C1213A2">
            <wp:extent cx="2537460" cy="440226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309" cy="441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298D" w14:textId="77777777" w:rsidR="002C7138" w:rsidRDefault="002C7138" w:rsidP="006B7601">
      <w:pPr>
        <w:spacing w:after="0"/>
        <w:rPr>
          <w:lang w:val="ru-RU"/>
        </w:rPr>
      </w:pPr>
    </w:p>
    <w:p w14:paraId="1E15BB59" w14:textId="77777777" w:rsidR="005917E6" w:rsidRPr="005917E6" w:rsidRDefault="005917E6" w:rsidP="006B7601">
      <w:pPr>
        <w:spacing w:after="0"/>
        <w:rPr>
          <w:lang w:val="ru-RU"/>
        </w:rPr>
      </w:pPr>
    </w:p>
    <w:p w14:paraId="42C116DB" w14:textId="77777777" w:rsidR="00B419D0" w:rsidRPr="00E979FD" w:rsidRDefault="005E467A" w:rsidP="00E979FD">
      <w:pPr>
        <w:pStyle w:val="1"/>
        <w:rPr>
          <w:sz w:val="40"/>
          <w:szCs w:val="40"/>
        </w:rPr>
      </w:pPr>
      <w:bookmarkStart w:id="3" w:name="_Toc103805041"/>
      <w:proofErr w:type="spellStart"/>
      <w:r w:rsidRPr="00E979FD">
        <w:rPr>
          <w:sz w:val="40"/>
          <w:szCs w:val="40"/>
        </w:rPr>
        <w:t>Листинг</w:t>
      </w:r>
      <w:proofErr w:type="spellEnd"/>
      <w:r w:rsidRPr="00E979FD">
        <w:rPr>
          <w:sz w:val="40"/>
          <w:szCs w:val="40"/>
        </w:rPr>
        <w:t xml:space="preserve"> </w:t>
      </w:r>
      <w:proofErr w:type="spellStart"/>
      <w:r w:rsidRPr="00E979FD">
        <w:rPr>
          <w:sz w:val="40"/>
          <w:szCs w:val="40"/>
        </w:rPr>
        <w:t>кода</w:t>
      </w:r>
      <w:proofErr w:type="spellEnd"/>
      <w:r w:rsidRPr="00E979FD">
        <w:rPr>
          <w:sz w:val="40"/>
          <w:szCs w:val="40"/>
        </w:rPr>
        <w:t xml:space="preserve"> </w:t>
      </w:r>
      <w:proofErr w:type="spellStart"/>
      <w:r w:rsidRPr="00E979FD">
        <w:rPr>
          <w:sz w:val="40"/>
          <w:szCs w:val="40"/>
        </w:rPr>
        <w:t>программы</w:t>
      </w:r>
      <w:bookmarkEnd w:id="3"/>
      <w:proofErr w:type="spellEnd"/>
    </w:p>
    <w:p w14:paraId="04969B04" w14:textId="77777777" w:rsidR="00B419D0" w:rsidRDefault="00B419D0">
      <w:pPr>
        <w:spacing w:after="0"/>
        <w:rPr>
          <w:rFonts w:ascii="Times New Roman" w:eastAsia="Times New Roman" w:hAnsi="Times New Roman" w:cs="Times New Roman"/>
        </w:rPr>
      </w:pPr>
    </w:p>
    <w:p w14:paraId="20C5988F" w14:textId="77777777" w:rsidR="006A67BE" w:rsidRDefault="005917E6" w:rsidP="00C07579">
      <w:pPr>
        <w:spacing w:after="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&lt;?php</w:t>
      </w:r>
    </w:p>
    <w:p w14:paraId="577A70F4" w14:textId="77777777" w:rsidR="006A67BE" w:rsidRDefault="006A67BE" w:rsidP="00C07579">
      <w:pPr>
        <w:spacing w:after="0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0F4C13AA" w14:textId="77777777" w:rsidR="006A67BE" w:rsidRDefault="006A67BE" w:rsidP="006A67BE">
      <w:pPr>
        <w:spacing w:after="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if ($_POST['message4'</w:t>
      </w:r>
      <w:proofErr w:type="gram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] !</w:t>
      </w:r>
      <w:proofErr w:type="gram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= null) {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numberLab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 $_POST['message4'];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>} else {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echo "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Введите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нормер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лабы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";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return;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>}</w:t>
      </w:r>
    </w:p>
    <w:p w14:paraId="749B1E1F" w14:textId="77777777" w:rsidR="006A67BE" w:rsidRDefault="006A67BE" w:rsidP="006A67BE">
      <w:pPr>
        <w:spacing w:after="0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7DDF8265" w14:textId="77777777" w:rsidR="006A67BE" w:rsidRPr="006A67BE" w:rsidRDefault="006A67BE" w:rsidP="006A67BE">
      <w:pPr>
        <w:spacing w:after="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if ($_POST['message1'</w:t>
      </w:r>
      <w:proofErr w:type="gram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] !</w:t>
      </w:r>
      <w:proofErr w:type="gram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= null) {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$message = $_POST['message1'];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>} else {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echo "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Вы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не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ввели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матрицу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смежности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неориентированного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графа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";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return;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>}</w:t>
      </w:r>
    </w:p>
    <w:p w14:paraId="029A55B4" w14:textId="77777777" w:rsidR="006A67BE" w:rsidRDefault="006A67BE" w:rsidP="006A67BE">
      <w:pPr>
        <w:spacing w:after="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matrixElements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 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preg_split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('/[ \n]/', $message);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>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sizeMatrix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 sqrt(count($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matrixElements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));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>if (floor($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sizeMatrix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) != 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sizeMatrix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) {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echo "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У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вас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не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квадратная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матрица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смежности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";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return;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>}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>$matrix = array($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sizeMatrix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);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>for($x = 0; $x &lt; 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sizeMatrix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; $x++) {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$matrix[$x] = array($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sizeMatrix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);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for($y = 0; $y &lt; 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sizeMatrix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; $y++)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$matrix[$x][$y] = 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matrixElements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[$x + $y * 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sizeMatrix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];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lastRenderedPageBreak/>
        <w:t>}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>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matrixAchiev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 array($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sizeMatrix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);                              </w:t>
      </w:r>
    </w:p>
    <w:p w14:paraId="75D69B5A" w14:textId="77777777" w:rsidR="006A67BE" w:rsidRPr="006A67BE" w:rsidRDefault="006A67BE" w:rsidP="006A67BE">
      <w:pPr>
        <w:spacing w:after="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for($x = 0; $x &lt; 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sizeMatrix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; $x++) {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matrixAchiev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[$x] = array($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sizeMatrix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);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for($y = 0; $y &lt; 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sizeMatrix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; $y++)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matrixAchiev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[$x][$y] = $matrix[$y][$x];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}     </w:t>
      </w:r>
    </w:p>
    <w:p w14:paraId="4512B80B" w14:textId="77777777" w:rsidR="006A67BE" w:rsidRPr="006A67BE" w:rsidRDefault="006A67BE" w:rsidP="006A67BE">
      <w:pPr>
        <w:spacing w:after="0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7A2B6193" w14:textId="77777777" w:rsidR="006A67BE" w:rsidRDefault="006A67BE" w:rsidP="006A67BE">
      <w:pPr>
        <w:spacing w:after="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for ($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 0; 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&lt; 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sizeMatrix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; 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++) {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echo "&lt;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br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&gt;";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for ($j = 0; $j &lt; 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sizeMatrix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; 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j++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) {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if (!$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matrixAchiev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[$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][$j])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echo "0";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else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echo "1";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echo " ";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}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>}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>echo "&lt;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br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&gt;";echo "&lt;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br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&gt;";echo "&lt;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br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&gt;";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>for ($k = 0; $k &lt; 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sizeMatrix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; $k++)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for ($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 0; 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&lt; 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sizeMatrix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; 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++)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for ($j = 0; $j &lt; 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sizeMatrix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; 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j++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)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matrixAchiev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[$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][$j] = ($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matrixAchiev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[$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][$j] || ($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matrixAchiev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[$k][$j] &amp;&amp; 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matrixAchiev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[$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][$k]));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>for ($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 0; 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&lt; 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sizeMatrix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; 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++) {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echo "&lt;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br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&gt;";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for ($j = 0; $j &lt; 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sizeMatrix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; 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j++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) {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if (!$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matrixAchiev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[$</w:t>
      </w:r>
      <w:proofErr w:type="spellStart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t>][$j])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echo "0";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else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echo "1";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echo " ";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}</w:t>
      </w:r>
      <w:r w:rsidRPr="006A67BE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>}</w:t>
      </w:r>
    </w:p>
    <w:p w14:paraId="6D4B2D99" w14:textId="77777777" w:rsidR="006A67BE" w:rsidRPr="006A67BE" w:rsidRDefault="006A67BE" w:rsidP="006A67BE">
      <w:pPr>
        <w:spacing w:after="0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782147AE" w14:textId="77777777" w:rsidR="00B419D0" w:rsidRPr="00E979FD" w:rsidRDefault="005E467A" w:rsidP="00E979FD">
      <w:pPr>
        <w:pStyle w:val="1"/>
        <w:rPr>
          <w:color w:val="000000"/>
          <w:sz w:val="40"/>
          <w:szCs w:val="40"/>
        </w:rPr>
      </w:pPr>
      <w:r w:rsidRPr="00E979FD">
        <w:rPr>
          <w:color w:val="000000"/>
          <w:sz w:val="40"/>
          <w:szCs w:val="40"/>
        </w:rPr>
        <w:t xml:space="preserve"> </w:t>
      </w:r>
      <w:bookmarkStart w:id="4" w:name="_Toc103805042"/>
      <w:proofErr w:type="spellStart"/>
      <w:r w:rsidRPr="00E979FD">
        <w:rPr>
          <w:sz w:val="40"/>
          <w:szCs w:val="40"/>
        </w:rPr>
        <w:t>Выводы</w:t>
      </w:r>
      <w:bookmarkEnd w:id="4"/>
      <w:proofErr w:type="spellEnd"/>
    </w:p>
    <w:p w14:paraId="2FC7DD37" w14:textId="77777777" w:rsidR="00B419D0" w:rsidRPr="00BD22CC" w:rsidRDefault="005E467A">
      <w:pPr>
        <w:rPr>
          <w:lang w:val="ru-RU"/>
        </w:rPr>
      </w:pPr>
      <w:r w:rsidRPr="003F3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Программа работает корректно. Верно </w:t>
      </w:r>
      <w:r w:rsidR="00415C21">
        <w:rPr>
          <w:rFonts w:ascii="Times New Roman" w:eastAsia="Times New Roman" w:hAnsi="Times New Roman" w:cs="Times New Roman"/>
          <w:sz w:val="28"/>
          <w:szCs w:val="28"/>
          <w:lang w:val="ru-RU"/>
        </w:rPr>
        <w:t>определяет</w:t>
      </w:r>
      <w:r w:rsidR="00415C21" w:rsidRPr="00415C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A67BE">
        <w:rPr>
          <w:rFonts w:ascii="Times New Roman" w:eastAsia="Times New Roman" w:hAnsi="Times New Roman" w:cs="Times New Roman"/>
          <w:sz w:val="28"/>
          <w:szCs w:val="28"/>
          <w:lang w:val="ru-RU"/>
        </w:rPr>
        <w:t>матрицу достижимости по матрицу смежности орграфа</w:t>
      </w:r>
      <w:r w:rsidR="001B294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17E5C53" w14:textId="77777777" w:rsidR="00B419D0" w:rsidRPr="00E979FD" w:rsidRDefault="005E467A" w:rsidP="00E979FD">
      <w:pPr>
        <w:pStyle w:val="1"/>
        <w:rPr>
          <w:sz w:val="40"/>
          <w:szCs w:val="40"/>
        </w:rPr>
      </w:pPr>
      <w:r w:rsidRPr="003F3CA8">
        <w:rPr>
          <w:color w:val="000000"/>
          <w:lang w:val="ru-RU"/>
        </w:rPr>
        <w:t xml:space="preserve"> </w:t>
      </w:r>
      <w:bookmarkStart w:id="5" w:name="_Toc103805043"/>
      <w:proofErr w:type="spellStart"/>
      <w:r w:rsidRPr="00E979FD">
        <w:rPr>
          <w:sz w:val="40"/>
          <w:szCs w:val="40"/>
        </w:rPr>
        <w:t>Список</w:t>
      </w:r>
      <w:proofErr w:type="spellEnd"/>
      <w:r w:rsidRPr="00E979FD">
        <w:rPr>
          <w:sz w:val="40"/>
          <w:szCs w:val="40"/>
        </w:rPr>
        <w:t xml:space="preserve"> </w:t>
      </w:r>
      <w:proofErr w:type="spellStart"/>
      <w:r w:rsidRPr="00E979FD">
        <w:rPr>
          <w:sz w:val="40"/>
          <w:szCs w:val="40"/>
        </w:rPr>
        <w:t>литературы</w:t>
      </w:r>
      <w:bookmarkEnd w:id="5"/>
      <w:proofErr w:type="spellEnd"/>
    </w:p>
    <w:p w14:paraId="07A8B1B9" w14:textId="77777777" w:rsidR="001B2943" w:rsidRPr="001B2943" w:rsidRDefault="00675394" w:rsidP="001648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  <w:lang w:val="ru-RU"/>
        </w:rPr>
      </w:pPr>
      <w:hyperlink r:id="rId11" w:history="1">
        <w:r w:rsidR="001B2943" w:rsidRPr="001B2943">
          <w:rPr>
            <w:rStyle w:val="aa"/>
            <w:rFonts w:ascii="Times New Roman" w:eastAsia="Times New Roman" w:hAnsi="Times New Roman" w:cs="Times New Roman"/>
            <w:sz w:val="28"/>
            <w:szCs w:val="28"/>
          </w:rPr>
          <w:t>https</w:t>
        </w:r>
        <w:r w:rsidR="001B2943" w:rsidRPr="001B2943">
          <w:rPr>
            <w:rStyle w:val="aa"/>
            <w:rFonts w:ascii="Times New Roman" w:eastAsia="Times New Roman" w:hAnsi="Times New Roman" w:cs="Times New Roman"/>
            <w:sz w:val="28"/>
            <w:szCs w:val="28"/>
            <w:lang w:val="ru-RU"/>
          </w:rPr>
          <w:t>://</w:t>
        </w:r>
        <w:r w:rsidR="001B2943" w:rsidRPr="001B2943">
          <w:rPr>
            <w:rStyle w:val="aa"/>
            <w:rFonts w:ascii="Times New Roman" w:eastAsia="Times New Roman" w:hAnsi="Times New Roman" w:cs="Times New Roman"/>
            <w:sz w:val="28"/>
            <w:szCs w:val="28"/>
          </w:rPr>
          <w:t>www</w:t>
        </w:r>
        <w:r w:rsidR="001B2943" w:rsidRPr="001B2943">
          <w:rPr>
            <w:rStyle w:val="aa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="001B2943" w:rsidRPr="001B2943">
          <w:rPr>
            <w:rStyle w:val="aa"/>
            <w:rFonts w:ascii="Times New Roman" w:eastAsia="Times New Roman" w:hAnsi="Times New Roman" w:cs="Times New Roman"/>
            <w:sz w:val="28"/>
            <w:szCs w:val="28"/>
          </w:rPr>
          <w:t>php</w:t>
        </w:r>
        <w:proofErr w:type="spellEnd"/>
        <w:r w:rsidR="001B2943" w:rsidRPr="001B2943">
          <w:rPr>
            <w:rStyle w:val="aa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  <w:r w:rsidR="001B2943" w:rsidRPr="001B2943">
          <w:rPr>
            <w:rStyle w:val="aa"/>
            <w:rFonts w:ascii="Times New Roman" w:eastAsia="Times New Roman" w:hAnsi="Times New Roman" w:cs="Times New Roman"/>
            <w:sz w:val="28"/>
            <w:szCs w:val="28"/>
          </w:rPr>
          <w:t>net</w:t>
        </w:r>
        <w:r w:rsidR="001B2943" w:rsidRPr="001B2943">
          <w:rPr>
            <w:rStyle w:val="aa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r w:rsidR="001B2943" w:rsidRPr="001B2943">
          <w:rPr>
            <w:rStyle w:val="aa"/>
            <w:rFonts w:ascii="Times New Roman" w:eastAsia="Times New Roman" w:hAnsi="Times New Roman" w:cs="Times New Roman"/>
            <w:sz w:val="28"/>
            <w:szCs w:val="28"/>
          </w:rPr>
          <w:t>manual</w:t>
        </w:r>
        <w:r w:rsidR="001B2943" w:rsidRPr="001B2943">
          <w:rPr>
            <w:rStyle w:val="aa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proofErr w:type="spellStart"/>
        <w:r w:rsidR="001B2943" w:rsidRPr="001B2943">
          <w:rPr>
            <w:rStyle w:val="aa"/>
            <w:rFonts w:ascii="Times New Roman" w:eastAsia="Times New Roman" w:hAnsi="Times New Roman" w:cs="Times New Roman"/>
            <w:sz w:val="28"/>
            <w:szCs w:val="28"/>
          </w:rPr>
          <w:t>ru</w:t>
        </w:r>
        <w:proofErr w:type="spellEnd"/>
        <w:r w:rsidR="001B2943" w:rsidRPr="001B2943">
          <w:rPr>
            <w:rStyle w:val="aa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proofErr w:type="spellStart"/>
        <w:r w:rsidR="001B2943" w:rsidRPr="001B2943">
          <w:rPr>
            <w:rStyle w:val="aa"/>
            <w:rFonts w:ascii="Times New Roman" w:eastAsia="Times New Roman" w:hAnsi="Times New Roman" w:cs="Times New Roman"/>
            <w:sz w:val="28"/>
            <w:szCs w:val="28"/>
          </w:rPr>
          <w:t>langref</w:t>
        </w:r>
        <w:proofErr w:type="spellEnd"/>
        <w:r w:rsidR="001B2943" w:rsidRPr="001B2943">
          <w:rPr>
            <w:rStyle w:val="aa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="001B2943" w:rsidRPr="001B2943">
          <w:rPr>
            <w:rStyle w:val="aa"/>
            <w:rFonts w:ascii="Times New Roman" w:eastAsia="Times New Roman" w:hAnsi="Times New Roman" w:cs="Times New Roman"/>
            <w:sz w:val="28"/>
            <w:szCs w:val="28"/>
          </w:rPr>
          <w:t>php</w:t>
        </w:r>
        <w:proofErr w:type="spellEnd"/>
      </w:hyperlink>
      <w:r w:rsidR="001B2943" w:rsidRPr="001B29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B2943" w:rsidRPr="003F3CA8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="001B2943" w:rsidRPr="001B29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B29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справочник по </w:t>
      </w:r>
      <w:r w:rsidR="001B2943">
        <w:rPr>
          <w:rFonts w:ascii="Times New Roman" w:eastAsia="Times New Roman" w:hAnsi="Times New Roman" w:cs="Times New Roman"/>
          <w:sz w:val="28"/>
          <w:szCs w:val="28"/>
        </w:rPr>
        <w:t>PHP</w:t>
      </w:r>
    </w:p>
    <w:p w14:paraId="6DB6CA50" w14:textId="77777777" w:rsidR="00B419D0" w:rsidRPr="001B2943" w:rsidRDefault="00675394" w:rsidP="001648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  <w:lang w:val="ru-RU"/>
        </w:rPr>
      </w:pPr>
      <w:hyperlink r:id="rId12" w:history="1">
        <w:r w:rsidR="001B2943" w:rsidRPr="00075608">
          <w:rPr>
            <w:rStyle w:val="aa"/>
            <w:sz w:val="28"/>
            <w:szCs w:val="28"/>
            <w:lang w:val="ru-RU"/>
          </w:rPr>
          <w:t>https://php.ru/manual/</w:t>
        </w:r>
      </w:hyperlink>
      <w:r w:rsidR="001B2943" w:rsidRPr="001B2943">
        <w:rPr>
          <w:sz w:val="28"/>
          <w:szCs w:val="28"/>
          <w:lang w:val="ru-RU"/>
        </w:rPr>
        <w:t xml:space="preserve"> </w:t>
      </w:r>
      <w:r w:rsidR="001B2943" w:rsidRPr="003F3CA8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="001B2943" w:rsidRPr="001B29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B29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методичка </w:t>
      </w:r>
      <w:r w:rsidR="001B2943">
        <w:rPr>
          <w:rFonts w:ascii="Times New Roman" w:eastAsia="Times New Roman" w:hAnsi="Times New Roman" w:cs="Times New Roman"/>
          <w:sz w:val="28"/>
          <w:szCs w:val="28"/>
        </w:rPr>
        <w:t>PHP</w:t>
      </w:r>
    </w:p>
    <w:sectPr w:rsidR="00B419D0" w:rsidRPr="001B2943" w:rsidSect="003920D0">
      <w:footerReference w:type="default" r:id="rId13"/>
      <w:headerReference w:type="first" r:id="rId14"/>
      <w:footerReference w:type="first" r:id="rId15"/>
      <w:pgSz w:w="11906" w:h="16838"/>
      <w:pgMar w:top="851" w:right="851" w:bottom="851" w:left="85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84EB0" w14:textId="77777777" w:rsidR="00675394" w:rsidRDefault="00675394">
      <w:pPr>
        <w:spacing w:after="0" w:line="240" w:lineRule="auto"/>
      </w:pPr>
      <w:r>
        <w:separator/>
      </w:r>
    </w:p>
  </w:endnote>
  <w:endnote w:type="continuationSeparator" w:id="0">
    <w:p w14:paraId="6F90E6A1" w14:textId="77777777" w:rsidR="00675394" w:rsidRDefault="006753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04789" w14:textId="77777777" w:rsidR="00B419D0" w:rsidRDefault="003920D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 w:rsidR="005E467A">
      <w:rPr>
        <w:color w:val="000000"/>
      </w:rPr>
      <w:instrText>PAGE</w:instrText>
    </w:r>
    <w:r>
      <w:rPr>
        <w:color w:val="000000"/>
      </w:rPr>
      <w:fldChar w:fldCharType="separate"/>
    </w:r>
    <w:r w:rsidR="005D3B9B">
      <w:rPr>
        <w:noProof/>
        <w:color w:val="000000"/>
      </w:rPr>
      <w:t>4</w:t>
    </w:r>
    <w:r>
      <w:rPr>
        <w:color w:val="000000"/>
      </w:rPr>
      <w:fldChar w:fldCharType="end"/>
    </w:r>
  </w:p>
  <w:p w14:paraId="08E54796" w14:textId="77777777" w:rsidR="00B419D0" w:rsidRDefault="00B419D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BAB2C" w14:textId="77777777" w:rsidR="00B419D0" w:rsidRDefault="00B419D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FC195" w14:textId="77777777" w:rsidR="00675394" w:rsidRDefault="00675394">
      <w:pPr>
        <w:spacing w:after="0" w:line="240" w:lineRule="auto"/>
      </w:pPr>
      <w:r>
        <w:separator/>
      </w:r>
    </w:p>
  </w:footnote>
  <w:footnote w:type="continuationSeparator" w:id="0">
    <w:p w14:paraId="367C9D65" w14:textId="77777777" w:rsidR="00675394" w:rsidRDefault="006753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F87DE" w14:textId="77777777" w:rsidR="00B419D0" w:rsidRDefault="00B419D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57009"/>
    <w:multiLevelType w:val="multilevel"/>
    <w:tmpl w:val="92B00964"/>
    <w:lvl w:ilvl="0">
      <w:start w:val="1"/>
      <w:numFmt w:val="decimal"/>
      <w:lvlText w:val="%1."/>
      <w:lvlJc w:val="left"/>
      <w:pPr>
        <w:ind w:left="144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5DA725C1"/>
    <w:multiLevelType w:val="multilevel"/>
    <w:tmpl w:val="2100708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61966000">
    <w:abstractNumId w:val="0"/>
  </w:num>
  <w:num w:numId="2" w16cid:durableId="648675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19D0"/>
    <w:rsid w:val="00101ED0"/>
    <w:rsid w:val="001337D6"/>
    <w:rsid w:val="001B2943"/>
    <w:rsid w:val="002033B2"/>
    <w:rsid w:val="002C7138"/>
    <w:rsid w:val="003920D0"/>
    <w:rsid w:val="003F3CA8"/>
    <w:rsid w:val="00415C21"/>
    <w:rsid w:val="00447E92"/>
    <w:rsid w:val="00502686"/>
    <w:rsid w:val="005917E6"/>
    <w:rsid w:val="005D3B9B"/>
    <w:rsid w:val="005E467A"/>
    <w:rsid w:val="00612F4F"/>
    <w:rsid w:val="00675394"/>
    <w:rsid w:val="006A67BE"/>
    <w:rsid w:val="006B7601"/>
    <w:rsid w:val="006C39A8"/>
    <w:rsid w:val="006D5512"/>
    <w:rsid w:val="006E0B40"/>
    <w:rsid w:val="00746778"/>
    <w:rsid w:val="00775D0B"/>
    <w:rsid w:val="007A17EB"/>
    <w:rsid w:val="007B6A71"/>
    <w:rsid w:val="00802284"/>
    <w:rsid w:val="008540AF"/>
    <w:rsid w:val="00991D71"/>
    <w:rsid w:val="009A1ABF"/>
    <w:rsid w:val="00B33265"/>
    <w:rsid w:val="00B419D0"/>
    <w:rsid w:val="00B70276"/>
    <w:rsid w:val="00BD22CC"/>
    <w:rsid w:val="00BE459C"/>
    <w:rsid w:val="00C07579"/>
    <w:rsid w:val="00C72854"/>
    <w:rsid w:val="00C7762F"/>
    <w:rsid w:val="00E904C9"/>
    <w:rsid w:val="00E97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F1E0B"/>
  <w15:docId w15:val="{7253CDF7-5251-40F5-826C-2C9A4FB12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20D0"/>
  </w:style>
  <w:style w:type="paragraph" w:styleId="1">
    <w:name w:val="heading 1"/>
    <w:basedOn w:val="a"/>
    <w:next w:val="a"/>
    <w:uiPriority w:val="9"/>
    <w:qFormat/>
    <w:rsid w:val="003920D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rsid w:val="003920D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rsid w:val="003920D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3920D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rsid w:val="003920D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rsid w:val="003920D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3920D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rsid w:val="003920D0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rsid w:val="003920D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rsid w:val="003920D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andard">
    <w:name w:val="Standard"/>
    <w:rsid w:val="00146254"/>
    <w:pPr>
      <w:suppressAutoHyphens/>
      <w:autoSpaceDN w:val="0"/>
      <w:textAlignment w:val="baseline"/>
    </w:pPr>
    <w:rPr>
      <w:rFonts w:cs="Times New Roman"/>
      <w:kern w:val="3"/>
    </w:rPr>
  </w:style>
  <w:style w:type="paragraph" w:styleId="a4">
    <w:name w:val="List Paragraph"/>
    <w:basedOn w:val="Standard"/>
    <w:rsid w:val="006C584D"/>
    <w:pPr>
      <w:ind w:left="720"/>
    </w:pPr>
  </w:style>
  <w:style w:type="numbering" w:customStyle="1" w:styleId="WWNum1">
    <w:name w:val="WWNum1"/>
    <w:basedOn w:val="a2"/>
    <w:rsid w:val="006C584D"/>
  </w:style>
  <w:style w:type="paragraph" w:styleId="a5">
    <w:name w:val="Subtitle"/>
    <w:basedOn w:val="a"/>
    <w:next w:val="a"/>
    <w:uiPriority w:val="11"/>
    <w:qFormat/>
    <w:rsid w:val="003920D0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6">
    <w:name w:val="header"/>
    <w:basedOn w:val="a"/>
    <w:link w:val="a7"/>
    <w:uiPriority w:val="99"/>
    <w:unhideWhenUsed/>
    <w:rsid w:val="00E51F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51F8E"/>
  </w:style>
  <w:style w:type="paragraph" w:styleId="a8">
    <w:name w:val="footer"/>
    <w:basedOn w:val="a"/>
    <w:link w:val="a9"/>
    <w:uiPriority w:val="99"/>
    <w:unhideWhenUsed/>
    <w:rsid w:val="00E51F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51F8E"/>
  </w:style>
  <w:style w:type="character" w:customStyle="1" w:styleId="mi">
    <w:name w:val="mi"/>
    <w:basedOn w:val="a0"/>
    <w:rsid w:val="006C39A8"/>
  </w:style>
  <w:style w:type="character" w:customStyle="1" w:styleId="mjxassistivemathml">
    <w:name w:val="mjx_assistive_mathml"/>
    <w:basedOn w:val="a0"/>
    <w:rsid w:val="006C39A8"/>
  </w:style>
  <w:style w:type="character" w:customStyle="1" w:styleId="mo">
    <w:name w:val="mo"/>
    <w:basedOn w:val="a0"/>
    <w:rsid w:val="006C39A8"/>
  </w:style>
  <w:style w:type="paragraph" w:styleId="HTML">
    <w:name w:val="HTML Preformatted"/>
    <w:basedOn w:val="a"/>
    <w:link w:val="HTML0"/>
    <w:uiPriority w:val="99"/>
    <w:semiHidden/>
    <w:unhideWhenUsed/>
    <w:rsid w:val="006B760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B7601"/>
    <w:rPr>
      <w:rFonts w:ascii="Consolas" w:hAnsi="Consolas"/>
      <w:sz w:val="20"/>
      <w:szCs w:val="20"/>
    </w:rPr>
  </w:style>
  <w:style w:type="character" w:styleId="aa">
    <w:name w:val="Hyperlink"/>
    <w:basedOn w:val="a0"/>
    <w:uiPriority w:val="99"/>
    <w:unhideWhenUsed/>
    <w:rsid w:val="001B2943"/>
    <w:rPr>
      <w:color w:val="0563C1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1B2943"/>
    <w:rPr>
      <w:color w:val="605E5C"/>
      <w:shd w:val="clear" w:color="auto" w:fill="E1DFDD"/>
    </w:rPr>
  </w:style>
  <w:style w:type="paragraph" w:styleId="ab">
    <w:name w:val="Balloon Text"/>
    <w:basedOn w:val="a"/>
    <w:link w:val="ac"/>
    <w:uiPriority w:val="99"/>
    <w:semiHidden/>
    <w:unhideWhenUsed/>
    <w:rsid w:val="005D3B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5D3B9B"/>
    <w:rPr>
      <w:rFonts w:ascii="Tahoma" w:hAnsi="Tahoma" w:cs="Tahoma"/>
      <w:sz w:val="16"/>
      <w:szCs w:val="16"/>
    </w:rPr>
  </w:style>
  <w:style w:type="paragraph" w:styleId="ad">
    <w:name w:val="TOC Heading"/>
    <w:basedOn w:val="1"/>
    <w:next w:val="a"/>
    <w:uiPriority w:val="39"/>
    <w:unhideWhenUsed/>
    <w:qFormat/>
    <w:rsid w:val="00E979FD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E979F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1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php.ru/manual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php.net/manual/ru/langref.php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7wuioYSvRsAd/4QJn340VUWh+mw==">AMUW2mXBlD80jHFHwzJqhMPnEFhMXJC0WLwHPG1bap25KE02eRW6qpFGRKrKmihHu0WbXRmppc2l4P9M7Q+vxE8uBZ+Ov8BW6Azjk+GsEAwalKyV0ZdB1tk=</go:docsCustomData>
</go:gDocsCustomXmlDataStorage>
</file>

<file path=customXml/itemProps1.xml><?xml version="1.0" encoding="utf-8"?>
<ds:datastoreItem xmlns:ds="http://schemas.openxmlformats.org/officeDocument/2006/customXml" ds:itemID="{C0E1859D-1D6F-4270-931B-DE0AC0D4F9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6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 З</dc:creator>
  <cp:lastModifiedBy>Дмитрий Ковалев</cp:lastModifiedBy>
  <cp:revision>21</cp:revision>
  <dcterms:created xsi:type="dcterms:W3CDTF">2022-02-02T08:42:00Z</dcterms:created>
  <dcterms:modified xsi:type="dcterms:W3CDTF">2022-05-18T19:24:00Z</dcterms:modified>
</cp:coreProperties>
</file>