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85D" w:rsidRPr="00D1426E" w:rsidRDefault="00D1426E">
      <w:pPr>
        <w:rPr>
          <w:lang w:val="ru-RU"/>
        </w:rPr>
      </w:pPr>
      <w:r>
        <w:rPr>
          <w:lang w:val="ru-RU"/>
        </w:rPr>
        <w:t>Имя111</w:t>
      </w:r>
      <w:bookmarkStart w:id="0" w:name="_GoBack"/>
      <w:bookmarkEnd w:id="0"/>
    </w:p>
    <w:sectPr w:rsidR="00EA385D" w:rsidRPr="00D14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26E"/>
    <w:rsid w:val="00D1426E"/>
    <w:rsid w:val="00E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6D5E"/>
  <w15:docId w15:val="{F7E65D0E-317F-4A9C-A92F-10F1454F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Manager/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Лукьянов</cp:lastModifiedBy>
  <cp:revision>3</cp:revision>
  <dcterms:created xsi:type="dcterms:W3CDTF">2019-03-20T09:39:00Z</dcterms:created>
  <dcterms:modified xsi:type="dcterms:W3CDTF">2019-03-20T09:43:00Z</dcterms:modified>
  <cp:category/>
</cp:coreProperties>
</file>