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</w:t>
      </w:r>
      <w:r w:rsidR="0053483A" w:rsidRPr="00F1120A">
        <w:rPr>
          <w:rFonts w:ascii="Times New Roman" w:hAnsi="Times New Roman" w:cs="Times New Roman"/>
          <w:sz w:val="28"/>
          <w:szCs w:val="28"/>
        </w:rPr>
        <w:t>й информационной системы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</w:t>
      </w:r>
      <w:r w:rsidR="00F8366C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5E005C">
        <w:rPr>
          <w:rFonts w:ascii="Times New Roman" w:hAnsi="Times New Roman" w:cs="Times New Roman"/>
          <w:sz w:val="28"/>
          <w:szCs w:val="28"/>
        </w:rPr>
        <w:t>ресторана быстрого питания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62F99" w:rsidRDefault="00F62F99" w:rsidP="00C21D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№1</w:t>
      </w:r>
      <w:r w:rsidR="004E5222">
        <w:rPr>
          <w:rFonts w:ascii="Times New Roman" w:hAnsi="Times New Roman" w:cs="Times New Roman"/>
          <w:sz w:val="28"/>
          <w:szCs w:val="28"/>
        </w:rPr>
        <w:t>23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Серпуховский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колледж»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</w:t>
      </w:r>
      <w:r w:rsidR="00A13763" w:rsidRPr="00F1120A">
        <w:rPr>
          <w:rFonts w:ascii="Times New Roman" w:hAnsi="Times New Roman" w:cs="Times New Roman"/>
          <w:sz w:val="28"/>
          <w:szCs w:val="28"/>
        </w:rPr>
        <w:t>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F4927">
        <w:rPr>
          <w:rFonts w:ascii="Times New Roman" w:hAnsi="Times New Roman" w:cs="Times New Roman"/>
          <w:sz w:val="28"/>
          <w:szCs w:val="28"/>
        </w:rPr>
        <w:t>BurgerHouse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62F99" w:rsidRDefault="00F62F99" w:rsidP="00C21D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</w:t>
      </w:r>
      <w:r w:rsidR="00567EC0" w:rsidRPr="00F1120A">
        <w:rPr>
          <w:rFonts w:ascii="Times New Roman" w:hAnsi="Times New Roman" w:cs="Times New Roman"/>
          <w:sz w:val="28"/>
          <w:szCs w:val="28"/>
        </w:rPr>
        <w:t>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94D35">
        <w:rPr>
          <w:rFonts w:ascii="Times New Roman" w:hAnsi="Times New Roman" w:cs="Times New Roman"/>
          <w:sz w:val="28"/>
          <w:szCs w:val="28"/>
        </w:rPr>
        <w:t>BurgerHouse</w:t>
      </w:r>
      <w:proofErr w:type="spellEnd"/>
      <w:r>
        <w:rPr>
          <w:rFonts w:ascii="Times New Roman" w:hAnsi="Times New Roman" w:cs="Times New Roman"/>
          <w:sz w:val="28"/>
          <w:szCs w:val="28"/>
        </w:rPr>
        <w:t>» (далее А</w:t>
      </w:r>
      <w:r w:rsidR="00567EC0" w:rsidRPr="00F1120A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) предназначен</w:t>
      </w:r>
      <w:r w:rsidR="00B81B26" w:rsidRPr="00F1120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5E34D0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E85D57">
        <w:rPr>
          <w:rFonts w:ascii="Times New Roman" w:hAnsi="Times New Roman" w:cs="Times New Roman"/>
          <w:sz w:val="28"/>
          <w:szCs w:val="28"/>
        </w:rPr>
        <w:t>поставляемого товара и его реализации</w:t>
      </w:r>
      <w:r w:rsidR="00B81B26" w:rsidRPr="00F1120A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D35564" w:rsidRPr="00F1120A">
        <w:rPr>
          <w:rFonts w:ascii="Times New Roman" w:hAnsi="Times New Roman" w:cs="Times New Roman"/>
          <w:sz w:val="28"/>
          <w:szCs w:val="28"/>
        </w:rPr>
        <w:t>для оформления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F99" w:rsidRDefault="00F62F99" w:rsidP="00C21D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62F99" w:rsidRDefault="00F62F99" w:rsidP="00C21D4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F62F99" w:rsidRDefault="00F62F99" w:rsidP="00C21D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A2D33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должно обеспечивать выполнение функций:</w:t>
      </w:r>
    </w:p>
    <w:p w:rsidR="00F62F99" w:rsidRDefault="00F62F99" w:rsidP="00C21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о </w:t>
      </w:r>
      <w:r w:rsidR="001865A4">
        <w:rPr>
          <w:rFonts w:ascii="Times New Roman" w:hAnsi="Times New Roman" w:cs="Times New Roman"/>
          <w:sz w:val="28"/>
          <w:szCs w:val="28"/>
        </w:rPr>
        <w:t>ингредиент</w:t>
      </w:r>
      <w:r w:rsidR="00BC054C">
        <w:rPr>
          <w:rFonts w:ascii="Times New Roman" w:hAnsi="Times New Roman" w:cs="Times New Roman"/>
          <w:sz w:val="28"/>
          <w:szCs w:val="28"/>
        </w:rPr>
        <w:t>ах</w:t>
      </w:r>
      <w:r w:rsidR="001865A4">
        <w:rPr>
          <w:rFonts w:ascii="Times New Roman" w:hAnsi="Times New Roman" w:cs="Times New Roman"/>
          <w:sz w:val="28"/>
          <w:szCs w:val="28"/>
        </w:rPr>
        <w:t xml:space="preserve"> готового продукта</w:t>
      </w:r>
    </w:p>
    <w:p w:rsidR="00F62F99" w:rsidRDefault="00F62F99" w:rsidP="00C21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обработку и</w:t>
      </w:r>
      <w:r w:rsidR="002947D8">
        <w:rPr>
          <w:rFonts w:ascii="Times New Roman" w:hAnsi="Times New Roman" w:cs="Times New Roman"/>
          <w:sz w:val="28"/>
          <w:szCs w:val="28"/>
        </w:rPr>
        <w:t>нформации о готовом продукте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47D8" w:rsidRDefault="00591C6E" w:rsidP="00C21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</w:t>
      </w:r>
      <w:r w:rsidR="008C5014">
        <w:rPr>
          <w:rFonts w:ascii="Times New Roman" w:hAnsi="Times New Roman" w:cs="Times New Roman"/>
          <w:sz w:val="28"/>
          <w:szCs w:val="28"/>
        </w:rPr>
        <w:t xml:space="preserve">работку информации о поставках </w:t>
      </w:r>
      <w:r w:rsidR="003B35B0">
        <w:rPr>
          <w:rFonts w:ascii="Times New Roman" w:hAnsi="Times New Roman" w:cs="Times New Roman"/>
          <w:sz w:val="28"/>
          <w:szCs w:val="28"/>
        </w:rPr>
        <w:t>ингр</w:t>
      </w:r>
      <w:r w:rsidR="00D43618">
        <w:rPr>
          <w:rFonts w:ascii="Times New Roman" w:hAnsi="Times New Roman" w:cs="Times New Roman"/>
          <w:sz w:val="28"/>
          <w:szCs w:val="28"/>
        </w:rPr>
        <w:t>едиентов.</w:t>
      </w:r>
    </w:p>
    <w:p w:rsidR="00B740AD" w:rsidRDefault="003B59A4" w:rsidP="00C21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</w:t>
      </w:r>
      <w:r w:rsidR="0046684A">
        <w:rPr>
          <w:rFonts w:ascii="Times New Roman" w:hAnsi="Times New Roman" w:cs="Times New Roman"/>
          <w:sz w:val="28"/>
          <w:szCs w:val="28"/>
        </w:rPr>
        <w:t>о продажах продукции</w:t>
      </w:r>
    </w:p>
    <w:p w:rsidR="00907800" w:rsidRDefault="00907800" w:rsidP="00C21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заказов с помощью мобильного приложения </w:t>
      </w:r>
    </w:p>
    <w:p w:rsidR="00F62F99" w:rsidRDefault="00F62F99" w:rsidP="00C21D4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F62F99" w:rsidRDefault="00F62F99" w:rsidP="00C21D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Разрабатываемое программное обеспечение (далее ПО) должно иметь:</w:t>
      </w:r>
    </w:p>
    <w:p w:rsidR="00F62F99" w:rsidRDefault="00F62F99" w:rsidP="00C21D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</w:p>
    <w:p w:rsidR="00F62F99" w:rsidRDefault="00F62F99" w:rsidP="00C21D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:rsidR="00F62F99" w:rsidRDefault="00F62F99" w:rsidP="00C21D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</w:t>
      </w:r>
    </w:p>
    <w:p w:rsidR="00F62F99" w:rsidRDefault="00F62F99" w:rsidP="00C21D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программы</w:t>
      </w:r>
    </w:p>
    <w:p w:rsidR="00A272D0" w:rsidRDefault="00A272D0" w:rsidP="00C21D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личных </w:t>
      </w:r>
      <w:r w:rsidR="004A635B">
        <w:rPr>
          <w:rFonts w:ascii="Times New Roman" w:hAnsi="Times New Roman" w:cs="Times New Roman"/>
          <w:sz w:val="28"/>
          <w:szCs w:val="28"/>
        </w:rPr>
        <w:t>данных</w:t>
      </w:r>
    </w:p>
    <w:p w:rsidR="00F62F99" w:rsidRDefault="00F62F99" w:rsidP="00C21D4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F62F99" w:rsidRDefault="00F62F99" w:rsidP="00C21D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2.2 ГГц, объём оперативной памяти 8 ГБ, объём свободного дискового пространства 50 ГБ.</w:t>
      </w:r>
    </w:p>
    <w:p w:rsidR="00F62F99" w:rsidRDefault="00F62F99" w:rsidP="00C21D4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F62F99" w:rsidRDefault="00F62F99" w:rsidP="00C21D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C1E">
        <w:rPr>
          <w:rFonts w:ascii="Times New Roman" w:hAnsi="Times New Roman" w:cs="Times New Roman"/>
          <w:sz w:val="28"/>
          <w:szCs w:val="28"/>
        </w:rPr>
        <w:t>Office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F99" w:rsidRDefault="00F62F99" w:rsidP="00C21D4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F62F99" w:rsidRDefault="00F62F99" w:rsidP="00C21D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:rsidR="00F62F99" w:rsidRDefault="00F62F99" w:rsidP="00C21D4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F62F99" w:rsidRDefault="00F62F99" w:rsidP="00C21D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:rsidR="00F62F99" w:rsidRDefault="00F62F99" w:rsidP="00C21D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F62F99" w:rsidRDefault="00F62F99"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пользователя, технико-экономическое обоснование.</w:t>
      </w:r>
    </w:p>
    <w:sectPr w:rsidR="00F6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9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604761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4836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99"/>
    <w:rsid w:val="00081011"/>
    <w:rsid w:val="00094D35"/>
    <w:rsid w:val="001865A4"/>
    <w:rsid w:val="001E5857"/>
    <w:rsid w:val="0024419A"/>
    <w:rsid w:val="002947D8"/>
    <w:rsid w:val="003B35B0"/>
    <w:rsid w:val="003B59A4"/>
    <w:rsid w:val="00404527"/>
    <w:rsid w:val="0046684A"/>
    <w:rsid w:val="004A2D33"/>
    <w:rsid w:val="004A635B"/>
    <w:rsid w:val="004E5222"/>
    <w:rsid w:val="0053483A"/>
    <w:rsid w:val="00567EC0"/>
    <w:rsid w:val="00591C6E"/>
    <w:rsid w:val="005E005C"/>
    <w:rsid w:val="005E34D0"/>
    <w:rsid w:val="008543A2"/>
    <w:rsid w:val="008C5014"/>
    <w:rsid w:val="00907800"/>
    <w:rsid w:val="00A13763"/>
    <w:rsid w:val="00A272D0"/>
    <w:rsid w:val="00A44C1E"/>
    <w:rsid w:val="00B740AD"/>
    <w:rsid w:val="00B81B26"/>
    <w:rsid w:val="00BC054C"/>
    <w:rsid w:val="00D35564"/>
    <w:rsid w:val="00D43618"/>
    <w:rsid w:val="00E85D57"/>
    <w:rsid w:val="00EF4927"/>
    <w:rsid w:val="00F1120A"/>
    <w:rsid w:val="00F62F99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E1CD"/>
  <w15:chartTrackingRefBased/>
  <w15:docId w15:val="{9B43F592-1935-BA47-B71E-76F67878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99"/>
    <w:pPr>
      <w:suppressAutoHyphens/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Докшин</dc:creator>
  <cp:keywords/>
  <dc:description/>
  <cp:lastModifiedBy>admin</cp:lastModifiedBy>
  <cp:revision>5</cp:revision>
  <dcterms:created xsi:type="dcterms:W3CDTF">2023-10-02T08:05:00Z</dcterms:created>
  <dcterms:modified xsi:type="dcterms:W3CDTF">2023-10-08T15:58:00Z</dcterms:modified>
</cp:coreProperties>
</file>