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4A6819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№5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ІПЗ-19122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536D66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№5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proofErr w:type="spellStart"/>
      <w:r w:rsidR="00536D66">
        <w:rPr>
          <w:bCs/>
          <w:sz w:val="28"/>
          <w:szCs w:val="28"/>
        </w:rPr>
        <w:t>Створення</w:t>
      </w:r>
      <w:proofErr w:type="spellEnd"/>
      <w:r w:rsidR="00536D66">
        <w:rPr>
          <w:bCs/>
          <w:sz w:val="28"/>
          <w:szCs w:val="28"/>
        </w:rPr>
        <w:t xml:space="preserve"> </w:t>
      </w:r>
      <w:proofErr w:type="spellStart"/>
      <w:r w:rsidR="00536D66">
        <w:rPr>
          <w:bCs/>
          <w:sz w:val="28"/>
          <w:szCs w:val="28"/>
        </w:rPr>
        <w:t>цик</w:t>
      </w:r>
      <w:r w:rsidR="00536D66">
        <w:rPr>
          <w:bCs/>
          <w:sz w:val="28"/>
          <w:szCs w:val="28"/>
          <w:lang w:val="uk-UA"/>
        </w:rPr>
        <w:t>лічних</w:t>
      </w:r>
      <w:proofErr w:type="spellEnd"/>
      <w:r w:rsidR="00536D66">
        <w:rPr>
          <w:bCs/>
          <w:sz w:val="28"/>
          <w:szCs w:val="28"/>
          <w:lang w:val="uk-UA"/>
        </w:rPr>
        <w:t xml:space="preserve"> програм з лічильником.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36D66">
        <w:rPr>
          <w:bCs/>
          <w:sz w:val="28"/>
          <w:szCs w:val="28"/>
          <w:lang w:val="uk-UA"/>
        </w:rPr>
        <w:t xml:space="preserve">навчитись складати й реалізовувати циклічні алгоритми та програми з оператором </w:t>
      </w:r>
      <w:r w:rsidR="00536D66">
        <w:rPr>
          <w:bCs/>
          <w:sz w:val="28"/>
          <w:szCs w:val="28"/>
          <w:lang w:val="en-US"/>
        </w:rPr>
        <w:t>for</w:t>
      </w:r>
      <w:r w:rsidR="00536D66" w:rsidRPr="00536D66">
        <w:rPr>
          <w:bCs/>
          <w:sz w:val="28"/>
          <w:szCs w:val="28"/>
        </w:rPr>
        <w:t xml:space="preserve"> </w:t>
      </w:r>
      <w:r w:rsidR="00536D66">
        <w:rPr>
          <w:bCs/>
          <w:sz w:val="28"/>
          <w:szCs w:val="28"/>
          <w:lang w:val="uk-UA"/>
        </w:rPr>
        <w:t>мовою С++.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D513445" wp14:editId="2638D992">
            <wp:extent cx="6299835" cy="215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D66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517CD9C" wp14:editId="6DF33B95">
            <wp:extent cx="3409950" cy="22460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088" cy="2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color w:val="FF0000"/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102561" w:rsidRP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5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25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102561" w:rsidRP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5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25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02561" w:rsidRP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5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25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56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102561" w:rsidRP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5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25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102561" w:rsidRP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5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25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  <w:bookmarkStart w:id="0" w:name="_GoBack"/>
      <w:bookmarkEnd w:id="0"/>
    </w:p>
    <w:p w:rsidR="00102561" w:rsidRP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5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25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102561" w:rsidRDefault="00102561" w:rsidP="0010256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561" w:rsidRDefault="00102561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6D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6D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6D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proofErr w:type="spellEnd"/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функції</w:t>
      </w:r>
      <w:proofErr w:type="spellEnd"/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e^(1+x) * </w:t>
      </w:r>
      <w:proofErr w:type="spellStart"/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cos</w:t>
      </w:r>
      <w:proofErr w:type="spellEnd"/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відрізку</w:t>
      </w:r>
      <w:proofErr w:type="spellEnd"/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[1;4]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кроком</w:t>
      </w:r>
      <w:proofErr w:type="spellEnd"/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6D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6D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1; x &lt; 5; x++) {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+= </w:t>
      </w:r>
      <w:proofErr w:type="spell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(x+1)*</w:t>
      </w:r>
      <w:proofErr w:type="spell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6D66" w:rsidRP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6D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6D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6D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536D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6D66" w:rsidRDefault="00536D66" w:rsidP="00536D6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6D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6D66" w:rsidRPr="005D41A2" w:rsidRDefault="00536D66" w:rsidP="00536D66">
      <w:pPr>
        <w:spacing w:line="360" w:lineRule="auto"/>
        <w:ind w:left="709" w:firstLine="709"/>
        <w:jc w:val="both"/>
        <w:rPr>
          <w:color w:val="FF0000"/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677E8F" w:rsidRDefault="00536D66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F253F4" wp14:editId="20DFB98C">
            <wp:extent cx="51530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E7AE3AB" wp14:editId="09593874">
            <wp:extent cx="3009900" cy="22165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750" cy="2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677E8F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13EA582" wp14:editId="0AF9D741">
            <wp:extent cx="3852531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332" cy="4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0, x;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суми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формули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cos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/ </w:t>
      </w:r>
      <w:proofErr w:type="spellStart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11;i++) 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/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Сума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7167" w:rsidRDefault="00327167" w:rsidP="00327167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625B366" wp14:editId="7334B5E7">
            <wp:extent cx="54483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DD13359" wp14:editId="45334DA5">
            <wp:extent cx="55530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327167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A4D4AE8" wp14:editId="4BDB64C7">
            <wp:extent cx="6299835" cy="66040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 = 1;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n (n&gt;2),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2) 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(n; n &gt;= 2; n--)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*= (1 - (1 / </w:t>
      </w:r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2)));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інше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27167" w:rsidRPr="00677E8F" w:rsidRDefault="00327167" w:rsidP="00327167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327167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E9EE2E9" wp14:editId="7073CA7A">
            <wp:extent cx="448627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4A9E3CF" wp14:editId="0495269D">
            <wp:extent cx="45434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327167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C87FE0D" wp14:editId="182A0EF8">
            <wp:extent cx="6299835" cy="5797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a1, alp, h, y;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"Дано: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прямокутний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трикутник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гіп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х і катетом = у;"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    у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до 3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кроком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h;"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 х і h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кута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3) 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 2; y &lt;= 3; y += h) 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a1 =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/ x);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a1 * 180 / </w:t>
      </w:r>
      <w:r w:rsidRPr="003271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гіпотенуза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(х)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катет (у)"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27167" w:rsidRDefault="00327167" w:rsidP="00327167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62DB6EA" wp14:editId="5162E7C1">
            <wp:extent cx="4238625" cy="2095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4B8509" wp14:editId="02C7F9C0">
            <wp:extent cx="4533900" cy="1466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№5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327167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6DB0948" wp14:editId="6A85EDC0">
            <wp:extent cx="6299835" cy="3886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sum = 0, fin;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натуральне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більше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дійсне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11) {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"х 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 до n:"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pow(x,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fin;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Сума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цих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квадратів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7167" w:rsidRP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7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3271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71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7167" w:rsidRDefault="00327167" w:rsidP="0032716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71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27167" w:rsidRPr="00677E8F" w:rsidRDefault="00327167" w:rsidP="00327167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9FF3E0E" wp14:editId="33A21871">
            <wp:extent cx="4438650" cy="2085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72204D0" wp14:editId="313FC71B">
            <wp:extent cx="443865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DA2F59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DA2F59" w:rsidRPr="00DA2F59">
        <w:rPr>
          <w:sz w:val="28"/>
          <w:lang w:val="uk-UA"/>
        </w:rPr>
        <w:t>н</w:t>
      </w:r>
      <w:r w:rsidR="00FD7884" w:rsidRPr="00DA2F59">
        <w:rPr>
          <w:sz w:val="28"/>
          <w:lang w:val="uk-UA"/>
        </w:rPr>
        <w:t>авчи</w:t>
      </w:r>
      <w:r w:rsidR="00DA2F59">
        <w:rPr>
          <w:sz w:val="28"/>
          <w:lang w:val="uk-UA"/>
        </w:rPr>
        <w:t xml:space="preserve">вся </w:t>
      </w:r>
      <w:r w:rsidR="00536D66">
        <w:rPr>
          <w:bCs/>
          <w:sz w:val="28"/>
          <w:szCs w:val="28"/>
          <w:lang w:val="uk-UA"/>
        </w:rPr>
        <w:t xml:space="preserve">складати й реалізовувати циклічні алгоритми та програми з оператором </w:t>
      </w:r>
      <w:r w:rsidR="00536D66">
        <w:rPr>
          <w:bCs/>
          <w:sz w:val="28"/>
          <w:szCs w:val="28"/>
          <w:lang w:val="en-US"/>
        </w:rPr>
        <w:t>for</w:t>
      </w:r>
      <w:r w:rsidR="00536D66" w:rsidRPr="00536D66">
        <w:rPr>
          <w:bCs/>
          <w:sz w:val="28"/>
          <w:szCs w:val="28"/>
        </w:rPr>
        <w:t xml:space="preserve"> </w:t>
      </w:r>
      <w:r w:rsidR="00536D66">
        <w:rPr>
          <w:bCs/>
          <w:sz w:val="28"/>
          <w:szCs w:val="28"/>
          <w:lang w:val="uk-UA"/>
        </w:rPr>
        <w:t>мовою С++.</w:t>
      </w:r>
    </w:p>
    <w:sectPr w:rsidR="00502F69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19"/>
    <w:rsid w:val="0004065B"/>
    <w:rsid w:val="00066E7E"/>
    <w:rsid w:val="00073D3F"/>
    <w:rsid w:val="000A0C80"/>
    <w:rsid w:val="00101DC5"/>
    <w:rsid w:val="00102561"/>
    <w:rsid w:val="002E14E9"/>
    <w:rsid w:val="00327167"/>
    <w:rsid w:val="004A6819"/>
    <w:rsid w:val="00502F69"/>
    <w:rsid w:val="00536D66"/>
    <w:rsid w:val="00554492"/>
    <w:rsid w:val="005D41A2"/>
    <w:rsid w:val="005E55D9"/>
    <w:rsid w:val="005E67A9"/>
    <w:rsid w:val="00677E8F"/>
    <w:rsid w:val="0068422A"/>
    <w:rsid w:val="006A7336"/>
    <w:rsid w:val="00855CA5"/>
    <w:rsid w:val="009962D4"/>
    <w:rsid w:val="009F4B83"/>
    <w:rsid w:val="00A20390"/>
    <w:rsid w:val="00B6081A"/>
    <w:rsid w:val="00D51ED6"/>
    <w:rsid w:val="00DA2F59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25</cp:revision>
  <dcterms:created xsi:type="dcterms:W3CDTF">2018-09-09T17:40:00Z</dcterms:created>
  <dcterms:modified xsi:type="dcterms:W3CDTF">2019-11-06T22:52:00Z</dcterms:modified>
</cp:coreProperties>
</file>