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1482B" w14:textId="2740D6B9" w:rsidR="00455FD5" w:rsidRDefault="009651BB" w:rsidP="0016551E">
      <w:pPr>
        <w:jc w:val="both"/>
      </w:pPr>
      <w:r>
        <w:t xml:space="preserve"> </w:t>
      </w:r>
      <w:hyperlink r:id="rId5" w:history="1">
        <w:r w:rsidRPr="00046AED">
          <w:rPr>
            <w:rStyle w:val="Hipervnculo"/>
          </w:rPr>
          <w:t>https://petstore.swagger.io/v2/pet/</w:t>
        </w:r>
      </w:hyperlink>
    </w:p>
    <w:p w14:paraId="74219CF8" w14:textId="1195AA03" w:rsidR="009B793A" w:rsidRDefault="009B793A" w:rsidP="0016551E">
      <w:pPr>
        <w:pStyle w:val="Prrafodelista"/>
        <w:numPr>
          <w:ilvl w:val="0"/>
          <w:numId w:val="2"/>
        </w:numPr>
        <w:jc w:val="both"/>
      </w:pPr>
      <w:r>
        <w:t xml:space="preserve">Se crea una colección con todos los métodos solicitados en el </w:t>
      </w:r>
      <w:r w:rsidR="0016551E">
        <w:t>S</w:t>
      </w:r>
      <w:r>
        <w:t>wagger y se agrega la variable “petId” en Enviroments.</w:t>
      </w:r>
    </w:p>
    <w:p w14:paraId="38B202E2" w14:textId="59C8C545" w:rsidR="009B793A" w:rsidRDefault="0016551E" w:rsidP="0016551E">
      <w:pPr>
        <w:pStyle w:val="Prrafodelista"/>
        <w:jc w:val="both"/>
      </w:pPr>
      <w:r w:rsidRPr="009B793A">
        <w:rPr>
          <w:noProof/>
        </w:rPr>
        <w:drawing>
          <wp:inline distT="0" distB="0" distL="0" distR="0" wp14:anchorId="2D959EC6" wp14:editId="5FF8EA58">
            <wp:extent cx="2514951" cy="1286054"/>
            <wp:effectExtent l="0" t="0" r="0" b="9525"/>
            <wp:docPr id="10413160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160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BE17" w14:textId="2729B2B0" w:rsidR="0016551E" w:rsidRDefault="0016551E" w:rsidP="0016551E">
      <w:pPr>
        <w:pStyle w:val="Prrafodelista"/>
        <w:jc w:val="both"/>
      </w:pPr>
      <w:r w:rsidRPr="009B793A">
        <w:rPr>
          <w:noProof/>
        </w:rPr>
        <w:drawing>
          <wp:inline distT="0" distB="0" distL="0" distR="0" wp14:anchorId="4109FB9B" wp14:editId="3E7C3006">
            <wp:extent cx="5400040" cy="353695"/>
            <wp:effectExtent l="0" t="0" r="0" b="8255"/>
            <wp:docPr id="5985924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924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C44F" w14:textId="77777777" w:rsidR="0016551E" w:rsidRDefault="0016551E" w:rsidP="0016551E">
      <w:pPr>
        <w:pStyle w:val="Prrafodelista"/>
        <w:jc w:val="both"/>
      </w:pPr>
    </w:p>
    <w:p w14:paraId="1C7D5E22" w14:textId="7AD18A2A" w:rsidR="004B7A5A" w:rsidRDefault="004B7A5A" w:rsidP="0016551E">
      <w:pPr>
        <w:pStyle w:val="Prrafodelista"/>
        <w:numPr>
          <w:ilvl w:val="0"/>
          <w:numId w:val="2"/>
        </w:numPr>
        <w:jc w:val="both"/>
      </w:pPr>
      <w:r>
        <w:t>Método POST</w:t>
      </w:r>
      <w:r w:rsidR="009B793A">
        <w:t xml:space="preserve"> (crear)</w:t>
      </w:r>
    </w:p>
    <w:p w14:paraId="63D86E90" w14:textId="3AB73512" w:rsidR="009B793A" w:rsidRDefault="009B793A" w:rsidP="0016551E">
      <w:pPr>
        <w:pStyle w:val="Prrafodelista"/>
        <w:jc w:val="both"/>
      </w:pPr>
      <w:r>
        <w:t xml:space="preserve">Enviamos la información de la nueva mascota en el </w:t>
      </w:r>
      <w:r w:rsidR="00FE6BE4">
        <w:t>Body</w:t>
      </w:r>
      <w:r>
        <w:t>.</w:t>
      </w:r>
    </w:p>
    <w:p w14:paraId="76374192" w14:textId="30531CEB" w:rsidR="004B7A5A" w:rsidRDefault="004B7A5A" w:rsidP="0016551E">
      <w:pPr>
        <w:pStyle w:val="Prrafodelista"/>
        <w:jc w:val="both"/>
      </w:pPr>
      <w:r>
        <w:t>Capturamos el valor de la variable “id” del response</w:t>
      </w:r>
      <w:r w:rsidR="009B793A">
        <w:t xml:space="preserve"> del </w:t>
      </w:r>
      <w:r w:rsidR="00FE6BE4">
        <w:t>Body</w:t>
      </w:r>
      <w:r w:rsidR="009B793A">
        <w:t>.</w:t>
      </w:r>
    </w:p>
    <w:p w14:paraId="71D479F9" w14:textId="37009B8E" w:rsidR="009651BB" w:rsidRDefault="009B793A" w:rsidP="0016551E">
      <w:pPr>
        <w:pStyle w:val="Prrafodelista"/>
        <w:jc w:val="both"/>
      </w:pPr>
      <w:r>
        <w:t>Validamos el código de respuesta.</w:t>
      </w:r>
    </w:p>
    <w:p w14:paraId="6157CD1D" w14:textId="2D02F4C6" w:rsidR="009651BB" w:rsidRDefault="0016551E" w:rsidP="0016551E">
      <w:pPr>
        <w:pStyle w:val="Prrafodelista"/>
        <w:jc w:val="both"/>
      </w:pPr>
      <w:r w:rsidRPr="004B7A5A">
        <w:rPr>
          <w:noProof/>
        </w:rPr>
        <w:drawing>
          <wp:inline distT="0" distB="0" distL="0" distR="0" wp14:anchorId="7C3E356D" wp14:editId="3A71E9D6">
            <wp:extent cx="5400040" cy="3500755"/>
            <wp:effectExtent l="0" t="0" r="0" b="4445"/>
            <wp:docPr id="9061525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525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2712" w14:textId="35A802A4" w:rsidR="0016551E" w:rsidRDefault="0016551E" w:rsidP="0016551E">
      <w:pPr>
        <w:pStyle w:val="Prrafodelista"/>
        <w:jc w:val="both"/>
      </w:pPr>
      <w:r w:rsidRPr="004B7A5A">
        <w:rPr>
          <w:noProof/>
        </w:rPr>
        <w:lastRenderedPageBreak/>
        <w:drawing>
          <wp:inline distT="0" distB="0" distL="0" distR="0" wp14:anchorId="7FBCE57B" wp14:editId="26A226ED">
            <wp:extent cx="5400040" cy="3382010"/>
            <wp:effectExtent l="0" t="0" r="0" b="8890"/>
            <wp:docPr id="7943376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37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2759" w14:textId="77777777" w:rsidR="0016551E" w:rsidRDefault="0016551E" w:rsidP="0016551E">
      <w:pPr>
        <w:pStyle w:val="Prrafodelista"/>
        <w:jc w:val="both"/>
      </w:pPr>
    </w:p>
    <w:p w14:paraId="017779D3" w14:textId="47C03AC2" w:rsidR="004B7A5A" w:rsidRDefault="00FE6BE4" w:rsidP="0016551E">
      <w:pPr>
        <w:pStyle w:val="Prrafodelista"/>
        <w:numPr>
          <w:ilvl w:val="0"/>
          <w:numId w:val="2"/>
        </w:numPr>
        <w:jc w:val="both"/>
      </w:pPr>
      <w:r>
        <w:t xml:space="preserve">Método </w:t>
      </w:r>
      <w:r w:rsidR="00A2773A">
        <w:t>GET (consultar)</w:t>
      </w:r>
    </w:p>
    <w:p w14:paraId="63C94230" w14:textId="682FF6AB" w:rsidR="00A2773A" w:rsidRDefault="00A2773A" w:rsidP="0016551E">
      <w:pPr>
        <w:pStyle w:val="Prrafodelista"/>
        <w:jc w:val="both"/>
      </w:pPr>
      <w:r>
        <w:t>Se envía la variable “petId” concatenada en la URL.</w:t>
      </w:r>
    </w:p>
    <w:p w14:paraId="07D95BDE" w14:textId="79F00102" w:rsidR="0016551E" w:rsidRDefault="00A2773A" w:rsidP="0016551E">
      <w:pPr>
        <w:pStyle w:val="Prrafodelista"/>
        <w:jc w:val="both"/>
      </w:pPr>
      <w:r>
        <w:t>Validamos el código de respuesta.</w:t>
      </w:r>
    </w:p>
    <w:p w14:paraId="0763AEBA" w14:textId="5469FE2F" w:rsidR="0016551E" w:rsidRDefault="0016551E" w:rsidP="0016551E">
      <w:pPr>
        <w:pStyle w:val="Prrafodelista"/>
        <w:jc w:val="both"/>
      </w:pPr>
      <w:r w:rsidRPr="004B7A5A">
        <w:rPr>
          <w:noProof/>
        </w:rPr>
        <w:drawing>
          <wp:inline distT="0" distB="0" distL="0" distR="0" wp14:anchorId="37B9079D" wp14:editId="5CDC4D5A">
            <wp:extent cx="5400040" cy="3298190"/>
            <wp:effectExtent l="0" t="0" r="0" b="0"/>
            <wp:docPr id="9052356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356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3389" w14:textId="77777777" w:rsidR="0016551E" w:rsidRDefault="0016551E" w:rsidP="0016551E">
      <w:pPr>
        <w:pStyle w:val="Prrafodelista"/>
        <w:jc w:val="both"/>
      </w:pPr>
    </w:p>
    <w:p w14:paraId="309CDF65" w14:textId="161C3AF0" w:rsidR="00A2773A" w:rsidRDefault="00FE6BE4" w:rsidP="0016551E">
      <w:pPr>
        <w:pStyle w:val="Prrafodelista"/>
        <w:numPr>
          <w:ilvl w:val="0"/>
          <w:numId w:val="2"/>
        </w:numPr>
        <w:jc w:val="both"/>
      </w:pPr>
      <w:r>
        <w:t xml:space="preserve">Método </w:t>
      </w:r>
      <w:r w:rsidR="00A2773A">
        <w:t>PUT (actualiza</w:t>
      </w:r>
      <w:r>
        <w:t>r</w:t>
      </w:r>
      <w:r w:rsidR="00A2773A">
        <w:t>)</w:t>
      </w:r>
    </w:p>
    <w:p w14:paraId="7A739FB0" w14:textId="34FF53BC" w:rsidR="00A2773A" w:rsidRDefault="00A2773A" w:rsidP="0016551E">
      <w:pPr>
        <w:pStyle w:val="Prrafodelista"/>
        <w:jc w:val="both"/>
      </w:pPr>
      <w:r>
        <w:t xml:space="preserve">Se envía la variable “petId” en el </w:t>
      </w:r>
      <w:r w:rsidR="00FE6BE4">
        <w:t>body</w:t>
      </w:r>
      <w:r>
        <w:t xml:space="preserve"> del request</w:t>
      </w:r>
    </w:p>
    <w:p w14:paraId="56F7DF4D" w14:textId="0A372026" w:rsidR="00A2773A" w:rsidRDefault="00A2773A" w:rsidP="0016551E">
      <w:pPr>
        <w:pStyle w:val="Prrafodelista"/>
        <w:jc w:val="both"/>
      </w:pPr>
      <w:r>
        <w:t>Se actualiza la información de la variable “name”</w:t>
      </w:r>
    </w:p>
    <w:p w14:paraId="701BECA8" w14:textId="608B60ED" w:rsidR="00A2773A" w:rsidRDefault="00A2773A" w:rsidP="0016551E">
      <w:pPr>
        <w:pStyle w:val="Prrafodelista"/>
        <w:jc w:val="both"/>
      </w:pPr>
      <w:r>
        <w:t>Validamos el código de respuesta.</w:t>
      </w:r>
    </w:p>
    <w:p w14:paraId="79ED6B80" w14:textId="762865AE" w:rsidR="00772A48" w:rsidRDefault="0016551E" w:rsidP="0016551E">
      <w:pPr>
        <w:pStyle w:val="Prrafodelista"/>
        <w:jc w:val="both"/>
      </w:pPr>
      <w:r w:rsidRPr="00A2773A">
        <w:rPr>
          <w:noProof/>
        </w:rPr>
        <w:lastRenderedPageBreak/>
        <w:drawing>
          <wp:inline distT="0" distB="0" distL="0" distR="0" wp14:anchorId="1D03608C" wp14:editId="63CD4DDD">
            <wp:extent cx="5400040" cy="3248025"/>
            <wp:effectExtent l="0" t="0" r="0" b="9525"/>
            <wp:docPr id="20240778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77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C29E" w14:textId="5B8FE954" w:rsidR="0016551E" w:rsidRDefault="0016551E" w:rsidP="0016551E">
      <w:pPr>
        <w:pStyle w:val="Prrafodelista"/>
        <w:jc w:val="both"/>
      </w:pPr>
      <w:r w:rsidRPr="00A2773A">
        <w:rPr>
          <w:noProof/>
        </w:rPr>
        <w:drawing>
          <wp:inline distT="0" distB="0" distL="0" distR="0" wp14:anchorId="5508F898" wp14:editId="076B95CD">
            <wp:extent cx="5400040" cy="3230880"/>
            <wp:effectExtent l="0" t="0" r="0" b="7620"/>
            <wp:docPr id="16497082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082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28E9" w14:textId="77777777" w:rsidR="0016551E" w:rsidRDefault="0016551E" w:rsidP="0016551E">
      <w:pPr>
        <w:pStyle w:val="Prrafodelista"/>
        <w:jc w:val="both"/>
      </w:pPr>
    </w:p>
    <w:p w14:paraId="02999F18" w14:textId="39DB80DD" w:rsidR="00A2773A" w:rsidRDefault="00FE6BE4" w:rsidP="0016551E">
      <w:pPr>
        <w:pStyle w:val="Prrafodelista"/>
        <w:numPr>
          <w:ilvl w:val="0"/>
          <w:numId w:val="2"/>
        </w:numPr>
        <w:jc w:val="both"/>
      </w:pPr>
      <w:r>
        <w:t xml:space="preserve">Método </w:t>
      </w:r>
      <w:r w:rsidR="00A2773A">
        <w:t xml:space="preserve">DELETE </w:t>
      </w:r>
      <w:r>
        <w:t>(Eliminar)</w:t>
      </w:r>
    </w:p>
    <w:p w14:paraId="5A7917E3" w14:textId="77777777" w:rsidR="00A2773A" w:rsidRDefault="00A2773A" w:rsidP="0016551E">
      <w:pPr>
        <w:pStyle w:val="Prrafodelista"/>
        <w:jc w:val="both"/>
      </w:pPr>
      <w:r>
        <w:t>Se envía la variable “petId” concatenada en la URL.</w:t>
      </w:r>
    </w:p>
    <w:p w14:paraId="729633D5" w14:textId="4662F786" w:rsidR="00A2773A" w:rsidRDefault="00A2773A" w:rsidP="0016551E">
      <w:pPr>
        <w:pStyle w:val="Prrafodelista"/>
        <w:jc w:val="both"/>
      </w:pPr>
      <w:r>
        <w:t>Validamos el código de respuesta.</w:t>
      </w:r>
    </w:p>
    <w:p w14:paraId="75BF9102" w14:textId="507FEE4C" w:rsidR="00772A48" w:rsidRDefault="0016551E" w:rsidP="0016551E">
      <w:pPr>
        <w:pStyle w:val="Prrafodelista"/>
        <w:jc w:val="both"/>
      </w:pPr>
      <w:r w:rsidRPr="004B7A5A">
        <w:rPr>
          <w:noProof/>
        </w:rPr>
        <w:lastRenderedPageBreak/>
        <w:drawing>
          <wp:inline distT="0" distB="0" distL="0" distR="0" wp14:anchorId="251F54EF" wp14:editId="14311063">
            <wp:extent cx="5400040" cy="2551430"/>
            <wp:effectExtent l="0" t="0" r="0" b="1270"/>
            <wp:docPr id="1467639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390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609B" w14:textId="77777777" w:rsidR="004B7A5A" w:rsidRDefault="004B7A5A" w:rsidP="0016551E">
      <w:pPr>
        <w:jc w:val="both"/>
      </w:pPr>
    </w:p>
    <w:sectPr w:rsidR="004B7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A07E6"/>
    <w:multiLevelType w:val="hybridMultilevel"/>
    <w:tmpl w:val="A43891F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249A3"/>
    <w:multiLevelType w:val="hybridMultilevel"/>
    <w:tmpl w:val="E4FC15F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B2E4B"/>
    <w:multiLevelType w:val="hybridMultilevel"/>
    <w:tmpl w:val="A43891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BB"/>
    <w:rsid w:val="0016551E"/>
    <w:rsid w:val="00354B2D"/>
    <w:rsid w:val="00455FD5"/>
    <w:rsid w:val="004B7A5A"/>
    <w:rsid w:val="00521199"/>
    <w:rsid w:val="00772A48"/>
    <w:rsid w:val="009651BB"/>
    <w:rsid w:val="009B793A"/>
    <w:rsid w:val="00A2773A"/>
    <w:rsid w:val="00C16A5B"/>
    <w:rsid w:val="00FE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8F5860"/>
  <w15:chartTrackingRefBased/>
  <w15:docId w15:val="{16D8FC0F-D384-4297-A5B2-4F5ADDD8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51B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51B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B7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etstore.swagger.io/v2/pet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Cordova</dc:creator>
  <cp:keywords/>
  <dc:description/>
  <cp:lastModifiedBy>Maria del Pilar Anton</cp:lastModifiedBy>
  <cp:revision>3</cp:revision>
  <dcterms:created xsi:type="dcterms:W3CDTF">2024-07-25T06:57:00Z</dcterms:created>
  <dcterms:modified xsi:type="dcterms:W3CDTF">2024-07-25T08:14:00Z</dcterms:modified>
</cp:coreProperties>
</file>