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BA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D0BA3" w:rsidRDefault="00C52D22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лабораторной работе № 4</w:t>
      </w:r>
    </w:p>
    <w:p w:rsidR="0086521F" w:rsidRPr="00AD0BA3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курсу «</w:t>
      </w:r>
      <w:r w:rsidR="00A2396D" w:rsidRPr="00AD0BA3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D0BA3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D0BA3">
        <w:rPr>
          <w:rFonts w:ascii="Times New Roman" w:hAnsi="Times New Roman" w:cs="Times New Roman"/>
          <w:sz w:val="28"/>
          <w:szCs w:val="28"/>
        </w:rPr>
        <w:t>Выполнил:</w:t>
      </w:r>
      <w:r w:rsidRPr="00AD0BA3"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D0BA3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D0BA3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D0BA3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Митрохин М.А</w:t>
      </w:r>
      <w:r w:rsidRPr="00AD0BA3"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D0BA3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D0BA3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Порядок выполнения работы: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Задание:</w:t>
      </w:r>
    </w:p>
    <w:p w:rsidR="004E5617" w:rsidRPr="00AD0BA3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5617" w:rsidRPr="00AD0BA3" w:rsidRDefault="004E5617" w:rsidP="00C52D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</w:t>
      </w:r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создать </w:t>
      </w:r>
      <w:proofErr w:type="spellStart"/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>сверточную</w:t>
      </w:r>
      <w:proofErr w:type="spellEnd"/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нейронную сеть, решающую задачу классификации животных на классы СОБАКА, КОШКА или ДИКОЕ по их изображению.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D0BA3">
        <w:rPr>
          <w:color w:val="000000"/>
          <w:sz w:val="28"/>
          <w:szCs w:val="28"/>
          <w:shd w:val="clear" w:color="auto" w:fill="FFFFFF"/>
        </w:rPr>
        <w:t>Листинг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программы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torch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nn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torchvision.transforms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transforms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numpy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np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matplotlib.pyplot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itertools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data_utils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51]: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device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torch.device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('cuda:0' if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torch.cuda.is_available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 else '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cpu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')</w:t>
      </w:r>
    </w:p>
    <w:p w:rsidR="00AD0BA3" w:rsidRPr="00AD0BA3" w:rsidRDefault="00AD0BA3" w:rsidP="00AD0BA3">
      <w:pPr>
        <w:pStyle w:val="1"/>
        <w:spacing w:after="0" w:line="360" w:lineRule="auto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52]: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data_transforms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transforms.Compose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transforms.Resize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256),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transforms.CenterCrop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224),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transforms.ToTensor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transforms.Normalize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mean=[0.485, 0.456, 0.406],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std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=[0.229, 0.224, 0.225] 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72]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ТРЕЙНИНГ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torchvision.datasets.ImageFolder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root='./animals/train',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 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transform=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data_transforms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СЛАЙСИНГ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(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через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random_split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2000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torch.utils.data.random_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split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[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)-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])[0]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torch.utils.data.DataLoader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shuffle=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True,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num_workers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=2)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ТЕСТ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test_dataset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torchvision.datasets.ImageFolder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root='./animals/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val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transform=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data_transforms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1000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torch.utils.data.random_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split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[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)-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])[0]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=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torch.utils.data.DataLoader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shuffle=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True,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num_workers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=2)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73]: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train_dataset.classes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test_dataset.classes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74]: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Сохранение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названия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классов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class_names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train_dataset.classes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75]: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inputs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classes = next(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iter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inputs.shape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classes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torchvision.utils.make_grid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(inputs,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nrow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img.numpy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().transpose((1, 2, 0))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plt.imshow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76]: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CNN(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torch.nn.Module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__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__(self,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num_classes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=3):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super(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).__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__()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self.model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torch.nn.Sequential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torch.nn.Conv2d(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out_channels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3, padding = 1),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torch.nn.ReLU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torch.nn.MaxPool2d(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torch.nn.Conv2d(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out_channels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3, padding = 1),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torch.nn.ReLU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torch.nn.MaxPool2d(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torch.nn.Conv2d(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out_channels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3, padding = 1),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torch.nn.ReLU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bookmarkStart w:id="0" w:name="_GoBack"/>
      <w:bookmarkEnd w:id="0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torch.nn.MaxPool2d(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torch.nn.Flatten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torch.nn.Linear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4704, 512),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torch.nn.ReLU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torch.nn.Linear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512,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num_classes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forward(self, x):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return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self.model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(x)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77]: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гиперпараметры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num_epochs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2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learning_rate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0.001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weight_decay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0.01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net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CNN().to(device)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lossFn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nn.CrossEntropyLoss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criterion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torch.nn.CrossEntropyLoss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optimizer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torch.optim.SGD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net.parameters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(),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=0.01)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train_loss_list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[]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time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time.time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for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epoch in range(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num_epochs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f'Epoch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{epoch+1}/{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num_epochs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}:', end = ' ')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train_loss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for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(images, labels) in enumerate(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images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images.to(device)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labels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labels.to(device)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outputs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net(images)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lossFn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(outputs, labels)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optimizer.zero_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grad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loss.backward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optimizer.step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if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i%10==0: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Эпоха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 +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(epoch) + '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из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 +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num_epochs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 + '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Шаг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 +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 + '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Ошибка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: ',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loss.item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'Time:',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time.time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 - t)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78]: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correct_predictions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num_test_samples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with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torch.no_grad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for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images, labels in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images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images.to(device)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labels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labels.to(device)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net(images)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_,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pred_class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torch.max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pred.data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1)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correct_predictions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+= 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pred_class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== labels).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sum(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).item()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Точность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модели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: ' +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(100 *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correct_predictions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/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num_test_samples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 + '%')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80]: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inputs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classes = next(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iter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net(inputs.to(device))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_,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pred_class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torch.max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pred.data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1)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for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i,j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in zip(inputs,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pred_class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i.numpy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().transpose((1, 2, 0))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mean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np.array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([0.485, 0.456, 0.406])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std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np.array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([0.229, 0.224, 0.225])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*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+ mean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np.clip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0, 1)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plt.imshow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plt.title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class_names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[j])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plt.pause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2)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81]: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torch.save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net.state_dict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(), '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net.ckpt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')</w:t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D0BA3">
        <w:rPr>
          <w:color w:val="000000"/>
          <w:sz w:val="28"/>
          <w:szCs w:val="28"/>
          <w:shd w:val="clear" w:color="auto" w:fill="FFFFFF"/>
        </w:rPr>
        <w:t>Результат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работы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программы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E5617" w:rsidRPr="00AD0BA3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4E5617" w:rsidRPr="00AD0BA3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drawing>
          <wp:inline distT="0" distB="0" distL="0" distR="0" wp14:anchorId="21289F26" wp14:editId="2E6E3997">
            <wp:extent cx="4638095" cy="2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AD0BA3" w:rsidRDefault="004E5617" w:rsidP="004E5617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="00AD0BA3" w:rsidRPr="00AD0BA3">
        <w:rPr>
          <w:szCs w:val="28"/>
        </w:rPr>
        <w:fldChar w:fldCharType="begin"/>
      </w:r>
      <w:r w:rsidR="00AD0BA3" w:rsidRPr="00AD0BA3">
        <w:rPr>
          <w:szCs w:val="28"/>
        </w:rPr>
        <w:instrText xml:space="preserve"> SEQ Рисунок \* ARABIC </w:instrText>
      </w:r>
      <w:r w:rsidR="00AD0BA3" w:rsidRPr="00AD0BA3">
        <w:rPr>
          <w:szCs w:val="28"/>
        </w:rPr>
        <w:fldChar w:fldCharType="separate"/>
      </w:r>
      <w:r w:rsidR="00C52D22" w:rsidRPr="00AD0BA3">
        <w:rPr>
          <w:noProof/>
          <w:szCs w:val="28"/>
        </w:rPr>
        <w:t>1</w:t>
      </w:r>
      <w:r w:rsidR="00AD0BA3" w:rsidRPr="00AD0BA3">
        <w:rPr>
          <w:noProof/>
          <w:szCs w:val="28"/>
        </w:rPr>
        <w:fldChar w:fldCharType="end"/>
      </w:r>
      <w:r w:rsidRPr="00AD0BA3">
        <w:rPr>
          <w:szCs w:val="28"/>
        </w:rPr>
        <w:t xml:space="preserve"> Процесс обучения с одним скрытым слоем и функцией активации </w:t>
      </w:r>
      <w:r w:rsidRPr="00AD0BA3">
        <w:rPr>
          <w:szCs w:val="28"/>
          <w:lang w:val="en-US"/>
        </w:rPr>
        <w:t>sigmoid</w:t>
      </w:r>
    </w:p>
    <w:p w:rsidR="004E5617" w:rsidRPr="00AD0BA3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eastAsiaTheme="minorHAnsi"/>
          <w:b w:val="0"/>
          <w:bCs w:val="0"/>
          <w:iCs/>
          <w:kern w:val="0"/>
          <w:sz w:val="28"/>
          <w:szCs w:val="28"/>
          <w:lang w:eastAsia="en-US" w:bidi="en-US"/>
        </w:rPr>
      </w:pPr>
    </w:p>
    <w:p w:rsidR="00C52D22" w:rsidRPr="00AD0BA3" w:rsidRDefault="00C52D22" w:rsidP="00C52D22">
      <w:pPr>
        <w:pStyle w:val="1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drawing>
          <wp:inline distT="0" distB="0" distL="0" distR="0" wp14:anchorId="55A425F4" wp14:editId="1550E227">
            <wp:extent cx="4762500" cy="675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2" w:rsidRPr="00AD0BA3" w:rsidRDefault="00C52D22" w:rsidP="00C52D22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Pr="00AD0BA3">
        <w:rPr>
          <w:szCs w:val="28"/>
        </w:rPr>
        <w:fldChar w:fldCharType="begin"/>
      </w:r>
      <w:r w:rsidRPr="00AD0BA3">
        <w:rPr>
          <w:szCs w:val="28"/>
        </w:rPr>
        <w:instrText xml:space="preserve"> SEQ Рисунок \* ARABIC </w:instrText>
      </w:r>
      <w:r w:rsidRPr="00AD0BA3">
        <w:rPr>
          <w:szCs w:val="28"/>
        </w:rPr>
        <w:fldChar w:fldCharType="separate"/>
      </w:r>
      <w:r w:rsidRPr="00AD0BA3">
        <w:rPr>
          <w:noProof/>
          <w:szCs w:val="28"/>
        </w:rPr>
        <w:t>2</w:t>
      </w:r>
      <w:r w:rsidRPr="00AD0BA3">
        <w:rPr>
          <w:szCs w:val="28"/>
        </w:rPr>
        <w:fldChar w:fldCharType="end"/>
      </w:r>
      <w:r w:rsidRPr="00AD0BA3">
        <w:rPr>
          <w:szCs w:val="28"/>
        </w:rPr>
        <w:t xml:space="preserve"> Процесс Обучения</w:t>
      </w:r>
    </w:p>
    <w:p w:rsidR="00C52D22" w:rsidRPr="00AD0BA3" w:rsidRDefault="00C52D22" w:rsidP="00C52D22">
      <w:pPr>
        <w:pStyle w:val="1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lastRenderedPageBreak/>
        <w:drawing>
          <wp:inline distT="0" distB="0" distL="0" distR="0" wp14:anchorId="5B00A3D8" wp14:editId="429A7FB8">
            <wp:extent cx="5940425" cy="2052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2" w:rsidRPr="00AD0BA3" w:rsidRDefault="00C52D22" w:rsidP="00C52D22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Pr="00AD0BA3">
        <w:rPr>
          <w:szCs w:val="28"/>
        </w:rPr>
        <w:fldChar w:fldCharType="begin"/>
      </w:r>
      <w:r w:rsidRPr="00AD0BA3">
        <w:rPr>
          <w:szCs w:val="28"/>
        </w:rPr>
        <w:instrText xml:space="preserve"> SEQ Рисунок \* ARABIC </w:instrText>
      </w:r>
      <w:r w:rsidRPr="00AD0BA3">
        <w:rPr>
          <w:szCs w:val="28"/>
        </w:rPr>
        <w:fldChar w:fldCharType="separate"/>
      </w:r>
      <w:r w:rsidRPr="00AD0BA3">
        <w:rPr>
          <w:noProof/>
          <w:szCs w:val="28"/>
        </w:rPr>
        <w:t>3</w:t>
      </w:r>
      <w:r w:rsidRPr="00AD0BA3">
        <w:rPr>
          <w:szCs w:val="28"/>
        </w:rPr>
        <w:fldChar w:fldCharType="end"/>
      </w:r>
      <w:r w:rsidRPr="00AD0BA3">
        <w:rPr>
          <w:szCs w:val="28"/>
        </w:rPr>
        <w:t xml:space="preserve"> Точность модели</w:t>
      </w:r>
    </w:p>
    <w:p w:rsidR="00C52D22" w:rsidRPr="00AD0BA3" w:rsidRDefault="00C52D22" w:rsidP="00C52D22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lastRenderedPageBreak/>
        <w:drawing>
          <wp:inline distT="0" distB="0" distL="0" distR="0" wp14:anchorId="3C227F0D" wp14:editId="1270DAF6">
            <wp:extent cx="3971925" cy="716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2" w:rsidRPr="00AD0BA3" w:rsidRDefault="00C52D22" w:rsidP="00C52D22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Pr="00AD0BA3">
        <w:rPr>
          <w:szCs w:val="28"/>
        </w:rPr>
        <w:fldChar w:fldCharType="begin"/>
      </w:r>
      <w:r w:rsidRPr="00AD0BA3">
        <w:rPr>
          <w:szCs w:val="28"/>
        </w:rPr>
        <w:instrText xml:space="preserve"> SEQ Рисунок \* ARABIC </w:instrText>
      </w:r>
      <w:r w:rsidRPr="00AD0BA3">
        <w:rPr>
          <w:szCs w:val="28"/>
        </w:rPr>
        <w:fldChar w:fldCharType="separate"/>
      </w:r>
      <w:r w:rsidRPr="00AD0BA3">
        <w:rPr>
          <w:noProof/>
          <w:szCs w:val="28"/>
        </w:rPr>
        <w:t>4</w:t>
      </w:r>
      <w:r w:rsidRPr="00AD0BA3">
        <w:rPr>
          <w:szCs w:val="28"/>
        </w:rPr>
        <w:fldChar w:fldCharType="end"/>
      </w:r>
      <w:r w:rsidRPr="00AD0BA3">
        <w:rPr>
          <w:szCs w:val="28"/>
        </w:rPr>
        <w:t xml:space="preserve"> Классификация</w:t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D0BA3">
        <w:rPr>
          <w:color w:val="000000"/>
          <w:sz w:val="28"/>
          <w:szCs w:val="28"/>
          <w:shd w:val="clear" w:color="auto" w:fill="FFFFFF"/>
        </w:rPr>
        <w:t xml:space="preserve">Вывод: </w:t>
      </w:r>
    </w:p>
    <w:p w:rsidR="00C52D22" w:rsidRPr="00AD0BA3" w:rsidRDefault="0086521F" w:rsidP="00C52D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лнения лабораторной работы был</w:t>
      </w:r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E5617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</w:t>
      </w:r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proofErr w:type="spellStart"/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сверточная</w:t>
      </w:r>
      <w:proofErr w:type="spellEnd"/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нейронная сеть</w:t>
      </w:r>
      <w:proofErr w:type="gramEnd"/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>решающая задачу классификации животных на классы СОБАКА, КОШКА или ДИКОЕ по их изображению.</w:t>
      </w:r>
    </w:p>
    <w:p w:rsidR="005446A1" w:rsidRPr="00AD0BA3" w:rsidRDefault="00D42CEF" w:rsidP="0086521F">
      <w:pPr>
        <w:rPr>
          <w:rFonts w:ascii="Times New Roman" w:hAnsi="Times New Roman" w:cs="Times New Roman"/>
          <w:sz w:val="28"/>
          <w:szCs w:val="28"/>
        </w:rPr>
      </w:pPr>
    </w:p>
    <w:sectPr w:rsidR="005446A1" w:rsidRPr="00AD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20031"/>
    <w:rsid w:val="00021613"/>
    <w:rsid w:val="004614ED"/>
    <w:rsid w:val="004E5617"/>
    <w:rsid w:val="00522E2E"/>
    <w:rsid w:val="0058156E"/>
    <w:rsid w:val="00793962"/>
    <w:rsid w:val="0086521F"/>
    <w:rsid w:val="00900C77"/>
    <w:rsid w:val="009D1DCB"/>
    <w:rsid w:val="009F32FA"/>
    <w:rsid w:val="00A2396D"/>
    <w:rsid w:val="00AB7445"/>
    <w:rsid w:val="00AD0BA3"/>
    <w:rsid w:val="00BA742E"/>
    <w:rsid w:val="00C321E6"/>
    <w:rsid w:val="00C52D22"/>
    <w:rsid w:val="00CB567F"/>
    <w:rsid w:val="00D42CE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83397-A16C-4127-A3A5-C46D7503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16</cp:revision>
  <dcterms:created xsi:type="dcterms:W3CDTF">2023-09-23T11:28:00Z</dcterms:created>
  <dcterms:modified xsi:type="dcterms:W3CDTF">2023-11-13T17:58:00Z</dcterms:modified>
</cp:coreProperties>
</file>