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d409uf8tyq9" w:id="0"/>
      <w:bookmarkEnd w:id="0"/>
      <w:r w:rsidDel="00000000" w:rsidR="00000000" w:rsidRPr="00000000">
        <w:rPr>
          <w:rtl w:val="0"/>
        </w:rPr>
        <w:t xml:space="preserve">Brief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Healz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https://healz.ai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mwsmvcz3n99x" w:id="1"/>
      <w:bookmarkEnd w:id="1"/>
      <w:r w:rsidDel="00000000" w:rsidR="00000000" w:rsidRPr="00000000">
        <w:rPr>
          <w:rtl w:val="0"/>
        </w:rPr>
        <w:t xml:space="preserve">Product description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Healz is your partner through cancer. It guides you through every step, so you make the best decisions and avoid costly mistakes.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Built on </w:t>
      </w:r>
      <w:r w:rsidDel="00000000" w:rsidR="00000000" w:rsidRPr="00000000">
        <w:rPr>
          <w:b w:val="1"/>
          <w:bCs w:val="1"/>
          <w:rtl w:val="0"/>
        </w:rPr>
        <w:t xml:space="preserve">AI trained on 40M+ cancer studies</w:t>
      </w:r>
      <w:r w:rsidDel="00000000" w:rsidR="00000000" w:rsidRPr="00000000">
        <w:rPr>
          <w:rtl w:val="0"/>
        </w:rPr>
        <w:t xml:space="preserve"> and top board-certified oncologists, all in one chat.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patients and their caregivers.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gudjyhhcj3nq" w:id="2"/>
      <w:bookmarkEnd w:id="2"/>
      <w:r w:rsidDel="00000000" w:rsidR="00000000" w:rsidRPr="00000000">
        <w:rPr>
          <w:rtl w:val="0"/>
        </w:rPr>
        <w:t xml:space="preserve">WOW moments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Anxiety trigger.</w:t>
      </w:r>
      <w:r w:rsidDel="00000000" w:rsidR="00000000" w:rsidRPr="00000000">
        <w:rPr>
          <w:rtl w:val="0"/>
        </w:rPr>
        <w:t xml:space="preserve"> "It said the word cavitating, and likely metastatic... that is when I decided to join." (a woman watching lung nodules after endometrial cancer)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connected the dots.</w:t>
      </w:r>
      <w:r w:rsidDel="00000000" w:rsidR="00000000" w:rsidRPr="00000000">
        <w:rPr>
          <w:rtl w:val="0"/>
        </w:rPr>
        <w:t xml:space="preserve"> "There was a rebound effect 6 to 8 weeks later, and Healz picked it up, explained exactly." (a man with prostate cancer, on a PSA spike after antibiotics)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caught what her doctors missed.</w:t>
      </w:r>
      <w:r w:rsidDel="00000000" w:rsidR="00000000" w:rsidRPr="00000000">
        <w:rPr>
          <w:rtl w:val="0"/>
        </w:rPr>
        <w:t xml:space="preserve"> "They didn't really do the right thing by me... I should have been on letrozole right from the start." (a woman after endometrial cancer, retelling what Healz told her)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told him not to wait.</w:t>
      </w:r>
      <w:r w:rsidDel="00000000" w:rsidR="00000000" w:rsidRPr="00000000">
        <w:rPr>
          <w:rtl w:val="0"/>
        </w:rPr>
        <w:t xml:space="preserve"> "The old machine delivers the same radiation. Her tumor won't wait for a sharper alignment photo." (a husband, 78, reading Healz's answer on whether to wait for a newer radiation machine)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First stop for cancer, out of every AI.</w:t>
      </w:r>
      <w:r w:rsidDel="00000000" w:rsidR="00000000" w:rsidRPr="00000000">
        <w:rPr>
          <w:rtl w:val="0"/>
        </w:rPr>
        <w:t xml:space="preserve"> "I'm using ChatGPT, Gemini, Claude, Perplexity... I have gone to Healz now more frequently first." (a husband, 78, caring for his wife)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real science, not "talk to your oncologist."</w:t>
      </w:r>
      <w:r w:rsidDel="00000000" w:rsidR="00000000" w:rsidRPr="00000000">
        <w:rPr>
          <w:rtl w:val="0"/>
        </w:rPr>
        <w:t xml:space="preserve"> "Perplexity Max was always telling me you need to talk to your oncologist... Healz tries to help you understand the real science." (a father whose child's cancer came back)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j83drvxy8j" w:id="3"/>
      <w:bookmarkEnd w:id="3"/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plan by the latest guidelines.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Top oncologists in your chat for 7 days,</w:t>
      </w:r>
      <w:r w:rsidDel="00000000" w:rsidR="00000000" w:rsidRPr="00000000">
        <w:rPr>
          <w:rtl w:val="0"/>
        </w:rPr>
        <w:t xml:space="preserve"> usually within 24 hours.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 contacts hospitals for you:</w:t>
      </w:r>
      <w:r w:rsidDel="00000000" w:rsidR="00000000" w:rsidRPr="00000000">
        <w:rPr>
          <w:rtl w:val="0"/>
        </w:rPr>
        <w:t xml:space="preserve"> drafts the email to a top cancer center, you tap send.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Finds trials that fit you:</w:t>
      </w:r>
      <w:r w:rsidDel="00000000" w:rsidR="00000000" w:rsidRPr="00000000">
        <w:rPr>
          <w:rtl w:val="0"/>
        </w:rPr>
        <w:t xml:space="preserve"> open trials near home that match the biopsy.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Saves money on treatments that won't work.</w:t>
      </w:r>
      <w:r w:rsidDel="00000000" w:rsidR="00000000" w:rsidRPr="00000000">
        <w:rPr>
          <w:rtl w:val="0"/>
        </w:rPr>
        <w:t xml:space="preserve"> Sometimes $100k.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Featured in Business Insider:</w:t>
      </w:r>
      <w:r w:rsidDel="00000000" w:rsidR="00000000" w:rsidRPr="00000000">
        <w:rPr>
          <w:rtl w:val="0"/>
        </w:rPr>
        <w:t xml:space="preserve"> a husband used Healz to help save his wife from cancer.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c1qnwry7yf7y" w:id="4"/>
      <w:bookmarkEnd w:id="4"/>
      <w:r w:rsidDel="00000000" w:rsidR="00000000" w:rsidRPr="00000000">
        <w:rPr>
          <w:rtl w:val="0"/>
        </w:rPr>
        <w:t xml:space="preserve">Current ad winners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Reference only, we need something new.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 was against using AI for cancer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There's no AI built for cancer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If someone you love has cancer, send them this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She was told she needed a year of chemo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All our ads in the Meta Ad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3vr34gn2uad" w:id="5"/>
      <w:bookmarkEnd w:id="5"/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up to 60 seconds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9:16 (stories / reels)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Hooks: </w:t>
      </w:r>
      <w:r w:rsidDel="00000000" w:rsidR="00000000" w:rsidRPr="00000000">
        <w:rPr>
          <w:rtl w:val="0"/>
        </w:rPr>
        <w:t xml:space="preserve">Record 2-3 hooks, at least one your own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in your own words, like advice to a friend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Brand kit: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logo, app icon, app screens, Business Insider logo</w:t>
        </w:r>
      </w:hyperlink>
      <w:r w:rsidDel="00000000" w:rsidR="00000000" w:rsidRPr="00000000">
        <w:rPr>
          <w:rtl w:val="0"/>
        </w:rPr>
        <w:t xml:space="preserve">. Colors: lime #E4FB3F, maroon #6A042C. Font: DM Sans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q1kyrzdjy6fx" w:id="6"/>
      <w:bookmarkEnd w:id="6"/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Don’t say: "you have cancer" to the viewer. Meta auto-rejects that. Instead, talk about yourself or someone you love ("my report", "my mom's scans").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acebook.com/ads/library/?active_status=all&amp;ad_type=all&amp;country=ALL&amp;view_all_page_id=1208210185699331" TargetMode="External"/><Relationship Id="rId10" Type="http://schemas.openxmlformats.org/officeDocument/2006/relationships/hyperlink" Target="https://fb.me/2gjoVJRPLMJi1Id" TargetMode="External"/><Relationship Id="rId12" Type="http://schemas.openxmlformats.org/officeDocument/2006/relationships/hyperlink" Target="https://drive.google.com/drive/folders/1LZaBusz6bC0sTM8Cd2JL4z4WPfChBGP6" TargetMode="External"/><Relationship Id="rId9" Type="http://schemas.openxmlformats.org/officeDocument/2006/relationships/hyperlink" Target="https://fb.me/1QPX1hc8UdNFZ0V" TargetMode="External"/><Relationship Id="rId5" Type="http://schemas.openxmlformats.org/officeDocument/2006/relationships/styles" Target="styles.xml"/><Relationship Id="rId6" Type="http://schemas.openxmlformats.org/officeDocument/2006/relationships/hyperlink" Target="https://healz.ai" TargetMode="External"/><Relationship Id="rId7" Type="http://schemas.openxmlformats.org/officeDocument/2006/relationships/hyperlink" Target="https://fb.me/27WzpOI71tI30kv" TargetMode="External"/><Relationship Id="rId8" Type="http://schemas.openxmlformats.org/officeDocument/2006/relationships/hyperlink" Target="https://fb.me/2iXzWHhRTZQcnj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