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0614" w14:textId="77777777" w:rsidR="00153CFE" w:rsidRPr="00836D6A" w:rsidRDefault="00153CFE" w:rsidP="00153CFE">
      <w:pPr>
        <w:pStyle w:val="NormalNoIndent"/>
        <w:jc w:val="center"/>
      </w:pPr>
      <w:r w:rsidRPr="00836D6A">
        <w:t>НАЦІОНАЛЬНИЙ ТЕХНІЧНИЙ УНІВЕРСИТЕТ УКРАЇНИ</w:t>
      </w:r>
    </w:p>
    <w:p w14:paraId="3EF3F772" w14:textId="77777777" w:rsidR="00153CFE" w:rsidRPr="00836D6A" w:rsidRDefault="00153CFE" w:rsidP="00153CFE">
      <w:pPr>
        <w:pStyle w:val="NormalNoIndent"/>
        <w:jc w:val="center"/>
      </w:pPr>
      <w:r w:rsidRPr="00836D6A">
        <w:t>«КИЇВСЬКИЙ ПОЛІТЕХНІЧНИЙ ІНСТИТУТ</w:t>
      </w:r>
    </w:p>
    <w:p w14:paraId="3068A383" w14:textId="77777777" w:rsidR="00153CFE" w:rsidRPr="00836D6A" w:rsidRDefault="00153CFE" w:rsidP="00153CFE">
      <w:pPr>
        <w:pStyle w:val="NormalNoIndent"/>
        <w:jc w:val="center"/>
      </w:pPr>
      <w:r w:rsidRPr="00836D6A">
        <w:t>ІМЕНІ ІГОРЯ СІКОРСЬКОГО»</w:t>
      </w:r>
    </w:p>
    <w:p w14:paraId="39559CED" w14:textId="77777777" w:rsidR="00153CFE" w:rsidRPr="00836D6A" w:rsidRDefault="00153CFE" w:rsidP="00153CFE">
      <w:pPr>
        <w:pStyle w:val="NormalNoIndent"/>
        <w:jc w:val="center"/>
      </w:pPr>
      <w:r w:rsidRPr="00836D6A">
        <w:t>Факультет прикладної математики</w:t>
      </w:r>
    </w:p>
    <w:p w14:paraId="2471FCC0" w14:textId="77777777" w:rsidR="00153CFE" w:rsidRPr="00836D6A" w:rsidRDefault="00153CFE" w:rsidP="00153CFE">
      <w:pPr>
        <w:pStyle w:val="NormalNoIndent"/>
        <w:spacing w:after="120"/>
        <w:jc w:val="center"/>
      </w:pPr>
      <w:r w:rsidRPr="00836D6A">
        <w:t>Кафедра прикладної математики</w:t>
      </w:r>
    </w:p>
    <w:p w14:paraId="43FA249F" w14:textId="77777777" w:rsidR="00153CFE" w:rsidRPr="00836D6A" w:rsidRDefault="00153CFE" w:rsidP="00153CFE">
      <w:pPr>
        <w:pStyle w:val="NormalNoIndent"/>
      </w:pPr>
    </w:p>
    <w:p w14:paraId="6E5BBD8D" w14:textId="77777777" w:rsidR="00153CFE" w:rsidRPr="00836D6A" w:rsidRDefault="00153CFE" w:rsidP="00153CFE">
      <w:pPr>
        <w:pStyle w:val="NormalNoIndent"/>
      </w:pPr>
    </w:p>
    <w:p w14:paraId="5083C99A" w14:textId="77777777" w:rsidR="00153CFE" w:rsidRPr="00836D6A" w:rsidRDefault="00153CFE" w:rsidP="00153CFE">
      <w:pPr>
        <w:pStyle w:val="NormalNoIndent"/>
      </w:pPr>
    </w:p>
    <w:p w14:paraId="6AD9EAB1" w14:textId="77777777" w:rsidR="00153CFE" w:rsidRPr="00836D6A" w:rsidRDefault="00153CFE" w:rsidP="00153CFE">
      <w:pPr>
        <w:pStyle w:val="NormalNoIndent"/>
      </w:pPr>
    </w:p>
    <w:p w14:paraId="450D68A9" w14:textId="77777777" w:rsidR="00153CFE" w:rsidRPr="00836D6A" w:rsidRDefault="00153CFE" w:rsidP="00153CFE">
      <w:pPr>
        <w:pStyle w:val="NormalNoIndent"/>
        <w:jc w:val="center"/>
      </w:pPr>
      <w:r w:rsidRPr="00836D6A">
        <w:t>Звіт</w:t>
      </w:r>
    </w:p>
    <w:p w14:paraId="2E74E5A6" w14:textId="3F0E226F" w:rsidR="00153CFE" w:rsidRPr="003821BE" w:rsidRDefault="00153CFE" w:rsidP="00153CFE">
      <w:pPr>
        <w:pStyle w:val="NormalNoIndent"/>
        <w:jc w:val="center"/>
        <w:rPr>
          <w:lang w:val="ru-RU"/>
        </w:rPr>
      </w:pPr>
      <w:r w:rsidRPr="00836D6A">
        <w:t>лабораторної роботи</w:t>
      </w:r>
      <w:r w:rsidR="00BC3B27" w:rsidRPr="00BC3B27">
        <w:rPr>
          <w:lang w:val="ru-RU"/>
        </w:rPr>
        <w:t xml:space="preserve"> </w:t>
      </w:r>
      <w:r w:rsidR="00BC3B27">
        <w:t>№</w:t>
      </w:r>
      <w:r w:rsidR="00413205">
        <w:rPr>
          <w:lang w:val="ru-RU"/>
        </w:rPr>
        <w:t>3</w:t>
      </w:r>
    </w:p>
    <w:p w14:paraId="559AEB5E" w14:textId="24EDB329" w:rsidR="00153CFE" w:rsidRPr="00101573" w:rsidRDefault="00153CFE" w:rsidP="00153CFE">
      <w:pPr>
        <w:pStyle w:val="NormalNoIndent"/>
        <w:jc w:val="center"/>
        <w:rPr>
          <w:lang w:val="ru-RU"/>
        </w:rPr>
      </w:pPr>
      <w:r w:rsidRPr="00836D6A">
        <w:t xml:space="preserve">з дисципліни </w:t>
      </w:r>
      <w:r w:rsidRPr="00BF1EEA">
        <w:t>«</w:t>
      </w:r>
      <w:hyperlink r:id="rId8" w:tgtFrame="_self" w:history="1">
        <w:r w:rsidR="00ED74CC" w:rsidRPr="00BF1EEA">
          <w:rPr>
            <w:rStyle w:val="yvvgbb"/>
            <w:shd w:val="clear" w:color="auto" w:fill="FFFFFF"/>
          </w:rPr>
          <w:t>СИСТЕМИ ГЛИБИННОГО НАВЧАННЯ</w:t>
        </w:r>
      </w:hyperlink>
      <w:r w:rsidRPr="00BF1EEA">
        <w:rPr>
          <w:lang w:val="ru-RU"/>
        </w:rPr>
        <w:t>»</w:t>
      </w:r>
    </w:p>
    <w:p w14:paraId="33445BBA" w14:textId="77777777" w:rsidR="00153CFE" w:rsidRPr="00836D6A" w:rsidRDefault="00153CFE" w:rsidP="00153CFE">
      <w:pPr>
        <w:pStyle w:val="NormalNoIndent"/>
        <w:jc w:val="center"/>
      </w:pPr>
      <w:r w:rsidRPr="00836D6A">
        <w:t>на тему</w:t>
      </w:r>
    </w:p>
    <w:p w14:paraId="7DF0A8FE" w14:textId="5517E037" w:rsidR="00CB2832" w:rsidRPr="003821BE" w:rsidRDefault="00CB2832" w:rsidP="0059251E">
      <w:pPr>
        <w:pStyle w:val="ab"/>
        <w:jc w:val="center"/>
        <w:rPr>
          <w:szCs w:val="28"/>
        </w:rPr>
      </w:pPr>
      <w:r w:rsidRPr="003821BE">
        <w:rPr>
          <w:szCs w:val="28"/>
        </w:rPr>
        <w:t>«</w:t>
      </w:r>
      <w:proofErr w:type="spellStart"/>
      <w:r w:rsidR="00413205" w:rsidRPr="00413205">
        <w:rPr>
          <w:color w:val="3C4043"/>
          <w:spacing w:val="3"/>
          <w:szCs w:val="28"/>
        </w:rPr>
        <w:t>Нейромережеве</w:t>
      </w:r>
      <w:proofErr w:type="spellEnd"/>
      <w:r w:rsidR="00413205" w:rsidRPr="00413205">
        <w:rPr>
          <w:color w:val="3C4043"/>
          <w:spacing w:val="3"/>
          <w:szCs w:val="28"/>
        </w:rPr>
        <w:t xml:space="preserve"> </w:t>
      </w:r>
      <w:proofErr w:type="spellStart"/>
      <w:r w:rsidR="00413205" w:rsidRPr="00413205">
        <w:rPr>
          <w:color w:val="3C4043"/>
          <w:spacing w:val="3"/>
          <w:szCs w:val="28"/>
        </w:rPr>
        <w:t>розпізнавання</w:t>
      </w:r>
      <w:proofErr w:type="spellEnd"/>
      <w:r w:rsidR="00413205" w:rsidRPr="00413205">
        <w:rPr>
          <w:color w:val="3C4043"/>
          <w:spacing w:val="3"/>
          <w:szCs w:val="28"/>
        </w:rPr>
        <w:br/>
      </w:r>
      <w:proofErr w:type="spellStart"/>
      <w:r w:rsidR="00413205" w:rsidRPr="00413205">
        <w:rPr>
          <w:color w:val="3C4043"/>
          <w:spacing w:val="3"/>
          <w:szCs w:val="28"/>
        </w:rPr>
        <w:t>кібератак</w:t>
      </w:r>
      <w:proofErr w:type="spellEnd"/>
      <w:r w:rsidRPr="00413205">
        <w:rPr>
          <w:szCs w:val="28"/>
        </w:rPr>
        <w:t>»</w:t>
      </w:r>
    </w:p>
    <w:p w14:paraId="1F4CABEF" w14:textId="77777777" w:rsidR="00153CFE" w:rsidRDefault="00153CFE" w:rsidP="00153CFE">
      <w:pPr>
        <w:pStyle w:val="NormalNoIndent"/>
        <w:jc w:val="center"/>
      </w:pPr>
    </w:p>
    <w:p w14:paraId="5B6CB103" w14:textId="77777777" w:rsidR="00153CFE" w:rsidRDefault="00153CFE" w:rsidP="00153CFE">
      <w:pPr>
        <w:pStyle w:val="NormalNoIndent"/>
        <w:jc w:val="center"/>
      </w:pPr>
    </w:p>
    <w:p w14:paraId="73CF9AFA" w14:textId="77777777" w:rsidR="00153CFE" w:rsidRPr="00836D6A" w:rsidRDefault="00153CFE" w:rsidP="00153CFE">
      <w:pPr>
        <w:pStyle w:val="NormalNoIndent"/>
        <w:jc w:val="center"/>
      </w:pPr>
    </w:p>
    <w:p w14:paraId="7E794F52" w14:textId="77777777" w:rsidR="00153CFE" w:rsidRPr="00836D6A" w:rsidRDefault="00153CFE" w:rsidP="00153CFE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912337" w:rsidRPr="00836D6A" w14:paraId="154E630B" w14:textId="77777777" w:rsidTr="0098032F">
        <w:tc>
          <w:tcPr>
            <w:tcW w:w="5211" w:type="dxa"/>
            <w:shd w:val="clear" w:color="auto" w:fill="auto"/>
          </w:tcPr>
          <w:p w14:paraId="57DB4CF2" w14:textId="77777777" w:rsidR="00912337" w:rsidRDefault="00912337" w:rsidP="00912337">
            <w:pPr>
              <w:pStyle w:val="NormalNoIndent"/>
              <w:tabs>
                <w:tab w:val="left" w:pos="3366"/>
              </w:tabs>
            </w:pPr>
            <w:r>
              <w:t>Виконав</w:t>
            </w:r>
            <w:r w:rsidRPr="00836D6A">
              <w:t>:</w:t>
            </w:r>
          </w:p>
          <w:p w14:paraId="01E634BC" w14:textId="77777777" w:rsidR="002B44BD" w:rsidRDefault="002B44BD" w:rsidP="00912337">
            <w:pPr>
              <w:pStyle w:val="NormalNoIndent"/>
              <w:tabs>
                <w:tab w:val="left" w:pos="3366"/>
              </w:tabs>
            </w:pPr>
            <w:r>
              <w:t>Студент групи КМ-03</w:t>
            </w:r>
          </w:p>
          <w:p w14:paraId="0EE4E937" w14:textId="0B8A156E" w:rsidR="002B44BD" w:rsidRPr="00836D6A" w:rsidRDefault="002B44BD" w:rsidP="00912337">
            <w:pPr>
              <w:pStyle w:val="NormalNoIndent"/>
              <w:tabs>
                <w:tab w:val="left" w:pos="3366"/>
              </w:tabs>
            </w:pPr>
            <w:proofErr w:type="spellStart"/>
            <w:r>
              <w:t>Мітченко</w:t>
            </w:r>
            <w:proofErr w:type="spellEnd"/>
            <w:r>
              <w:t xml:space="preserve"> А.Д.</w:t>
            </w:r>
          </w:p>
        </w:tc>
        <w:tc>
          <w:tcPr>
            <w:tcW w:w="4820" w:type="dxa"/>
            <w:shd w:val="clear" w:color="auto" w:fill="auto"/>
          </w:tcPr>
          <w:p w14:paraId="7FE541CF" w14:textId="7A6C98F3" w:rsidR="0051183F" w:rsidRDefault="00912337" w:rsidP="00912337">
            <w:pPr>
              <w:pStyle w:val="NormalNoIndent"/>
              <w:tabs>
                <w:tab w:val="left" w:pos="3366"/>
              </w:tabs>
            </w:pPr>
            <w:r w:rsidRPr="00217302">
              <w:t>Перевіри</w:t>
            </w:r>
            <w:r w:rsidR="00115A77">
              <w:t>в</w:t>
            </w:r>
            <w:r w:rsidRPr="00217302">
              <w:t>:</w:t>
            </w:r>
          </w:p>
          <w:p w14:paraId="764F2254" w14:textId="26F3C9C3" w:rsidR="0051183F" w:rsidRDefault="00441DD4" w:rsidP="00912337">
            <w:pPr>
              <w:pStyle w:val="NormalNoIndent"/>
              <w:tabs>
                <w:tab w:val="left" w:pos="3366"/>
              </w:tabs>
            </w:pPr>
            <w:r>
              <w:t>доцент</w:t>
            </w:r>
          </w:p>
          <w:p w14:paraId="7ED39029" w14:textId="1BB433F7" w:rsidR="00912337" w:rsidRPr="00836D6A" w:rsidRDefault="00E05287" w:rsidP="00912337">
            <w:pPr>
              <w:pStyle w:val="NormalNoIndent"/>
              <w:tabs>
                <w:tab w:val="left" w:pos="3366"/>
              </w:tabs>
            </w:pPr>
            <w:proofErr w:type="spellStart"/>
            <w:r>
              <w:t>Терейковський</w:t>
            </w:r>
            <w:proofErr w:type="spellEnd"/>
            <w:r>
              <w:t xml:space="preserve"> І. А.</w:t>
            </w:r>
          </w:p>
        </w:tc>
      </w:tr>
      <w:tr w:rsidR="0051183F" w:rsidRPr="00836D6A" w14:paraId="73A8D5A5" w14:textId="77777777" w:rsidTr="0098032F">
        <w:tc>
          <w:tcPr>
            <w:tcW w:w="5211" w:type="dxa"/>
            <w:shd w:val="clear" w:color="auto" w:fill="auto"/>
          </w:tcPr>
          <w:p w14:paraId="3825B23E" w14:textId="77777777" w:rsidR="0051183F" w:rsidRDefault="0051183F" w:rsidP="00912337">
            <w:pPr>
              <w:pStyle w:val="NormalNoIndent"/>
              <w:tabs>
                <w:tab w:val="left" w:pos="3366"/>
              </w:tabs>
            </w:pPr>
          </w:p>
        </w:tc>
        <w:tc>
          <w:tcPr>
            <w:tcW w:w="4820" w:type="dxa"/>
            <w:shd w:val="clear" w:color="auto" w:fill="auto"/>
          </w:tcPr>
          <w:p w14:paraId="1933CF6A" w14:textId="77777777" w:rsidR="0051183F" w:rsidRPr="00217302" w:rsidRDefault="0051183F" w:rsidP="00912337">
            <w:pPr>
              <w:pStyle w:val="NormalNoIndent"/>
              <w:tabs>
                <w:tab w:val="left" w:pos="3366"/>
              </w:tabs>
            </w:pPr>
          </w:p>
        </w:tc>
      </w:tr>
      <w:tr w:rsidR="00912337" w:rsidRPr="00836D6A" w14:paraId="7D816026" w14:textId="77777777" w:rsidTr="0098032F">
        <w:trPr>
          <w:trHeight w:val="68"/>
        </w:trPr>
        <w:tc>
          <w:tcPr>
            <w:tcW w:w="5211" w:type="dxa"/>
            <w:shd w:val="clear" w:color="auto" w:fill="auto"/>
          </w:tcPr>
          <w:p w14:paraId="7B3A5111" w14:textId="0F6FB7E4" w:rsidR="00912337" w:rsidRPr="00836D6A" w:rsidRDefault="00912337" w:rsidP="00912337">
            <w:pPr>
              <w:pStyle w:val="NormalNoIndent"/>
              <w:tabs>
                <w:tab w:val="left" w:pos="3366"/>
              </w:tabs>
            </w:pPr>
          </w:p>
        </w:tc>
        <w:tc>
          <w:tcPr>
            <w:tcW w:w="4820" w:type="dxa"/>
            <w:shd w:val="clear" w:color="auto" w:fill="auto"/>
          </w:tcPr>
          <w:p w14:paraId="07450299" w14:textId="11B2E80E" w:rsidR="00912337" w:rsidRPr="00836D6A" w:rsidRDefault="00912337" w:rsidP="00912337">
            <w:pPr>
              <w:pStyle w:val="NormalNoIndent"/>
              <w:tabs>
                <w:tab w:val="left" w:pos="3366"/>
              </w:tabs>
            </w:pPr>
          </w:p>
        </w:tc>
      </w:tr>
      <w:tr w:rsidR="00912337" w:rsidRPr="00836D6A" w14:paraId="7A7FC86B" w14:textId="77777777" w:rsidTr="0098032F">
        <w:tc>
          <w:tcPr>
            <w:tcW w:w="5211" w:type="dxa"/>
            <w:shd w:val="clear" w:color="auto" w:fill="auto"/>
          </w:tcPr>
          <w:p w14:paraId="67529753" w14:textId="20AC28F0" w:rsidR="00912337" w:rsidRPr="00836D6A" w:rsidRDefault="00912337" w:rsidP="00912337">
            <w:pPr>
              <w:pStyle w:val="NormalNoIndent"/>
            </w:pPr>
          </w:p>
        </w:tc>
        <w:tc>
          <w:tcPr>
            <w:tcW w:w="4820" w:type="dxa"/>
            <w:shd w:val="clear" w:color="auto" w:fill="auto"/>
          </w:tcPr>
          <w:p w14:paraId="66843F5D" w14:textId="1C5683F9" w:rsidR="00912337" w:rsidRPr="00836D6A" w:rsidRDefault="00912337" w:rsidP="00912337">
            <w:pPr>
              <w:pStyle w:val="NormalNoIndent"/>
              <w:tabs>
                <w:tab w:val="left" w:pos="3366"/>
              </w:tabs>
              <w:jc w:val="right"/>
            </w:pPr>
          </w:p>
        </w:tc>
      </w:tr>
    </w:tbl>
    <w:p w14:paraId="1338B7D2" w14:textId="77777777" w:rsidR="00153CFE" w:rsidRPr="00836D6A" w:rsidRDefault="00153CFE" w:rsidP="00153CFE">
      <w:pPr>
        <w:pStyle w:val="NormalNoIndent"/>
      </w:pPr>
    </w:p>
    <w:p w14:paraId="7D768F19" w14:textId="77777777" w:rsidR="00153CFE" w:rsidRPr="00836D6A" w:rsidRDefault="00153CFE" w:rsidP="00153CFE">
      <w:pPr>
        <w:pStyle w:val="NormalNoIndent"/>
      </w:pPr>
    </w:p>
    <w:p w14:paraId="485CA28D" w14:textId="57262EF1" w:rsidR="00153CFE" w:rsidRPr="007E28C0" w:rsidRDefault="00153CFE" w:rsidP="005F789E">
      <w:pPr>
        <w:pStyle w:val="a3"/>
        <w:spacing w:line="360" w:lineRule="auto"/>
        <w:ind w:left="0" w:firstLine="643"/>
        <w:contextualSpacing/>
        <w:jc w:val="center"/>
        <w:rPr>
          <w:sz w:val="28"/>
          <w:lang w:val="uk-UA"/>
        </w:rPr>
      </w:pPr>
      <w:proofErr w:type="spellStart"/>
      <w:r>
        <w:rPr>
          <w:sz w:val="28"/>
        </w:rPr>
        <w:t>Київ</w:t>
      </w:r>
      <w:proofErr w:type="spellEnd"/>
      <w:r>
        <w:rPr>
          <w:sz w:val="28"/>
        </w:rPr>
        <w:t xml:space="preserve"> — 202</w:t>
      </w:r>
      <w:r w:rsidR="007E28C0">
        <w:rPr>
          <w:sz w:val="28"/>
          <w:lang w:val="uk-UA"/>
        </w:rPr>
        <w:t>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570927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4C76D" w14:textId="77777777" w:rsidR="00153CFE" w:rsidRPr="00661481" w:rsidRDefault="00153CFE" w:rsidP="00153CFE">
          <w:pPr>
            <w:pStyle w:val="a8"/>
            <w:spacing w:before="0" w:after="12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661481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49FA2111" w14:textId="017E29CE" w:rsidR="00A87BA3" w:rsidRDefault="00153CFE">
          <w:pPr>
            <w:pStyle w:val="1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r w:rsidRPr="006614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614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614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086486" w:history="1">
            <w:r w:rsidR="00A87BA3" w:rsidRPr="00197031">
              <w:rPr>
                <w:rStyle w:val="a9"/>
                <w:noProof/>
              </w:rPr>
              <w:t>Теоретичні відомості</w:t>
            </w:r>
            <w:r w:rsidR="00A87BA3">
              <w:rPr>
                <w:noProof/>
                <w:webHidden/>
              </w:rPr>
              <w:tab/>
            </w:r>
            <w:r w:rsidR="00A87BA3">
              <w:rPr>
                <w:noProof/>
                <w:webHidden/>
              </w:rPr>
              <w:fldChar w:fldCharType="begin"/>
            </w:r>
            <w:r w:rsidR="00A87BA3">
              <w:rPr>
                <w:noProof/>
                <w:webHidden/>
              </w:rPr>
              <w:instrText xml:space="preserve"> PAGEREF _Toc152086486 \h </w:instrText>
            </w:r>
            <w:r w:rsidR="00A87BA3">
              <w:rPr>
                <w:noProof/>
                <w:webHidden/>
              </w:rPr>
            </w:r>
            <w:r w:rsidR="00A87BA3">
              <w:rPr>
                <w:noProof/>
                <w:webHidden/>
              </w:rPr>
              <w:fldChar w:fldCharType="separate"/>
            </w:r>
            <w:r w:rsidR="00A87BA3">
              <w:rPr>
                <w:noProof/>
                <w:webHidden/>
              </w:rPr>
              <w:t>3</w:t>
            </w:r>
            <w:r w:rsidR="00A87BA3">
              <w:rPr>
                <w:noProof/>
                <w:webHidden/>
              </w:rPr>
              <w:fldChar w:fldCharType="end"/>
            </w:r>
          </w:hyperlink>
        </w:p>
        <w:p w14:paraId="1BD352C2" w14:textId="74A1AEA4" w:rsidR="00A87BA3" w:rsidRDefault="00A87BA3">
          <w:pPr>
            <w:pStyle w:val="2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52086487" w:history="1">
            <w:r w:rsidRPr="00197031">
              <w:rPr>
                <w:rStyle w:val="a9"/>
                <w:noProof/>
                <w:shd w:val="clear" w:color="auto" w:fill="FFFFFF"/>
              </w:rPr>
              <w:t>Probabilistic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9E31" w14:textId="594B6DFE" w:rsidR="00A87BA3" w:rsidRDefault="00A87BA3">
          <w:pPr>
            <w:pStyle w:val="2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52086488" w:history="1">
            <w:r w:rsidRPr="00197031">
              <w:rPr>
                <w:rStyle w:val="a9"/>
                <w:noProof/>
              </w:rPr>
              <w:t>Атака типу Proxy Host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7CBE" w14:textId="43B23A3A" w:rsidR="00A87BA3" w:rsidRDefault="00A87BA3">
          <w:pPr>
            <w:pStyle w:val="2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52086489" w:history="1">
            <w:r w:rsidRPr="00197031">
              <w:rPr>
                <w:rStyle w:val="a9"/>
                <w:noProof/>
              </w:rPr>
              <w:t>Умова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4EAF" w14:textId="6E627CA8" w:rsidR="00A87BA3" w:rsidRDefault="00A87BA3">
          <w:pPr>
            <w:pStyle w:val="1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52086490" w:history="1">
            <w:r w:rsidRPr="00197031">
              <w:rPr>
                <w:rStyle w:val="a9"/>
                <w:noProof/>
              </w:rPr>
              <w:t>Скріншоти та опис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31E5" w14:textId="226A02E6" w:rsidR="00A87BA3" w:rsidRDefault="00A87BA3">
          <w:pPr>
            <w:pStyle w:val="1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52086491" w:history="1">
            <w:r w:rsidRPr="00197031">
              <w:rPr>
                <w:rStyle w:val="a9"/>
                <w:noProof/>
              </w:rPr>
              <w:t>ДОДАТОК А ТЕКСТ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D902" w14:textId="2F4ED604" w:rsidR="00A87BA3" w:rsidRDefault="00A87BA3">
          <w:pPr>
            <w:pStyle w:val="21"/>
            <w:rPr>
              <w:rFonts w:eastAsiaTheme="minorEastAsia"/>
              <w:noProof/>
              <w:kern w:val="2"/>
              <w:lang w:val="ru-UA" w:eastAsia="ru-UA"/>
              <w14:ligatures w14:val="standardContextual"/>
            </w:rPr>
          </w:pPr>
          <w:hyperlink w:anchor="_Toc152086492" w:history="1">
            <w:r w:rsidRPr="00197031">
              <w:rPr>
                <w:rStyle w:val="a9"/>
                <w:rFonts w:eastAsia="Calibri"/>
                <w:noProof/>
                <w:lang w:eastAsia="ru-RU"/>
              </w:rPr>
              <w:t>Завдання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9749" w14:textId="7068121E" w:rsidR="00153CFE" w:rsidRPr="00661481" w:rsidRDefault="00153CFE" w:rsidP="00153CF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66148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0577EEB" w14:textId="77777777" w:rsidR="00153CFE" w:rsidRPr="00FC56F6" w:rsidRDefault="00153CFE" w:rsidP="00153CFE">
      <w:pPr>
        <w:tabs>
          <w:tab w:val="left" w:pos="5723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BB690A2" w14:textId="2B9D42E8" w:rsidR="00E94F78" w:rsidRDefault="00E4364B" w:rsidP="005B3825">
      <w:pPr>
        <w:pStyle w:val="1"/>
        <w:jc w:val="center"/>
        <w:rPr>
          <w:sz w:val="40"/>
          <w:szCs w:val="40"/>
        </w:rPr>
      </w:pPr>
      <w:bookmarkStart w:id="0" w:name="_Toc152086486"/>
      <w:r w:rsidRPr="00BF18D7">
        <w:rPr>
          <w:sz w:val="40"/>
          <w:szCs w:val="40"/>
        </w:rPr>
        <w:lastRenderedPageBreak/>
        <w:t>Теоретичні відомості</w:t>
      </w:r>
      <w:bookmarkEnd w:id="0"/>
      <w:r w:rsidR="005B3825" w:rsidRPr="00413205">
        <w:rPr>
          <w:sz w:val="40"/>
          <w:szCs w:val="40"/>
        </w:rPr>
        <w:t xml:space="preserve"> </w:t>
      </w:r>
    </w:p>
    <w:p w14:paraId="7EF3818E" w14:textId="5EBE1BB8" w:rsidR="00413205" w:rsidRPr="00413205" w:rsidRDefault="00413205" w:rsidP="00413205">
      <w:pPr>
        <w:pStyle w:val="2"/>
        <w:jc w:val="center"/>
        <w:rPr>
          <w:sz w:val="40"/>
          <w:szCs w:val="40"/>
        </w:rPr>
      </w:pPr>
      <w:bookmarkStart w:id="1" w:name="_Toc152086487"/>
      <w:proofErr w:type="spellStart"/>
      <w:r w:rsidRPr="00413205">
        <w:rPr>
          <w:sz w:val="40"/>
          <w:szCs w:val="40"/>
          <w:shd w:val="clear" w:color="auto" w:fill="FFFFFF"/>
        </w:rPr>
        <w:t>Probabilistic</w:t>
      </w:r>
      <w:proofErr w:type="spellEnd"/>
      <w:r w:rsidRPr="00413205">
        <w:rPr>
          <w:sz w:val="40"/>
          <w:szCs w:val="40"/>
          <w:shd w:val="clear" w:color="auto" w:fill="FFFFFF"/>
        </w:rPr>
        <w:t xml:space="preserve"> </w:t>
      </w:r>
      <w:proofErr w:type="spellStart"/>
      <w:r w:rsidRPr="00413205">
        <w:rPr>
          <w:sz w:val="40"/>
          <w:szCs w:val="40"/>
          <w:shd w:val="clear" w:color="auto" w:fill="FFFFFF"/>
        </w:rPr>
        <w:t>neural</w:t>
      </w:r>
      <w:proofErr w:type="spellEnd"/>
      <w:r w:rsidRPr="00413205">
        <w:rPr>
          <w:sz w:val="40"/>
          <w:szCs w:val="40"/>
          <w:shd w:val="clear" w:color="auto" w:fill="FFFFFF"/>
        </w:rPr>
        <w:t xml:space="preserve"> </w:t>
      </w:r>
      <w:proofErr w:type="spellStart"/>
      <w:r w:rsidRPr="00413205">
        <w:rPr>
          <w:sz w:val="40"/>
          <w:szCs w:val="40"/>
          <w:shd w:val="clear" w:color="auto" w:fill="FFFFFF"/>
        </w:rPr>
        <w:t>networks</w:t>
      </w:r>
      <w:bookmarkEnd w:id="1"/>
      <w:proofErr w:type="spellEnd"/>
    </w:p>
    <w:p w14:paraId="0C9FDE2A" w14:textId="7EE5B550" w:rsidR="003E063F" w:rsidRPr="0030546A" w:rsidRDefault="008E1BC4" w:rsidP="0030546A">
      <w:pPr>
        <w:ind w:firstLine="708"/>
        <w:rPr>
          <w:sz w:val="28"/>
          <w:szCs w:val="28"/>
        </w:rPr>
      </w:pPr>
      <w:proofErr w:type="spellStart"/>
      <w:r w:rsidRPr="0030546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Probabilistic</w:t>
      </w:r>
      <w:proofErr w:type="spellEnd"/>
      <w:r w:rsidRPr="0030546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30546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neural</w:t>
      </w:r>
      <w:proofErr w:type="spellEnd"/>
      <w:r w:rsidRPr="0030546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proofErr w:type="spellStart"/>
      <w:r w:rsidRPr="0030546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networks</w:t>
      </w:r>
      <w:proofErr w:type="spellEnd"/>
      <w:r w:rsidRPr="0030546A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</w:t>
      </w:r>
      <w:r w:rsidRPr="0030546A">
        <w:rPr>
          <w:sz w:val="28"/>
          <w:szCs w:val="28"/>
        </w:rPr>
        <w:t xml:space="preserve"> </w:t>
      </w:r>
      <w:r w:rsidR="00920F99" w:rsidRPr="0030546A">
        <w:rPr>
          <w:sz w:val="28"/>
          <w:szCs w:val="28"/>
        </w:rPr>
        <w:t xml:space="preserve">(PNN) — це тип штучної нейронної мережі прямого зв’язку, яка тісно пов’язана з оцінкою щільності ядра (KDE) через вікно </w:t>
      </w:r>
      <w:proofErr w:type="spellStart"/>
      <w:r w:rsidR="00920F99" w:rsidRPr="0030546A">
        <w:rPr>
          <w:sz w:val="28"/>
          <w:szCs w:val="28"/>
        </w:rPr>
        <w:t>Парзена</w:t>
      </w:r>
      <w:proofErr w:type="spellEnd"/>
      <w:r w:rsidR="00920F99" w:rsidRPr="0030546A">
        <w:rPr>
          <w:sz w:val="28"/>
          <w:szCs w:val="28"/>
        </w:rPr>
        <w:t xml:space="preserve">, яке </w:t>
      </w:r>
      <w:proofErr w:type="spellStart"/>
      <w:r w:rsidR="00920F99" w:rsidRPr="0030546A">
        <w:rPr>
          <w:sz w:val="28"/>
          <w:szCs w:val="28"/>
        </w:rPr>
        <w:t>асимптотично</w:t>
      </w:r>
      <w:proofErr w:type="spellEnd"/>
      <w:r w:rsidR="00920F99" w:rsidRPr="0030546A">
        <w:rPr>
          <w:sz w:val="28"/>
          <w:szCs w:val="28"/>
        </w:rPr>
        <w:t xml:space="preserve"> наближається до оптимальної мінімізації ризику Байєса. Ця техніка широко використовується для оцінки умовної щільності класу (також відомої як ймовірність) у завданнях машинного навчання, таких як контрольоване навчання.</w:t>
      </w:r>
    </w:p>
    <w:p w14:paraId="3E80B793" w14:textId="77174801" w:rsidR="0087732E" w:rsidRDefault="00480CB6" w:rsidP="0087732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FCC37DA" wp14:editId="15FC559E">
            <wp:extent cx="3893820" cy="3786934"/>
            <wp:effectExtent l="0" t="0" r="0" b="4445"/>
            <wp:docPr id="2119591634" name="Рисунок 1" descr="Изображение выглядит как диаграмм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91634" name="Рисунок 1" descr="Изображение выглядит как диаграмма, линия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086" cy="379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DDAC" w14:textId="45E45F52" w:rsidR="00692F86" w:rsidRPr="003E46D3" w:rsidRDefault="00665998" w:rsidP="00EB000C">
      <w:pPr>
        <w:jc w:val="center"/>
        <w:rPr>
          <w:sz w:val="28"/>
          <w:szCs w:val="28"/>
          <w:lang w:val="en-GB"/>
        </w:rPr>
      </w:pPr>
      <w:r w:rsidRPr="007C68DA">
        <w:rPr>
          <w:sz w:val="28"/>
          <w:szCs w:val="28"/>
        </w:rPr>
        <w:t xml:space="preserve">Рис. 1 Структура </w:t>
      </w:r>
      <w:r w:rsidR="0087732E">
        <w:rPr>
          <w:sz w:val="28"/>
          <w:szCs w:val="28"/>
          <w:lang w:val="en-GB"/>
        </w:rPr>
        <w:t>NN</w:t>
      </w:r>
    </w:p>
    <w:p w14:paraId="489C99BE" w14:textId="7F2DB792" w:rsidR="0087732E" w:rsidRDefault="0087732E" w:rsidP="00480CB6">
      <w:pPr>
        <w:jc w:val="center"/>
        <w:rPr>
          <w:sz w:val="28"/>
          <w:szCs w:val="28"/>
          <w:lang w:val="en-GB"/>
        </w:rPr>
      </w:pPr>
      <w:r w:rsidRPr="0087732E">
        <w:rPr>
          <w:noProof/>
          <w:sz w:val="28"/>
          <w:szCs w:val="28"/>
          <w:lang w:val="en-GB"/>
        </w:rPr>
        <w:drawing>
          <wp:inline distT="0" distB="0" distL="0" distR="0" wp14:anchorId="17E8580C" wp14:editId="434052C2">
            <wp:extent cx="4655820" cy="1263315"/>
            <wp:effectExtent l="0" t="0" r="0" b="0"/>
            <wp:docPr id="68242317" name="Рисунок 1" descr="Изображение выглядит как Шрифт, линия, диаграмм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2317" name="Рисунок 1" descr="Изображение выглядит как Шрифт, линия, диаграмма, рукописный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658" cy="127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1D13" w14:textId="0E5E6695" w:rsidR="00692F86" w:rsidRDefault="00692F86" w:rsidP="00480CB6">
      <w:pPr>
        <w:jc w:val="center"/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</w:pPr>
      <w:r w:rsidRPr="00692F8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Рис. 2 </w:t>
      </w:r>
      <w:proofErr w:type="spellStart"/>
      <w:r w:rsidRPr="00692F8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Parzen</w:t>
      </w:r>
      <w:proofErr w:type="spellEnd"/>
      <w:r w:rsidRPr="00692F8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proofErr w:type="spellStart"/>
      <w:r w:rsidRPr="00692F8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window</w:t>
      </w:r>
      <w:proofErr w:type="spellEnd"/>
      <w:r w:rsidRPr="00692F8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proofErr w:type="spellStart"/>
      <w:r w:rsidRPr="00692F8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density</w:t>
      </w:r>
      <w:proofErr w:type="spellEnd"/>
      <w:r w:rsidRPr="00692F8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proofErr w:type="spellStart"/>
      <w:r w:rsidRPr="00692F8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estimation</w:t>
      </w:r>
      <w:proofErr w:type="spellEnd"/>
    </w:p>
    <w:p w14:paraId="5BD4C747" w14:textId="77777777" w:rsidR="00D07C61" w:rsidRDefault="00D07C61" w:rsidP="00480CB6">
      <w:pPr>
        <w:jc w:val="center"/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</w:pPr>
    </w:p>
    <w:p w14:paraId="7C31AC71" w14:textId="6349B0EB" w:rsidR="00EB000C" w:rsidRDefault="00D07C61" w:rsidP="00480CB6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D07C61">
        <w:rPr>
          <w:rFonts w:ascii="Times New Roman" w:hAnsi="Times New Roman" w:cs="Times New Roman"/>
          <w:noProof/>
          <w:sz w:val="36"/>
          <w:szCs w:val="36"/>
          <w:lang w:val="en-GB"/>
        </w:rPr>
        <w:lastRenderedPageBreak/>
        <w:drawing>
          <wp:inline distT="0" distB="0" distL="0" distR="0" wp14:anchorId="1D150D33" wp14:editId="1118CB0F">
            <wp:extent cx="3322320" cy="2103120"/>
            <wp:effectExtent l="0" t="0" r="0" b="0"/>
            <wp:docPr id="1512589786" name="Рисунок 1" descr="Изображение выглядит как текст, рукописный текст, доск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89786" name="Рисунок 1" descr="Изображение выглядит как текст, рукописный текст, доск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023" cy="21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CAD6" w14:textId="24BED14F" w:rsidR="00D07C61" w:rsidRPr="00D07C61" w:rsidRDefault="00D07C61" w:rsidP="00480CB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Рис. 3 Формула</w:t>
      </w:r>
      <w:r w:rsidRPr="00A7374F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яка розраховує вхідний сигнал для нейронів шару додавання.</w:t>
      </w:r>
    </w:p>
    <w:p w14:paraId="5995BCBD" w14:textId="77777777" w:rsidR="00D07C61" w:rsidRPr="00D07C61" w:rsidRDefault="00D07C61" w:rsidP="00480CB6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B5D587B" w14:textId="72511076" w:rsidR="00665998" w:rsidRDefault="00665998" w:rsidP="00480CB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8F90349" wp14:editId="0A667ADD">
            <wp:extent cx="5760085" cy="4029075"/>
            <wp:effectExtent l="0" t="0" r="0" b="9525"/>
            <wp:docPr id="346486811" name="Рисунок 2" descr="What is the Bayes' Theorem?. what is the Bayes' Theorem? | by Vishvdeep  Dasadiya | MLearning.a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Bayes' Theorem?. what is the Bayes' Theorem? | by Vishvdeep  Dasadiya | MLearning.ai | Med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F29B" w14:textId="4181A08B" w:rsidR="00665998" w:rsidRPr="00665998" w:rsidRDefault="00665998" w:rsidP="00480CB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 w:rsidR="00D07C61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 w:rsidRPr="00665998">
        <w:rPr>
          <w:sz w:val="28"/>
          <w:szCs w:val="28"/>
        </w:rPr>
        <w:t xml:space="preserve">Теорема </w:t>
      </w:r>
      <w:r w:rsidR="007C68DA" w:rsidRPr="0030546A">
        <w:rPr>
          <w:sz w:val="28"/>
          <w:szCs w:val="28"/>
        </w:rPr>
        <w:t>Байєса</w:t>
      </w:r>
      <w:r w:rsidRPr="00665998">
        <w:rPr>
          <w:sz w:val="28"/>
          <w:szCs w:val="28"/>
        </w:rPr>
        <w:t>.</w:t>
      </w:r>
    </w:p>
    <w:p w14:paraId="7C418233" w14:textId="3B0730FD" w:rsidR="00FF72A0" w:rsidRPr="00470B6C" w:rsidRDefault="00FF72A0" w:rsidP="00FF72A0">
      <w:pPr>
        <w:rPr>
          <w:rFonts w:ascii="Times New Roman" w:hAnsi="Times New Roman" w:cs="Times New Roman"/>
          <w:sz w:val="28"/>
          <w:szCs w:val="28"/>
        </w:rPr>
      </w:pPr>
      <w:r w:rsidRPr="00470B6C">
        <w:rPr>
          <w:rFonts w:ascii="Times New Roman" w:hAnsi="Times New Roman" w:cs="Times New Roman"/>
          <w:sz w:val="28"/>
          <w:szCs w:val="28"/>
        </w:rPr>
        <w:t xml:space="preserve">Нейронна мережа, яку представив </w:t>
      </w:r>
      <w:proofErr w:type="spellStart"/>
      <w:r w:rsidRPr="00470B6C">
        <w:rPr>
          <w:rFonts w:ascii="Times New Roman" w:hAnsi="Times New Roman" w:cs="Times New Roman"/>
          <w:sz w:val="28"/>
          <w:szCs w:val="28"/>
        </w:rPr>
        <w:t>Шпехт</w:t>
      </w:r>
      <w:proofErr w:type="spellEnd"/>
      <w:r w:rsidRPr="00470B6C">
        <w:rPr>
          <w:rFonts w:ascii="Times New Roman" w:hAnsi="Times New Roman" w:cs="Times New Roman"/>
          <w:sz w:val="28"/>
          <w:szCs w:val="28"/>
        </w:rPr>
        <w:t>, складається з чотирьох рівнів:</w:t>
      </w:r>
    </w:p>
    <w:p w14:paraId="782CD044" w14:textId="77777777" w:rsidR="00FF72A0" w:rsidRPr="00470B6C" w:rsidRDefault="00FF72A0" w:rsidP="00FF72A0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70B6C">
        <w:rPr>
          <w:rFonts w:ascii="Times New Roman" w:hAnsi="Times New Roman" w:cs="Times New Roman"/>
          <w:sz w:val="28"/>
          <w:szCs w:val="28"/>
        </w:rPr>
        <w:t>Вхідний рівень: особливості точок даних (або спостережень)</w:t>
      </w:r>
    </w:p>
    <w:p w14:paraId="6A3EB6B7" w14:textId="77777777" w:rsidR="00FF72A0" w:rsidRPr="00470B6C" w:rsidRDefault="00FF72A0" w:rsidP="00FF72A0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70B6C">
        <w:rPr>
          <w:rFonts w:ascii="Times New Roman" w:hAnsi="Times New Roman" w:cs="Times New Roman"/>
          <w:sz w:val="28"/>
          <w:szCs w:val="28"/>
        </w:rPr>
        <w:t>Шар шаблону: розрахунок PDF умовного класу</w:t>
      </w:r>
    </w:p>
    <w:p w14:paraId="02F4679F" w14:textId="77777777" w:rsidR="00FF72A0" w:rsidRPr="00470B6C" w:rsidRDefault="00FF72A0" w:rsidP="00FF72A0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70B6C">
        <w:rPr>
          <w:rFonts w:ascii="Times New Roman" w:hAnsi="Times New Roman" w:cs="Times New Roman"/>
          <w:sz w:val="28"/>
          <w:szCs w:val="28"/>
        </w:rPr>
        <w:t>Рівень підсумовування: підсумовування шаблонів між класами</w:t>
      </w:r>
    </w:p>
    <w:p w14:paraId="0C2DB84F" w14:textId="7537E9C5" w:rsidR="00FF72A0" w:rsidRPr="00470B6C" w:rsidRDefault="00FF72A0" w:rsidP="00FF72A0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470B6C">
        <w:rPr>
          <w:rFonts w:ascii="Times New Roman" w:hAnsi="Times New Roman" w:cs="Times New Roman"/>
          <w:sz w:val="28"/>
          <w:szCs w:val="28"/>
        </w:rPr>
        <w:t xml:space="preserve">Вихідний рівень: Перевірка гіпотези з максимальною </w:t>
      </w:r>
      <w:proofErr w:type="spellStart"/>
      <w:r w:rsidRPr="00470B6C">
        <w:rPr>
          <w:rFonts w:ascii="Times New Roman" w:hAnsi="Times New Roman" w:cs="Times New Roman"/>
          <w:sz w:val="28"/>
          <w:szCs w:val="28"/>
        </w:rPr>
        <w:t>апостериорною</w:t>
      </w:r>
      <w:proofErr w:type="spellEnd"/>
      <w:r w:rsidRPr="00470B6C">
        <w:rPr>
          <w:rFonts w:ascii="Times New Roman" w:hAnsi="Times New Roman" w:cs="Times New Roman"/>
          <w:sz w:val="28"/>
          <w:szCs w:val="28"/>
        </w:rPr>
        <w:t xml:space="preserve"> ймовірністю (MAP)</w:t>
      </w:r>
    </w:p>
    <w:p w14:paraId="1E768F60" w14:textId="77777777" w:rsidR="0030546A" w:rsidRDefault="00FA12B4" w:rsidP="0030546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02368">
        <w:rPr>
          <w:rFonts w:ascii="Times New Roman" w:hAnsi="Times New Roman" w:cs="Times New Roman"/>
          <w:sz w:val="28"/>
          <w:szCs w:val="28"/>
        </w:rPr>
        <w:lastRenderedPageBreak/>
        <w:t>PNN мають кілька переваг, включаючи їх здатність обробляти дані великої розмірності, легкість навчання (особливо для малих і середніх наборів даних) і їх притаманний імовірнісний характер, який може забезпечити оцінки невизначеності для класифікації.</w:t>
      </w:r>
      <w:r w:rsidR="00C02368">
        <w:rPr>
          <w:rFonts w:ascii="Times New Roman" w:hAnsi="Times New Roman" w:cs="Times New Roman"/>
          <w:sz w:val="28"/>
          <w:szCs w:val="28"/>
        </w:rPr>
        <w:t xml:space="preserve"> Але є і обмеження.</w:t>
      </w:r>
      <w:r w:rsidRPr="00C02368">
        <w:rPr>
          <w:rFonts w:ascii="Times New Roman" w:hAnsi="Times New Roman" w:cs="Times New Roman"/>
          <w:sz w:val="28"/>
          <w:szCs w:val="28"/>
        </w:rPr>
        <w:t xml:space="preserve"> PNN можуть не підходити для надзвичайно великих наборів даних через вимоги до пам’яті та обчислень. Вони також можуть бути чутливими до вибору функції ядра та пропускної здатності у вікні </w:t>
      </w:r>
      <w:proofErr w:type="spellStart"/>
      <w:r w:rsidRPr="00C02368">
        <w:rPr>
          <w:rFonts w:ascii="Times New Roman" w:hAnsi="Times New Roman" w:cs="Times New Roman"/>
          <w:sz w:val="28"/>
          <w:szCs w:val="28"/>
        </w:rPr>
        <w:t>Parzen</w:t>
      </w:r>
      <w:proofErr w:type="spellEnd"/>
      <w:r w:rsidRPr="00C02368">
        <w:rPr>
          <w:rFonts w:ascii="Times New Roman" w:hAnsi="Times New Roman" w:cs="Times New Roman"/>
          <w:sz w:val="28"/>
          <w:szCs w:val="28"/>
        </w:rPr>
        <w:t>.</w:t>
      </w:r>
    </w:p>
    <w:p w14:paraId="633F6E2C" w14:textId="6F4B3A51" w:rsidR="00470B6C" w:rsidRDefault="00FA12B4" w:rsidP="00D07C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02368">
        <w:rPr>
          <w:rFonts w:ascii="Times New Roman" w:hAnsi="Times New Roman" w:cs="Times New Roman"/>
          <w:sz w:val="28"/>
          <w:szCs w:val="28"/>
        </w:rPr>
        <w:t>Загалом</w:t>
      </w:r>
      <w:r w:rsidR="00C02368" w:rsidRPr="00C02368">
        <w:rPr>
          <w:rFonts w:ascii="Times New Roman" w:hAnsi="Times New Roman" w:cs="Times New Roman"/>
          <w:sz w:val="28"/>
          <w:szCs w:val="28"/>
        </w:rPr>
        <w:t xml:space="preserve"> PNN</w:t>
      </w:r>
      <w:r w:rsidRPr="00C02368">
        <w:rPr>
          <w:rFonts w:ascii="Times New Roman" w:hAnsi="Times New Roman" w:cs="Times New Roman"/>
          <w:sz w:val="28"/>
          <w:szCs w:val="28"/>
        </w:rPr>
        <w:t xml:space="preserve"> є корисним інструментом для завдань класифікації шаблонів, але їх придатність залежить від конкретної проблеми та набору даних. Вони використовувалися в різних програмах, зокрема для розпізнавання символів, медичної діагностики та контролю якості.</w:t>
      </w:r>
    </w:p>
    <w:p w14:paraId="39F5215D" w14:textId="061AAEEB" w:rsidR="00413205" w:rsidRPr="00413205" w:rsidRDefault="00413205" w:rsidP="00413205">
      <w:pPr>
        <w:pStyle w:val="2"/>
        <w:jc w:val="center"/>
        <w:rPr>
          <w:sz w:val="40"/>
          <w:szCs w:val="40"/>
        </w:rPr>
      </w:pPr>
      <w:bookmarkStart w:id="2" w:name="_Toc152086488"/>
      <w:r w:rsidRPr="00413205">
        <w:rPr>
          <w:sz w:val="40"/>
          <w:szCs w:val="40"/>
        </w:rPr>
        <w:t>Атака</w:t>
      </w:r>
      <w:r w:rsidRPr="00413205">
        <w:rPr>
          <w:sz w:val="40"/>
          <w:szCs w:val="40"/>
        </w:rPr>
        <w:t xml:space="preserve"> типу </w:t>
      </w:r>
      <w:r w:rsidRPr="00413205">
        <w:rPr>
          <w:sz w:val="40"/>
          <w:szCs w:val="40"/>
        </w:rPr>
        <w:t xml:space="preserve">Proxy </w:t>
      </w:r>
      <w:proofErr w:type="spellStart"/>
      <w:r w:rsidRPr="00413205">
        <w:rPr>
          <w:sz w:val="40"/>
          <w:szCs w:val="40"/>
        </w:rPr>
        <w:t>Host</w:t>
      </w:r>
      <w:proofErr w:type="spellEnd"/>
      <w:r w:rsidRPr="00413205">
        <w:rPr>
          <w:sz w:val="40"/>
          <w:szCs w:val="40"/>
        </w:rPr>
        <w:t xml:space="preserve"> </w:t>
      </w:r>
      <w:proofErr w:type="spellStart"/>
      <w:r w:rsidRPr="00413205">
        <w:rPr>
          <w:sz w:val="40"/>
          <w:szCs w:val="40"/>
        </w:rPr>
        <w:t>File</w:t>
      </w:r>
      <w:bookmarkEnd w:id="2"/>
      <w:proofErr w:type="spellEnd"/>
    </w:p>
    <w:p w14:paraId="2EB33FD0" w14:textId="2637696A" w:rsidR="00413205" w:rsidRPr="00413205" w:rsidRDefault="00413205" w:rsidP="0041320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нашої лабораторної роботи потрібно розуміти що таке </w:t>
      </w:r>
      <w:r w:rsidRPr="00413205">
        <w:rPr>
          <w:rFonts w:ascii="Times New Roman" w:hAnsi="Times New Roman" w:cs="Times New Roman"/>
          <w:sz w:val="28"/>
          <w:szCs w:val="28"/>
        </w:rPr>
        <w:t xml:space="preserve"> "PHF" або "Proxy </w:t>
      </w:r>
      <w:proofErr w:type="spellStart"/>
      <w:r w:rsidRPr="00413205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413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20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13205">
        <w:rPr>
          <w:rFonts w:ascii="Times New Roman" w:hAnsi="Times New Roman" w:cs="Times New Roman"/>
          <w:sz w:val="28"/>
          <w:szCs w:val="28"/>
        </w:rPr>
        <w:t>" ата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413205">
        <w:rPr>
          <w:rFonts w:ascii="Times New Roman" w:hAnsi="Times New Roman" w:cs="Times New Roman"/>
          <w:sz w:val="28"/>
          <w:szCs w:val="28"/>
        </w:rPr>
        <w:t>. Це один з типів атак на веб-додатки, який використовується для отримання несанкціонованого доступу до веб-сервера через уразливості в обробці HTTP-запитів.</w:t>
      </w:r>
    </w:p>
    <w:p w14:paraId="02909AAF" w14:textId="7AA757D0" w:rsidR="00413205" w:rsidRPr="00413205" w:rsidRDefault="00413205" w:rsidP="004132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3205">
        <w:rPr>
          <w:rFonts w:ascii="Times New Roman" w:hAnsi="Times New Roman" w:cs="Times New Roman"/>
          <w:sz w:val="28"/>
          <w:szCs w:val="28"/>
        </w:rPr>
        <w:t>Атака PHF використовує вразливість в обробці команд, які передаються в HTTP-запитах. Зазвичай вразливість пов'язана з можливістю використання веб-сервера як проксі-сервера для виконання деяких команд або взаємодії з внутрішніми ресурсами сервера.</w:t>
      </w:r>
    </w:p>
    <w:p w14:paraId="684BA209" w14:textId="36D3CC4B" w:rsidR="00413205" w:rsidRPr="00413205" w:rsidRDefault="00413205" w:rsidP="004132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3205">
        <w:rPr>
          <w:rFonts w:ascii="Times New Roman" w:hAnsi="Times New Roman" w:cs="Times New Roman"/>
          <w:sz w:val="28"/>
          <w:szCs w:val="28"/>
        </w:rPr>
        <w:t xml:space="preserve">Щоб запобігти атакам типу PHF та подібним загрозам, важливо ретельно налаштовувати та оновлювати веб-сервери, використовувати механізми аутентифікації та авторизації, а також регулярно проводити аудит безпеки коду веб-додатків. Також слід використовувати </w:t>
      </w:r>
      <w:proofErr w:type="spellStart"/>
      <w:r w:rsidRPr="00413205">
        <w:rPr>
          <w:rFonts w:ascii="Times New Roman" w:hAnsi="Times New Roman" w:cs="Times New Roman"/>
          <w:sz w:val="28"/>
          <w:szCs w:val="28"/>
        </w:rPr>
        <w:t>файрволи</w:t>
      </w:r>
      <w:proofErr w:type="spellEnd"/>
      <w:r w:rsidRPr="00413205">
        <w:rPr>
          <w:rFonts w:ascii="Times New Roman" w:hAnsi="Times New Roman" w:cs="Times New Roman"/>
          <w:sz w:val="28"/>
          <w:szCs w:val="28"/>
        </w:rPr>
        <w:t xml:space="preserve"> та інші засоби безпеки для виявлення та блокування подібних атак.</w:t>
      </w:r>
    </w:p>
    <w:p w14:paraId="04EF5130" w14:textId="76512957" w:rsidR="00413205" w:rsidRPr="00413205" w:rsidRDefault="00413205" w:rsidP="004132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3205">
        <w:rPr>
          <w:rFonts w:ascii="Times New Roman" w:hAnsi="Times New Roman" w:cs="Times New Roman"/>
          <w:sz w:val="28"/>
          <w:szCs w:val="28"/>
        </w:rPr>
        <w:t>Зазначте, будь ласка, якщо у вас є конкретні питання або якась конкретна аспект, про який ви хочете дізнатися більше.</w:t>
      </w:r>
    </w:p>
    <w:p w14:paraId="79896A06" w14:textId="77777777" w:rsidR="00413205" w:rsidRPr="00D07C61" w:rsidRDefault="00413205" w:rsidP="00413205">
      <w:pPr>
        <w:rPr>
          <w:rFonts w:ascii="Times New Roman" w:hAnsi="Times New Roman" w:cs="Times New Roman"/>
          <w:sz w:val="28"/>
          <w:szCs w:val="28"/>
        </w:rPr>
      </w:pPr>
    </w:p>
    <w:p w14:paraId="219A7F3B" w14:textId="7F86F9AF" w:rsidR="005B3825" w:rsidRPr="001B52BA" w:rsidRDefault="005B3825" w:rsidP="003E063F">
      <w:pPr>
        <w:pStyle w:val="2"/>
        <w:jc w:val="center"/>
        <w:rPr>
          <w:sz w:val="32"/>
          <w:szCs w:val="32"/>
        </w:rPr>
      </w:pPr>
      <w:bookmarkStart w:id="3" w:name="_Toc152086489"/>
      <w:r w:rsidRPr="001B52BA">
        <w:rPr>
          <w:sz w:val="32"/>
          <w:szCs w:val="32"/>
        </w:rPr>
        <w:t xml:space="preserve">Умова </w:t>
      </w:r>
      <w:r w:rsidR="003E063F" w:rsidRPr="001B52BA">
        <w:rPr>
          <w:sz w:val="32"/>
          <w:szCs w:val="32"/>
        </w:rPr>
        <w:t>завдання:</w:t>
      </w:r>
      <w:bookmarkEnd w:id="3"/>
    </w:p>
    <w:p w14:paraId="7C600EC8" w14:textId="62B5EC3F" w:rsidR="0000086C" w:rsidRPr="009D4FD4" w:rsidRDefault="00413205" w:rsidP="00413205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413205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Згідно до варіанту </w:t>
      </w:r>
      <w:r w:rsidRPr="00413205">
        <w:rPr>
          <w:rFonts w:ascii="Times New Roman" w:hAnsi="Times New Roman" w:cs="Times New Roman"/>
          <w:color w:val="3C4043"/>
          <w:spacing w:val="3"/>
          <w:sz w:val="32"/>
          <w:szCs w:val="32"/>
        </w:rPr>
        <w:t>10. Розпізнавання</w:t>
      </w:r>
      <w:r w:rsidRPr="00413205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</w:t>
      </w:r>
      <w:r w:rsidRPr="00413205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мережевої кібератаки типу </w:t>
      </w:r>
      <w:proofErr w:type="spellStart"/>
      <w:r w:rsidRPr="00413205">
        <w:rPr>
          <w:rFonts w:ascii="Times New Roman" w:hAnsi="Times New Roman" w:cs="Times New Roman"/>
          <w:color w:val="3C4043"/>
          <w:spacing w:val="3"/>
          <w:sz w:val="32"/>
          <w:szCs w:val="32"/>
        </w:rPr>
        <w:t>phf</w:t>
      </w:r>
      <w:proofErr w:type="spellEnd"/>
      <w:r w:rsidRPr="00413205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на базі PNN.</w:t>
      </w:r>
      <w:r w:rsidR="009D4FD4">
        <w:rPr>
          <w:rFonts w:ascii="Times New Roman" w:hAnsi="Times New Roman" w:cs="Times New Roman"/>
          <w:color w:val="3C4043"/>
          <w:spacing w:val="3"/>
          <w:sz w:val="32"/>
          <w:szCs w:val="32"/>
          <w:lang w:val="ru-RU"/>
        </w:rPr>
        <w:t xml:space="preserve"> </w:t>
      </w:r>
      <w:r w:rsidR="009D4FD4">
        <w:rPr>
          <w:rFonts w:ascii="Times New Roman" w:hAnsi="Times New Roman" w:cs="Times New Roman"/>
          <w:color w:val="3C4043"/>
          <w:spacing w:val="3"/>
          <w:sz w:val="32"/>
          <w:szCs w:val="32"/>
        </w:rPr>
        <w:t>Усі обчислення були проведенні у Юпітер</w:t>
      </w:r>
      <w:r w:rsidR="009D4FD4">
        <w:rPr>
          <w:rFonts w:ascii="Times New Roman" w:hAnsi="Times New Roman" w:cs="Times New Roman"/>
          <w:color w:val="3C4043"/>
          <w:spacing w:val="3"/>
          <w:sz w:val="32"/>
          <w:szCs w:val="32"/>
          <w:lang w:val="ru-RU"/>
        </w:rPr>
        <w:t xml:space="preserve"> ноутбуку</w:t>
      </w:r>
      <w:r w:rsidR="009D4FD4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 за допомогою процесору </w:t>
      </w:r>
      <w:r w:rsidR="009D4FD4">
        <w:rPr>
          <w:rFonts w:ascii="Times New Roman" w:hAnsi="Times New Roman" w:cs="Times New Roman"/>
          <w:color w:val="3C4043"/>
          <w:spacing w:val="3"/>
          <w:sz w:val="32"/>
          <w:szCs w:val="32"/>
          <w:lang w:val="en-GB"/>
        </w:rPr>
        <w:t>Intel</w:t>
      </w:r>
      <w:r w:rsidR="009D4FD4" w:rsidRPr="009D4FD4">
        <w:rPr>
          <w:rFonts w:ascii="Times New Roman" w:hAnsi="Times New Roman" w:cs="Times New Roman"/>
          <w:color w:val="3C4043"/>
          <w:spacing w:val="3"/>
          <w:sz w:val="32"/>
          <w:szCs w:val="32"/>
          <w:lang w:val="ru-RU"/>
        </w:rPr>
        <w:t xml:space="preserve"> </w:t>
      </w:r>
      <w:r w:rsidR="009D4FD4">
        <w:rPr>
          <w:rFonts w:ascii="Times New Roman" w:hAnsi="Times New Roman" w:cs="Times New Roman"/>
          <w:color w:val="3C4043"/>
          <w:spacing w:val="3"/>
          <w:sz w:val="32"/>
          <w:szCs w:val="32"/>
          <w:lang w:val="en-GB"/>
        </w:rPr>
        <w:t>Core</w:t>
      </w:r>
      <w:r w:rsidR="009D4FD4" w:rsidRPr="009D4FD4">
        <w:rPr>
          <w:rFonts w:ascii="Times New Roman" w:hAnsi="Times New Roman" w:cs="Times New Roman"/>
          <w:color w:val="3C4043"/>
          <w:spacing w:val="3"/>
          <w:sz w:val="32"/>
          <w:szCs w:val="32"/>
          <w:lang w:val="ru-RU"/>
        </w:rPr>
        <w:t xml:space="preserve"> </w:t>
      </w:r>
      <w:proofErr w:type="spellStart"/>
      <w:r w:rsidR="009D4FD4">
        <w:rPr>
          <w:rFonts w:ascii="Times New Roman" w:hAnsi="Times New Roman" w:cs="Times New Roman"/>
          <w:color w:val="3C4043"/>
          <w:spacing w:val="3"/>
          <w:sz w:val="32"/>
          <w:szCs w:val="32"/>
          <w:lang w:val="en-GB"/>
        </w:rPr>
        <w:t>i</w:t>
      </w:r>
      <w:proofErr w:type="spellEnd"/>
      <w:r w:rsidR="009D4FD4" w:rsidRPr="009D4FD4">
        <w:rPr>
          <w:rFonts w:ascii="Times New Roman" w:hAnsi="Times New Roman" w:cs="Times New Roman"/>
          <w:color w:val="3C4043"/>
          <w:spacing w:val="3"/>
          <w:sz w:val="32"/>
          <w:szCs w:val="32"/>
          <w:lang w:val="ru-RU"/>
        </w:rPr>
        <w:t>5</w:t>
      </w:r>
      <w:r w:rsidR="00A87BA3">
        <w:rPr>
          <w:rFonts w:ascii="Times New Roman" w:hAnsi="Times New Roman" w:cs="Times New Roman"/>
          <w:color w:val="3C4043"/>
          <w:spacing w:val="3"/>
          <w:sz w:val="32"/>
          <w:szCs w:val="32"/>
          <w:lang w:val="ru-RU"/>
        </w:rPr>
        <w:t xml:space="preserve"> 11го </w:t>
      </w:r>
      <w:proofErr w:type="spellStart"/>
      <w:r w:rsidR="00A87BA3">
        <w:rPr>
          <w:rFonts w:ascii="Times New Roman" w:hAnsi="Times New Roman" w:cs="Times New Roman"/>
          <w:color w:val="3C4043"/>
          <w:spacing w:val="3"/>
          <w:sz w:val="32"/>
          <w:szCs w:val="32"/>
          <w:lang w:val="ru-RU"/>
        </w:rPr>
        <w:t>покоління</w:t>
      </w:r>
      <w:proofErr w:type="spellEnd"/>
      <w:r w:rsidR="00A87BA3">
        <w:rPr>
          <w:rFonts w:ascii="Times New Roman" w:hAnsi="Times New Roman" w:cs="Times New Roman"/>
          <w:color w:val="3C4043"/>
          <w:spacing w:val="3"/>
          <w:sz w:val="32"/>
          <w:szCs w:val="32"/>
          <w:lang w:val="ru-RU"/>
        </w:rPr>
        <w:t>.</w:t>
      </w:r>
    </w:p>
    <w:p w14:paraId="19948884" w14:textId="77777777" w:rsidR="001B52BA" w:rsidRDefault="001B52B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036EBE57" w14:textId="6101B548" w:rsidR="00B7299F" w:rsidRDefault="00E4364B" w:rsidP="0012212C">
      <w:pPr>
        <w:pStyle w:val="1"/>
        <w:jc w:val="center"/>
        <w:rPr>
          <w:sz w:val="40"/>
          <w:szCs w:val="40"/>
        </w:rPr>
      </w:pPr>
      <w:bookmarkStart w:id="4" w:name="_Toc152086490"/>
      <w:r w:rsidRPr="00BF18D7">
        <w:rPr>
          <w:sz w:val="40"/>
          <w:szCs w:val="40"/>
        </w:rPr>
        <w:lastRenderedPageBreak/>
        <w:t xml:space="preserve">Скріншоти </w:t>
      </w:r>
      <w:r w:rsidR="00BF18D7" w:rsidRPr="00BF18D7">
        <w:rPr>
          <w:sz w:val="40"/>
          <w:szCs w:val="40"/>
        </w:rPr>
        <w:t>та опис програми</w:t>
      </w:r>
      <w:bookmarkEnd w:id="4"/>
    </w:p>
    <w:p w14:paraId="7B9E9EF6" w14:textId="11A7F66E" w:rsidR="00D203BA" w:rsidRPr="00D203BA" w:rsidRDefault="00D203BA" w:rsidP="00D203B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03B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203BA">
        <w:rPr>
          <w:rFonts w:ascii="Times New Roman" w:hAnsi="Times New Roman" w:cs="Times New Roman"/>
          <w:sz w:val="28"/>
          <w:szCs w:val="28"/>
        </w:rPr>
        <w:t>данній</w:t>
      </w:r>
      <w:proofErr w:type="spellEnd"/>
      <w:r w:rsidRPr="00D203BA">
        <w:rPr>
          <w:rFonts w:ascii="Times New Roman" w:hAnsi="Times New Roman" w:cs="Times New Roman"/>
          <w:sz w:val="28"/>
          <w:szCs w:val="28"/>
        </w:rPr>
        <w:t xml:space="preserve">  роботі я обрав набір </w:t>
      </w:r>
      <w:proofErr w:type="spellStart"/>
      <w:r w:rsidRPr="00D203BA">
        <w:rPr>
          <w:rFonts w:ascii="Times New Roman" w:hAnsi="Times New Roman" w:cs="Times New Roman"/>
          <w:sz w:val="28"/>
          <w:szCs w:val="28"/>
        </w:rPr>
        <w:t>данних</w:t>
      </w:r>
      <w:proofErr w:type="spellEnd"/>
      <w:r w:rsidRPr="00D203BA">
        <w:rPr>
          <w:rFonts w:ascii="Times New Roman" w:hAnsi="Times New Roman" w:cs="Times New Roman"/>
          <w:sz w:val="28"/>
          <w:szCs w:val="28"/>
        </w:rPr>
        <w:t xml:space="preserve"> </w:t>
      </w:r>
      <w:r w:rsidRPr="00D203BA">
        <w:rPr>
          <w:rFonts w:ascii="Times New Roman" w:hAnsi="Times New Roman" w:cs="Times New Roman"/>
          <w:color w:val="3C4043"/>
          <w:spacing w:val="3"/>
          <w:sz w:val="28"/>
          <w:szCs w:val="28"/>
        </w:rPr>
        <w:t>KDD-99</w:t>
      </w:r>
      <w:r w:rsidRPr="00D203BA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з ресурсу </w:t>
      </w:r>
      <w:hyperlink r:id="rId13" w:history="1">
        <w:r w:rsidRPr="00D203BA">
          <w:rPr>
            <w:rStyle w:val="a9"/>
            <w:rFonts w:ascii="Times New Roman" w:hAnsi="Times New Roman" w:cs="Times New Roman"/>
            <w:spacing w:val="3"/>
            <w:sz w:val="28"/>
            <w:szCs w:val="28"/>
            <w:lang w:val="en-GB"/>
          </w:rPr>
          <w:t>Kaggle</w:t>
        </w:r>
      </w:hyperlink>
    </w:p>
    <w:p w14:paraId="3A92111F" w14:textId="7AAB7FD4" w:rsidR="00D203BA" w:rsidRDefault="00D203BA" w:rsidP="00D203BA">
      <w:r w:rsidRPr="00D203BA">
        <w:drawing>
          <wp:inline distT="0" distB="0" distL="0" distR="0" wp14:anchorId="2053D57D" wp14:editId="347D6A5F">
            <wp:extent cx="5760085" cy="2075180"/>
            <wp:effectExtent l="0" t="0" r="0" b="1270"/>
            <wp:docPr id="80528621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8621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8434" w14:textId="6C316D1E" w:rsidR="00152B98" w:rsidRDefault="00D203BA" w:rsidP="00D203BA">
      <w:r w:rsidRPr="00D203BA">
        <w:drawing>
          <wp:inline distT="0" distB="0" distL="0" distR="0" wp14:anchorId="46B7EB33" wp14:editId="368649BC">
            <wp:extent cx="5760085" cy="2247900"/>
            <wp:effectExtent l="0" t="0" r="0" b="0"/>
            <wp:docPr id="477721423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21423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CA55" w14:textId="533CFDB6" w:rsidR="00152B98" w:rsidRPr="00152B98" w:rsidRDefault="00152B98" w:rsidP="00D203B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2B98">
        <w:rPr>
          <w:rFonts w:ascii="Times New Roman" w:hAnsi="Times New Roman" w:cs="Times New Roman"/>
          <w:sz w:val="28"/>
          <w:szCs w:val="28"/>
          <w:lang w:val="ru-RU"/>
        </w:rPr>
        <w:t>Подивимось</w:t>
      </w:r>
      <w:proofErr w:type="spellEnd"/>
      <w:r w:rsidRPr="00152B98">
        <w:rPr>
          <w:rFonts w:ascii="Times New Roman" w:hAnsi="Times New Roman" w:cs="Times New Roman"/>
          <w:sz w:val="28"/>
          <w:szCs w:val="28"/>
          <w:lang w:val="ru-RU"/>
        </w:rPr>
        <w:t xml:space="preserve"> на наш </w:t>
      </w:r>
      <w:proofErr w:type="spellStart"/>
      <w:r w:rsidRPr="00152B98">
        <w:rPr>
          <w:rFonts w:ascii="Times New Roman" w:hAnsi="Times New Roman" w:cs="Times New Roman"/>
          <w:sz w:val="28"/>
          <w:szCs w:val="28"/>
          <w:lang w:val="ru-RU"/>
        </w:rPr>
        <w:t>таргет</w:t>
      </w:r>
      <w:proofErr w:type="spellEnd"/>
      <w:r w:rsidRPr="00152B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D55F0C" w14:textId="09EC8C38" w:rsidR="00D203BA" w:rsidRDefault="00152B98" w:rsidP="00D203BA">
      <w:pPr>
        <w:rPr>
          <w:lang w:val="ru-RU"/>
        </w:rPr>
      </w:pPr>
      <w:r w:rsidRPr="00152B98">
        <w:rPr>
          <w:lang w:val="ru-RU"/>
        </w:rPr>
        <w:drawing>
          <wp:inline distT="0" distB="0" distL="0" distR="0" wp14:anchorId="52CC073A" wp14:editId="0FE9BFCB">
            <wp:extent cx="5760085" cy="2510790"/>
            <wp:effectExtent l="0" t="0" r="0" b="3810"/>
            <wp:docPr id="194645951" name="Рисунок 1" descr="Изображение выглядит как текст, программное обеспечение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5951" name="Рисунок 1" descr="Изображение выглядит как текст, программное обеспечение, число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175A" w14:textId="549A971A" w:rsidR="009D4FD4" w:rsidRDefault="009D4FD4" w:rsidP="00D203BA">
      <w:pPr>
        <w:rPr>
          <w:rFonts w:ascii="Times New Roman" w:hAnsi="Times New Roman" w:cs="Times New Roman"/>
          <w:sz w:val="28"/>
          <w:szCs w:val="28"/>
        </w:rPr>
      </w:pPr>
      <w:r w:rsidRPr="009D4FD4">
        <w:rPr>
          <w:rFonts w:ascii="Times New Roman" w:hAnsi="Times New Roman" w:cs="Times New Roman"/>
          <w:sz w:val="28"/>
          <w:szCs w:val="28"/>
        </w:rPr>
        <w:t>Як бачимо в нас всього 4 записи</w:t>
      </w:r>
    </w:p>
    <w:p w14:paraId="703A2984" w14:textId="2EE82021" w:rsidR="00152B98" w:rsidRPr="009D4FD4" w:rsidRDefault="009D4FD4" w:rsidP="00D20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Наступним кроком нам потрібно замінити категорійні колонки на числові, оскільки модель може сприймати лише числа.</w:t>
      </w:r>
    </w:p>
    <w:p w14:paraId="4D692891" w14:textId="46FB0C8C" w:rsidR="00152B98" w:rsidRDefault="00152B98" w:rsidP="00D203BA">
      <w:pPr>
        <w:rPr>
          <w:lang w:val="ru-RU"/>
        </w:rPr>
      </w:pPr>
      <w:r w:rsidRPr="00152B98">
        <w:rPr>
          <w:lang w:val="ru-RU"/>
        </w:rPr>
        <w:lastRenderedPageBreak/>
        <w:drawing>
          <wp:inline distT="0" distB="0" distL="0" distR="0" wp14:anchorId="281D3233" wp14:editId="031B921E">
            <wp:extent cx="4839119" cy="944962"/>
            <wp:effectExtent l="0" t="0" r="0" b="7620"/>
            <wp:docPr id="121213363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3363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4B28" w14:textId="736383BD" w:rsidR="00152B98" w:rsidRDefault="00152B98" w:rsidP="00D203BA">
      <w:pPr>
        <w:rPr>
          <w:lang w:val="ru-RU"/>
        </w:rPr>
      </w:pPr>
      <w:r w:rsidRPr="00152B98">
        <w:rPr>
          <w:lang w:val="ru-RU"/>
        </w:rPr>
        <w:drawing>
          <wp:inline distT="0" distB="0" distL="0" distR="0" wp14:anchorId="4BC1E00C" wp14:editId="7C8DF1C8">
            <wp:extent cx="5760085" cy="1907540"/>
            <wp:effectExtent l="0" t="0" r="0" b="0"/>
            <wp:docPr id="5666573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573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E167" w14:textId="2B1A2610" w:rsidR="009D4FD4" w:rsidRDefault="009D4FD4" w:rsidP="00D203BA">
      <w:pPr>
        <w:rPr>
          <w:rFonts w:ascii="Times New Roman" w:hAnsi="Times New Roman" w:cs="Times New Roman"/>
          <w:sz w:val="28"/>
          <w:szCs w:val="28"/>
        </w:rPr>
      </w:pPr>
      <w:r w:rsidRPr="009D4FD4">
        <w:rPr>
          <w:rFonts w:ascii="Times New Roman" w:hAnsi="Times New Roman" w:cs="Times New Roman"/>
          <w:sz w:val="28"/>
          <w:szCs w:val="28"/>
        </w:rPr>
        <w:t>Як бачимо, в нас тепер тільки цифри.</w:t>
      </w:r>
    </w:p>
    <w:p w14:paraId="73029380" w14:textId="1DBC8BB4" w:rsidR="009D4FD4" w:rsidRPr="009D4FD4" w:rsidRDefault="009D4FD4" w:rsidP="00D203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ділимо вибірку на навчальні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тестувальні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дані і створюємо модель.</w:t>
      </w:r>
    </w:p>
    <w:p w14:paraId="3FF91AAB" w14:textId="15B7E3D2" w:rsidR="00152B98" w:rsidRDefault="00152B98" w:rsidP="00D203BA">
      <w:pPr>
        <w:rPr>
          <w:lang w:val="ru-RU"/>
        </w:rPr>
      </w:pPr>
      <w:r w:rsidRPr="00152B98">
        <w:rPr>
          <w:lang w:val="ru-RU"/>
        </w:rPr>
        <w:drawing>
          <wp:inline distT="0" distB="0" distL="0" distR="0" wp14:anchorId="4AABB858" wp14:editId="346356FD">
            <wp:extent cx="5760085" cy="934720"/>
            <wp:effectExtent l="0" t="0" r="0" b="0"/>
            <wp:docPr id="72203015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3015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E5D4" w14:textId="00374EF3" w:rsidR="00152B98" w:rsidRDefault="00152B98" w:rsidP="00D203BA">
      <w:pPr>
        <w:rPr>
          <w:lang w:val="ru-RU"/>
        </w:rPr>
      </w:pPr>
      <w:r w:rsidRPr="00152B98">
        <w:rPr>
          <w:lang w:val="ru-RU"/>
        </w:rPr>
        <w:drawing>
          <wp:inline distT="0" distB="0" distL="0" distR="0" wp14:anchorId="64DC7F37" wp14:editId="46775878">
            <wp:extent cx="5760085" cy="636905"/>
            <wp:effectExtent l="0" t="0" r="0" b="0"/>
            <wp:docPr id="327563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633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D205" w14:textId="7D0BEC5E" w:rsidR="009D4FD4" w:rsidRDefault="009D4FD4" w:rsidP="00D203BA">
      <w:pPr>
        <w:rPr>
          <w:lang w:val="ru-RU"/>
        </w:rPr>
      </w:pPr>
      <w:r w:rsidRPr="00152B98">
        <w:rPr>
          <w:lang w:val="ru-RU"/>
        </w:rPr>
        <w:drawing>
          <wp:inline distT="0" distB="0" distL="0" distR="0" wp14:anchorId="4D77CCCE" wp14:editId="53DFAE99">
            <wp:extent cx="5760085" cy="3347933"/>
            <wp:effectExtent l="0" t="0" r="0" b="5080"/>
            <wp:docPr id="10150800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800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05E8D" w14:textId="7F026804" w:rsidR="00152B98" w:rsidRDefault="00152B98" w:rsidP="00D203BA">
      <w:pPr>
        <w:rPr>
          <w:lang w:val="ru-RU"/>
        </w:rPr>
      </w:pPr>
      <w:r w:rsidRPr="00152B98">
        <w:rPr>
          <w:lang w:val="ru-RU"/>
        </w:rPr>
        <w:lastRenderedPageBreak/>
        <w:drawing>
          <wp:inline distT="0" distB="0" distL="0" distR="0" wp14:anchorId="1A5D55AB" wp14:editId="09AC5079">
            <wp:extent cx="3848433" cy="1417443"/>
            <wp:effectExtent l="0" t="0" r="0" b="0"/>
            <wp:docPr id="3444339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339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0882" w14:textId="2A320D7B" w:rsidR="009D4FD4" w:rsidRDefault="009D4FD4" w:rsidP="00D203BA">
      <w:pPr>
        <w:rPr>
          <w:lang w:val="ru-RU"/>
        </w:rPr>
      </w:pPr>
      <w:r w:rsidRPr="009D4FD4">
        <w:rPr>
          <w:lang w:val="ru-RU"/>
        </w:rPr>
        <w:drawing>
          <wp:inline distT="0" distB="0" distL="0" distR="0" wp14:anchorId="5D3BF23C" wp14:editId="722C09DA">
            <wp:extent cx="4945809" cy="3513124"/>
            <wp:effectExtent l="0" t="0" r="7620" b="0"/>
            <wp:docPr id="102995334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5334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C909" w14:textId="7E751348" w:rsidR="009D4FD4" w:rsidRPr="009D4FD4" w:rsidRDefault="009D4FD4" w:rsidP="00D203BA">
      <w:pPr>
        <w:rPr>
          <w:rFonts w:ascii="Times New Roman" w:hAnsi="Times New Roman" w:cs="Times New Roman"/>
          <w:sz w:val="28"/>
          <w:szCs w:val="28"/>
        </w:rPr>
      </w:pPr>
      <w:r w:rsidRPr="009D4FD4">
        <w:rPr>
          <w:rFonts w:ascii="Times New Roman" w:hAnsi="Times New Roman" w:cs="Times New Roman"/>
          <w:sz w:val="28"/>
          <w:szCs w:val="28"/>
        </w:rPr>
        <w:t xml:space="preserve">Після обрахунків ми бачимо що операція тренування відбувалася 0.1212 </w:t>
      </w:r>
      <w:proofErr w:type="spellStart"/>
      <w:r w:rsidRPr="009D4FD4">
        <w:rPr>
          <w:rFonts w:ascii="Times New Roman" w:hAnsi="Times New Roman" w:cs="Times New Roman"/>
          <w:sz w:val="28"/>
          <w:szCs w:val="28"/>
        </w:rPr>
        <w:t>сек</w:t>
      </w:r>
      <w:proofErr w:type="spellEnd"/>
      <w:r w:rsidRPr="009D4F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Точність моделі вийшла 0.39</w:t>
      </w:r>
      <w:r w:rsidR="00A87BA3">
        <w:rPr>
          <w:rFonts w:ascii="Times New Roman" w:hAnsi="Times New Roman" w:cs="Times New Roman"/>
          <w:sz w:val="28"/>
          <w:szCs w:val="28"/>
        </w:rPr>
        <w:t>.</w:t>
      </w:r>
    </w:p>
    <w:p w14:paraId="0A57AD55" w14:textId="6DE79470" w:rsidR="00152B98" w:rsidRDefault="00152B98" w:rsidP="00D203BA">
      <w:pPr>
        <w:rPr>
          <w:lang w:val="ru-RU"/>
        </w:rPr>
      </w:pPr>
    </w:p>
    <w:p w14:paraId="2152E4B9" w14:textId="658EF24D" w:rsidR="00152B98" w:rsidRPr="00152B98" w:rsidRDefault="00152B98" w:rsidP="00D203BA">
      <w:pPr>
        <w:rPr>
          <w:lang w:val="ru-RU"/>
        </w:rPr>
      </w:pPr>
    </w:p>
    <w:p w14:paraId="662EEA2D" w14:textId="7245DF01" w:rsidR="003F0C17" w:rsidRDefault="003F0C17" w:rsidP="0012212C">
      <w:pPr>
        <w:jc w:val="center"/>
      </w:pPr>
    </w:p>
    <w:p w14:paraId="08AB08D5" w14:textId="6D4E70CE" w:rsidR="00723509" w:rsidRDefault="00723509" w:rsidP="00723509"/>
    <w:p w14:paraId="44385274" w14:textId="044F00BC" w:rsidR="003828B6" w:rsidRDefault="003828B6" w:rsidP="00723509"/>
    <w:p w14:paraId="5958C8A6" w14:textId="754A8C6A" w:rsidR="003828B6" w:rsidRDefault="003828B6" w:rsidP="00723509"/>
    <w:p w14:paraId="7E52397F" w14:textId="65DBE47E" w:rsidR="003828B6" w:rsidRDefault="003828B6" w:rsidP="00723509"/>
    <w:p w14:paraId="0AF6602D" w14:textId="3FD99874" w:rsidR="00723EF9" w:rsidRDefault="00723EF9" w:rsidP="00723509"/>
    <w:p w14:paraId="49A039FD" w14:textId="19BA7C73" w:rsidR="00572D86" w:rsidRDefault="00572D86" w:rsidP="00723509"/>
    <w:p w14:paraId="0A23FDD3" w14:textId="4D33A998" w:rsidR="0067236D" w:rsidRDefault="0067236D" w:rsidP="00723509"/>
    <w:p w14:paraId="277E3A20" w14:textId="6DDE8946" w:rsidR="00E63A27" w:rsidRPr="00BF18D7" w:rsidRDefault="00924668" w:rsidP="00BF18D7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br w:type="page"/>
      </w:r>
      <w:bookmarkStart w:id="5" w:name="_Toc152086491"/>
      <w:r w:rsidR="00153CFE" w:rsidRPr="00BF18D7">
        <w:rPr>
          <w:sz w:val="40"/>
          <w:szCs w:val="40"/>
        </w:rPr>
        <w:lastRenderedPageBreak/>
        <w:t>ДОДАТОК А</w:t>
      </w:r>
      <w:r w:rsidR="00153CFE" w:rsidRPr="00BF18D7">
        <w:rPr>
          <w:sz w:val="40"/>
          <w:szCs w:val="40"/>
        </w:rPr>
        <w:br/>
        <w:t>ТЕКСТ ПРОГРАМИ</w:t>
      </w:r>
      <w:bookmarkEnd w:id="5"/>
    </w:p>
    <w:p w14:paraId="3088A7BB" w14:textId="77777777" w:rsidR="00E63A27" w:rsidRPr="00A402E0" w:rsidRDefault="00E63A27" w:rsidP="00E63A27">
      <w:pPr>
        <w:pStyle w:val="HTML"/>
        <w:rPr>
          <w:rFonts w:ascii="Times New Roman" w:hAnsi="Times New Roman" w:cs="Times New Roman"/>
          <w:color w:val="A9B7C6"/>
          <w:sz w:val="24"/>
          <w:szCs w:val="24"/>
          <w:lang w:val="uk-UA"/>
        </w:rPr>
      </w:pPr>
    </w:p>
    <w:p w14:paraId="23CCE53F" w14:textId="47AF0EBB" w:rsidR="001C2B43" w:rsidRPr="00D90295" w:rsidRDefault="001C2B43" w:rsidP="001C2B43">
      <w:pPr>
        <w:pStyle w:val="2"/>
        <w:jc w:val="center"/>
        <w:rPr>
          <w:rFonts w:eastAsia="Calibri"/>
          <w:sz w:val="40"/>
          <w:szCs w:val="40"/>
          <w:lang w:eastAsia="ru-RU"/>
        </w:rPr>
      </w:pPr>
      <w:bookmarkStart w:id="6" w:name="_Toc152086492"/>
      <w:r w:rsidRPr="00D90295">
        <w:rPr>
          <w:rFonts w:eastAsia="Calibri"/>
          <w:sz w:val="40"/>
          <w:szCs w:val="40"/>
          <w:lang w:eastAsia="ru-RU"/>
        </w:rPr>
        <w:t>Завдання :</w:t>
      </w:r>
      <w:bookmarkEnd w:id="6"/>
    </w:p>
    <w:p w14:paraId="0E462E86" w14:textId="77777777" w:rsidR="00413205" w:rsidRPr="00413205" w:rsidRDefault="00413205" w:rsidP="00413205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import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pandas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as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pd</w:t>
      </w:r>
      <w:proofErr w:type="spellEnd"/>
    </w:p>
    <w:p w14:paraId="35738C2B" w14:textId="77777777" w:rsidR="00413205" w:rsidRPr="00413205" w:rsidRDefault="00413205" w:rsidP="00413205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import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numpy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as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np</w:t>
      </w:r>
      <w:proofErr w:type="spellEnd"/>
    </w:p>
    <w:p w14:paraId="2CD51E05" w14:textId="77777777" w:rsidR="00413205" w:rsidRPr="00413205" w:rsidRDefault="00413205" w:rsidP="00413205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from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sklearn.model_selection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import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train_test_split</w:t>
      </w:r>
      <w:proofErr w:type="spellEnd"/>
    </w:p>
    <w:p w14:paraId="06ED7BD7" w14:textId="77777777" w:rsidR="00413205" w:rsidRPr="00413205" w:rsidRDefault="00413205" w:rsidP="00413205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from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sklearn.preprocessing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import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StandardScaler</w:t>
      </w:r>
      <w:proofErr w:type="spellEnd"/>
    </w:p>
    <w:p w14:paraId="5FB4884C" w14:textId="77777777" w:rsidR="00413205" w:rsidRPr="00413205" w:rsidRDefault="00413205" w:rsidP="00413205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from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sklearn.metrics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import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accuracy_score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classification_report</w:t>
      </w:r>
      <w:proofErr w:type="spellEnd"/>
    </w:p>
    <w:p w14:paraId="2BDDB75C" w14:textId="77777777" w:rsidR="00413205" w:rsidRPr="00413205" w:rsidRDefault="00413205" w:rsidP="00413205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from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sklearn.preprocessing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import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LabelEncoder</w:t>
      </w:r>
      <w:proofErr w:type="spellEnd"/>
    </w:p>
    <w:p w14:paraId="6617CE45" w14:textId="73CFFF8A" w:rsidR="00A7374F" w:rsidRDefault="00413205" w:rsidP="00413205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import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time</w:t>
      </w:r>
      <w:proofErr w:type="spellEnd"/>
    </w:p>
    <w:p w14:paraId="11528D69" w14:textId="77777777" w:rsidR="00413205" w:rsidRPr="00413205" w:rsidRDefault="00413205" w:rsidP="00413205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Datafile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"kddcup99_csv.csv"</w:t>
      </w:r>
    </w:p>
    <w:p w14:paraId="30CB2F4F" w14:textId="2707AD31" w:rsidR="00413205" w:rsidRDefault="00413205" w:rsidP="00413205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df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pd.read_csv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Datafile,sep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=",")</w:t>
      </w:r>
    </w:p>
    <w:p w14:paraId="52BD900B" w14:textId="37449947" w:rsidR="00413205" w:rsidRDefault="00413205" w:rsidP="00413205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df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['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label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'].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value_counts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()</w:t>
      </w:r>
    </w:p>
    <w:p w14:paraId="67E69B5B" w14:textId="77777777" w:rsidR="00413205" w:rsidRPr="00413205" w:rsidRDefault="00413205" w:rsidP="00413205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211AD65E" w14:textId="1C9E7539" w:rsidR="00413205" w:rsidRDefault="00413205" w:rsidP="00413205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data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df</w:t>
      </w:r>
      <w:proofErr w:type="spellEnd"/>
    </w:p>
    <w:p w14:paraId="2E2E3602" w14:textId="77777777" w:rsidR="00413205" w:rsidRPr="00413205" w:rsidRDefault="00413205" w:rsidP="00413205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per_label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=(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data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["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label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"].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value_counts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()/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len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data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["</w:t>
      </w: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label</w:t>
      </w:r>
      <w:proofErr w:type="spellEnd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"])*100)</w:t>
      </w:r>
    </w:p>
    <w:p w14:paraId="05ACA6C5" w14:textId="3DDAB535" w:rsidR="00413205" w:rsidRDefault="00413205" w:rsidP="00413205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413205">
        <w:rPr>
          <w:rFonts w:ascii="Times New Roman" w:eastAsia="Calibri" w:hAnsi="Times New Roman" w:cs="Times New Roman"/>
          <w:sz w:val="26"/>
          <w:szCs w:val="26"/>
          <w:lang w:eastAsia="ru-RU"/>
        </w:rPr>
        <w:t>per_label</w:t>
      </w:r>
      <w:proofErr w:type="spellEnd"/>
    </w:p>
    <w:p w14:paraId="0280D19B" w14:textId="77777777" w:rsidR="00D203BA" w:rsidRDefault="00D203BA" w:rsidP="00413205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4B0B3763" w14:textId="459D2D31" w:rsidR="00D203BA" w:rsidRDefault="00D203BA" w:rsidP="00413205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label_encoder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LabelEncoder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()</w:t>
      </w:r>
    </w:p>
    <w:p w14:paraId="5FCEC53A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for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col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in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['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service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', '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flag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', '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protocol_type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']:</w:t>
      </w:r>
    </w:p>
    <w:p w14:paraId="33EFE372" w14:textId="1A713098" w:rsid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data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[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col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] 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label_encoder.fit_transform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data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[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col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])</w:t>
      </w:r>
    </w:p>
    <w:p w14:paraId="020A42AC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X 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data.drop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('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label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',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axis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=1)</w:t>
      </w:r>
    </w:p>
    <w:p w14:paraId="5EAC6F03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y 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data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['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label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']</w:t>
      </w:r>
    </w:p>
    <w:p w14:paraId="182BBE94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613B013D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class_to_perceive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'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phf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'</w:t>
      </w:r>
    </w:p>
    <w:p w14:paraId="2FAB7A52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y_binary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(y ==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class_to_perceive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).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astype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int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</w:p>
    <w:p w14:paraId="60806A9D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5DFFA5A3" w14:textId="3986E62C" w:rsid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X_train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X_test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y_train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y_test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train_test_split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(X,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y_binary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test_size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=0.2,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random_state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=42)</w:t>
      </w:r>
    </w:p>
    <w:p w14:paraId="68B5A265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lastRenderedPageBreak/>
        <w:t>scaler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StandardScaler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()</w:t>
      </w:r>
    </w:p>
    <w:p w14:paraId="1B23F268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X_train_scaled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scaler.fit_transform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X_train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</w:p>
    <w:p w14:paraId="2F7641F0" w14:textId="4D1740F8" w:rsid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X_test_scaled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scaler.transform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X_test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</w:p>
    <w:p w14:paraId="3BAB3B4A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class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PNN:</w:t>
      </w:r>
    </w:p>
    <w:p w14:paraId="330E59A7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def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__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init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__(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self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std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):</w:t>
      </w:r>
    </w:p>
    <w:p w14:paraId="4892385B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self.std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std</w:t>
      </w:r>
      <w:proofErr w:type="spellEnd"/>
    </w:p>
    <w:p w14:paraId="2C88C8FC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self.class_means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None</w:t>
      </w:r>
      <w:proofErr w:type="spellEnd"/>
    </w:p>
    <w:p w14:paraId="169341CB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self.class_probs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None</w:t>
      </w:r>
      <w:proofErr w:type="spellEnd"/>
    </w:p>
    <w:p w14:paraId="2A4FBED9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505943DA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def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gauss_kernel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self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x,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mean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):</w:t>
      </w:r>
    </w:p>
    <w:p w14:paraId="0B8CE4CE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return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np.exp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(-0.5 *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np.sum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(((x -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mean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) /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self.std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) ** 2))</w:t>
      </w:r>
    </w:p>
    <w:p w14:paraId="373267D0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23C55A26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def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train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self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, X, y):</w:t>
      </w:r>
    </w:p>
    <w:p w14:paraId="6520377F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self.class_means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[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np.mean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(X[y == 1],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axis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=0),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np.mean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(X[y == 0],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axis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=0)]</w:t>
      </w:r>
    </w:p>
    <w:p w14:paraId="1FFDFF38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self.class_probs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[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len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(X[y == 1]) /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len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(X),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len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(X[y == 0]) /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len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(X)]</w:t>
      </w:r>
    </w:p>
    <w:p w14:paraId="6E34D963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7C84A731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def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predict_instance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self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, x):</w:t>
      </w:r>
    </w:p>
    <w:p w14:paraId="080F094D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class_scores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[]</w:t>
      </w:r>
    </w:p>
    <w:p w14:paraId="43E4843F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30B24459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for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mean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prob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in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zip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self.class_means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self.class_probs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):</w:t>
      </w:r>
    </w:p>
    <w:p w14:paraId="41F4CD8B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  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class_score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prob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*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self.gauss_kernel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(x,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mean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</w:p>
    <w:p w14:paraId="677E24B6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  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class_scores.append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class_score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</w:p>
    <w:p w14:paraId="6D534470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2E75733A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return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np.argmax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class_scores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</w:p>
    <w:p w14:paraId="6AD23955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1DEE53BD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def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predict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self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, X):</w:t>
      </w:r>
    </w:p>
    <w:p w14:paraId="5B0F35D4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predictions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[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self.predict_instance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(x)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for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x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in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X]</w:t>
      </w:r>
    </w:p>
    <w:p w14:paraId="5A7737AF" w14:textId="7190DA62" w:rsid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      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return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np.array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predictions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</w:p>
    <w:p w14:paraId="07FA8E02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start_time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time.time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()</w:t>
      </w:r>
    </w:p>
    <w:p w14:paraId="3226905C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0C7CE4A7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lastRenderedPageBreak/>
        <w:t>pnn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PNN(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std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=0.1)</w:t>
      </w:r>
    </w:p>
    <w:p w14:paraId="2E5C9C3B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pnn.train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X_train_scaled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y_train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</w:p>
    <w:p w14:paraId="31E25ACD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53C23C5E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end_time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time.time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()</w:t>
      </w:r>
    </w:p>
    <w:p w14:paraId="5D92D071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4F29CCE1" w14:textId="64536746" w:rsid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predictions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pnn.predict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X_test_scaled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</w:p>
    <w:p w14:paraId="7A96F469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accuracy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accuracy_score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y_test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predictions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)</w:t>
      </w:r>
    </w:p>
    <w:p w14:paraId="0C2B5C01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print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f"Accuracy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: {accuracy:.2f}")</w:t>
      </w:r>
    </w:p>
    <w:p w14:paraId="76754F94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0D7AC9F8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print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("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Classification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Report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:")</w:t>
      </w:r>
    </w:p>
    <w:p w14:paraId="3AA2E378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print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classification_report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y_test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,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predictions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))</w:t>
      </w:r>
    </w:p>
    <w:p w14:paraId="15FD4B29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</w:p>
    <w:p w14:paraId="31393232" w14:textId="77777777" w:rsidR="00D203BA" w:rsidRPr="00D203BA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training_duration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=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end_time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-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start_time</w:t>
      </w:r>
      <w:proofErr w:type="spellEnd"/>
    </w:p>
    <w:p w14:paraId="1ED116E6" w14:textId="7A477AE2" w:rsidR="00D203BA" w:rsidRPr="00A7374F" w:rsidRDefault="00D203BA" w:rsidP="00D203BA">
      <w:pPr>
        <w:spacing w:after="160" w:line="259" w:lineRule="auto"/>
        <w:rPr>
          <w:rFonts w:ascii="Times New Roman" w:eastAsia="Calibri" w:hAnsi="Times New Roman" w:cs="Times New Roman"/>
          <w:sz w:val="26"/>
          <w:szCs w:val="26"/>
          <w:lang w:eastAsia="ru-RU"/>
        </w:rPr>
      </w:pP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print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(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f"Training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Duration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: {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training_duration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 xml:space="preserve">:} </w:t>
      </w:r>
      <w:proofErr w:type="spellStart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seconds</w:t>
      </w:r>
      <w:proofErr w:type="spellEnd"/>
      <w:r w:rsidRPr="00D203BA">
        <w:rPr>
          <w:rFonts w:ascii="Times New Roman" w:eastAsia="Calibri" w:hAnsi="Times New Roman" w:cs="Times New Roman"/>
          <w:sz w:val="26"/>
          <w:szCs w:val="26"/>
          <w:lang w:eastAsia="ru-RU"/>
        </w:rPr>
        <w:t>")</w:t>
      </w:r>
    </w:p>
    <w:sectPr w:rsidR="00D203BA" w:rsidRPr="00A7374F" w:rsidSect="0098032F">
      <w:headerReference w:type="default" r:id="rId24"/>
      <w:headerReference w:type="first" r:id="rId25"/>
      <w:pgSz w:w="11906" w:h="16838"/>
      <w:pgMar w:top="1134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F9D99" w14:textId="77777777" w:rsidR="006F7E47" w:rsidRDefault="006F7E47">
      <w:pPr>
        <w:spacing w:after="0" w:line="240" w:lineRule="auto"/>
      </w:pPr>
      <w:r>
        <w:separator/>
      </w:r>
    </w:p>
  </w:endnote>
  <w:endnote w:type="continuationSeparator" w:id="0">
    <w:p w14:paraId="7F583499" w14:textId="77777777" w:rsidR="006F7E47" w:rsidRDefault="006F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4C918" w14:textId="77777777" w:rsidR="006F7E47" w:rsidRDefault="006F7E47">
      <w:pPr>
        <w:spacing w:after="0" w:line="240" w:lineRule="auto"/>
      </w:pPr>
      <w:r>
        <w:separator/>
      </w:r>
    </w:p>
  </w:footnote>
  <w:footnote w:type="continuationSeparator" w:id="0">
    <w:p w14:paraId="17B1968F" w14:textId="77777777" w:rsidR="006F7E47" w:rsidRDefault="006F7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597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773636F0" w14:textId="77777777" w:rsidR="00BD39A3" w:rsidRPr="00E86ED5" w:rsidRDefault="00BD39A3">
        <w:pPr>
          <w:pStyle w:val="a5"/>
          <w:jc w:val="right"/>
          <w:rPr>
            <w:rFonts w:ascii="Times New Roman" w:hAnsi="Times New Roman" w:cs="Times New Roman"/>
          </w:rPr>
        </w:pPr>
        <w:r w:rsidRPr="00E86ED5">
          <w:rPr>
            <w:rFonts w:ascii="Times New Roman" w:hAnsi="Times New Roman" w:cs="Times New Roman"/>
          </w:rPr>
          <w:fldChar w:fldCharType="begin"/>
        </w:r>
        <w:r w:rsidRPr="00E86ED5">
          <w:rPr>
            <w:rFonts w:ascii="Times New Roman" w:hAnsi="Times New Roman" w:cs="Times New Roman"/>
          </w:rPr>
          <w:instrText>PAGE   \* MERGEFORMAT</w:instrText>
        </w:r>
        <w:r w:rsidRPr="00E86ED5">
          <w:rPr>
            <w:rFonts w:ascii="Times New Roman" w:hAnsi="Times New Roman" w:cs="Times New Roman"/>
          </w:rPr>
          <w:fldChar w:fldCharType="separate"/>
        </w:r>
        <w:r w:rsidRPr="00D54627">
          <w:rPr>
            <w:rFonts w:ascii="Times New Roman" w:hAnsi="Times New Roman" w:cs="Times New Roman"/>
            <w:noProof/>
            <w:lang w:val="ru-RU"/>
          </w:rPr>
          <w:t>9</w:t>
        </w:r>
        <w:r w:rsidRPr="00E86ED5">
          <w:rPr>
            <w:rFonts w:ascii="Times New Roman" w:hAnsi="Times New Roman" w:cs="Times New Roman"/>
          </w:rPr>
          <w:fldChar w:fldCharType="end"/>
        </w:r>
      </w:p>
    </w:sdtContent>
  </w:sdt>
  <w:p w14:paraId="75E69B88" w14:textId="77777777" w:rsidR="00BD39A3" w:rsidRDefault="00BD39A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7775E" w14:textId="77777777" w:rsidR="00BD39A3" w:rsidRPr="00E86ED5" w:rsidRDefault="00BD39A3">
    <w:pPr>
      <w:pStyle w:val="a5"/>
      <w:jc w:val="right"/>
      <w:rPr>
        <w:rFonts w:ascii="Times New Roman" w:hAnsi="Times New Roman" w:cs="Times New Roman"/>
      </w:rPr>
    </w:pPr>
  </w:p>
  <w:p w14:paraId="168B40F2" w14:textId="77777777" w:rsidR="00BD39A3" w:rsidRDefault="00BD39A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1C4"/>
    <w:multiLevelType w:val="hybridMultilevel"/>
    <w:tmpl w:val="454E336C"/>
    <w:lvl w:ilvl="0" w:tplc="359894CE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66E"/>
    <w:multiLevelType w:val="hybridMultilevel"/>
    <w:tmpl w:val="0E24D28C"/>
    <w:lvl w:ilvl="0" w:tplc="E0360654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4000"/>
    <w:multiLevelType w:val="hybridMultilevel"/>
    <w:tmpl w:val="8FF638FE"/>
    <w:lvl w:ilvl="0" w:tplc="4ADAE6B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F24CF3"/>
    <w:multiLevelType w:val="hybridMultilevel"/>
    <w:tmpl w:val="807EF87E"/>
    <w:lvl w:ilvl="0" w:tplc="0D3860B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EB3703"/>
    <w:multiLevelType w:val="hybridMultilevel"/>
    <w:tmpl w:val="6582B7BA"/>
    <w:lvl w:ilvl="0" w:tplc="314EC808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92F81"/>
    <w:multiLevelType w:val="hybridMultilevel"/>
    <w:tmpl w:val="554CC370"/>
    <w:lvl w:ilvl="0" w:tplc="4AECD09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A52675"/>
    <w:multiLevelType w:val="hybridMultilevel"/>
    <w:tmpl w:val="16EA70F4"/>
    <w:lvl w:ilvl="0" w:tplc="3D66E60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B497E"/>
    <w:multiLevelType w:val="hybridMultilevel"/>
    <w:tmpl w:val="4DB0B704"/>
    <w:lvl w:ilvl="0" w:tplc="3EC2F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562074"/>
    <w:multiLevelType w:val="hybridMultilevel"/>
    <w:tmpl w:val="6E227002"/>
    <w:lvl w:ilvl="0" w:tplc="3E886BA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4E152CB"/>
    <w:multiLevelType w:val="hybridMultilevel"/>
    <w:tmpl w:val="325C5676"/>
    <w:lvl w:ilvl="0" w:tplc="1604138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DDC6685"/>
    <w:multiLevelType w:val="hybridMultilevel"/>
    <w:tmpl w:val="A34AFC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A1041"/>
    <w:multiLevelType w:val="hybridMultilevel"/>
    <w:tmpl w:val="656A1754"/>
    <w:lvl w:ilvl="0" w:tplc="09AA3BE8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1B4264"/>
    <w:multiLevelType w:val="hybridMultilevel"/>
    <w:tmpl w:val="6936C866"/>
    <w:lvl w:ilvl="0" w:tplc="0422000F">
      <w:start w:val="1"/>
      <w:numFmt w:val="decimal"/>
      <w:lvlText w:val="%1."/>
      <w:lvlJc w:val="left"/>
      <w:pPr>
        <w:ind w:left="862" w:hanging="360"/>
      </w:p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5C6D04C9"/>
    <w:multiLevelType w:val="hybridMultilevel"/>
    <w:tmpl w:val="3718E796"/>
    <w:lvl w:ilvl="0" w:tplc="B3FC4F44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5D362EF6"/>
    <w:multiLevelType w:val="hybridMultilevel"/>
    <w:tmpl w:val="BDE6BA06"/>
    <w:lvl w:ilvl="0" w:tplc="B84E229A">
      <w:start w:val="1"/>
      <w:numFmt w:val="decimal"/>
      <w:lvlText w:val="%1"/>
      <w:lvlJc w:val="left"/>
      <w:pPr>
        <w:ind w:left="81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876" w:hanging="360"/>
      </w:pPr>
    </w:lvl>
    <w:lvl w:ilvl="2" w:tplc="0419001B" w:tentative="1">
      <w:start w:val="1"/>
      <w:numFmt w:val="lowerRoman"/>
      <w:lvlText w:val="%3."/>
      <w:lvlJc w:val="right"/>
      <w:pPr>
        <w:ind w:left="9596" w:hanging="180"/>
      </w:pPr>
    </w:lvl>
    <w:lvl w:ilvl="3" w:tplc="0419000F" w:tentative="1">
      <w:start w:val="1"/>
      <w:numFmt w:val="decimal"/>
      <w:lvlText w:val="%4."/>
      <w:lvlJc w:val="left"/>
      <w:pPr>
        <w:ind w:left="10316" w:hanging="360"/>
      </w:pPr>
    </w:lvl>
    <w:lvl w:ilvl="4" w:tplc="04190019" w:tentative="1">
      <w:start w:val="1"/>
      <w:numFmt w:val="lowerLetter"/>
      <w:lvlText w:val="%5."/>
      <w:lvlJc w:val="left"/>
      <w:pPr>
        <w:ind w:left="11036" w:hanging="360"/>
      </w:pPr>
    </w:lvl>
    <w:lvl w:ilvl="5" w:tplc="0419001B" w:tentative="1">
      <w:start w:val="1"/>
      <w:numFmt w:val="lowerRoman"/>
      <w:lvlText w:val="%6."/>
      <w:lvlJc w:val="right"/>
      <w:pPr>
        <w:ind w:left="11756" w:hanging="180"/>
      </w:pPr>
    </w:lvl>
    <w:lvl w:ilvl="6" w:tplc="0419000F" w:tentative="1">
      <w:start w:val="1"/>
      <w:numFmt w:val="decimal"/>
      <w:lvlText w:val="%7."/>
      <w:lvlJc w:val="left"/>
      <w:pPr>
        <w:ind w:left="12476" w:hanging="360"/>
      </w:pPr>
    </w:lvl>
    <w:lvl w:ilvl="7" w:tplc="04190019" w:tentative="1">
      <w:start w:val="1"/>
      <w:numFmt w:val="lowerLetter"/>
      <w:lvlText w:val="%8."/>
      <w:lvlJc w:val="left"/>
      <w:pPr>
        <w:ind w:left="13196" w:hanging="360"/>
      </w:pPr>
    </w:lvl>
    <w:lvl w:ilvl="8" w:tplc="0419001B" w:tentative="1">
      <w:start w:val="1"/>
      <w:numFmt w:val="lowerRoman"/>
      <w:lvlText w:val="%9."/>
      <w:lvlJc w:val="right"/>
      <w:pPr>
        <w:ind w:left="13916" w:hanging="180"/>
      </w:pPr>
    </w:lvl>
  </w:abstractNum>
  <w:abstractNum w:abstractNumId="15" w15:restartNumberingAfterBreak="0">
    <w:nsid w:val="5EEF44E3"/>
    <w:multiLevelType w:val="hybridMultilevel"/>
    <w:tmpl w:val="999C6622"/>
    <w:lvl w:ilvl="0" w:tplc="EEB8CF0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094F7F"/>
    <w:multiLevelType w:val="hybridMultilevel"/>
    <w:tmpl w:val="5D5E5F3A"/>
    <w:lvl w:ilvl="0" w:tplc="C346D03E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768" w:hanging="360"/>
      </w:pPr>
    </w:lvl>
    <w:lvl w:ilvl="2" w:tplc="0419001B" w:tentative="1">
      <w:start w:val="1"/>
      <w:numFmt w:val="lowerRoman"/>
      <w:lvlText w:val="%3."/>
      <w:lvlJc w:val="right"/>
      <w:pPr>
        <w:ind w:left="1488" w:hanging="180"/>
      </w:pPr>
    </w:lvl>
    <w:lvl w:ilvl="3" w:tplc="0419000F" w:tentative="1">
      <w:start w:val="1"/>
      <w:numFmt w:val="decimal"/>
      <w:lvlText w:val="%4."/>
      <w:lvlJc w:val="left"/>
      <w:pPr>
        <w:ind w:left="2208" w:hanging="360"/>
      </w:pPr>
    </w:lvl>
    <w:lvl w:ilvl="4" w:tplc="04190019" w:tentative="1">
      <w:start w:val="1"/>
      <w:numFmt w:val="lowerLetter"/>
      <w:lvlText w:val="%5."/>
      <w:lvlJc w:val="left"/>
      <w:pPr>
        <w:ind w:left="2928" w:hanging="360"/>
      </w:pPr>
    </w:lvl>
    <w:lvl w:ilvl="5" w:tplc="0419001B" w:tentative="1">
      <w:start w:val="1"/>
      <w:numFmt w:val="lowerRoman"/>
      <w:lvlText w:val="%6."/>
      <w:lvlJc w:val="right"/>
      <w:pPr>
        <w:ind w:left="3648" w:hanging="180"/>
      </w:pPr>
    </w:lvl>
    <w:lvl w:ilvl="6" w:tplc="0419000F" w:tentative="1">
      <w:start w:val="1"/>
      <w:numFmt w:val="decimal"/>
      <w:lvlText w:val="%7."/>
      <w:lvlJc w:val="left"/>
      <w:pPr>
        <w:ind w:left="4368" w:hanging="360"/>
      </w:pPr>
    </w:lvl>
    <w:lvl w:ilvl="7" w:tplc="04190019" w:tentative="1">
      <w:start w:val="1"/>
      <w:numFmt w:val="lowerLetter"/>
      <w:lvlText w:val="%8."/>
      <w:lvlJc w:val="left"/>
      <w:pPr>
        <w:ind w:left="5088" w:hanging="360"/>
      </w:pPr>
    </w:lvl>
    <w:lvl w:ilvl="8" w:tplc="0419001B" w:tentative="1">
      <w:start w:val="1"/>
      <w:numFmt w:val="lowerRoman"/>
      <w:lvlText w:val="%9."/>
      <w:lvlJc w:val="right"/>
      <w:pPr>
        <w:ind w:left="5808" w:hanging="180"/>
      </w:pPr>
    </w:lvl>
  </w:abstractNum>
  <w:abstractNum w:abstractNumId="17" w15:restartNumberingAfterBreak="0">
    <w:nsid w:val="64A14AA6"/>
    <w:multiLevelType w:val="hybridMultilevel"/>
    <w:tmpl w:val="007CFD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67B8C"/>
    <w:multiLevelType w:val="hybridMultilevel"/>
    <w:tmpl w:val="C338E56C"/>
    <w:lvl w:ilvl="0" w:tplc="10280E9C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832D8E"/>
    <w:multiLevelType w:val="hybridMultilevel"/>
    <w:tmpl w:val="7804955E"/>
    <w:lvl w:ilvl="0" w:tplc="9A7E46F6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ADC84F60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 w:tplc="A4AE2D5A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3AB496B0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7956332E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 w:tplc="DD9065F0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45683B42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B5642A7A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 w:tplc="FC2E2F6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0" w15:restartNumberingAfterBreak="0">
    <w:nsid w:val="6E0E63EC"/>
    <w:multiLevelType w:val="hybridMultilevel"/>
    <w:tmpl w:val="524A6464"/>
    <w:lvl w:ilvl="0" w:tplc="C30655E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5325FB2"/>
    <w:multiLevelType w:val="hybridMultilevel"/>
    <w:tmpl w:val="E4529B92"/>
    <w:lvl w:ilvl="0" w:tplc="0419000F">
      <w:start w:val="1"/>
      <w:numFmt w:val="decimal"/>
      <w:lvlText w:val="%1."/>
      <w:lvlJc w:val="left"/>
      <w:pPr>
        <w:ind w:left="2271" w:hanging="360"/>
      </w:pPr>
    </w:lvl>
    <w:lvl w:ilvl="1" w:tplc="04190019">
      <w:start w:val="1"/>
      <w:numFmt w:val="lowerLetter"/>
      <w:lvlText w:val="%2."/>
      <w:lvlJc w:val="left"/>
      <w:pPr>
        <w:ind w:left="2991" w:hanging="360"/>
      </w:pPr>
    </w:lvl>
    <w:lvl w:ilvl="2" w:tplc="0419001B" w:tentative="1">
      <w:start w:val="1"/>
      <w:numFmt w:val="lowerRoman"/>
      <w:lvlText w:val="%3."/>
      <w:lvlJc w:val="right"/>
      <w:pPr>
        <w:ind w:left="3711" w:hanging="180"/>
      </w:pPr>
    </w:lvl>
    <w:lvl w:ilvl="3" w:tplc="0419000F" w:tentative="1">
      <w:start w:val="1"/>
      <w:numFmt w:val="decimal"/>
      <w:lvlText w:val="%4."/>
      <w:lvlJc w:val="left"/>
      <w:pPr>
        <w:ind w:left="4431" w:hanging="360"/>
      </w:pPr>
    </w:lvl>
    <w:lvl w:ilvl="4" w:tplc="04190019" w:tentative="1">
      <w:start w:val="1"/>
      <w:numFmt w:val="lowerLetter"/>
      <w:lvlText w:val="%5."/>
      <w:lvlJc w:val="left"/>
      <w:pPr>
        <w:ind w:left="5151" w:hanging="360"/>
      </w:pPr>
    </w:lvl>
    <w:lvl w:ilvl="5" w:tplc="0419001B" w:tentative="1">
      <w:start w:val="1"/>
      <w:numFmt w:val="lowerRoman"/>
      <w:lvlText w:val="%6."/>
      <w:lvlJc w:val="right"/>
      <w:pPr>
        <w:ind w:left="5871" w:hanging="180"/>
      </w:pPr>
    </w:lvl>
    <w:lvl w:ilvl="6" w:tplc="0419000F" w:tentative="1">
      <w:start w:val="1"/>
      <w:numFmt w:val="decimal"/>
      <w:lvlText w:val="%7."/>
      <w:lvlJc w:val="left"/>
      <w:pPr>
        <w:ind w:left="6591" w:hanging="360"/>
      </w:pPr>
    </w:lvl>
    <w:lvl w:ilvl="7" w:tplc="04190019" w:tentative="1">
      <w:start w:val="1"/>
      <w:numFmt w:val="lowerLetter"/>
      <w:lvlText w:val="%8."/>
      <w:lvlJc w:val="left"/>
      <w:pPr>
        <w:ind w:left="7311" w:hanging="360"/>
      </w:pPr>
    </w:lvl>
    <w:lvl w:ilvl="8" w:tplc="0419001B" w:tentative="1">
      <w:start w:val="1"/>
      <w:numFmt w:val="lowerRoman"/>
      <w:lvlText w:val="%9."/>
      <w:lvlJc w:val="right"/>
      <w:pPr>
        <w:ind w:left="8031" w:hanging="180"/>
      </w:pPr>
    </w:lvl>
  </w:abstractNum>
  <w:abstractNum w:abstractNumId="22" w15:restartNumberingAfterBreak="0">
    <w:nsid w:val="79034D50"/>
    <w:multiLevelType w:val="hybridMultilevel"/>
    <w:tmpl w:val="F2122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08616F"/>
    <w:multiLevelType w:val="hybridMultilevel"/>
    <w:tmpl w:val="7228CA46"/>
    <w:lvl w:ilvl="0" w:tplc="B29815A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E776307"/>
    <w:multiLevelType w:val="hybridMultilevel"/>
    <w:tmpl w:val="0256E224"/>
    <w:lvl w:ilvl="0" w:tplc="5BB838F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AF3588"/>
    <w:multiLevelType w:val="hybridMultilevel"/>
    <w:tmpl w:val="3A7AB4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48771">
    <w:abstractNumId w:val="14"/>
  </w:num>
  <w:num w:numId="2" w16cid:durableId="560285526">
    <w:abstractNumId w:val="6"/>
  </w:num>
  <w:num w:numId="3" w16cid:durableId="2033679068">
    <w:abstractNumId w:val="20"/>
  </w:num>
  <w:num w:numId="4" w16cid:durableId="1853567767">
    <w:abstractNumId w:val="5"/>
  </w:num>
  <w:num w:numId="5" w16cid:durableId="14836923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8261059">
    <w:abstractNumId w:val="23"/>
  </w:num>
  <w:num w:numId="7" w16cid:durableId="1067074402">
    <w:abstractNumId w:val="24"/>
  </w:num>
  <w:num w:numId="8" w16cid:durableId="923683897">
    <w:abstractNumId w:val="0"/>
  </w:num>
  <w:num w:numId="9" w16cid:durableId="1563828416">
    <w:abstractNumId w:val="13"/>
  </w:num>
  <w:num w:numId="10" w16cid:durableId="1542204117">
    <w:abstractNumId w:val="11"/>
  </w:num>
  <w:num w:numId="11" w16cid:durableId="2074892416">
    <w:abstractNumId w:val="3"/>
  </w:num>
  <w:num w:numId="12" w16cid:durableId="578518719">
    <w:abstractNumId w:val="18"/>
  </w:num>
  <w:num w:numId="13" w16cid:durableId="924266728">
    <w:abstractNumId w:val="16"/>
  </w:num>
  <w:num w:numId="14" w16cid:durableId="157424040">
    <w:abstractNumId w:val="7"/>
  </w:num>
  <w:num w:numId="15" w16cid:durableId="1016541510">
    <w:abstractNumId w:val="2"/>
  </w:num>
  <w:num w:numId="16" w16cid:durableId="479925995">
    <w:abstractNumId w:val="9"/>
  </w:num>
  <w:num w:numId="17" w16cid:durableId="1079525365">
    <w:abstractNumId w:val="4"/>
  </w:num>
  <w:num w:numId="18" w16cid:durableId="1300065019">
    <w:abstractNumId w:val="1"/>
  </w:num>
  <w:num w:numId="19" w16cid:durableId="1424646816">
    <w:abstractNumId w:val="12"/>
  </w:num>
  <w:num w:numId="20" w16cid:durableId="2066175760">
    <w:abstractNumId w:val="17"/>
  </w:num>
  <w:num w:numId="21" w16cid:durableId="182016133">
    <w:abstractNumId w:val="8"/>
  </w:num>
  <w:num w:numId="22" w16cid:durableId="134761725">
    <w:abstractNumId w:val="19"/>
  </w:num>
  <w:num w:numId="23" w16cid:durableId="134207877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41063742">
    <w:abstractNumId w:val="22"/>
  </w:num>
  <w:num w:numId="25" w16cid:durableId="1023017883">
    <w:abstractNumId w:val="15"/>
  </w:num>
  <w:num w:numId="26" w16cid:durableId="14738656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734"/>
    <w:rsid w:val="0000086C"/>
    <w:rsid w:val="0001438F"/>
    <w:rsid w:val="00040912"/>
    <w:rsid w:val="0005391D"/>
    <w:rsid w:val="000916FC"/>
    <w:rsid w:val="000A017F"/>
    <w:rsid w:val="000A112F"/>
    <w:rsid w:val="000C2146"/>
    <w:rsid w:val="000C54B2"/>
    <w:rsid w:val="00101AC3"/>
    <w:rsid w:val="00106A59"/>
    <w:rsid w:val="00115A77"/>
    <w:rsid w:val="00116D61"/>
    <w:rsid w:val="0012212C"/>
    <w:rsid w:val="00133FA0"/>
    <w:rsid w:val="00152B98"/>
    <w:rsid w:val="00153CFE"/>
    <w:rsid w:val="0017662A"/>
    <w:rsid w:val="00191497"/>
    <w:rsid w:val="001B52BA"/>
    <w:rsid w:val="001C2B43"/>
    <w:rsid w:val="001F1685"/>
    <w:rsid w:val="00224E18"/>
    <w:rsid w:val="00243484"/>
    <w:rsid w:val="00243763"/>
    <w:rsid w:val="00246B93"/>
    <w:rsid w:val="0025291D"/>
    <w:rsid w:val="002B0CF6"/>
    <w:rsid w:val="002B44BD"/>
    <w:rsid w:val="002B6B41"/>
    <w:rsid w:val="002C1474"/>
    <w:rsid w:val="002C2B4F"/>
    <w:rsid w:val="002D6463"/>
    <w:rsid w:val="002F6B22"/>
    <w:rsid w:val="00301FE4"/>
    <w:rsid w:val="0030546A"/>
    <w:rsid w:val="00314AEA"/>
    <w:rsid w:val="003325DC"/>
    <w:rsid w:val="00360688"/>
    <w:rsid w:val="00361BE0"/>
    <w:rsid w:val="003821BE"/>
    <w:rsid w:val="003828B6"/>
    <w:rsid w:val="0039374F"/>
    <w:rsid w:val="00397F88"/>
    <w:rsid w:val="003B6010"/>
    <w:rsid w:val="003D1AD6"/>
    <w:rsid w:val="003D550E"/>
    <w:rsid w:val="003E063F"/>
    <w:rsid w:val="003E2FB8"/>
    <w:rsid w:val="003E46D3"/>
    <w:rsid w:val="003F0C17"/>
    <w:rsid w:val="003F2D3D"/>
    <w:rsid w:val="00413205"/>
    <w:rsid w:val="00414310"/>
    <w:rsid w:val="00417695"/>
    <w:rsid w:val="00441DD4"/>
    <w:rsid w:val="00470B6C"/>
    <w:rsid w:val="00480CB6"/>
    <w:rsid w:val="00482178"/>
    <w:rsid w:val="004852D1"/>
    <w:rsid w:val="004B1151"/>
    <w:rsid w:val="004D29B7"/>
    <w:rsid w:val="00500B1D"/>
    <w:rsid w:val="00500DD8"/>
    <w:rsid w:val="005100AF"/>
    <w:rsid w:val="00510305"/>
    <w:rsid w:val="0051183F"/>
    <w:rsid w:val="005450DF"/>
    <w:rsid w:val="00552F1E"/>
    <w:rsid w:val="00554F7F"/>
    <w:rsid w:val="00572D86"/>
    <w:rsid w:val="0057589A"/>
    <w:rsid w:val="0058131E"/>
    <w:rsid w:val="0059251E"/>
    <w:rsid w:val="005B3825"/>
    <w:rsid w:val="005B62C9"/>
    <w:rsid w:val="005B643E"/>
    <w:rsid w:val="005C17AB"/>
    <w:rsid w:val="005D1D1A"/>
    <w:rsid w:val="005F4E13"/>
    <w:rsid w:val="005F789E"/>
    <w:rsid w:val="006054AF"/>
    <w:rsid w:val="00606D9A"/>
    <w:rsid w:val="00621E67"/>
    <w:rsid w:val="00631DB1"/>
    <w:rsid w:val="0063302E"/>
    <w:rsid w:val="00634E99"/>
    <w:rsid w:val="0065203D"/>
    <w:rsid w:val="00653F65"/>
    <w:rsid w:val="00664B4A"/>
    <w:rsid w:val="00665998"/>
    <w:rsid w:val="0067236D"/>
    <w:rsid w:val="00675F36"/>
    <w:rsid w:val="00676A11"/>
    <w:rsid w:val="006771E2"/>
    <w:rsid w:val="006813EB"/>
    <w:rsid w:val="00692F86"/>
    <w:rsid w:val="006B2CE8"/>
    <w:rsid w:val="006D39F4"/>
    <w:rsid w:val="006F7E47"/>
    <w:rsid w:val="00705C86"/>
    <w:rsid w:val="0071594C"/>
    <w:rsid w:val="00723509"/>
    <w:rsid w:val="00723EF9"/>
    <w:rsid w:val="007368ED"/>
    <w:rsid w:val="00747E6C"/>
    <w:rsid w:val="007608A6"/>
    <w:rsid w:val="00770043"/>
    <w:rsid w:val="007738A9"/>
    <w:rsid w:val="007C68DA"/>
    <w:rsid w:val="007C793E"/>
    <w:rsid w:val="007E28C0"/>
    <w:rsid w:val="0081671A"/>
    <w:rsid w:val="008215C3"/>
    <w:rsid w:val="00821A99"/>
    <w:rsid w:val="00853173"/>
    <w:rsid w:val="00857D76"/>
    <w:rsid w:val="0087732E"/>
    <w:rsid w:val="00896567"/>
    <w:rsid w:val="008B24AE"/>
    <w:rsid w:val="008B4D64"/>
    <w:rsid w:val="008D697F"/>
    <w:rsid w:val="008E02B2"/>
    <w:rsid w:val="008E1BC4"/>
    <w:rsid w:val="00900CF1"/>
    <w:rsid w:val="00912337"/>
    <w:rsid w:val="00920F99"/>
    <w:rsid w:val="00924668"/>
    <w:rsid w:val="009326DA"/>
    <w:rsid w:val="0095125F"/>
    <w:rsid w:val="00965649"/>
    <w:rsid w:val="00973A3F"/>
    <w:rsid w:val="0098032F"/>
    <w:rsid w:val="009C005E"/>
    <w:rsid w:val="009D4FD4"/>
    <w:rsid w:val="009F0943"/>
    <w:rsid w:val="00A24FB6"/>
    <w:rsid w:val="00A26ED3"/>
    <w:rsid w:val="00A27F0A"/>
    <w:rsid w:val="00A402E0"/>
    <w:rsid w:val="00A7235A"/>
    <w:rsid w:val="00A7374F"/>
    <w:rsid w:val="00A84E3C"/>
    <w:rsid w:val="00A86799"/>
    <w:rsid w:val="00A87BA3"/>
    <w:rsid w:val="00A92ED0"/>
    <w:rsid w:val="00AB391D"/>
    <w:rsid w:val="00AF3BB1"/>
    <w:rsid w:val="00AF5954"/>
    <w:rsid w:val="00B12868"/>
    <w:rsid w:val="00B40D15"/>
    <w:rsid w:val="00B446BF"/>
    <w:rsid w:val="00B7299F"/>
    <w:rsid w:val="00B75111"/>
    <w:rsid w:val="00B8792C"/>
    <w:rsid w:val="00BC3B27"/>
    <w:rsid w:val="00BD39A3"/>
    <w:rsid w:val="00BF18D7"/>
    <w:rsid w:val="00BF1EEA"/>
    <w:rsid w:val="00C02368"/>
    <w:rsid w:val="00C324A7"/>
    <w:rsid w:val="00C5085C"/>
    <w:rsid w:val="00C61459"/>
    <w:rsid w:val="00CA2B39"/>
    <w:rsid w:val="00CB2832"/>
    <w:rsid w:val="00CB3F52"/>
    <w:rsid w:val="00CC4364"/>
    <w:rsid w:val="00CC7AAE"/>
    <w:rsid w:val="00D07C61"/>
    <w:rsid w:val="00D12377"/>
    <w:rsid w:val="00D203BA"/>
    <w:rsid w:val="00D316C1"/>
    <w:rsid w:val="00D451A4"/>
    <w:rsid w:val="00D54627"/>
    <w:rsid w:val="00D6476F"/>
    <w:rsid w:val="00D651D9"/>
    <w:rsid w:val="00D722F0"/>
    <w:rsid w:val="00D761E2"/>
    <w:rsid w:val="00D90295"/>
    <w:rsid w:val="00DA3ADC"/>
    <w:rsid w:val="00DB2EDE"/>
    <w:rsid w:val="00DB6D8E"/>
    <w:rsid w:val="00DC781C"/>
    <w:rsid w:val="00DD12CA"/>
    <w:rsid w:val="00DF0A42"/>
    <w:rsid w:val="00E04CA1"/>
    <w:rsid w:val="00E05287"/>
    <w:rsid w:val="00E41D4C"/>
    <w:rsid w:val="00E4364B"/>
    <w:rsid w:val="00E63A27"/>
    <w:rsid w:val="00E80F51"/>
    <w:rsid w:val="00E90899"/>
    <w:rsid w:val="00E94F78"/>
    <w:rsid w:val="00EB000C"/>
    <w:rsid w:val="00EC5499"/>
    <w:rsid w:val="00ED2894"/>
    <w:rsid w:val="00ED341F"/>
    <w:rsid w:val="00ED4220"/>
    <w:rsid w:val="00ED74CC"/>
    <w:rsid w:val="00EE3623"/>
    <w:rsid w:val="00EF3D94"/>
    <w:rsid w:val="00F03EE9"/>
    <w:rsid w:val="00F46C8C"/>
    <w:rsid w:val="00F54A2A"/>
    <w:rsid w:val="00F85734"/>
    <w:rsid w:val="00FA12B4"/>
    <w:rsid w:val="00FB2F9E"/>
    <w:rsid w:val="00FC492E"/>
    <w:rsid w:val="00FC5616"/>
    <w:rsid w:val="00FD78D5"/>
    <w:rsid w:val="00FE6FAE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711C"/>
  <w15:chartTrackingRefBased/>
  <w15:docId w15:val="{ABA7C784-1776-4F7D-AFAD-62AECDA3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0CF1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53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4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53CFE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153C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53C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3CFE"/>
    <w:rPr>
      <w:lang w:val="uk-UA"/>
    </w:rPr>
  </w:style>
  <w:style w:type="paragraph" w:customStyle="1" w:styleId="NormalNoIndent">
    <w:name w:val="NormalNoIndent"/>
    <w:basedOn w:val="a"/>
    <w:link w:val="NormalNoIndentChar"/>
    <w:qFormat/>
    <w:rsid w:val="00153CFE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153CFE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7">
    <w:name w:val="List Paragraph"/>
    <w:basedOn w:val="a"/>
    <w:uiPriority w:val="34"/>
    <w:qFormat/>
    <w:rsid w:val="00153C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53C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153CFE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153CFE"/>
    <w:pPr>
      <w:tabs>
        <w:tab w:val="left" w:pos="440"/>
        <w:tab w:val="right" w:leader="dot" w:pos="9061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153CFE"/>
    <w:pPr>
      <w:tabs>
        <w:tab w:val="right" w:leader="dot" w:pos="9061"/>
      </w:tabs>
      <w:spacing w:after="100"/>
      <w:ind w:left="220"/>
      <w:jc w:val="both"/>
    </w:pPr>
  </w:style>
  <w:style w:type="character" w:styleId="a9">
    <w:name w:val="Hyperlink"/>
    <w:basedOn w:val="a0"/>
    <w:uiPriority w:val="99"/>
    <w:unhideWhenUsed/>
    <w:rsid w:val="00153CFE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973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3A3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caption"/>
    <w:basedOn w:val="a"/>
    <w:next w:val="a"/>
    <w:uiPriority w:val="35"/>
    <w:unhideWhenUsed/>
    <w:rsid w:val="00246B93"/>
    <w:pPr>
      <w:spacing w:after="0" w:line="360" w:lineRule="auto"/>
      <w:ind w:left="-709" w:firstLine="567"/>
      <w:jc w:val="both"/>
    </w:pPr>
    <w:rPr>
      <w:rFonts w:ascii="Times New Roman" w:eastAsia="Calibri" w:hAnsi="Times New Roman" w:cs="Courier New"/>
      <w:b/>
      <w:bCs/>
      <w:sz w:val="18"/>
      <w:szCs w:val="18"/>
      <w:lang w:val="ru-RU" w:eastAsia="ru-RU"/>
    </w:rPr>
  </w:style>
  <w:style w:type="character" w:customStyle="1" w:styleId="go">
    <w:name w:val="go"/>
    <w:basedOn w:val="a0"/>
    <w:rsid w:val="00747E6C"/>
  </w:style>
  <w:style w:type="paragraph" w:styleId="ab">
    <w:name w:val="Normal (Web)"/>
    <w:basedOn w:val="a"/>
    <w:uiPriority w:val="99"/>
    <w:unhideWhenUsed/>
    <w:qFormat/>
    <w:rsid w:val="00CB2832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c">
    <w:name w:val="Subtitle"/>
    <w:basedOn w:val="a"/>
    <w:next w:val="a"/>
    <w:link w:val="ad"/>
    <w:uiPriority w:val="11"/>
    <w:qFormat/>
    <w:rsid w:val="00A84E3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A84E3C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20">
    <w:name w:val="Заголовок 2 Знак"/>
    <w:basedOn w:val="a0"/>
    <w:link w:val="2"/>
    <w:uiPriority w:val="9"/>
    <w:rsid w:val="00D316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e">
    <w:name w:val="Title"/>
    <w:basedOn w:val="a"/>
    <w:next w:val="a"/>
    <w:link w:val="af"/>
    <w:uiPriority w:val="10"/>
    <w:qFormat/>
    <w:rsid w:val="003F0C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F0C17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224E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4B1151"/>
    <w:pPr>
      <w:spacing w:after="100"/>
      <w:ind w:left="440"/>
    </w:pPr>
  </w:style>
  <w:style w:type="character" w:customStyle="1" w:styleId="yvvgbb">
    <w:name w:val="yvvgbb"/>
    <w:basedOn w:val="a0"/>
    <w:rsid w:val="00ED74CC"/>
  </w:style>
  <w:style w:type="character" w:styleId="af0">
    <w:name w:val="Unresolved Mention"/>
    <w:basedOn w:val="a0"/>
    <w:uiPriority w:val="99"/>
    <w:semiHidden/>
    <w:unhideWhenUsed/>
    <w:rsid w:val="00D20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NjIxMzk4NjAyNjI4" TargetMode="External"/><Relationship Id="rId13" Type="http://schemas.openxmlformats.org/officeDocument/2006/relationships/hyperlink" Target="https://www.kaggle.com/datasets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F4836-E83D-4CEA-8C99-51FB71C5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11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Lo7</dc:creator>
  <cp:keywords/>
  <dc:description/>
  <cp:lastModifiedBy>Anton Mitchenko</cp:lastModifiedBy>
  <cp:revision>131</cp:revision>
  <dcterms:created xsi:type="dcterms:W3CDTF">2020-10-14T13:06:00Z</dcterms:created>
  <dcterms:modified xsi:type="dcterms:W3CDTF">2023-11-28T15:54:00Z</dcterms:modified>
</cp:coreProperties>
</file>