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5D" w:rsidRDefault="00E60481">
      <w:pPr>
        <w:rPr>
          <w:rFonts w:ascii="Times New Roman" w:hAnsi="Times New Roman" w:cs="Times New Roman"/>
          <w:b/>
          <w:sz w:val="28"/>
          <w:szCs w:val="28"/>
        </w:rPr>
      </w:pPr>
      <w:r w:rsidRPr="00E60481"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:rsidR="00E60481" w:rsidRPr="00E60481" w:rsidRDefault="00E60481" w:rsidP="00E60481">
      <w:pPr>
        <w:rPr>
          <w:rFonts w:ascii="Times New Roman" w:hAnsi="Times New Roman" w:cs="Times New Roman"/>
          <w:sz w:val="28"/>
          <w:szCs w:val="28"/>
        </w:rPr>
      </w:pPr>
      <w:r w:rsidRPr="00E60481">
        <w:rPr>
          <w:rFonts w:ascii="Times New Roman" w:hAnsi="Times New Roman" w:cs="Times New Roman"/>
          <w:sz w:val="28"/>
          <w:szCs w:val="28"/>
        </w:rPr>
        <w:t xml:space="preserve">Создать консольное приложение, в котором объявить класс, </w:t>
      </w:r>
    </w:p>
    <w:p w:rsidR="00E60481" w:rsidRPr="00E60481" w:rsidRDefault="00E60481" w:rsidP="00E60481">
      <w:pPr>
        <w:rPr>
          <w:rFonts w:ascii="Times New Roman" w:hAnsi="Times New Roman" w:cs="Times New Roman"/>
          <w:sz w:val="28"/>
          <w:szCs w:val="28"/>
        </w:rPr>
      </w:pPr>
      <w:r w:rsidRPr="00E60481">
        <w:rPr>
          <w:rFonts w:ascii="Times New Roman" w:hAnsi="Times New Roman" w:cs="Times New Roman"/>
          <w:sz w:val="28"/>
          <w:szCs w:val="28"/>
        </w:rPr>
        <w:t xml:space="preserve">содержащий в себе два целочисленных автоматически реализуемых </w:t>
      </w:r>
    </w:p>
    <w:p w:rsidR="00E60481" w:rsidRPr="00E60481" w:rsidRDefault="00E60481" w:rsidP="00E60481">
      <w:pPr>
        <w:rPr>
          <w:rFonts w:ascii="Times New Roman" w:hAnsi="Times New Roman" w:cs="Times New Roman"/>
          <w:sz w:val="28"/>
          <w:szCs w:val="28"/>
        </w:rPr>
      </w:pPr>
      <w:r w:rsidRPr="00E60481">
        <w:rPr>
          <w:rFonts w:ascii="Times New Roman" w:hAnsi="Times New Roman" w:cs="Times New Roman"/>
          <w:sz w:val="28"/>
          <w:szCs w:val="28"/>
        </w:rPr>
        <w:t xml:space="preserve">свойства. Внутри класса переопределить оператор «+», который </w:t>
      </w:r>
    </w:p>
    <w:p w:rsidR="00E60481" w:rsidRPr="00E60481" w:rsidRDefault="00E60481" w:rsidP="00E60481">
      <w:pPr>
        <w:rPr>
          <w:rFonts w:ascii="Times New Roman" w:hAnsi="Times New Roman" w:cs="Times New Roman"/>
          <w:sz w:val="28"/>
          <w:szCs w:val="28"/>
        </w:rPr>
      </w:pPr>
      <w:r w:rsidRPr="00E60481">
        <w:rPr>
          <w:rFonts w:ascii="Times New Roman" w:hAnsi="Times New Roman" w:cs="Times New Roman"/>
          <w:sz w:val="28"/>
          <w:szCs w:val="28"/>
        </w:rPr>
        <w:t>позволит складывать элементы данного класса между собой.</w:t>
      </w:r>
    </w:p>
    <w:p w:rsidR="00E60481" w:rsidRDefault="00E60481">
      <w:pPr>
        <w:rPr>
          <w:rFonts w:ascii="Times New Roman" w:hAnsi="Times New Roman" w:cs="Times New Roman"/>
          <w:b/>
          <w:sz w:val="28"/>
          <w:szCs w:val="28"/>
        </w:rPr>
      </w:pPr>
      <w:r w:rsidRPr="00E60481">
        <w:rPr>
          <w:rFonts w:ascii="Times New Roman" w:hAnsi="Times New Roman" w:cs="Times New Roman"/>
          <w:b/>
          <w:sz w:val="28"/>
          <w:szCs w:val="28"/>
        </w:rPr>
        <w:t>Полный код консольного приложения: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04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E604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0481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proofErr w:type="spellEnd"/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IntProperty1 </w:t>
      </w:r>
      <w:proofErr w:type="gramStart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IntProperty2 </w:t>
      </w:r>
      <w:proofErr w:type="gramStart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0481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proofErr w:type="spell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int1, </w:t>
      </w:r>
      <w:proofErr w:type="spellStart"/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int2)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IntProperty1 = int1;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IntProperty2 = int2;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+(</w:t>
      </w:r>
      <w:proofErr w:type="spellStart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obj1, </w:t>
      </w:r>
      <w:proofErr w:type="spellStart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obj2)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obj1.IntProperty1 + obj2.IntProperty1, obj1.IntProperty2 + obj2.IntProperty2);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048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obj1 = </w:t>
      </w:r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1, 2);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obj2 = </w:t>
      </w:r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3, 4);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obj1 + obj2;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6048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E604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result.IntProperty</w:t>
      </w:r>
      <w:proofErr w:type="gram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1}</w:t>
      </w:r>
      <w:r w:rsidRPr="00E604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{result.IntProperty2}</w:t>
      </w:r>
      <w:r w:rsidRPr="00E604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60481" w:rsidRPr="00E60481" w:rsidRDefault="00E60481" w:rsidP="00E6048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0481" w:rsidRDefault="00E60481" w:rsidP="00E6048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Определяем</w:t>
      </w:r>
      <w:r w:rsidRPr="00E60481">
        <w:rPr>
          <w:rFonts w:ascii="Times New Roman" w:hAnsi="Times New Roman" w:cs="Times New Roman"/>
          <w:color w:val="000000"/>
          <w:sz w:val="28"/>
          <w:szCs w:val="28"/>
        </w:rPr>
        <w:t xml:space="preserve"> класс с двумя целочисленными автоматически реализуемыми свойствами и переопределенным оператором "+</w:t>
      </w:r>
      <w:proofErr w:type="gramStart"/>
      <w:r w:rsidRPr="00E60481">
        <w:rPr>
          <w:rFonts w:ascii="Times New Roman" w:hAnsi="Times New Roman" w:cs="Times New Roman"/>
          <w:color w:val="000000"/>
          <w:sz w:val="28"/>
          <w:szCs w:val="28"/>
        </w:rPr>
        <w:t>" :</w:t>
      </w:r>
      <w:proofErr w:type="gramEnd"/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604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60481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proofErr w:type="spellEnd"/>
    </w:p>
    <w:p w:rsidR="00E60481" w:rsidRDefault="00E60481" w:rsidP="00E60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 методе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создаем</w:t>
      </w:r>
      <w:r w:rsidRPr="00E60481">
        <w:rPr>
          <w:rFonts w:ascii="Times New Roman" w:hAnsi="Times New Roman" w:cs="Times New Roman"/>
          <w:sz w:val="28"/>
          <w:szCs w:val="28"/>
        </w:rPr>
        <w:t xml:space="preserve"> два </w:t>
      </w:r>
      <w:r>
        <w:rPr>
          <w:rFonts w:ascii="Times New Roman" w:hAnsi="Times New Roman" w:cs="Times New Roman"/>
          <w:sz w:val="28"/>
          <w:szCs w:val="28"/>
        </w:rPr>
        <w:t xml:space="preserve">объекта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слокладываем</w:t>
      </w:r>
      <w:proofErr w:type="spellEnd"/>
      <w:r w:rsidRPr="00E60481">
        <w:rPr>
          <w:rFonts w:ascii="Times New Roman" w:hAnsi="Times New Roman" w:cs="Times New Roman"/>
          <w:sz w:val="28"/>
          <w:szCs w:val="28"/>
        </w:rPr>
        <w:t xml:space="preserve"> их: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obj1 = </w:t>
      </w:r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1, 2);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obj2 = </w:t>
      </w:r>
      <w:r w:rsidRPr="00E604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3, 4);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obj1 + obj2;</w:t>
      </w:r>
    </w:p>
    <w:p w:rsidR="00E60481" w:rsidRPr="00E60481" w:rsidRDefault="00E60481" w:rsidP="00E60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6048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E604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result.IntProperty</w:t>
      </w:r>
      <w:proofErr w:type="gramEnd"/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1}</w:t>
      </w:r>
      <w:r w:rsidRPr="00E604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{result.IntProperty2}</w:t>
      </w:r>
      <w:r w:rsidRPr="00E604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04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60481" w:rsidRDefault="00E60481" w:rsidP="00E604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0481" w:rsidRDefault="00E60481" w:rsidP="00E60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E60481" w:rsidRPr="00E60481" w:rsidRDefault="00E60481" w:rsidP="00E6048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604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0CBB50" wp14:editId="0AAB57BF">
            <wp:extent cx="2169223" cy="6096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7362" cy="61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0481" w:rsidRPr="00E60481" w:rsidSect="00E604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46"/>
    <w:rsid w:val="00356946"/>
    <w:rsid w:val="0099745D"/>
    <w:rsid w:val="00E6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22B23C"/>
  <w15:chartTrackingRefBased/>
  <w15:docId w15:val="{5F901BB1-17B9-47DD-8094-E007A05B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7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2</cp:revision>
  <dcterms:created xsi:type="dcterms:W3CDTF">2023-06-08T22:11:00Z</dcterms:created>
  <dcterms:modified xsi:type="dcterms:W3CDTF">2023-06-08T22:16:00Z</dcterms:modified>
</cp:coreProperties>
</file>