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DC4FC8">
      <w:pPr>
        <w:rPr>
          <w:rFonts w:ascii="Times New Roman" w:hAnsi="Times New Roman" w:cs="Times New Roman"/>
          <w:b/>
          <w:sz w:val="28"/>
          <w:szCs w:val="28"/>
        </w:rPr>
      </w:pPr>
      <w:r w:rsidRPr="00DC4FC8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класс, 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использующий обобщенный тип данных. Дополнительно создать класс, 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внутри которого объявить конструктор, принимающий 2 параметра 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(целочисленный и строковый) и записывающий значения в 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автоматически реализуемые свойства. Наложить ограничения на 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 xml:space="preserve">обобщенный тип данных, что он может принимать только описанный </w:t>
      </w:r>
    </w:p>
    <w:p w:rsid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t>класс и классы наследники.</w:t>
      </w:r>
    </w:p>
    <w:p w:rsidR="00DC4FC8" w:rsidRDefault="00DC4FC8" w:rsidP="00DC4FC8">
      <w:pPr>
        <w:rPr>
          <w:rFonts w:ascii="Times New Roman" w:hAnsi="Times New Roman" w:cs="Times New Roman"/>
          <w:i/>
          <w:sz w:val="28"/>
          <w:szCs w:val="28"/>
        </w:rPr>
      </w:pPr>
      <w:r w:rsidRPr="00DC4FC8">
        <w:rPr>
          <w:rFonts w:ascii="Times New Roman" w:hAnsi="Times New Roman" w:cs="Times New Roman"/>
          <w:i/>
          <w:sz w:val="28"/>
          <w:szCs w:val="28"/>
        </w:rPr>
        <w:t>Полный код программы: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Объявление класса, использующего обобщенный тип данных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MyBaseClass</w:t>
      </w:r>
      <w:proofErr w:type="spellEnd"/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_value;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T value)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_value = value;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PrintValue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ограничения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обобщенного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MyBaseClass</w:t>
      </w:r>
      <w:proofErr w:type="spellEnd"/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наследник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MyDerivedClass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MyBaseClass</w:t>
      </w:r>
      <w:proofErr w:type="spellEnd"/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Код класса-наследника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с конструктором, принимающим два параметра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MyClassWithConstructor</w:t>
      </w:r>
      <w:proofErr w:type="spellEnd"/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IntegerValue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MyClassWithConstructor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strValue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IntegerValue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strValue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Тестирование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созданных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классов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ограниченным обобщенным типом данных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myClass.PrintValue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8000"/>
          <w:sz w:val="19"/>
          <w:szCs w:val="19"/>
          <w:lang w:val="en-US"/>
        </w:rPr>
        <w:t>MyClassWithConstructor</w:t>
      </w:r>
      <w:proofErr w:type="spellEnd"/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myClassWithConstructor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MyClassWithConstructor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42, </w:t>
      </w:r>
      <w:r w:rsidRPr="00DC4FC8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4FC8">
        <w:rPr>
          <w:rFonts w:ascii="Cascadia Mono" w:hAnsi="Cascadia Mono" w:cs="Cascadia Mono"/>
          <w:color w:val="A31515"/>
          <w:sz w:val="19"/>
          <w:szCs w:val="19"/>
          <w:lang w:val="en-US"/>
        </w:rPr>
        <w:t>"Integer value: "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myClassWithConstructor.IntegerValue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4FC8" w:rsidRP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4FC8">
        <w:rPr>
          <w:rFonts w:ascii="Cascadia Mono" w:hAnsi="Cascadia Mono" w:cs="Cascadia Mono"/>
          <w:color w:val="A31515"/>
          <w:sz w:val="19"/>
          <w:szCs w:val="19"/>
          <w:lang w:val="en-US"/>
        </w:rPr>
        <w:t>"String value: "</w:t>
      </w: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myClassWithConstructor.StringValue</w:t>
      </w:r>
      <w:proofErr w:type="spellEnd"/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4FC8" w:rsidRDefault="00DC4FC8" w:rsidP="00DC4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</w:t>
      </w:r>
      <w:r w:rsidRPr="00DC4FC8">
        <w:rPr>
          <w:rFonts w:ascii="Times New Roman" w:hAnsi="Times New Roman" w:cs="Times New Roman"/>
          <w:sz w:val="28"/>
          <w:szCs w:val="28"/>
        </w:rPr>
        <w:t xml:space="preserve">оздается класс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, использующий обобщенный тип данных T, для которого задано ограничение, что он может принимать только классы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MyBaseClass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и его наследники. Класс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имеет конструктор, принимающий объект типа T и метод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PrintValue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>, выводящий значение объекта на консоль.</w:t>
      </w:r>
    </w:p>
    <w:p w:rsid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DC4FC8">
        <w:rPr>
          <w:rFonts w:ascii="Times New Roman" w:hAnsi="Times New Roman" w:cs="Times New Roman"/>
          <w:sz w:val="28"/>
          <w:szCs w:val="28"/>
        </w:rPr>
        <w:t xml:space="preserve">оздается класс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MyClassWithConstructor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, внутри которого объявляется конструктор, принимающий два параметра - целочисленный и строковый, и записывающий их в автоматически реализуемые свойства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IntegerValue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>.</w:t>
      </w:r>
    </w:p>
    <w:p w:rsid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C4FC8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создаются объекты классов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FC8">
        <w:rPr>
          <w:rFonts w:ascii="Times New Roman" w:hAnsi="Times New Roman" w:cs="Times New Roman"/>
          <w:sz w:val="28"/>
          <w:szCs w:val="28"/>
        </w:rPr>
        <w:t>MyClassWithConstructor</w:t>
      </w:r>
      <w:proofErr w:type="spellEnd"/>
      <w:r w:rsidRPr="00DC4FC8">
        <w:rPr>
          <w:rFonts w:ascii="Times New Roman" w:hAnsi="Times New Roman" w:cs="Times New Roman"/>
          <w:sz w:val="28"/>
          <w:szCs w:val="28"/>
        </w:rPr>
        <w:t xml:space="preserve"> для демонстрации их работы.</w:t>
      </w:r>
    </w:p>
    <w:p w:rsidR="00DC4FC8" w:rsidRPr="00DC4FC8" w:rsidRDefault="00DC4FC8" w:rsidP="00DC4FC8">
      <w:pPr>
        <w:rPr>
          <w:rFonts w:ascii="Times New Roman" w:hAnsi="Times New Roman" w:cs="Times New Roman"/>
          <w:b/>
          <w:sz w:val="28"/>
          <w:szCs w:val="28"/>
        </w:rPr>
      </w:pPr>
      <w:r w:rsidRPr="00DC4FC8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DC4FC8" w:rsidRPr="00DC4FC8" w:rsidRDefault="00DC4FC8" w:rsidP="00DC4FC8">
      <w:pPr>
        <w:rPr>
          <w:rFonts w:ascii="Times New Roman" w:hAnsi="Times New Roman" w:cs="Times New Roman"/>
          <w:sz w:val="28"/>
          <w:szCs w:val="28"/>
        </w:rPr>
      </w:pPr>
      <w:r w:rsidRPr="00DC4F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0647C" wp14:editId="4E816A00">
            <wp:extent cx="2610214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FC8" w:rsidRPr="00DC4FC8" w:rsidSect="00DC4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01"/>
    <w:rsid w:val="0099745D"/>
    <w:rsid w:val="00CB1EA3"/>
    <w:rsid w:val="00DC4FC8"/>
    <w:rsid w:val="00E3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39D27"/>
  <w15:chartTrackingRefBased/>
  <w15:docId w15:val="{B5D9920F-B142-4C18-AA23-B58C00CB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2023-06-09T19:19:00Z</dcterms:created>
  <dcterms:modified xsi:type="dcterms:W3CDTF">2023-06-09T19:29:00Z</dcterms:modified>
</cp:coreProperties>
</file>