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C349CB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C349CB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  <w:sz w:val="32"/>
          <w:szCs w:val="32"/>
        </w:rPr>
      </w:pPr>
      <w:r>
        <w:rPr>
          <w:rFonts w:asciiTheme="minorHAnsi" w:hAnsiTheme="minorHAnsi" w:cstheme="minorHAnsi"/>
          <w:color w:val="00000A"/>
          <w:sz w:val="32"/>
          <w:szCs w:val="32"/>
        </w:rPr>
        <w:t>Сети ЭВМ и телекоммуникации.</w:t>
      </w:r>
    </w:p>
    <w:p w:rsidR="00C349CB" w:rsidRDefault="00C349CB" w:rsidP="00C349CB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  <w:sz w:val="32"/>
          <w:szCs w:val="32"/>
        </w:rPr>
      </w:pPr>
    </w:p>
    <w:p w:rsidR="00C349CB" w:rsidRDefault="00C349CB" w:rsidP="00C349CB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  <w:sz w:val="32"/>
          <w:szCs w:val="32"/>
        </w:rPr>
      </w:pPr>
      <w:r>
        <w:rPr>
          <w:rFonts w:asciiTheme="minorHAnsi" w:hAnsiTheme="minorHAnsi" w:cstheme="minorHAnsi"/>
          <w:color w:val="00000A"/>
          <w:sz w:val="32"/>
          <w:szCs w:val="32"/>
        </w:rPr>
        <w:t>Никитенко А.П.</w:t>
      </w:r>
    </w:p>
    <w:p w:rsidR="00C349CB" w:rsidRPr="00C349CB" w:rsidRDefault="00C349CB" w:rsidP="00C349CB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  <w:sz w:val="32"/>
          <w:szCs w:val="32"/>
        </w:rPr>
      </w:pPr>
      <w:r>
        <w:rPr>
          <w:rFonts w:asciiTheme="minorHAnsi" w:hAnsiTheme="minorHAnsi" w:cstheme="minorHAnsi"/>
          <w:color w:val="00000A"/>
          <w:sz w:val="32"/>
          <w:szCs w:val="32"/>
        </w:rPr>
        <w:t>24 декабря 2015г.</w:t>
      </w: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</w:p>
    <w:p w:rsidR="00C349CB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6"/>
          <w:szCs w:val="36"/>
        </w:rPr>
      </w:pPr>
      <w:r w:rsidRPr="00C349CB">
        <w:rPr>
          <w:rFonts w:asciiTheme="minorHAnsi" w:hAnsiTheme="minorHAnsi" w:cstheme="minorHAnsi"/>
          <w:b/>
          <w:color w:val="00000A"/>
          <w:sz w:val="36"/>
          <w:szCs w:val="36"/>
        </w:rPr>
        <w:lastRenderedPageBreak/>
        <w:t>Глава 1</w:t>
      </w:r>
    </w:p>
    <w:p w:rsidR="007622D3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2"/>
          <w:szCs w:val="32"/>
        </w:rPr>
      </w:pPr>
      <w:r w:rsidRPr="004C6310">
        <w:rPr>
          <w:rFonts w:asciiTheme="minorHAnsi" w:hAnsiTheme="minorHAnsi" w:cstheme="minorHAnsi"/>
          <w:b/>
          <w:color w:val="00000A"/>
          <w:sz w:val="32"/>
          <w:szCs w:val="32"/>
        </w:rPr>
        <w:t>Задание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Р</w:t>
      </w:r>
      <w:r w:rsidRPr="004C6310">
        <w:rPr>
          <w:rFonts w:asciiTheme="minorHAnsi" w:hAnsiTheme="minorHAnsi" w:cstheme="minorHAnsi"/>
          <w:color w:val="00000A"/>
        </w:rPr>
        <w:t>азработать приложение–клиент и приложение–сервер электронного магазина. Товар в электронном магазине имеет уникальный идентификатор, именование, цену.</w:t>
      </w:r>
    </w:p>
    <w:p w:rsidR="004C6310" w:rsidRPr="00C349CB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  <w:sz w:val="28"/>
          <w:szCs w:val="28"/>
        </w:rPr>
      </w:pPr>
    </w:p>
    <w:p w:rsidR="004C6310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C349CB">
        <w:rPr>
          <w:rFonts w:asciiTheme="minorHAnsi" w:hAnsiTheme="minorHAnsi" w:cstheme="minorHAnsi"/>
          <w:b/>
          <w:color w:val="00000A"/>
          <w:sz w:val="28"/>
          <w:szCs w:val="28"/>
        </w:rPr>
        <w:t>1.1</w:t>
      </w:r>
      <w:r>
        <w:rPr>
          <w:rFonts w:asciiTheme="minorHAnsi" w:hAnsiTheme="minorHAnsi" w:cstheme="minorHAnsi"/>
          <w:b/>
          <w:color w:val="00000A"/>
          <w:sz w:val="28"/>
          <w:szCs w:val="28"/>
        </w:rPr>
        <w:tab/>
      </w:r>
      <w:r w:rsidRPr="00C349CB">
        <w:rPr>
          <w:rFonts w:asciiTheme="minorHAnsi" w:hAnsiTheme="minorHAnsi" w:cstheme="minorHAnsi"/>
          <w:b/>
          <w:color w:val="00000A"/>
          <w:sz w:val="28"/>
          <w:szCs w:val="28"/>
        </w:rPr>
        <w:t>Функциональные требования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Серверное приложение должно реализовывать следующие функции: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1) Прослушивание определенного порта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2) Обработка запросов на подключение по этому порту от клиентов электронного магазина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3) Поддержка одновременной работы нескольких клиентов электронного магазина через механизм нитей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4) Прием запросов на добавление или покупку товара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5) Осуществление добавления товара, учет количества единиц товара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>6) Передача клиенту электронного магазина информации о товарах</w:t>
      </w:r>
    </w:p>
    <w:p w:rsidR="004C6310" w:rsidRDefault="004C6310" w:rsidP="00C349CB">
      <w:pPr>
        <w:pStyle w:val="a4"/>
        <w:spacing w:before="0" w:beforeAutospacing="0" w:after="0" w:afterAutospacing="0" w:line="360" w:lineRule="auto"/>
      </w:pPr>
      <w:r>
        <w:t xml:space="preserve">7) Обработка запроса на отключение клиента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Клиентское приложение должно реализовывать следующие функции: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1) Установление соединения с сервером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2) Передача запросов о добавлении, покупке товаров серверу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  <w:r>
        <w:t xml:space="preserve">3) Получение ответов на запросы от сервера </w:t>
      </w:r>
    </w:p>
    <w:p w:rsidR="004C6310" w:rsidRDefault="004C6310" w:rsidP="00C349CB">
      <w:pPr>
        <w:pStyle w:val="a4"/>
        <w:spacing w:before="0" w:beforeAutospacing="0" w:after="0" w:afterAutospacing="0" w:line="360" w:lineRule="auto"/>
      </w:pPr>
      <w:r>
        <w:t xml:space="preserve">4) Разрыв соединения 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</w:pPr>
    </w:p>
    <w:p w:rsidR="004C6310" w:rsidRDefault="004C6310" w:rsidP="007622D3">
      <w:pPr>
        <w:pStyle w:val="a4"/>
        <w:spacing w:before="0" w:beforeAutospacing="0" w:after="0" w:afterAutospacing="0" w:line="360" w:lineRule="auto"/>
      </w:pPr>
    </w:p>
    <w:p w:rsidR="004C6310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ab/>
      </w:r>
      <w:r w:rsidR="004C6310" w:rsidRPr="004C6310">
        <w:rPr>
          <w:rFonts w:asciiTheme="minorHAnsi" w:hAnsiTheme="minorHAnsi" w:cstheme="minorHAnsi"/>
          <w:color w:val="00000A"/>
        </w:rPr>
        <w:t>Разработанное клиентское приложение должно предоставлять пользователю настройку IP–адреса или доменного</w:t>
      </w:r>
      <w:r w:rsidR="004C6310">
        <w:rPr>
          <w:rFonts w:asciiTheme="minorHAnsi" w:hAnsiTheme="minorHAnsi" w:cstheme="minorHAnsi"/>
          <w:color w:val="00000A"/>
        </w:rPr>
        <w:t xml:space="preserve"> </w:t>
      </w:r>
      <w:r w:rsidR="004C6310" w:rsidRPr="004C6310">
        <w:rPr>
          <w:rFonts w:asciiTheme="minorHAnsi" w:hAnsiTheme="minorHAnsi" w:cstheme="minorHAnsi"/>
          <w:color w:val="00000A"/>
        </w:rPr>
        <w:t>имени сервера электронного магазина и н</w:t>
      </w:r>
      <w:r w:rsidR="004C6310">
        <w:rPr>
          <w:rFonts w:asciiTheme="minorHAnsi" w:hAnsiTheme="minorHAnsi" w:cstheme="minorHAnsi"/>
          <w:color w:val="00000A"/>
        </w:rPr>
        <w:t>омера порта, используемого сер</w:t>
      </w:r>
      <w:r w:rsidR="004C6310" w:rsidRPr="004C6310">
        <w:rPr>
          <w:rFonts w:asciiTheme="minorHAnsi" w:hAnsiTheme="minorHAnsi" w:cstheme="minorHAnsi"/>
          <w:color w:val="00000A"/>
        </w:rPr>
        <w:t>вером.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C349CB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4C6310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C349CB">
        <w:rPr>
          <w:rFonts w:asciiTheme="minorHAnsi" w:hAnsiTheme="minorHAnsi" w:cstheme="minorHAnsi"/>
          <w:b/>
          <w:color w:val="00000A"/>
          <w:sz w:val="28"/>
          <w:szCs w:val="28"/>
        </w:rPr>
        <w:lastRenderedPageBreak/>
        <w:t>1.2</w:t>
      </w:r>
      <w:r>
        <w:rPr>
          <w:rFonts w:asciiTheme="minorHAnsi" w:hAnsiTheme="minorHAnsi" w:cstheme="minorHAnsi"/>
          <w:b/>
          <w:color w:val="00000A"/>
          <w:sz w:val="28"/>
          <w:szCs w:val="28"/>
        </w:rPr>
        <w:tab/>
        <w:t>Нефункциональные требования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Серверное и клиентское приложения должны работать на разных ОС.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4C6310" w:rsidRPr="00C349CB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4C6310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C349CB">
        <w:rPr>
          <w:rFonts w:asciiTheme="minorHAnsi" w:hAnsiTheme="minorHAnsi" w:cstheme="minorHAnsi"/>
          <w:b/>
          <w:color w:val="00000A"/>
          <w:sz w:val="28"/>
          <w:szCs w:val="28"/>
        </w:rPr>
        <w:t>1.3</w:t>
      </w:r>
      <w:r>
        <w:rPr>
          <w:rFonts w:asciiTheme="minorHAnsi" w:hAnsiTheme="minorHAnsi" w:cstheme="minorHAnsi"/>
          <w:b/>
          <w:color w:val="00000A"/>
          <w:sz w:val="28"/>
          <w:szCs w:val="28"/>
        </w:rPr>
        <w:tab/>
        <w:t>Накладываемые ограничения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Максимальное количество разных наименований, хранимых на складе и известных серверу - 1000.</w:t>
      </w:r>
    </w:p>
    <w:p w:rsidR="004C6310" w:rsidRDefault="004C6310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Максимальная длина наименования товара - 35 символов.</w:t>
      </w:r>
    </w:p>
    <w:p w:rsidR="004C6310" w:rsidRDefault="004C6310" w:rsidP="00114ADE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Наименования товаров и пользовательские команды пишутся без разделителей.</w:t>
      </w:r>
    </w:p>
    <w:p w:rsidR="00114ADE" w:rsidRDefault="00114ADE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C349CB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6"/>
          <w:szCs w:val="36"/>
        </w:rPr>
      </w:pPr>
      <w:r w:rsidRPr="00C349CB">
        <w:rPr>
          <w:rFonts w:asciiTheme="minorHAnsi" w:hAnsiTheme="minorHAnsi" w:cstheme="minorHAnsi"/>
          <w:b/>
          <w:color w:val="00000A"/>
          <w:sz w:val="36"/>
          <w:szCs w:val="36"/>
        </w:rPr>
        <w:lastRenderedPageBreak/>
        <w:t>Глава 2</w:t>
      </w:r>
    </w:p>
    <w:p w:rsidR="00114ADE" w:rsidRPr="00C349CB" w:rsidRDefault="00114ADE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C349CB">
        <w:rPr>
          <w:rFonts w:asciiTheme="minorHAnsi" w:hAnsiTheme="minorHAnsi" w:cstheme="minorHAnsi"/>
          <w:b/>
          <w:color w:val="00000A"/>
          <w:sz w:val="36"/>
          <w:szCs w:val="36"/>
        </w:rPr>
        <w:t xml:space="preserve">Реализация по протоколу </w:t>
      </w:r>
      <w:r w:rsidRPr="00C349CB">
        <w:rPr>
          <w:rFonts w:asciiTheme="minorHAnsi" w:hAnsiTheme="minorHAnsi" w:cstheme="minorHAnsi"/>
          <w:b/>
          <w:color w:val="00000A"/>
          <w:sz w:val="36"/>
          <w:szCs w:val="36"/>
          <w:lang w:val="en-US"/>
        </w:rPr>
        <w:t>TCP</w:t>
      </w:r>
    </w:p>
    <w:p w:rsidR="00114ADE" w:rsidRPr="00C349CB" w:rsidRDefault="00C349CB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C349CB">
        <w:rPr>
          <w:rFonts w:asciiTheme="minorHAnsi" w:hAnsiTheme="minorHAnsi" w:cstheme="minorHAnsi"/>
          <w:b/>
          <w:color w:val="00000A"/>
          <w:sz w:val="28"/>
          <w:szCs w:val="28"/>
        </w:rPr>
        <w:t>2.1</w:t>
      </w:r>
      <w:r w:rsidRPr="00C349CB">
        <w:rPr>
          <w:rFonts w:asciiTheme="minorHAnsi" w:hAnsiTheme="minorHAnsi" w:cstheme="minorHAnsi"/>
          <w:b/>
          <w:color w:val="00000A"/>
          <w:sz w:val="28"/>
          <w:szCs w:val="28"/>
        </w:rPr>
        <w:tab/>
        <w:t>Прикладной протокол</w:t>
      </w:r>
    </w:p>
    <w:p w:rsidR="00114ADE" w:rsidRDefault="00114ADE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Формат пользовательских команд - строка без разделителей. </w:t>
      </w:r>
    </w:p>
    <w:p w:rsidR="00114ADE" w:rsidRDefault="00114ADE" w:rsidP="007622D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Список команд, доступных обычному пользователю:</w:t>
      </w:r>
    </w:p>
    <w:p w:rsidR="00114ADE" w:rsidRDefault="00114ADE" w:rsidP="00114ADE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buy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переход к процессу покупки товара</w:t>
      </w:r>
    </w:p>
    <w:p w:rsidR="00114ADE" w:rsidRDefault="00114ADE" w:rsidP="00114ADE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showlist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просмотр информации о товарах</w:t>
      </w:r>
    </w:p>
    <w:p w:rsidR="00114ADE" w:rsidRDefault="00114ADE" w:rsidP="00114ADE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exit</w:t>
      </w:r>
      <w:r w:rsidRPr="00114ADE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</w:rPr>
        <w:t>- отключение от сервера магазина</w:t>
      </w:r>
    </w:p>
    <w:p w:rsidR="00114ADE" w:rsidRDefault="00114ADE" w:rsidP="00114ADE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114ADE" w:rsidRDefault="00114ADE" w:rsidP="00114ADE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Список команд, доступных администратору:</w:t>
      </w:r>
    </w:p>
    <w:p w:rsidR="00114ADE" w:rsidRDefault="00114ADE" w:rsidP="00114ADE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create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добавить новый товар в базу</w:t>
      </w:r>
    </w:p>
    <w:p w:rsidR="00114ADE" w:rsidRDefault="00114ADE" w:rsidP="00114ADE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remove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удалить товар из базы</w:t>
      </w:r>
    </w:p>
    <w:p w:rsidR="00114ADE" w:rsidRDefault="00114ADE" w:rsidP="00114ADE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increase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добавить некоторое количество существующего в базе товара</w:t>
      </w:r>
      <w:r w:rsidRPr="00114ADE">
        <w:rPr>
          <w:rFonts w:asciiTheme="minorHAnsi" w:hAnsiTheme="minorHAnsi" w:cstheme="minorHAnsi"/>
          <w:color w:val="00000A"/>
        </w:rPr>
        <w:t xml:space="preserve"> </w:t>
      </w:r>
    </w:p>
    <w:p w:rsidR="00114ADE" w:rsidRDefault="00114ADE" w:rsidP="00114ADE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decrease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 xml:space="preserve">удалить некоторое количество существующего в базе товара </w:t>
      </w:r>
    </w:p>
    <w:p w:rsidR="00114ADE" w:rsidRDefault="00114ADE" w:rsidP="00114ADE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showlist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просмотр информации о товарах</w:t>
      </w:r>
    </w:p>
    <w:p w:rsidR="00114ADE" w:rsidRDefault="00114ADE" w:rsidP="00114ADE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 w:rsidRPr="00114ADE">
        <w:rPr>
          <w:rFonts w:asciiTheme="minorHAnsi" w:hAnsiTheme="minorHAnsi" w:cstheme="minorHAnsi"/>
          <w:color w:val="00000A"/>
          <w:lang w:val="en-US"/>
        </w:rPr>
        <w:t>exit</w:t>
      </w:r>
      <w:r w:rsidRPr="00114ADE">
        <w:rPr>
          <w:rFonts w:asciiTheme="minorHAnsi" w:hAnsiTheme="minorHAnsi" w:cstheme="minorHAnsi"/>
          <w:color w:val="00000A"/>
        </w:rPr>
        <w:t xml:space="preserve"> - отключение от сервера магазина</w:t>
      </w:r>
    </w:p>
    <w:p w:rsidR="00114ADE" w:rsidRPr="00EC0951" w:rsidRDefault="00EC0951" w:rsidP="00114ADE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>2.2</w:t>
      </w: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000A"/>
          <w:sz w:val="28"/>
          <w:szCs w:val="28"/>
        </w:rPr>
        <w:t>Архитектура приложения</w:t>
      </w:r>
    </w:p>
    <w:p w:rsidR="00114ADE" w:rsidRPr="00114ADE" w:rsidRDefault="00114ADE" w:rsidP="00114ADE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  <w:lang w:val="en-US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3763645" cy="396621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ADE" w:rsidRDefault="00114ADE" w:rsidP="000023AD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Рис.1. Диаграмма </w:t>
      </w:r>
      <w:r w:rsidR="000023AD">
        <w:rPr>
          <w:rFonts w:asciiTheme="minorHAnsi" w:hAnsiTheme="minorHAnsi" w:cstheme="minorHAnsi"/>
          <w:color w:val="00000A"/>
        </w:rPr>
        <w:t>деятельности клиент-серверного приложения</w:t>
      </w:r>
    </w:p>
    <w:p w:rsidR="000023AD" w:rsidRDefault="000023AD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lastRenderedPageBreak/>
        <w:tab/>
        <w:t xml:space="preserve">При включении сервера, в программу загружаются данные о текущем состоянии магазина(список товаров, их цены, наименования и идентификаторы). Это необходимо для, того чтобы не обращаться каждый раз за данными в базу, а содержать текущие данные в программе. Кроме того, это позволяет всем клиентам всегда работать с актуальными данными. При подключении, клиент проходит процедуру идентификации. В данном проекте результат процедуры влияет только на доступные пользователю команды. Затем клиент начинает отправлять серверу доступные для него запросы, и в процесс взаимодействия сервер уточняет у пользователя необходимые для выполнения запроса данные, например, наименование покупаемого товара, цену создаваемого товара и т.д. </w:t>
      </w:r>
    </w:p>
    <w:p w:rsidR="000023AD" w:rsidRDefault="000023AD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ab/>
        <w:t xml:space="preserve">При отключении пользователя от сервера, сервер сохраняет информацию о состоянии магазина для последующей загрузки с новыми данными. </w:t>
      </w:r>
    </w:p>
    <w:p w:rsidR="001E04FF" w:rsidRPr="00831506" w:rsidRDefault="001E04FF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1E04FF" w:rsidRPr="00831506" w:rsidRDefault="001E04FF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1E04FF" w:rsidRPr="00831506" w:rsidRDefault="001E04FF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1E04FF" w:rsidRPr="00831506" w:rsidRDefault="001E04FF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1E04FF" w:rsidRPr="00831506" w:rsidRDefault="001E04FF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1E04FF" w:rsidRPr="00831506" w:rsidRDefault="001E04FF" w:rsidP="001E04FF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1E04FF" w:rsidRPr="00EC0951" w:rsidRDefault="00EC0951" w:rsidP="001E04FF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>2.3</w:t>
      </w: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000A"/>
          <w:sz w:val="28"/>
          <w:szCs w:val="28"/>
        </w:rPr>
        <w:t>Тестирование</w:t>
      </w:r>
    </w:p>
    <w:p w:rsidR="001E04FF" w:rsidRPr="00EC0951" w:rsidRDefault="00EC0951" w:rsidP="001E04FF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</w:rPr>
      </w:pPr>
      <w:r w:rsidRPr="00EC0951">
        <w:rPr>
          <w:rFonts w:asciiTheme="minorHAnsi" w:hAnsiTheme="minorHAnsi" w:cstheme="minorHAnsi"/>
          <w:b/>
          <w:color w:val="00000A"/>
        </w:rPr>
        <w:t>2.3.1</w:t>
      </w:r>
      <w:r w:rsidRPr="00EC0951">
        <w:rPr>
          <w:rFonts w:asciiTheme="minorHAnsi" w:hAnsiTheme="minorHAnsi" w:cstheme="minorHAnsi"/>
          <w:b/>
          <w:color w:val="00000A"/>
        </w:rPr>
        <w:tab/>
      </w:r>
      <w:r w:rsidR="001E04FF" w:rsidRPr="00EC0951">
        <w:rPr>
          <w:rFonts w:asciiTheme="minorHAnsi" w:hAnsiTheme="minorHAnsi" w:cstheme="minorHAnsi"/>
          <w:b/>
          <w:color w:val="00000A"/>
        </w:rPr>
        <w:t>Описание тестового</w:t>
      </w:r>
      <w:r>
        <w:rPr>
          <w:rFonts w:asciiTheme="minorHAnsi" w:hAnsiTheme="minorHAnsi" w:cstheme="minorHAnsi"/>
          <w:b/>
          <w:color w:val="00000A"/>
        </w:rPr>
        <w:t xml:space="preserve"> стенда и методики тестирования</w:t>
      </w:r>
    </w:p>
    <w:p w:rsidR="001E04FF" w:rsidRDefault="001E04FF" w:rsidP="001E04FF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Серверное приложение реализовано под ОС </w:t>
      </w:r>
      <w:r>
        <w:rPr>
          <w:rFonts w:asciiTheme="minorHAnsi" w:hAnsiTheme="minorHAnsi" w:cstheme="minorHAnsi"/>
          <w:color w:val="00000A"/>
          <w:lang w:val="en-US"/>
        </w:rPr>
        <w:t>Linux</w:t>
      </w:r>
      <w:r w:rsidRPr="001E04FF">
        <w:rPr>
          <w:rFonts w:asciiTheme="minorHAnsi" w:hAnsiTheme="minorHAnsi" w:cstheme="minorHAnsi"/>
          <w:color w:val="00000A"/>
        </w:rPr>
        <w:t xml:space="preserve">. </w:t>
      </w:r>
      <w:r>
        <w:rPr>
          <w:rFonts w:asciiTheme="minorHAnsi" w:hAnsiTheme="minorHAnsi" w:cstheme="minorHAnsi"/>
          <w:color w:val="00000A"/>
        </w:rPr>
        <w:t xml:space="preserve">Тестировалось на ОС </w:t>
      </w:r>
      <w:r>
        <w:rPr>
          <w:rFonts w:asciiTheme="minorHAnsi" w:hAnsiTheme="minorHAnsi" w:cstheme="minorHAnsi"/>
          <w:color w:val="00000A"/>
          <w:lang w:val="en-US"/>
        </w:rPr>
        <w:t>Debian</w:t>
      </w:r>
      <w:r w:rsidRPr="001E04FF">
        <w:rPr>
          <w:rFonts w:asciiTheme="minorHAnsi" w:hAnsiTheme="minorHAnsi" w:cstheme="minorHAnsi"/>
          <w:color w:val="00000A"/>
        </w:rPr>
        <w:t xml:space="preserve"> 8.</w:t>
      </w:r>
    </w:p>
    <w:p w:rsidR="001E04FF" w:rsidRPr="00831506" w:rsidRDefault="001E04FF" w:rsidP="001E04FF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Клиентское приложения реализовано под ОС </w:t>
      </w:r>
      <w:r>
        <w:rPr>
          <w:rFonts w:asciiTheme="minorHAnsi" w:hAnsiTheme="minorHAnsi" w:cstheme="minorHAnsi"/>
          <w:color w:val="00000A"/>
          <w:lang w:val="en-US"/>
        </w:rPr>
        <w:t>Windows</w:t>
      </w:r>
      <w:r w:rsidRPr="001E04FF">
        <w:rPr>
          <w:rFonts w:asciiTheme="minorHAnsi" w:hAnsiTheme="minorHAnsi" w:cstheme="minorHAnsi"/>
          <w:color w:val="00000A"/>
        </w:rPr>
        <w:t xml:space="preserve">. </w:t>
      </w:r>
      <w:r>
        <w:rPr>
          <w:rFonts w:asciiTheme="minorHAnsi" w:hAnsiTheme="minorHAnsi" w:cstheme="minorHAnsi"/>
          <w:color w:val="00000A"/>
        </w:rPr>
        <w:t xml:space="preserve">Тестировалось на </w:t>
      </w:r>
      <w:r>
        <w:rPr>
          <w:rFonts w:asciiTheme="minorHAnsi" w:hAnsiTheme="minorHAnsi" w:cstheme="minorHAnsi"/>
          <w:color w:val="00000A"/>
          <w:lang w:val="en-US"/>
        </w:rPr>
        <w:t>Windows</w:t>
      </w:r>
      <w:r w:rsidRPr="00831506">
        <w:rPr>
          <w:rFonts w:asciiTheme="minorHAnsi" w:hAnsiTheme="minorHAnsi" w:cstheme="minorHAnsi"/>
          <w:color w:val="00000A"/>
        </w:rPr>
        <w:t xml:space="preserve"> 8.1</w:t>
      </w:r>
    </w:p>
    <w:p w:rsidR="000023AD" w:rsidRPr="00831506" w:rsidRDefault="000023AD" w:rsidP="001E04FF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</w:rPr>
      </w:pPr>
    </w:p>
    <w:p w:rsidR="001E04FF" w:rsidRPr="00EC0951" w:rsidRDefault="00EC0951" w:rsidP="001E04FF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</w:rPr>
      </w:pPr>
      <w:r w:rsidRPr="00EC0951">
        <w:rPr>
          <w:rFonts w:asciiTheme="minorHAnsi" w:hAnsiTheme="minorHAnsi" w:cstheme="minorHAnsi"/>
          <w:b/>
          <w:color w:val="00000A"/>
        </w:rPr>
        <w:t>2.3.2</w:t>
      </w:r>
      <w:r w:rsidRPr="00EC0951">
        <w:rPr>
          <w:rFonts w:asciiTheme="minorHAnsi" w:hAnsiTheme="minorHAnsi" w:cstheme="minorHAnsi"/>
          <w:b/>
          <w:color w:val="00000A"/>
        </w:rPr>
        <w:tab/>
      </w:r>
      <w:r>
        <w:rPr>
          <w:rFonts w:asciiTheme="minorHAnsi" w:hAnsiTheme="minorHAnsi" w:cstheme="minorHAnsi"/>
          <w:b/>
          <w:color w:val="00000A"/>
        </w:rPr>
        <w:t>Методика тестирования</w:t>
      </w:r>
    </w:p>
    <w:p w:rsidR="001E04FF" w:rsidRDefault="001E04FF" w:rsidP="001E04FF">
      <w:pPr>
        <w:pStyle w:val="a4"/>
        <w:spacing w:before="0" w:beforeAutospacing="0" w:after="0" w:afterAutospacing="0" w:line="276" w:lineRule="auto"/>
      </w:pPr>
      <w:r>
        <w:t>Для тестирования приложений запускается сервер электронного магазина и несколько клиентов. В процессе тестирования проверяются основные возможности приложений по передаче и приему сообщений.</w:t>
      </w:r>
    </w:p>
    <w:p w:rsidR="001E04FF" w:rsidRPr="00831506" w:rsidRDefault="001E04FF" w:rsidP="001E04FF">
      <w:pPr>
        <w:pStyle w:val="a4"/>
        <w:spacing w:before="0" w:beforeAutospacing="0" w:after="0" w:afterAutospacing="0" w:line="276" w:lineRule="auto"/>
        <w:rPr>
          <w:b/>
        </w:rPr>
      </w:pPr>
    </w:p>
    <w:p w:rsidR="001E04FF" w:rsidRPr="00831506" w:rsidRDefault="00EC0951" w:rsidP="001E04FF">
      <w:pPr>
        <w:pStyle w:val="a4"/>
        <w:spacing w:before="0" w:beforeAutospacing="0" w:after="0" w:afterAutospacing="0" w:line="276" w:lineRule="auto"/>
        <w:rPr>
          <w:b/>
        </w:rPr>
      </w:pPr>
      <w:r w:rsidRPr="00EC0951">
        <w:rPr>
          <w:b/>
        </w:rPr>
        <w:t>2.3.3</w:t>
      </w:r>
      <w:r w:rsidRPr="00EC0951">
        <w:rPr>
          <w:b/>
        </w:rPr>
        <w:tab/>
      </w:r>
      <w:r>
        <w:rPr>
          <w:b/>
        </w:rPr>
        <w:t>Ход тестирования</w:t>
      </w:r>
    </w:p>
    <w:p w:rsidR="00484B71" w:rsidRDefault="00484B71" w:rsidP="001E04FF">
      <w:pPr>
        <w:pStyle w:val="a4"/>
        <w:spacing w:before="0" w:beforeAutospacing="0" w:after="0" w:afterAutospacing="0" w:line="276" w:lineRule="auto"/>
      </w:pPr>
      <w:r>
        <w:t xml:space="preserve">Для начала были проверены команды пользователя. </w:t>
      </w:r>
    </w:p>
    <w:p w:rsidR="00484B71" w:rsidRDefault="00484B71" w:rsidP="001E04FF">
      <w:pPr>
        <w:pStyle w:val="a4"/>
        <w:spacing w:before="0" w:beforeAutospacing="0" w:after="0" w:afterAutospacing="0" w:line="276" w:lineRule="auto"/>
      </w:pPr>
      <w:r>
        <w:t>Подключили к серверу 2 клиентских приложения, на одном вошли как обычный пользователь, на другом - как администратор.</w:t>
      </w:r>
    </w:p>
    <w:p w:rsidR="00484B71" w:rsidRPr="00484B71" w:rsidRDefault="00484B71" w:rsidP="001E04FF">
      <w:pPr>
        <w:pStyle w:val="a4"/>
        <w:spacing w:before="0" w:beforeAutospacing="0" w:after="0" w:afterAutospacing="0" w:line="276" w:lineRule="auto"/>
      </w:pPr>
      <w:r>
        <w:t xml:space="preserve">На стороне администратора вывели список товаров, затем на стороне обычного пользователя купили товар </w:t>
      </w:r>
      <w:r w:rsidRPr="00484B71">
        <w:t>"</w:t>
      </w:r>
      <w:r>
        <w:rPr>
          <w:lang w:val="en-US"/>
        </w:rPr>
        <w:t>LaptopASUS</w:t>
      </w:r>
      <w:r w:rsidRPr="00484B71">
        <w:t>"</w:t>
      </w:r>
      <w:r>
        <w:t xml:space="preserve"> в количестве 1шт. и вывели список товаров, где было зафиксировано изменение количества доступных </w:t>
      </w:r>
      <w:r w:rsidRPr="00484B71">
        <w:t>"</w:t>
      </w:r>
      <w:r>
        <w:rPr>
          <w:lang w:val="en-US"/>
        </w:rPr>
        <w:t>LaptopASUS</w:t>
      </w:r>
      <w:r w:rsidRPr="00484B71">
        <w:t>".</w:t>
      </w:r>
      <w:r>
        <w:t xml:space="preserve"> Затем попробовали купить 50 товаров </w:t>
      </w:r>
      <w:r w:rsidRPr="00484B71">
        <w:t>"</w:t>
      </w:r>
      <w:r>
        <w:rPr>
          <w:lang w:val="en-US"/>
        </w:rPr>
        <w:t>Mouse</w:t>
      </w:r>
      <w:r w:rsidRPr="00484B71">
        <w:t>",</w:t>
      </w:r>
      <w:r>
        <w:t xml:space="preserve"> и получили сообщение об ошибке, т.к. на складе нет такого количества товаров. После этого отключились от сервера. </w:t>
      </w:r>
    </w:p>
    <w:p w:rsidR="00484B71" w:rsidRDefault="00484B71" w:rsidP="00484B71">
      <w:pPr>
        <w:pStyle w:val="a4"/>
        <w:spacing w:before="0" w:beforeAutospacing="0" w:after="0" w:afterAutospacing="0" w:line="276" w:lineRule="auto"/>
        <w:ind w:left="-1418"/>
        <w:rPr>
          <w:rFonts w:asciiTheme="minorHAnsi" w:hAnsiTheme="minorHAnsi" w:cstheme="minorHAnsi"/>
          <w:noProof/>
          <w:color w:val="00000A"/>
        </w:rPr>
      </w:pPr>
    </w:p>
    <w:p w:rsidR="001E04FF" w:rsidRDefault="001E04FF" w:rsidP="00484B71">
      <w:pPr>
        <w:pStyle w:val="a4"/>
        <w:spacing w:before="0" w:beforeAutospacing="0" w:after="0" w:afterAutospacing="0" w:line="276" w:lineRule="auto"/>
        <w:ind w:left="-1418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lastRenderedPageBreak/>
        <w:drawing>
          <wp:inline distT="0" distB="0" distL="0" distR="0">
            <wp:extent cx="7249746" cy="4603898"/>
            <wp:effectExtent l="19050" t="0" r="83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884" cy="46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B71" w:rsidRDefault="00484B71" w:rsidP="00484B71">
      <w:pPr>
        <w:pStyle w:val="a4"/>
        <w:spacing w:before="0" w:beforeAutospacing="0" w:after="0" w:afterAutospacing="0" w:line="276" w:lineRule="auto"/>
        <w:ind w:left="-1418"/>
        <w:rPr>
          <w:rFonts w:asciiTheme="minorHAnsi" w:hAnsiTheme="minorHAnsi" w:cstheme="minorHAnsi"/>
          <w:color w:val="00000A"/>
        </w:rPr>
      </w:pPr>
    </w:p>
    <w:p w:rsidR="00484B71" w:rsidRDefault="00484B71" w:rsidP="00484B71">
      <w:pPr>
        <w:pStyle w:val="a4"/>
        <w:spacing w:before="0" w:beforeAutospacing="0" w:after="0" w:afterAutospacing="0" w:line="276" w:lineRule="auto"/>
        <w:ind w:left="-1418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ab/>
      </w: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EC0951" w:rsidRDefault="00EC095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484B71" w:rsidRDefault="00484B71" w:rsidP="00484B71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lastRenderedPageBreak/>
        <w:t xml:space="preserve">Для тестирования функций администратора, запустили 2 клиентских приложения и также вошли под разными пользователями. На стороне администратора осуществили сначала удаление из базы товара </w:t>
      </w:r>
      <w:r>
        <w:rPr>
          <w:rFonts w:asciiTheme="minorHAnsi" w:hAnsiTheme="minorHAnsi" w:cstheme="minorHAnsi"/>
          <w:color w:val="00000A"/>
          <w:lang w:val="en-US"/>
        </w:rPr>
        <w:t>LaptopHP</w:t>
      </w:r>
      <w:r w:rsidRPr="00484B71">
        <w:rPr>
          <w:rFonts w:asciiTheme="minorHAnsi" w:hAnsiTheme="minorHAnsi" w:cstheme="minorHAnsi"/>
          <w:color w:val="00000A"/>
        </w:rPr>
        <w:t xml:space="preserve">, </w:t>
      </w:r>
      <w:r>
        <w:rPr>
          <w:rFonts w:asciiTheme="minorHAnsi" w:hAnsiTheme="minorHAnsi" w:cstheme="minorHAnsi"/>
          <w:color w:val="00000A"/>
        </w:rPr>
        <w:t xml:space="preserve">затем создали новый товар </w:t>
      </w:r>
      <w:r>
        <w:rPr>
          <w:rFonts w:asciiTheme="minorHAnsi" w:hAnsiTheme="minorHAnsi" w:cstheme="minorHAnsi"/>
          <w:color w:val="00000A"/>
          <w:lang w:val="en-US"/>
        </w:rPr>
        <w:t>LaptopSONY</w:t>
      </w:r>
      <w:r w:rsidRPr="00484B71">
        <w:rPr>
          <w:rFonts w:asciiTheme="minorHAnsi" w:hAnsiTheme="minorHAnsi" w:cstheme="minorHAnsi"/>
          <w:color w:val="00000A"/>
        </w:rPr>
        <w:t xml:space="preserve">, </w:t>
      </w:r>
      <w:r>
        <w:rPr>
          <w:rFonts w:asciiTheme="minorHAnsi" w:hAnsiTheme="minorHAnsi" w:cstheme="minorHAnsi"/>
          <w:color w:val="00000A"/>
        </w:rPr>
        <w:t xml:space="preserve">увеличили количество доступных </w:t>
      </w:r>
      <w:r>
        <w:rPr>
          <w:rFonts w:asciiTheme="minorHAnsi" w:hAnsiTheme="minorHAnsi" w:cstheme="minorHAnsi"/>
          <w:color w:val="00000A"/>
          <w:lang w:val="en-US"/>
        </w:rPr>
        <w:t>Mouse</w:t>
      </w:r>
      <w:r w:rsidRPr="00484B71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</w:rPr>
        <w:t xml:space="preserve">и уменьшили количество доступных </w:t>
      </w:r>
      <w:r>
        <w:rPr>
          <w:rFonts w:asciiTheme="minorHAnsi" w:hAnsiTheme="minorHAnsi" w:cstheme="minorHAnsi"/>
          <w:color w:val="00000A"/>
          <w:lang w:val="en-US"/>
        </w:rPr>
        <w:t>Keyboard</w:t>
      </w:r>
      <w:r w:rsidRPr="00484B71">
        <w:rPr>
          <w:rFonts w:asciiTheme="minorHAnsi" w:hAnsiTheme="minorHAnsi" w:cstheme="minorHAnsi"/>
          <w:color w:val="00000A"/>
        </w:rPr>
        <w:t xml:space="preserve">. </w:t>
      </w:r>
      <w:r>
        <w:rPr>
          <w:rFonts w:asciiTheme="minorHAnsi" w:hAnsiTheme="minorHAnsi" w:cstheme="minorHAnsi"/>
          <w:color w:val="00000A"/>
        </w:rPr>
        <w:t>На стороне обычного пользователя фиксировали изменения в списке товаров после каждого действия.</w:t>
      </w:r>
    </w:p>
    <w:p w:rsidR="00484B71" w:rsidRPr="00484B71" w:rsidRDefault="005B4BCC" w:rsidP="005B4BCC">
      <w:pPr>
        <w:pStyle w:val="a4"/>
        <w:spacing w:before="0" w:beforeAutospacing="0" w:after="0" w:afterAutospacing="0" w:line="276" w:lineRule="auto"/>
        <w:ind w:left="-1418"/>
        <w:rPr>
          <w:rFonts w:asciiTheme="minorHAnsi" w:hAnsiTheme="minorHAnsi" w:cstheme="minorHAnsi"/>
          <w:color w:val="00000A"/>
          <w:lang w:val="en-US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7286962" cy="5092996"/>
            <wp:effectExtent l="19050" t="0" r="918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702" cy="509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B71" w:rsidRDefault="00484B71" w:rsidP="00484B71">
      <w:pPr>
        <w:pStyle w:val="a4"/>
        <w:spacing w:before="0" w:beforeAutospacing="0" w:after="0" w:afterAutospacing="0" w:line="276" w:lineRule="auto"/>
        <w:ind w:left="-1418"/>
        <w:rPr>
          <w:rFonts w:asciiTheme="minorHAnsi" w:hAnsiTheme="minorHAnsi" w:cstheme="minorHAnsi"/>
          <w:color w:val="00000A"/>
          <w:lang w:val="en-US"/>
        </w:rPr>
      </w:pPr>
    </w:p>
    <w:p w:rsidR="00EC0951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  <w:lang w:val="en-US"/>
        </w:rPr>
      </w:pPr>
    </w:p>
    <w:p w:rsidR="00831506" w:rsidRDefault="00831506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  <w:lang w:val="en-US"/>
        </w:rPr>
      </w:pPr>
      <w:r>
        <w:rPr>
          <w:rFonts w:asciiTheme="minorHAnsi" w:hAnsiTheme="minorHAnsi" w:cstheme="minorHAnsi"/>
          <w:color w:val="00000A"/>
        </w:rPr>
        <w:t xml:space="preserve">Также, реализация </w:t>
      </w:r>
      <w:r>
        <w:rPr>
          <w:rFonts w:asciiTheme="minorHAnsi" w:hAnsiTheme="minorHAnsi" w:cstheme="minorHAnsi"/>
          <w:color w:val="00000A"/>
          <w:lang w:val="en-US"/>
        </w:rPr>
        <w:t>TCP</w:t>
      </w:r>
      <w:r>
        <w:rPr>
          <w:rFonts w:asciiTheme="minorHAnsi" w:hAnsiTheme="minorHAnsi" w:cstheme="minorHAnsi"/>
          <w:color w:val="00000A"/>
        </w:rPr>
        <w:t xml:space="preserve">-приложения была проверена на проблемы с памятью с помощью утилиты </w:t>
      </w:r>
      <w:r>
        <w:rPr>
          <w:rFonts w:asciiTheme="minorHAnsi" w:hAnsiTheme="minorHAnsi" w:cstheme="minorHAnsi"/>
          <w:color w:val="00000A"/>
          <w:lang w:val="en-US"/>
        </w:rPr>
        <w:t>Valgrind</w:t>
      </w:r>
      <w:r w:rsidRPr="00831506">
        <w:rPr>
          <w:rFonts w:asciiTheme="minorHAnsi" w:hAnsiTheme="minorHAnsi" w:cstheme="minorHAnsi"/>
          <w:color w:val="00000A"/>
        </w:rPr>
        <w:t xml:space="preserve">. </w:t>
      </w:r>
    </w:p>
    <w:p w:rsidR="00831506" w:rsidRDefault="00831506" w:rsidP="00831506">
      <w:pPr>
        <w:pStyle w:val="a4"/>
        <w:spacing w:before="0" w:beforeAutospacing="0" w:after="0" w:afterAutospacing="0" w:line="360" w:lineRule="auto"/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A"/>
        </w:rPr>
        <w:t xml:space="preserve">Для этого собрали приложение с сохранением отладочной инфомации и запустили с помощью </w:t>
      </w:r>
      <w:r>
        <w:rPr>
          <w:rFonts w:asciiTheme="minorHAnsi" w:hAnsiTheme="minorHAnsi" w:cstheme="minorHAnsi"/>
          <w:color w:val="00000A"/>
          <w:lang w:val="en-US"/>
        </w:rPr>
        <w:t>Valgrind: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user@debian:~/TelecomCourse/build-e-shop-Desktop_Qt_5_5_0_GCC_32bit-Debug$ valgrind --leak-check=full ./e-shop</w:t>
      </w:r>
    </w:p>
    <w:p w:rsidR="00831506" w:rsidRPr="00AC3186" w:rsidRDefault="00831506" w:rsidP="00831506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A"/>
          <w:lang w:val="en-US"/>
        </w:rPr>
      </w:pPr>
    </w:p>
    <w:p w:rsidR="00AC3186" w:rsidRPr="00AC3186" w:rsidRDefault="00AC3186" w:rsidP="00831506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A"/>
        </w:rPr>
      </w:pPr>
      <w:r w:rsidRPr="00AC3186">
        <w:rPr>
          <w:rFonts w:asciiTheme="minorHAnsi" w:hAnsiTheme="minorHAnsi" w:cstheme="minorHAnsi"/>
          <w:color w:val="00000A"/>
        </w:rPr>
        <w:t>Обнаруженные ошибки: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Invalid write of size 4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at 0x804B31E: main (main.c:90)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Address 0x436e668 is 0 bytes inside a block of size 1 alloc'd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at 0x40291CC: malloc (vg_replace_malloc.c:296)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by 0x804B311: main (main.c:89)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Invalid read of size 4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at 0x804B03C: handler (main.c:19)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by 0x41ABEFA: start_thread (pthread_create.c:309)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by 0x42AA62D: clone (clone.S:129)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Address 0x436e668 is 0 bytes inside a block of size 1 alloc'd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at 0x40291CC: malloc (vg_replace_malloc.c:296)</w:t>
      </w:r>
    </w:p>
    <w:p w:rsid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A"/>
          <w:sz w:val="20"/>
          <w:szCs w:val="20"/>
          <w:lang w:val="en-US"/>
        </w:rPr>
        <w:t>==1682==    by 0x804B311: main (main.c:89)</w:t>
      </w:r>
    </w:p>
    <w:p w:rsidR="00831506" w:rsidRPr="00F14F4D" w:rsidRDefault="00831506" w:rsidP="00831506">
      <w:pPr>
        <w:pStyle w:val="a4"/>
        <w:spacing w:before="0" w:beforeAutospacing="0" w:after="0" w:afterAutospacing="0"/>
        <w:rPr>
          <w:color w:val="00000A"/>
          <w:lang w:val="en-US"/>
        </w:rPr>
      </w:pPr>
    </w:p>
    <w:p w:rsidR="00831506" w:rsidRPr="00F14F4D" w:rsidRDefault="00A95BA4" w:rsidP="00831506">
      <w:pPr>
        <w:pStyle w:val="a4"/>
        <w:spacing w:before="0" w:beforeAutospacing="0" w:after="0" w:afterAutospacing="0"/>
        <w:rPr>
          <w:color w:val="00000A"/>
          <w:lang w:val="en-US"/>
        </w:rPr>
      </w:pPr>
      <w:r w:rsidRPr="00F14F4D">
        <w:rPr>
          <w:color w:val="00000A"/>
        </w:rPr>
        <w:t>Эти о</w:t>
      </w:r>
      <w:r w:rsidR="00831506" w:rsidRPr="00F14F4D">
        <w:rPr>
          <w:color w:val="00000A"/>
        </w:rPr>
        <w:t>шибки указывают на следующие строки кода:</w:t>
      </w:r>
    </w:p>
    <w:p w:rsidR="00F14F4D" w:rsidRPr="00F14F4D" w:rsidRDefault="00F14F4D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>
        <w:rPr>
          <w:rFonts w:ascii="Cambria Math" w:hAnsi="Cambria Math" w:cstheme="minorHAnsi"/>
          <w:color w:val="00000A"/>
          <w:sz w:val="20"/>
          <w:szCs w:val="20"/>
          <w:lang w:val="en-US"/>
        </w:rPr>
        <w:t>main.c</w:t>
      </w:r>
    </w:p>
    <w:p w:rsidR="00A95BA4" w:rsidRDefault="00A95BA4" w:rsidP="00A95BA4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>
        <w:rPr>
          <w:rFonts w:ascii="Cambria Math" w:hAnsi="Cambria Math" w:cstheme="minorHAnsi"/>
          <w:color w:val="00000A"/>
          <w:sz w:val="20"/>
          <w:szCs w:val="20"/>
          <w:lang w:val="en-US"/>
        </w:rPr>
        <w:t>19</w:t>
      </w:r>
      <w:r>
        <w:rPr>
          <w:rFonts w:ascii="Cambria Math" w:hAnsi="Cambria Math" w:cstheme="minorHAnsi"/>
          <w:color w:val="00000A"/>
          <w:sz w:val="20"/>
          <w:szCs w:val="20"/>
          <w:lang w:val="en-US"/>
        </w:rPr>
        <w:tab/>
      </w:r>
      <w:r w:rsidRPr="00A95BA4">
        <w:rPr>
          <w:rFonts w:ascii="Cambria Math" w:hAnsi="Cambria Math" w:cstheme="minorHAnsi"/>
          <w:color w:val="00000A"/>
          <w:sz w:val="20"/>
          <w:szCs w:val="20"/>
          <w:lang w:val="en-US"/>
        </w:rPr>
        <w:t>int csock = * (int *) arg;</w:t>
      </w:r>
    </w:p>
    <w:p w:rsidR="00A95BA4" w:rsidRPr="00F14F4D" w:rsidRDefault="00F14F4D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A"/>
          <w:sz w:val="20"/>
          <w:szCs w:val="20"/>
        </w:rPr>
      </w:pPr>
      <w:r>
        <w:rPr>
          <w:rFonts w:ascii="Cambria Math" w:hAnsi="Cambria Math" w:cstheme="minorHAnsi"/>
          <w:color w:val="00000A"/>
          <w:sz w:val="20"/>
          <w:szCs w:val="20"/>
        </w:rPr>
        <w:t>....</w:t>
      </w:r>
    </w:p>
    <w:p w:rsidR="00A95BA4" w:rsidRPr="00A95BA4" w:rsidRDefault="00A95BA4" w:rsidP="00A95BA4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A95BA4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88</w:t>
      </w:r>
      <w:r w:rsidRPr="00A95BA4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ab/>
      </w:r>
      <w:r w:rsidR="00831506" w:rsidRPr="00A95BA4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pthread_t thr;</w:t>
      </w:r>
    </w:p>
    <w:p w:rsidR="00831506" w:rsidRPr="00A95BA4" w:rsidRDefault="00A95BA4" w:rsidP="00A95BA4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A95BA4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89</w:t>
      </w:r>
      <w:r w:rsidRPr="00A95BA4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ab/>
      </w:r>
      <w:r w:rsidR="00831506" w:rsidRPr="00A95BA4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 xml:space="preserve"> new_sock=malloc(1);</w:t>
      </w:r>
    </w:p>
    <w:p w:rsidR="00831506" w:rsidRPr="00A95BA4" w:rsidRDefault="00A95BA4" w:rsidP="00A95BA4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</w:rPr>
      </w:pPr>
      <w:r>
        <w:rPr>
          <w:rFonts w:ascii="Cambria Math" w:hAnsi="Cambria Math" w:cstheme="minorHAnsi"/>
          <w:color w:val="000000" w:themeColor="text1"/>
          <w:sz w:val="20"/>
          <w:szCs w:val="20"/>
        </w:rPr>
        <w:t>90</w:t>
      </w:r>
      <w:r>
        <w:rPr>
          <w:rFonts w:ascii="Cambria Math" w:hAnsi="Cambria Math" w:cstheme="minorHAnsi"/>
          <w:color w:val="000000" w:themeColor="text1"/>
          <w:sz w:val="20"/>
          <w:szCs w:val="20"/>
        </w:rPr>
        <w:tab/>
      </w:r>
      <w:r w:rsidR="00831506" w:rsidRPr="00A95BA4">
        <w:rPr>
          <w:rFonts w:ascii="Cambria Math" w:hAnsi="Cambria Math" w:cstheme="minorHAnsi"/>
          <w:color w:val="000000" w:themeColor="text1"/>
          <w:sz w:val="20"/>
          <w:szCs w:val="20"/>
        </w:rPr>
        <w:t>*new_sock = csock;</w:t>
      </w:r>
    </w:p>
    <w:p w:rsid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FF0000"/>
          <w:sz w:val="20"/>
          <w:szCs w:val="20"/>
          <w:lang w:val="en-US"/>
        </w:rPr>
      </w:pPr>
    </w:p>
    <w:p w:rsidR="00A95BA4" w:rsidRPr="00F14F4D" w:rsidRDefault="00A95BA4" w:rsidP="00831506">
      <w:pPr>
        <w:pStyle w:val="a4"/>
        <w:spacing w:before="0" w:beforeAutospacing="0" w:after="0" w:afterAutospacing="0"/>
        <w:rPr>
          <w:color w:val="000000" w:themeColor="text1"/>
          <w:lang w:val="en-US"/>
        </w:rPr>
      </w:pPr>
      <w:r w:rsidRPr="00F14F4D">
        <w:rPr>
          <w:color w:val="000000" w:themeColor="text1"/>
        </w:rPr>
        <w:t>Исправление:</w:t>
      </w:r>
    </w:p>
    <w:p w:rsidR="00A95BA4" w:rsidRPr="00F14F4D" w:rsidRDefault="00A95BA4" w:rsidP="00A95BA4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F14F4D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89</w:t>
      </w:r>
      <w:r w:rsidRPr="00F14F4D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ab/>
        <w:t>new_sock=malloc(4);</w:t>
      </w:r>
    </w:p>
    <w:p w:rsidR="00831506" w:rsidRPr="00F14F4D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FF0000"/>
          <w:sz w:val="20"/>
          <w:szCs w:val="20"/>
          <w:lang w:val="en-US"/>
        </w:rPr>
      </w:pPr>
    </w:p>
    <w:p w:rsidR="00831506" w:rsidRPr="00F14F4D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FF0000"/>
          <w:sz w:val="20"/>
          <w:szCs w:val="20"/>
          <w:lang w:val="en-US"/>
        </w:rPr>
      </w:pP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==1682== Conditional jump or move depends on uninitialised value(s)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==1682==    at 0x8048C2B: create (admcommands.h:32)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==1682==    by 0x804AF31: admDial (dialogs.h:107)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==1682==    by 0x804B1AE: handler (main.c:45)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==1682==    by 0x41ABEFA: start_thread (pthread_create.c:309)</w:t>
      </w:r>
    </w:p>
    <w:p w:rsidR="00831506" w:rsidRPr="00831506" w:rsidRDefault="00831506" w:rsidP="00831506">
      <w:pPr>
        <w:pStyle w:val="a4"/>
        <w:spacing w:before="0" w:beforeAutospacing="0" w:after="0" w:afterAutospacing="0"/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</w:pPr>
      <w:r w:rsidRPr="00831506">
        <w:rPr>
          <w:rFonts w:ascii="Cambria Math" w:hAnsi="Cambria Math" w:cstheme="minorHAnsi"/>
          <w:color w:val="000000" w:themeColor="text1"/>
          <w:sz w:val="20"/>
          <w:szCs w:val="20"/>
          <w:lang w:val="en-US"/>
        </w:rPr>
        <w:t>==1682==    by 0x42AA62D: clone (clone.S:129)</w:t>
      </w:r>
    </w:p>
    <w:p w:rsidR="00EC0951" w:rsidRPr="00831506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  <w:lang w:val="en-US"/>
        </w:rPr>
      </w:pPr>
    </w:p>
    <w:p w:rsidR="00F14F4D" w:rsidRPr="00F14F4D" w:rsidRDefault="00F14F4D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Ошибка исправлена освобождением памяти в функции </w:t>
      </w:r>
      <w:r>
        <w:rPr>
          <w:rFonts w:asciiTheme="minorHAnsi" w:hAnsiTheme="minorHAnsi" w:cstheme="minorHAnsi"/>
          <w:color w:val="00000A"/>
          <w:lang w:val="en-US"/>
        </w:rPr>
        <w:t>create</w:t>
      </w:r>
      <w:r>
        <w:rPr>
          <w:rFonts w:asciiTheme="minorHAnsi" w:hAnsiTheme="minorHAnsi" w:cstheme="minorHAnsi"/>
          <w:color w:val="00000A"/>
        </w:rPr>
        <w:t>.</w:t>
      </w:r>
    </w:p>
    <w:p w:rsidR="00EC0951" w:rsidRPr="00F14F4D" w:rsidRDefault="00F14F4D" w:rsidP="00F14F4D">
      <w:pPr>
        <w:pStyle w:val="a4"/>
        <w:spacing w:before="0" w:beforeAutospacing="0" w:after="0" w:afterAutospacing="0" w:line="360" w:lineRule="auto"/>
        <w:rPr>
          <w:rFonts w:ascii="Cambria Math" w:hAnsi="Cambria Math" w:cstheme="minorHAnsi"/>
          <w:color w:val="00000A"/>
          <w:sz w:val="20"/>
          <w:szCs w:val="20"/>
          <w:lang w:val="en-US"/>
        </w:rPr>
      </w:pPr>
      <w:r w:rsidRPr="00F14F4D">
        <w:rPr>
          <w:rFonts w:ascii="Cambria Math" w:hAnsi="Cambria Math" w:cstheme="minorHAnsi"/>
          <w:color w:val="00000A"/>
          <w:sz w:val="20"/>
          <w:szCs w:val="20"/>
          <w:lang w:val="en-US"/>
        </w:rPr>
        <w:t>memset(temp1,0,sizeof(temp1));</w:t>
      </w:r>
    </w:p>
    <w:p w:rsidR="00EC0951" w:rsidRPr="00AC3186" w:rsidRDefault="00F14F4D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Была проверена вся функциональность сервера - от момента подключения клиента его отключения</w:t>
      </w:r>
      <w:r w:rsidR="000A7F10">
        <w:rPr>
          <w:rFonts w:asciiTheme="minorHAnsi" w:hAnsiTheme="minorHAnsi" w:cstheme="minorHAnsi"/>
          <w:color w:val="00000A"/>
        </w:rPr>
        <w:t xml:space="preserve">, </w:t>
      </w:r>
      <w:r>
        <w:rPr>
          <w:rFonts w:asciiTheme="minorHAnsi" w:hAnsiTheme="minorHAnsi" w:cstheme="minorHAnsi"/>
          <w:color w:val="00000A"/>
        </w:rPr>
        <w:t>как</w:t>
      </w:r>
      <w:r w:rsidR="000A7F10">
        <w:rPr>
          <w:rFonts w:asciiTheme="minorHAnsi" w:hAnsiTheme="minorHAnsi" w:cstheme="minorHAnsi"/>
          <w:color w:val="00000A"/>
        </w:rPr>
        <w:t xml:space="preserve"> все</w:t>
      </w:r>
      <w:r>
        <w:rPr>
          <w:rFonts w:asciiTheme="minorHAnsi" w:hAnsiTheme="minorHAnsi" w:cstheme="minorHAnsi"/>
          <w:color w:val="00000A"/>
        </w:rPr>
        <w:t xml:space="preserve"> возможности администратора, так и возможности рядового пользователя.</w:t>
      </w:r>
      <w:r w:rsidR="00AC3186" w:rsidRPr="00AC3186">
        <w:rPr>
          <w:rFonts w:asciiTheme="minorHAnsi" w:hAnsiTheme="minorHAnsi" w:cstheme="minorHAnsi"/>
          <w:color w:val="00000A"/>
        </w:rPr>
        <w:t xml:space="preserve"> </w:t>
      </w:r>
    </w:p>
    <w:p w:rsidR="00EC0951" w:rsidRPr="00F14F4D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EC0951" w:rsidRPr="00F14F4D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EC0951" w:rsidRPr="00F14F4D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EC0951" w:rsidRPr="00F14F4D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EC0951" w:rsidRPr="00EC0951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6"/>
          <w:szCs w:val="36"/>
        </w:rPr>
      </w:pPr>
      <w:r w:rsidRPr="00EC0951">
        <w:rPr>
          <w:rFonts w:asciiTheme="minorHAnsi" w:hAnsiTheme="minorHAnsi" w:cstheme="minorHAnsi"/>
          <w:b/>
          <w:color w:val="00000A"/>
          <w:sz w:val="36"/>
          <w:szCs w:val="36"/>
        </w:rPr>
        <w:t>Глава 3</w:t>
      </w:r>
    </w:p>
    <w:p w:rsidR="005B4BCC" w:rsidRPr="00831506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36"/>
          <w:szCs w:val="36"/>
        </w:rPr>
      </w:pPr>
      <w:r w:rsidRPr="00EC0951">
        <w:rPr>
          <w:rFonts w:asciiTheme="minorHAnsi" w:hAnsiTheme="minorHAnsi" w:cstheme="minorHAnsi"/>
          <w:b/>
          <w:color w:val="00000A"/>
          <w:sz w:val="36"/>
          <w:szCs w:val="36"/>
        </w:rPr>
        <w:t xml:space="preserve">Реализация по протоколу </w:t>
      </w:r>
      <w:r w:rsidRPr="00EC0951">
        <w:rPr>
          <w:rFonts w:asciiTheme="minorHAnsi" w:hAnsiTheme="minorHAnsi" w:cstheme="minorHAnsi"/>
          <w:b/>
          <w:color w:val="00000A"/>
          <w:sz w:val="36"/>
          <w:szCs w:val="36"/>
          <w:lang w:val="en-US"/>
        </w:rPr>
        <w:t>UDP</w:t>
      </w:r>
    </w:p>
    <w:p w:rsidR="005B4BCC" w:rsidRPr="00EC0951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>3.1</w:t>
      </w: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ab/>
        <w:t>Прикладной протокол</w:t>
      </w:r>
    </w:p>
    <w:p w:rsidR="005B4BCC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Формат пользовательских команд - строка без разделителей. </w:t>
      </w:r>
    </w:p>
    <w:p w:rsidR="005B4BCC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Список команд, доступных обычному пользователю:</w:t>
      </w:r>
    </w:p>
    <w:p w:rsidR="005B4BCC" w:rsidRDefault="005B4BCC" w:rsidP="005B4BCC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buy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переход к процессу покупки товара</w:t>
      </w:r>
    </w:p>
    <w:p w:rsidR="005B4BCC" w:rsidRDefault="005B4BCC" w:rsidP="005B4BCC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showlist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просмотр информации о товарах</w:t>
      </w:r>
    </w:p>
    <w:p w:rsidR="005B4BCC" w:rsidRDefault="005B4BCC" w:rsidP="005B4BCC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exit</w:t>
      </w:r>
      <w:r w:rsidRPr="00114ADE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</w:rPr>
        <w:t>- отключение от сервера магазина</w:t>
      </w:r>
    </w:p>
    <w:p w:rsidR="005B4BCC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5B4BCC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Список команд, доступных администратору:</w:t>
      </w:r>
    </w:p>
    <w:p w:rsidR="005B4BCC" w:rsidRDefault="005B4BCC" w:rsidP="005B4BCC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create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добавить новый товар в базу</w:t>
      </w:r>
    </w:p>
    <w:p w:rsidR="005B4BCC" w:rsidRDefault="005B4BCC" w:rsidP="005B4BCC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remove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удалить товар из базы</w:t>
      </w:r>
    </w:p>
    <w:p w:rsidR="005B4BCC" w:rsidRDefault="005B4BCC" w:rsidP="005B4BCC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increase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добавить некоторое количество существующего в базе товара</w:t>
      </w:r>
      <w:r w:rsidRPr="00114ADE">
        <w:rPr>
          <w:rFonts w:asciiTheme="minorHAnsi" w:hAnsiTheme="minorHAnsi" w:cstheme="minorHAnsi"/>
          <w:color w:val="00000A"/>
        </w:rPr>
        <w:t xml:space="preserve"> </w:t>
      </w:r>
    </w:p>
    <w:p w:rsidR="005B4BCC" w:rsidRDefault="005B4BCC" w:rsidP="005B4BCC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decrease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 xml:space="preserve">удалить некоторое количество существующего в базе товара </w:t>
      </w:r>
    </w:p>
    <w:p w:rsidR="005B4BCC" w:rsidRDefault="005B4BCC" w:rsidP="005B4BCC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  <w:lang w:val="en-US"/>
        </w:rPr>
        <w:t>showlist</w:t>
      </w:r>
      <w:r w:rsidRPr="00114ADE">
        <w:rPr>
          <w:rFonts w:asciiTheme="minorHAnsi" w:hAnsiTheme="minorHAnsi" w:cstheme="minorHAnsi"/>
          <w:color w:val="00000A"/>
        </w:rPr>
        <w:t xml:space="preserve"> - </w:t>
      </w:r>
      <w:r>
        <w:rPr>
          <w:rFonts w:asciiTheme="minorHAnsi" w:hAnsiTheme="minorHAnsi" w:cstheme="minorHAnsi"/>
          <w:color w:val="00000A"/>
        </w:rPr>
        <w:t>просмотр информации о товарах</w:t>
      </w:r>
    </w:p>
    <w:p w:rsidR="005B4BCC" w:rsidRPr="00EC0951" w:rsidRDefault="005B4BCC" w:rsidP="00EC0951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 w:rsidRPr="00114ADE">
        <w:rPr>
          <w:rFonts w:asciiTheme="minorHAnsi" w:hAnsiTheme="minorHAnsi" w:cstheme="minorHAnsi"/>
          <w:color w:val="00000A"/>
          <w:lang w:val="en-US"/>
        </w:rPr>
        <w:t>exit</w:t>
      </w:r>
      <w:r w:rsidRPr="00114ADE">
        <w:rPr>
          <w:rFonts w:asciiTheme="minorHAnsi" w:hAnsiTheme="minorHAnsi" w:cstheme="minorHAnsi"/>
          <w:color w:val="00000A"/>
        </w:rPr>
        <w:t xml:space="preserve"> - отключение от сервера магазина</w:t>
      </w:r>
    </w:p>
    <w:p w:rsidR="005B4BCC" w:rsidRPr="00EC0951" w:rsidRDefault="00EC0951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>3.2</w:t>
      </w: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000A"/>
          <w:sz w:val="28"/>
          <w:szCs w:val="28"/>
        </w:rPr>
        <w:t>Архитектура приложения</w:t>
      </w:r>
    </w:p>
    <w:p w:rsidR="005B4BCC" w:rsidRPr="00114ADE" w:rsidRDefault="005B4BCC" w:rsidP="005B4BCC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  <w:lang w:val="en-US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3763645" cy="3966210"/>
            <wp:effectExtent l="19050" t="0" r="825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C" w:rsidRDefault="00EC0951" w:rsidP="005B4BCC">
      <w:pPr>
        <w:pStyle w:val="a4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Рис.2</w:t>
      </w:r>
      <w:r w:rsidR="005B4BCC">
        <w:rPr>
          <w:rFonts w:asciiTheme="minorHAnsi" w:hAnsiTheme="minorHAnsi" w:cstheme="minorHAnsi"/>
          <w:color w:val="00000A"/>
        </w:rPr>
        <w:t>. Диаграмма деятельности клиент-серверного приложения</w:t>
      </w:r>
    </w:p>
    <w:p w:rsidR="005B4BCC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ab/>
        <w:t xml:space="preserve">При включении сервера, в программу загружаются данные о текущем состоянии магазина(список товаров, их цены, наименования и идентификаторы). Это необходимо для, того чтобы не обращаться каждый раз за данными в базу, а содержать текущие данные в программе. Кроме того, это позволяет всем клиентам всегда работать с актуальными данными. При подключении, клиент проходит процедуру идентификации. В данном проекте результат процедуры влияет только на доступные пользователю команды. Затем клиент начинает отправлять серверу доступные для него запросы, и в процесс взаимодействия сервер уточняет у пользователя необходимые для выполнения запроса данные, например, наименование покупаемого товара, цену создаваемого товара и т.д. </w:t>
      </w:r>
    </w:p>
    <w:p w:rsidR="005B4BCC" w:rsidRDefault="005B4BCC" w:rsidP="005B4BCC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lastRenderedPageBreak/>
        <w:tab/>
        <w:t xml:space="preserve">При отключении пользователя от сервера, сервер сохраняет информацию о состоянии магазина для последующей загрузки с новыми данными. </w:t>
      </w:r>
    </w:p>
    <w:p w:rsidR="005B4BCC" w:rsidRPr="00831506" w:rsidRDefault="005B4BCC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</w:p>
    <w:p w:rsidR="005B4BCC" w:rsidRPr="00EC0951" w:rsidRDefault="00EC0951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>3.3</w:t>
      </w:r>
      <w:r w:rsidRPr="00EC0951">
        <w:rPr>
          <w:rFonts w:asciiTheme="minorHAnsi" w:hAnsiTheme="minorHAnsi" w:cstheme="minorHAnsi"/>
          <w:b/>
          <w:color w:val="00000A"/>
          <w:sz w:val="28"/>
          <w:szCs w:val="28"/>
        </w:rPr>
        <w:tab/>
        <w:t>Тестирование</w:t>
      </w:r>
    </w:p>
    <w:p w:rsidR="005B4BCC" w:rsidRPr="00EC0951" w:rsidRDefault="00EC0951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</w:rPr>
      </w:pPr>
      <w:r w:rsidRPr="00EC0951">
        <w:rPr>
          <w:rFonts w:asciiTheme="minorHAnsi" w:hAnsiTheme="minorHAnsi" w:cstheme="minorHAnsi"/>
          <w:b/>
          <w:color w:val="00000A"/>
        </w:rPr>
        <w:t>3.3.1</w:t>
      </w:r>
      <w:r w:rsidRPr="00EC0951">
        <w:rPr>
          <w:rFonts w:asciiTheme="minorHAnsi" w:hAnsiTheme="minorHAnsi" w:cstheme="minorHAnsi"/>
          <w:b/>
          <w:color w:val="00000A"/>
        </w:rPr>
        <w:tab/>
      </w:r>
      <w:r w:rsidR="005B4BCC" w:rsidRPr="00EC0951">
        <w:rPr>
          <w:rFonts w:asciiTheme="minorHAnsi" w:hAnsiTheme="minorHAnsi" w:cstheme="minorHAnsi"/>
          <w:b/>
          <w:color w:val="00000A"/>
        </w:rPr>
        <w:t>Описание тестового</w:t>
      </w:r>
      <w:r>
        <w:rPr>
          <w:rFonts w:asciiTheme="minorHAnsi" w:hAnsiTheme="minorHAnsi" w:cstheme="minorHAnsi"/>
          <w:b/>
          <w:color w:val="00000A"/>
        </w:rPr>
        <w:t xml:space="preserve"> стенда и методики тестирования</w:t>
      </w:r>
    </w:p>
    <w:p w:rsidR="005B4BCC" w:rsidRPr="005B4BCC" w:rsidRDefault="005B4BCC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Серверное приложение реализовано под ОС </w:t>
      </w:r>
      <w:r>
        <w:rPr>
          <w:rFonts w:asciiTheme="minorHAnsi" w:hAnsiTheme="minorHAnsi" w:cstheme="minorHAnsi"/>
          <w:color w:val="00000A"/>
          <w:lang w:val="en-US"/>
        </w:rPr>
        <w:t>Windows</w:t>
      </w:r>
      <w:r w:rsidRPr="001E04FF">
        <w:rPr>
          <w:rFonts w:asciiTheme="minorHAnsi" w:hAnsiTheme="minorHAnsi" w:cstheme="minorHAnsi"/>
          <w:color w:val="00000A"/>
        </w:rPr>
        <w:t xml:space="preserve">. </w:t>
      </w:r>
      <w:r>
        <w:rPr>
          <w:rFonts w:asciiTheme="minorHAnsi" w:hAnsiTheme="minorHAnsi" w:cstheme="minorHAnsi"/>
          <w:color w:val="00000A"/>
        </w:rPr>
        <w:t xml:space="preserve">Тестировалось на ОС </w:t>
      </w:r>
      <w:r>
        <w:rPr>
          <w:rFonts w:asciiTheme="minorHAnsi" w:hAnsiTheme="minorHAnsi" w:cstheme="minorHAnsi"/>
          <w:color w:val="00000A"/>
          <w:lang w:val="en-US"/>
        </w:rPr>
        <w:t>Windows</w:t>
      </w:r>
      <w:r w:rsidRPr="001E04FF">
        <w:rPr>
          <w:rFonts w:asciiTheme="minorHAnsi" w:hAnsiTheme="minorHAnsi" w:cstheme="minorHAnsi"/>
          <w:color w:val="00000A"/>
        </w:rPr>
        <w:t xml:space="preserve"> 8.</w:t>
      </w:r>
      <w:r w:rsidRPr="005B4BCC">
        <w:rPr>
          <w:rFonts w:asciiTheme="minorHAnsi" w:hAnsiTheme="minorHAnsi" w:cstheme="minorHAnsi"/>
          <w:color w:val="00000A"/>
        </w:rPr>
        <w:t>1</w:t>
      </w:r>
    </w:p>
    <w:p w:rsidR="005B4BCC" w:rsidRPr="005B4BCC" w:rsidRDefault="005B4BCC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Клиентское приложения реализовано под ОС </w:t>
      </w:r>
      <w:r>
        <w:rPr>
          <w:rFonts w:asciiTheme="minorHAnsi" w:hAnsiTheme="minorHAnsi" w:cstheme="minorHAnsi"/>
          <w:color w:val="00000A"/>
          <w:lang w:val="en-US"/>
        </w:rPr>
        <w:t>Linux</w:t>
      </w:r>
      <w:r w:rsidRPr="001E04FF">
        <w:rPr>
          <w:rFonts w:asciiTheme="minorHAnsi" w:hAnsiTheme="minorHAnsi" w:cstheme="minorHAnsi"/>
          <w:color w:val="00000A"/>
        </w:rPr>
        <w:t xml:space="preserve">. </w:t>
      </w:r>
      <w:r>
        <w:rPr>
          <w:rFonts w:asciiTheme="minorHAnsi" w:hAnsiTheme="minorHAnsi" w:cstheme="minorHAnsi"/>
          <w:color w:val="00000A"/>
        </w:rPr>
        <w:t xml:space="preserve">Тестировалось на </w:t>
      </w:r>
      <w:r>
        <w:rPr>
          <w:rFonts w:asciiTheme="minorHAnsi" w:hAnsiTheme="minorHAnsi" w:cstheme="minorHAnsi"/>
          <w:color w:val="00000A"/>
          <w:lang w:val="en-US"/>
        </w:rPr>
        <w:t>Debian</w:t>
      </w:r>
      <w:r>
        <w:rPr>
          <w:rFonts w:asciiTheme="minorHAnsi" w:hAnsiTheme="minorHAnsi" w:cstheme="minorHAnsi"/>
          <w:color w:val="00000A"/>
        </w:rPr>
        <w:t xml:space="preserve"> 8</w:t>
      </w:r>
    </w:p>
    <w:p w:rsidR="005B4BCC" w:rsidRPr="00EC0951" w:rsidRDefault="005B4BCC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</w:rPr>
      </w:pPr>
    </w:p>
    <w:p w:rsidR="005B4BCC" w:rsidRPr="00EC0951" w:rsidRDefault="00EC0951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</w:rPr>
      </w:pPr>
      <w:r w:rsidRPr="00EC0951">
        <w:rPr>
          <w:rFonts w:asciiTheme="minorHAnsi" w:hAnsiTheme="minorHAnsi" w:cstheme="minorHAnsi"/>
          <w:b/>
          <w:color w:val="00000A"/>
        </w:rPr>
        <w:t>3.3.2</w:t>
      </w:r>
      <w:r w:rsidRPr="00EC0951">
        <w:rPr>
          <w:rFonts w:asciiTheme="minorHAnsi" w:hAnsiTheme="minorHAnsi" w:cstheme="minorHAnsi"/>
          <w:b/>
          <w:color w:val="00000A"/>
        </w:rPr>
        <w:tab/>
        <w:t>Методика тестирования</w:t>
      </w:r>
    </w:p>
    <w:p w:rsidR="005B4BCC" w:rsidRDefault="005B4BCC" w:rsidP="005B4BCC">
      <w:pPr>
        <w:pStyle w:val="a4"/>
        <w:spacing w:before="0" w:beforeAutospacing="0" w:after="0" w:afterAutospacing="0" w:line="276" w:lineRule="auto"/>
      </w:pPr>
      <w:r>
        <w:t>Для тестирования приложений запускается сервер электронного магазина и несколько клиентов. В процессе тестирования проверяются основные возможности приложений по передаче и приему сообщений.</w:t>
      </w:r>
    </w:p>
    <w:p w:rsidR="00EC0951" w:rsidRPr="00EC0951" w:rsidRDefault="00EC0951" w:rsidP="005B4BCC">
      <w:pPr>
        <w:pStyle w:val="a4"/>
        <w:spacing w:before="0" w:beforeAutospacing="0" w:after="0" w:afterAutospacing="0" w:line="276" w:lineRule="auto"/>
        <w:rPr>
          <w:b/>
        </w:rPr>
      </w:pPr>
    </w:p>
    <w:p w:rsidR="005B4BCC" w:rsidRPr="00EC0951" w:rsidRDefault="00EC0951" w:rsidP="005B4BCC">
      <w:pPr>
        <w:pStyle w:val="a4"/>
        <w:spacing w:before="0" w:beforeAutospacing="0" w:after="0" w:afterAutospacing="0" w:line="276" w:lineRule="auto"/>
        <w:rPr>
          <w:b/>
        </w:rPr>
      </w:pPr>
      <w:r w:rsidRPr="00EC0951">
        <w:rPr>
          <w:b/>
        </w:rPr>
        <w:t>3.3.3</w:t>
      </w:r>
      <w:r w:rsidRPr="00EC0951">
        <w:rPr>
          <w:b/>
        </w:rPr>
        <w:tab/>
        <w:t>Ход тестирования</w:t>
      </w:r>
    </w:p>
    <w:p w:rsidR="00EC0951" w:rsidRDefault="005B4BCC" w:rsidP="005B4BCC">
      <w:pPr>
        <w:pStyle w:val="a4"/>
        <w:spacing w:before="0" w:beforeAutospacing="0" w:after="0" w:afterAutospacing="0" w:line="276" w:lineRule="auto"/>
      </w:pPr>
      <w:r>
        <w:t xml:space="preserve">Тестирование работы приложений происходило так же, как тестирование </w:t>
      </w:r>
      <w:r>
        <w:rPr>
          <w:lang w:val="en-US"/>
        </w:rPr>
        <w:t>TCP</w:t>
      </w:r>
      <w:r w:rsidRPr="005B4BCC">
        <w:t>-</w:t>
      </w:r>
      <w:r>
        <w:t>реализации.</w:t>
      </w:r>
      <w:r w:rsidR="00F805F7">
        <w:t xml:space="preserve"> Все возможности приложения были протестированы, результат совпали с результатами тестов </w:t>
      </w:r>
      <w:r w:rsidR="00F805F7">
        <w:rPr>
          <w:lang w:val="en-US"/>
        </w:rPr>
        <w:t>TCP</w:t>
      </w:r>
      <w:r w:rsidR="00F805F7" w:rsidRPr="00F805F7">
        <w:t>-</w:t>
      </w:r>
      <w:r w:rsidR="00F805F7">
        <w:t xml:space="preserve">реализации. </w:t>
      </w:r>
    </w:p>
    <w:p w:rsidR="00EC0951" w:rsidRPr="00F805F7" w:rsidRDefault="00EC0951" w:rsidP="005B4BCC">
      <w:pPr>
        <w:pStyle w:val="a4"/>
        <w:spacing w:before="0" w:beforeAutospacing="0" w:after="0" w:afterAutospacing="0" w:line="276" w:lineRule="auto"/>
      </w:pPr>
    </w:p>
    <w:p w:rsidR="00EE366C" w:rsidRDefault="00EE366C" w:rsidP="005B4BCC">
      <w:pPr>
        <w:pStyle w:val="a4"/>
        <w:spacing w:before="0" w:beforeAutospacing="0" w:after="0" w:afterAutospacing="0" w:line="276" w:lineRule="auto"/>
      </w:pPr>
      <w:r>
        <w:t xml:space="preserve">Далее UDP реализация приложения </w:t>
      </w:r>
      <w:r w:rsidR="00F805F7">
        <w:t xml:space="preserve">была протестирована на </w:t>
      </w:r>
      <w:r w:rsidR="00EC0951">
        <w:t>помехоустойчивость</w:t>
      </w:r>
      <w:r>
        <w:t xml:space="preserve"> в сети.</w:t>
      </w:r>
    </w:p>
    <w:p w:rsidR="00CB0E24" w:rsidRDefault="00CB0E24" w:rsidP="005B4BCC">
      <w:pPr>
        <w:pStyle w:val="a4"/>
        <w:spacing w:before="0" w:beforeAutospacing="0" w:after="0" w:afterAutospacing="0" w:line="276" w:lineRule="auto"/>
      </w:pPr>
    </w:p>
    <w:p w:rsidR="005B4BCC" w:rsidRDefault="00FA3ED9" w:rsidP="005B4BCC">
      <w:pPr>
        <w:pStyle w:val="a4"/>
        <w:spacing w:before="0" w:beforeAutospacing="0" w:after="0" w:afterAutospacing="0" w:line="276" w:lineRule="auto"/>
      </w:pPr>
      <w:r>
        <w:t>Сначала были добавлены задержки 10мс, которые никак не повлияли на прием и передачу данных.</w:t>
      </w:r>
    </w:p>
    <w:p w:rsidR="00CB0E24" w:rsidRDefault="00CB0E24" w:rsidP="005B4BCC">
      <w:pPr>
        <w:pStyle w:val="a4"/>
        <w:spacing w:before="0" w:beforeAutospacing="0" w:after="0" w:afterAutospacing="0" w:line="276" w:lineRule="auto"/>
      </w:pPr>
    </w:p>
    <w:p w:rsidR="00FA3ED9" w:rsidRDefault="00FA3ED9" w:rsidP="005B4BCC">
      <w:pPr>
        <w:pStyle w:val="a4"/>
        <w:spacing w:before="0" w:beforeAutospacing="0" w:after="0" w:afterAutospacing="0" w:line="276" w:lineRule="auto"/>
      </w:pPr>
      <w:r>
        <w:t xml:space="preserve">Затем были добавлены задержки 200. При такой </w:t>
      </w:r>
      <w:r w:rsidR="00EE366C">
        <w:t xml:space="preserve">незначительной </w:t>
      </w:r>
      <w:r>
        <w:t>задержке</w:t>
      </w:r>
      <w:r w:rsidR="00EE366C">
        <w:t xml:space="preserve"> проблем не возникает.</w:t>
      </w:r>
    </w:p>
    <w:p w:rsidR="00CB0E24" w:rsidRDefault="00CB0E24" w:rsidP="005B4BCC">
      <w:pPr>
        <w:pStyle w:val="a4"/>
        <w:spacing w:before="0" w:beforeAutospacing="0" w:after="0" w:afterAutospacing="0" w:line="276" w:lineRule="auto"/>
      </w:pPr>
    </w:p>
    <w:p w:rsidR="00EE366C" w:rsidRDefault="00EE366C" w:rsidP="005B4BCC">
      <w:pPr>
        <w:pStyle w:val="a4"/>
        <w:spacing w:before="0" w:beforeAutospacing="0" w:after="0" w:afterAutospacing="0" w:line="276" w:lineRule="auto"/>
      </w:pPr>
      <w:r>
        <w:t>После этого задержки были увеличены до 1000мс. Приложение все также работает корректно, все сообщение проходят, сбоев обнаружено не было, но данные приходят значительно медленнее.</w:t>
      </w:r>
    </w:p>
    <w:p w:rsidR="00F805F7" w:rsidRDefault="00F805F7" w:rsidP="005B4BCC">
      <w:pPr>
        <w:pStyle w:val="a4"/>
        <w:spacing w:before="0" w:beforeAutospacing="0" w:after="0" w:afterAutospacing="0" w:line="276" w:lineRule="auto"/>
      </w:pPr>
    </w:p>
    <w:p w:rsidR="00F805F7" w:rsidRDefault="00F805F7" w:rsidP="005B4BCC">
      <w:pPr>
        <w:pStyle w:val="a4"/>
        <w:spacing w:before="0" w:beforeAutospacing="0" w:after="0" w:afterAutospacing="0" w:line="276" w:lineRule="auto"/>
      </w:pPr>
      <w:r>
        <w:t xml:space="preserve">Задержки - 5000мс. Приложение все еще работает, хотя и значительно медленнее. Также, иногда пакеты не доходят и приложение остается в состоянии ожидания, но все-таки, данные </w:t>
      </w:r>
      <w:r w:rsidR="00CB0E24">
        <w:t>теряются не так часто, как ожидалось</w:t>
      </w:r>
      <w:r>
        <w:t>.</w:t>
      </w:r>
    </w:p>
    <w:p w:rsidR="00EE366C" w:rsidRPr="00FA3ED9" w:rsidRDefault="00EE366C" w:rsidP="005B4BCC">
      <w:pPr>
        <w:pStyle w:val="a4"/>
        <w:spacing w:before="0" w:beforeAutospacing="0" w:after="0" w:afterAutospacing="0" w:line="276" w:lineRule="auto"/>
      </w:pPr>
    </w:p>
    <w:p w:rsidR="005B4BCC" w:rsidRDefault="005B4BCC" w:rsidP="00EC0951">
      <w:pPr>
        <w:pStyle w:val="a4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color w:val="00000A"/>
        </w:rPr>
      </w:pPr>
    </w:p>
    <w:p w:rsid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Затем были добавлены потери пакетов </w:t>
      </w:r>
      <w:r w:rsidRPr="00C85448">
        <w:rPr>
          <w:rFonts w:asciiTheme="minorHAnsi" w:hAnsiTheme="minorHAnsi" w:cstheme="minorHAnsi"/>
          <w:color w:val="00000A"/>
        </w:rPr>
        <w:t>1%.</w:t>
      </w:r>
    </w:p>
    <w:p w:rsid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Теперь тестировались все возможности пользователей.</w:t>
      </w:r>
    </w:p>
    <w:p w:rsid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При потерях =1% ошибок в работе приложения обнаружено не было.</w:t>
      </w:r>
    </w:p>
    <w:p w:rsid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При потерях =20% приложение перестает работать на первых секундах работы, ни разу не удалось корректно выполнить  больше двух команд.</w:t>
      </w:r>
    </w:p>
    <w:p w:rsid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CB0E24" w:rsidRDefault="00CB0E24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C85448" w:rsidRPr="00C85448" w:rsidRDefault="00C85448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lastRenderedPageBreak/>
        <w:t xml:space="preserve">При введении дупликации 10% пакетов, работа приложения нарушилась сразу же. На рисунке ниже видно, что пользователь </w:t>
      </w:r>
      <w:r>
        <w:rPr>
          <w:rFonts w:asciiTheme="minorHAnsi" w:hAnsiTheme="minorHAnsi" w:cstheme="minorHAnsi"/>
          <w:color w:val="00000A"/>
          <w:lang w:val="en-US"/>
        </w:rPr>
        <w:t>admin</w:t>
      </w:r>
      <w:r>
        <w:rPr>
          <w:rFonts w:asciiTheme="minorHAnsi" w:hAnsiTheme="minorHAnsi" w:cstheme="minorHAnsi"/>
          <w:color w:val="00000A"/>
        </w:rPr>
        <w:t xml:space="preserve"> не получил доступные ему права</w:t>
      </w:r>
      <w:r w:rsidR="00CB0E24">
        <w:rPr>
          <w:rFonts w:asciiTheme="minorHAnsi" w:hAnsiTheme="minorHAnsi" w:cstheme="minorHAnsi"/>
          <w:color w:val="00000A"/>
        </w:rPr>
        <w:t xml:space="preserve">,т.к. на сервер скорее всего вместо </w:t>
      </w:r>
      <w:r w:rsidR="00CB0E24" w:rsidRPr="00CB0E24">
        <w:rPr>
          <w:rFonts w:asciiTheme="minorHAnsi" w:hAnsiTheme="minorHAnsi" w:cstheme="minorHAnsi"/>
          <w:color w:val="00000A"/>
        </w:rPr>
        <w:t>"</w:t>
      </w:r>
      <w:r w:rsidR="00CB0E24">
        <w:rPr>
          <w:rFonts w:asciiTheme="minorHAnsi" w:hAnsiTheme="minorHAnsi" w:cstheme="minorHAnsi"/>
          <w:color w:val="00000A"/>
          <w:lang w:val="en-US"/>
        </w:rPr>
        <w:t>admin</w:t>
      </w:r>
      <w:r w:rsidR="00CB0E24" w:rsidRPr="00CB0E24">
        <w:rPr>
          <w:rFonts w:asciiTheme="minorHAnsi" w:hAnsiTheme="minorHAnsi" w:cstheme="minorHAnsi"/>
          <w:color w:val="00000A"/>
        </w:rPr>
        <w:t xml:space="preserve">" </w:t>
      </w:r>
      <w:r w:rsidR="00CB0E24">
        <w:rPr>
          <w:rFonts w:asciiTheme="minorHAnsi" w:hAnsiTheme="minorHAnsi" w:cstheme="minorHAnsi"/>
          <w:color w:val="00000A"/>
        </w:rPr>
        <w:t xml:space="preserve">пришло </w:t>
      </w:r>
      <w:r w:rsidR="00CB0E24" w:rsidRPr="00CB0E24">
        <w:rPr>
          <w:rFonts w:asciiTheme="minorHAnsi" w:hAnsiTheme="minorHAnsi" w:cstheme="minorHAnsi"/>
          <w:color w:val="00000A"/>
        </w:rPr>
        <w:t>"192.168.0.33"</w:t>
      </w:r>
      <w:r>
        <w:rPr>
          <w:rFonts w:asciiTheme="minorHAnsi" w:hAnsiTheme="minorHAnsi" w:cstheme="minorHAnsi"/>
          <w:color w:val="00000A"/>
        </w:rPr>
        <w:t>, а также при попытке отключиться от сервера, серверу сначала пришел продублированный пакет с сообщением "</w:t>
      </w:r>
      <w:r>
        <w:rPr>
          <w:rFonts w:asciiTheme="minorHAnsi" w:hAnsiTheme="minorHAnsi" w:cstheme="minorHAnsi"/>
          <w:color w:val="00000A"/>
          <w:lang w:val="en-US"/>
        </w:rPr>
        <w:t>admin</w:t>
      </w:r>
      <w:r>
        <w:rPr>
          <w:rFonts w:asciiTheme="minorHAnsi" w:hAnsiTheme="minorHAnsi" w:cstheme="minorHAnsi"/>
          <w:color w:val="00000A"/>
        </w:rPr>
        <w:t xml:space="preserve">", на что он </w:t>
      </w:r>
      <w:r w:rsidR="00C349CB">
        <w:rPr>
          <w:rFonts w:asciiTheme="minorHAnsi" w:hAnsiTheme="minorHAnsi" w:cstheme="minorHAnsi"/>
          <w:color w:val="00000A"/>
        </w:rPr>
        <w:t>отреагировал ошибкой</w:t>
      </w:r>
      <w:r w:rsidR="00EC0951">
        <w:rPr>
          <w:rFonts w:asciiTheme="minorHAnsi" w:hAnsiTheme="minorHAnsi" w:cstheme="minorHAnsi"/>
          <w:color w:val="00000A"/>
        </w:rPr>
        <w:t>, т.к. такой команды не существует</w:t>
      </w:r>
      <w:r w:rsidR="00C349CB">
        <w:rPr>
          <w:rFonts w:asciiTheme="minorHAnsi" w:hAnsiTheme="minorHAnsi" w:cstheme="minorHAnsi"/>
          <w:color w:val="00000A"/>
        </w:rPr>
        <w:t>, и только после этого пришла команда отсоединения от сервера и соединение было разорвано.</w:t>
      </w:r>
    </w:p>
    <w:p w:rsidR="00C85448" w:rsidRDefault="00C85448" w:rsidP="00EC0951">
      <w:pPr>
        <w:pStyle w:val="a4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2756048" cy="1948710"/>
            <wp:effectExtent l="19050" t="0" r="6202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18" cy="195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CB" w:rsidRDefault="00C349CB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C349CB" w:rsidRDefault="00C349CB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Затем ввели искажение 20% пакетов. Приложение почти сразу перестает работать, и зависает в ожидании каких-то данных, отказывается выполнять правильно введенные команды.</w:t>
      </w:r>
    </w:p>
    <w:p w:rsidR="00C349CB" w:rsidRDefault="00C349CB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C349CB" w:rsidRPr="00AC3186" w:rsidRDefault="00C349CB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  <w:lang w:val="en-US"/>
        </w:rPr>
      </w:pPr>
    </w:p>
    <w:p w:rsidR="00C349CB" w:rsidRDefault="00EC0951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Отсюда можно сделать вывод, что приложение не готово к работе в реальных условиях, особенно если в сети резко понизится качество хотя бы одного из исследованных параметров. Данные будут теряться, искажаться </w:t>
      </w:r>
      <w:r w:rsidR="006F6792">
        <w:rPr>
          <w:rFonts w:asciiTheme="minorHAnsi" w:hAnsiTheme="minorHAnsi" w:cstheme="minorHAnsi"/>
          <w:color w:val="00000A"/>
        </w:rPr>
        <w:t>и приложение зависнет спустя совсем небольшое время после начала работы.</w:t>
      </w:r>
    </w:p>
    <w:p w:rsidR="006F6792" w:rsidRDefault="006F6792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6F6792" w:rsidRDefault="006F6792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</w:rPr>
      </w:pPr>
    </w:p>
    <w:p w:rsidR="006F6792" w:rsidRPr="006F6792" w:rsidRDefault="006F6792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color w:val="00000A"/>
          <w:sz w:val="36"/>
          <w:szCs w:val="36"/>
        </w:rPr>
      </w:pPr>
    </w:p>
    <w:p w:rsidR="006F6792" w:rsidRPr="006F6792" w:rsidRDefault="006F6792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  <w:sz w:val="36"/>
          <w:szCs w:val="36"/>
        </w:rPr>
      </w:pPr>
      <w:r w:rsidRPr="006F6792">
        <w:rPr>
          <w:rFonts w:asciiTheme="minorHAnsi" w:hAnsiTheme="minorHAnsi" w:cstheme="minorHAnsi"/>
          <w:b/>
          <w:color w:val="00000A"/>
          <w:sz w:val="36"/>
          <w:szCs w:val="36"/>
        </w:rPr>
        <w:t>Глава 4</w:t>
      </w:r>
    </w:p>
    <w:p w:rsidR="006F6792" w:rsidRPr="006F6792" w:rsidRDefault="006F6792" w:rsidP="005B4BCC">
      <w:pPr>
        <w:pStyle w:val="a4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A"/>
          <w:sz w:val="28"/>
          <w:szCs w:val="28"/>
        </w:rPr>
      </w:pPr>
      <w:r w:rsidRPr="006F6792">
        <w:rPr>
          <w:rFonts w:asciiTheme="minorHAnsi" w:hAnsiTheme="minorHAnsi" w:cstheme="minorHAnsi"/>
          <w:b/>
          <w:color w:val="00000A"/>
          <w:sz w:val="28"/>
          <w:szCs w:val="28"/>
        </w:rPr>
        <w:t>Выводы</w:t>
      </w:r>
    </w:p>
    <w:p w:rsidR="006F6792" w:rsidRDefault="006F6792" w:rsidP="005B4BCC">
      <w:pPr>
        <w:pStyle w:val="a4"/>
        <w:spacing w:before="0" w:beforeAutospacing="0" w:after="0" w:afterAutospacing="0" w:line="276" w:lineRule="auto"/>
      </w:pPr>
      <w:r>
        <w:t>В результате работы был создан прикладной протокол взаимодействия клиент-серверного приложения. В соответствии с прикладным протоколом было создано две реализации приложения для протоколов TCP и UDP. Клиентское и серверное приложения были реализованы для двух разных платформ: ОС Windows и Linux. При реализации использовались стандартные сокеты. Реализации сокетов для использованных ОС идентичны, реализация функционала приложения не меняется с переносом на другую ОС. В результате работы была создан электронный магазин, позволяющий вносить изменения в базу данных товаров и осуществлять покупку. Приложение работает корректно в условиях локальной сети, однако не готово к работе в реальных условиях.</w:t>
      </w:r>
    </w:p>
    <w:p w:rsidR="006F6792" w:rsidRDefault="006F6792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6F6792" w:rsidRPr="00E5017C" w:rsidRDefault="006F6792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</w:p>
    <w:p w:rsidR="006F6792" w:rsidRPr="00E5017C" w:rsidRDefault="006F6792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  <w:r w:rsidRPr="00E5017C">
        <w:rPr>
          <w:b/>
          <w:sz w:val="28"/>
          <w:szCs w:val="28"/>
        </w:rPr>
        <w:t>4.1</w:t>
      </w:r>
      <w:r w:rsidRPr="00E5017C">
        <w:rPr>
          <w:b/>
          <w:sz w:val="28"/>
          <w:szCs w:val="28"/>
        </w:rPr>
        <w:tab/>
        <w:t xml:space="preserve">Реализация для </w:t>
      </w:r>
      <w:r w:rsidRPr="00E5017C">
        <w:rPr>
          <w:b/>
          <w:sz w:val="28"/>
          <w:szCs w:val="28"/>
          <w:lang w:val="en-US"/>
        </w:rPr>
        <w:t>TCP</w:t>
      </w:r>
    </w:p>
    <w:p w:rsidR="006F6792" w:rsidRDefault="006F6792" w:rsidP="005B4BCC">
      <w:pPr>
        <w:pStyle w:val="a4"/>
        <w:spacing w:before="0" w:beforeAutospacing="0" w:after="0" w:afterAutospacing="0" w:line="276" w:lineRule="auto"/>
      </w:pPr>
      <w:r>
        <w:t>Протокол TCP удобен для реализации пользовательских приложений, так как обеспечивает установление соединения и надёжную доставку пакетов.</w:t>
      </w:r>
      <w:r w:rsidRPr="006F6792">
        <w:t xml:space="preserve"> </w:t>
      </w:r>
      <w:r w:rsidR="00E5017C" w:rsidRPr="006F6792">
        <w:t>TCP — это сложный, требующий больших затрат времени протокол, что объясняется его механизмом установления соединения, но он берет на себя заботу о гарантированной доставке пакетов, избавляя нас от необходимости включать эту функциональную во</w:t>
      </w:r>
      <w:r w:rsidR="00E5017C">
        <w:t xml:space="preserve">зможность в прикладной протокол, что является большим плюсом. </w:t>
      </w:r>
      <w:r>
        <w:t>Также хочется отметить, что организовывать работу со большим количество</w:t>
      </w:r>
      <w:r w:rsidR="00E5017C">
        <w:t>м</w:t>
      </w:r>
      <w:r>
        <w:t xml:space="preserve"> клиентом здесь намного легче, чем на </w:t>
      </w:r>
      <w:r>
        <w:rPr>
          <w:lang w:val="en-US"/>
        </w:rPr>
        <w:t>UDP</w:t>
      </w:r>
      <w:r w:rsidRPr="006F6792">
        <w:t>.</w:t>
      </w:r>
      <w:r>
        <w:t xml:space="preserve"> </w:t>
      </w:r>
    </w:p>
    <w:p w:rsidR="006F6792" w:rsidRDefault="006F6792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</w:p>
    <w:p w:rsidR="006F6792" w:rsidRPr="00831506" w:rsidRDefault="006F6792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  <w:r w:rsidRPr="00E5017C">
        <w:rPr>
          <w:b/>
          <w:sz w:val="28"/>
          <w:szCs w:val="28"/>
        </w:rPr>
        <w:t>4.2</w:t>
      </w:r>
      <w:r w:rsidRPr="00E5017C">
        <w:rPr>
          <w:b/>
          <w:sz w:val="28"/>
          <w:szCs w:val="28"/>
        </w:rPr>
        <w:tab/>
        <w:t xml:space="preserve">Реализация для </w:t>
      </w:r>
      <w:r w:rsidRPr="00E5017C">
        <w:rPr>
          <w:b/>
          <w:sz w:val="28"/>
          <w:szCs w:val="28"/>
          <w:lang w:val="en-US"/>
        </w:rPr>
        <w:t>UDP</w:t>
      </w:r>
    </w:p>
    <w:p w:rsidR="00E5017C" w:rsidRPr="00E5017C" w:rsidRDefault="00E5017C" w:rsidP="00E5017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  <w:r w:rsidRPr="00E5017C">
        <w:rPr>
          <w:rFonts w:cstheme="minorHAnsi"/>
          <w:color w:val="00000A"/>
        </w:rPr>
        <w:t>В отличие от TCP</w:t>
      </w:r>
      <w:r>
        <w:rPr>
          <w:rFonts w:cstheme="minorHAnsi"/>
          <w:color w:val="00000A"/>
        </w:rPr>
        <w:t>,</w:t>
      </w:r>
      <w:r w:rsidRPr="00E5017C">
        <w:rPr>
          <w:rFonts w:cstheme="minorHAnsi"/>
          <w:color w:val="00000A"/>
        </w:rPr>
        <w:t xml:space="preserve"> UDP — очень быстрый протокол, поскольку в нем определен самый минимальный механизм, необходимый для передачи данных. Конечно, он имеет некоторые недостатки. Сообщения поступают в любом порядке, и то, которое отправлено первым, может быть получено последним. Доставка сообщений UDP вовсе не гарантируется, сообщение может потеряться, и могут быть получены две копии одного и того же сообщения</w:t>
      </w:r>
      <w:r>
        <w:rPr>
          <w:rFonts w:cstheme="minorHAnsi"/>
          <w:color w:val="00000A"/>
        </w:rPr>
        <w:t>.</w:t>
      </w:r>
    </w:p>
    <w:p w:rsidR="006F6792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  <w:r>
        <w:rPr>
          <w:rFonts w:cstheme="minorHAnsi"/>
          <w:color w:val="00000A"/>
        </w:rPr>
        <w:t xml:space="preserve">Для обеспечения надежной доставки сообщений приходится использоваться дополнительные инструменты. Это не целесообразно, т.к. уже есть протокол </w:t>
      </w:r>
      <w:r>
        <w:rPr>
          <w:rFonts w:cstheme="minorHAnsi"/>
          <w:color w:val="00000A"/>
          <w:lang w:val="en-US"/>
        </w:rPr>
        <w:t>TCP</w:t>
      </w:r>
      <w:r>
        <w:rPr>
          <w:rFonts w:cstheme="minorHAnsi"/>
          <w:color w:val="00000A"/>
        </w:rPr>
        <w:t xml:space="preserve">, обеспечивающий надежную доставку данных. </w:t>
      </w: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250F9D" w:rsidRDefault="00250F9D" w:rsidP="005B4BCC">
      <w:pPr>
        <w:pStyle w:val="a4"/>
        <w:spacing w:before="0" w:beforeAutospacing="0" w:after="0" w:afterAutospacing="0" w:line="276" w:lineRule="auto"/>
        <w:rPr>
          <w:rFonts w:cstheme="minorHAnsi"/>
          <w:color w:val="00000A"/>
        </w:rPr>
      </w:pPr>
    </w:p>
    <w:p w:rsidR="00E5017C" w:rsidRP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b/>
          <w:color w:val="00000A"/>
          <w:sz w:val="36"/>
          <w:szCs w:val="36"/>
        </w:rPr>
      </w:pPr>
    </w:p>
    <w:p w:rsidR="00E5017C" w:rsidRP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b/>
          <w:color w:val="00000A"/>
          <w:sz w:val="28"/>
          <w:szCs w:val="28"/>
        </w:rPr>
      </w:pPr>
      <w:r w:rsidRPr="00E5017C">
        <w:rPr>
          <w:rFonts w:cstheme="minorHAnsi"/>
          <w:b/>
          <w:color w:val="00000A"/>
          <w:sz w:val="36"/>
          <w:szCs w:val="36"/>
        </w:rPr>
        <w:lastRenderedPageBreak/>
        <w:t>Приложения</w:t>
      </w:r>
    </w:p>
    <w:p w:rsidR="00E5017C" w:rsidRPr="00E5017C" w:rsidRDefault="00E5017C" w:rsidP="005B4BCC">
      <w:pPr>
        <w:pStyle w:val="a4"/>
        <w:spacing w:before="0" w:beforeAutospacing="0" w:after="0" w:afterAutospacing="0" w:line="276" w:lineRule="auto"/>
        <w:rPr>
          <w:rFonts w:cstheme="minorHAnsi"/>
          <w:b/>
          <w:color w:val="00000A"/>
          <w:sz w:val="28"/>
          <w:szCs w:val="28"/>
        </w:rPr>
      </w:pPr>
      <w:r w:rsidRPr="00E5017C">
        <w:rPr>
          <w:rFonts w:cstheme="minorHAnsi"/>
          <w:b/>
          <w:color w:val="00000A"/>
          <w:sz w:val="28"/>
          <w:szCs w:val="28"/>
        </w:rPr>
        <w:t>Описание среды разработки</w:t>
      </w:r>
    </w:p>
    <w:p w:rsidR="00E5017C" w:rsidRPr="00831506" w:rsidRDefault="00E5017C" w:rsidP="005B4BCC">
      <w:pPr>
        <w:pStyle w:val="a4"/>
        <w:spacing w:before="0" w:beforeAutospacing="0" w:after="0" w:afterAutospacing="0" w:line="276" w:lineRule="auto"/>
      </w:pPr>
    </w:p>
    <w:p w:rsidR="00E5017C" w:rsidRDefault="00E5017C" w:rsidP="005B4BCC">
      <w:pPr>
        <w:pStyle w:val="a4"/>
        <w:spacing w:before="0" w:beforeAutospacing="0" w:after="0" w:afterAutospacing="0" w:line="276" w:lineRule="auto"/>
      </w:pPr>
      <w:r>
        <w:t xml:space="preserve">Для </w:t>
      </w:r>
      <w:r>
        <w:rPr>
          <w:lang w:val="en-US"/>
        </w:rPr>
        <w:t>TCP</w:t>
      </w:r>
      <w:r w:rsidRPr="00E5017C">
        <w:t>-</w:t>
      </w:r>
      <w:r>
        <w:t xml:space="preserve">реализации: </w:t>
      </w:r>
    </w:p>
    <w:p w:rsidR="00E5017C" w:rsidRDefault="00E5017C" w:rsidP="005B4BCC">
      <w:pPr>
        <w:pStyle w:val="a4"/>
        <w:spacing w:before="0" w:beforeAutospacing="0" w:after="0" w:afterAutospacing="0" w:line="276" w:lineRule="auto"/>
      </w:pPr>
      <w:r>
        <w:t>Серверное приложение реализовывалось в ОС Debian версии 8.1. Среда разработки — Qt Creator версии 5.5.</w:t>
      </w:r>
    </w:p>
    <w:p w:rsidR="00E5017C" w:rsidRPr="00831506" w:rsidRDefault="00E5017C" w:rsidP="005B4BCC">
      <w:pPr>
        <w:pStyle w:val="a4"/>
        <w:spacing w:before="0" w:beforeAutospacing="0" w:after="0" w:afterAutospacing="0" w:line="276" w:lineRule="auto"/>
        <w:rPr>
          <w:lang w:val="en-US"/>
        </w:rPr>
      </w:pPr>
      <w:r>
        <w:t xml:space="preserve"> Клиентское приложение реализовывалось в ОС Windows 8.1. Среда</w:t>
      </w:r>
      <w:r w:rsidRPr="00831506">
        <w:rPr>
          <w:lang w:val="en-US"/>
        </w:rPr>
        <w:t xml:space="preserve"> </w:t>
      </w:r>
      <w:r>
        <w:t>разработки</w:t>
      </w:r>
      <w:r w:rsidRPr="00831506">
        <w:rPr>
          <w:lang w:val="en-US"/>
        </w:rPr>
        <w:t xml:space="preserve"> — Microsoft Visual Studio 2013.</w:t>
      </w:r>
    </w:p>
    <w:p w:rsidR="00E5017C" w:rsidRDefault="00E5017C" w:rsidP="005B4BCC">
      <w:pPr>
        <w:pStyle w:val="a4"/>
        <w:spacing w:before="0" w:beforeAutospacing="0" w:after="0" w:afterAutospacing="0" w:line="276" w:lineRule="auto"/>
      </w:pPr>
      <w:r>
        <w:t xml:space="preserve">Для </w:t>
      </w:r>
      <w:r>
        <w:rPr>
          <w:lang w:val="en-US"/>
        </w:rPr>
        <w:t>UDP</w:t>
      </w:r>
      <w:r>
        <w:t>-реализации наоборот.</w:t>
      </w:r>
    </w:p>
    <w:p w:rsidR="00E5017C" w:rsidRDefault="00E5017C" w:rsidP="005B4BCC">
      <w:pPr>
        <w:pStyle w:val="a4"/>
        <w:spacing w:before="0" w:beforeAutospacing="0" w:after="0" w:afterAutospacing="0" w:line="276" w:lineRule="auto"/>
      </w:pPr>
    </w:p>
    <w:p w:rsidR="00E5017C" w:rsidRPr="00E5017C" w:rsidRDefault="00E5017C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</w:p>
    <w:p w:rsidR="00E5017C" w:rsidRDefault="00E5017C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  <w:r w:rsidRPr="00E5017C">
        <w:rPr>
          <w:b/>
          <w:sz w:val="28"/>
          <w:szCs w:val="28"/>
        </w:rPr>
        <w:t>Листинги</w:t>
      </w:r>
    </w:p>
    <w:p w:rsidR="00E5017C" w:rsidRPr="00831506" w:rsidRDefault="00E5017C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TCP</w:t>
      </w:r>
      <w:r w:rsidRPr="008315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сервер</w:t>
      </w:r>
    </w:p>
    <w:p w:rsidR="005D1718" w:rsidRPr="00831506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&lt;sys/socket.h&gt;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&lt;netinet/in.h&gt;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&lt;pthread.h&gt;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"dialogs.h"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goods[100];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seNum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*handler(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 = 0, n;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*(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"\n\nWelcome to our e-shop!\n"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send(csock, str, strlen(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"\n\nWelcome to our e-shop!\n"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recv(csock,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your name:\n"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send(csock, str, strlen(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your name:\n"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recv(csock,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1;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2;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(usr)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admDial(csock);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usrDial(csock);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 != 0){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"\nConnection closed.\n"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write(csock, str, strlen(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"\nConnection closed.\n"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close(csock);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lsock, csock, *new_sock;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serv_addr, cli_addr;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socklen_t addr_len;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servInit();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lsock = socket(AF_INET, SOCK_STREAM,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bzero(&amp;serv_addr,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(serv_addr));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serv_addr.sin_family = AF_INET;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serv_addr.sin_addr.s_addr = htonl(INADDR_ANY);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serv_addr.sin_port = htons(1234);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bind(lsock, 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*)&amp;serv_addr,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(serv_addr));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listen(lsock, 1024);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addr_len =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(cli_addr);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(csock = accept(lsock, 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*)&amp;cli_addr, &amp;addr_len))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pthread_t thr;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new_sock = malloc(1);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*new_sock = csock;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(pthread_create(&amp;thr,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handler, 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*)new_sock) &lt; 0)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perror(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"could not create thread"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dialogs.h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DIALOGS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DIALOGS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"admcommands.h"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"usrcommands.h"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"gencommands.h"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goods[100];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seNum, cl;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usrDial(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com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"\nAvailable commands : buy,showlist,exit"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command:\n"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(com)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buy(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disc();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entry.\n"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admDial(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com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AdmDial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"\nAvailable commands : increase, decrease,create,remove,showlist,exit"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command:\n"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4;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5;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6;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"priniato: %s"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(com)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decr(</w:t>
      </w:r>
      <w:r w:rsidRPr="0083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disc();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entry.\n"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DIALOGS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product.h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PRODUCT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name[35];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PRODUCT</w:t>
      </w: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server.h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SERVER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closeServ(){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*id, *names, *prices, *amount;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names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"names.txt"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prices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"prices.txt"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amount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"amount.txt"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i&lt;seNum; i++)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(goods[i].id != 0){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fprintf(names,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goods[i].name);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fprintf(id,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goods[i].id);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fprintf(prices,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goods[i].price);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fprintf(amount,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goods[i].amount);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fclose(id);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fclose(names);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fclose(prices);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fclose(amount);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servInit(){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*id, *names, *prices, *amount;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names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"names.txt"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prices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"prices.txt"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amount = fopen(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"amount.txt"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(!feof(names))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fgets(goods[i].name, 35, names);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fscanf(id,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&amp;goods[i].id);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fscanf(prices,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&amp;goods[i].price);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fscanf(amount,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&amp;goods[i].amount);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seNum++;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fclose(id);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fclose(names);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fclose(prices);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fclose(amount);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SERVER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gencommands.h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GENCOMMANDS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GENCOMMANDS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goods[100];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seNum, cl;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showList(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n;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show list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sleep(1);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"\n\nThis is the list of products:\n"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"\n\nThis is the list of products:\n"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sleep(1);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amount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price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name\n"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     amount     price     name\n"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sleep(1);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sprintf(temp,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seNum);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sleep(1);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(goods[i].id != 0){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sprintf(temp,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       %i       %i       %s"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goods[i].id, goods[i].amount, goods[i].price, goods[i].name);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disc(){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closeServ();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1;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//close(csock);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GENCOMMANDS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admcommands.h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ADMCOMMANDS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ADMCOMMANDS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goods[100];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seNum, cl, sr;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temp1[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pr, i = 0, j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create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name of product:\n"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name of product:\n"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strncpy(temp1, temp, strlen(temp) - 2);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strcat(temp1,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strcpy(goods[seNum - 1].name, temp1);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memset(temp1,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(temp1));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product price: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1024,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 = atoi(str);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- 1].price = pr;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of created products you want to add?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1024,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- 1].amount = am;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- 1].id = 1;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j&lt;seNum - 1; j++)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(goods[seNum - 1].id == goods[i].id){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- 1].id++;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seNum++;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i, flag = 0, r_num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remove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"\n\n\nEnter name of product you want to remove:\n"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r_num = i;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(flag&gt;0){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r_num; i&lt;seNum - 1; i++){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 + 1].amount;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goods[i].id = goods[i + 1].id;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goods[i].price = goods[i + 1].price;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strcpy(goods[i].name, goods[i + 1].name);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bzero(&amp;goods[seNum - 1],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seNum--;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"Succesfully removed.\n"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such product. Try again.\n"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i, flag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product:\n"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 \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add?\n"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 \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"am=%i"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goods[i].amount + am;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1){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"Changes doned\n"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such product. Try again.\n"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i, flag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decrease 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selected product:\n"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1024,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strcpy(str,"You selected: ");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strcat(str,temp);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write(csock,str,strlen(str));*/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subtract?\n"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"am=%i\n"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your request... 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//strcat(str,temp);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/*sprintf(str,"%s %i\n","Amount: ",am);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write(csock,str,strlen(str));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memset(str,0,sizeof(str));*/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(am&gt;goods[i].amount)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goods[i].amount - am;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1){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 amount changes. Check this using 'show list' command\n"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"Error(no such product or too few products). Please try again.\n"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ADMCOMMANDS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usrcommands.h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USRCOMMANDS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USRCOMMANDS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"product.h"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goods[100];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seNum, cl;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buy(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i, flag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selected product:\n"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temp,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buy?\n"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"\n\n%s %s\n"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your request..."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/*sprintf(str,"%s %i\n","Amount: ",am);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write(csock,str,strlen(str));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memset(str,0,sizeof(str));*/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(am&gt;goods[i].amount)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goods[i].amount - am;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flag++;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1){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"Purchase is made. Thank you for your order.\n"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5D1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"Purchase error. Please try again.\n"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5D1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csock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5D17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5D1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5D1718" w:rsidRPr="005D1718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USRCOMMANDS</w:t>
      </w:r>
    </w:p>
    <w:p w:rsidR="005D1718" w:rsidRPr="00831506" w:rsidRDefault="005D1718" w:rsidP="005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5D1718" w:rsidRPr="005D1718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E5017C" w:rsidRPr="005D1718" w:rsidRDefault="00E5017C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TCP </w:t>
      </w:r>
      <w:r>
        <w:rPr>
          <w:b/>
          <w:sz w:val="28"/>
          <w:szCs w:val="28"/>
        </w:rPr>
        <w:t>клиент</w:t>
      </w:r>
    </w:p>
    <w:p w:rsidR="00E5017C" w:rsidRDefault="005D1718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WIN32_LEAN_AND_MEAN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&lt;winsock2.h&gt;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&lt;Ws2tcpip.h&gt;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"dialogs.h"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//#define SERVERADDR "10.1.99.25"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1024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n, usr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SERVERADDR[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server's address:\n"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,SERVERADDR);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(WSAStartup(0x202, (</w:t>
      </w:r>
      <w:r w:rsidRPr="00D732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WSADATA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*)&amp;buffer[0]))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"WSAStart error %d\n"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SOCKET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sock = socket(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SOCK_STREAM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(sock &lt; 0)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"Socket() error %d\n"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dest_addr;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dest_addr.sin_family =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dest_addr.sin_port = htons(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HOSTENT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*hst;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(inet_addr(SERVERADDR) !=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INADDR_NONE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dest_addr.sin_addr.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s_addr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inet_addr(SERVERADDR);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(hst = gethostbyname(SERVERADDR))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*)&amp;dest_addr.sin_addr)[0] =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**)hst-&gt;h_addr_list)[0][0];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 address %s\n"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SERVERADDR);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closesocket(sock);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WSACleanup();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(connect(sock, (</w:t>
      </w:r>
      <w:r w:rsidRPr="00D732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*)&amp;dest_addr,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(dest_addr)))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 error %d\n"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recv(sock,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send(sock, str,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recv(sock,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8315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inp);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(!strcmp(inp,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 == 0){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(usr) 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memset(inp,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send(sock,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admDial(sock);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memset(inp,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send(sock,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usrDial(sock);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recv(sock,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closesocket(sock);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WSACleanup();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Default="00D732D5" w:rsidP="00D732D5">
      <w:pPr>
        <w:pStyle w:val="a4"/>
        <w:spacing w:before="0" w:beforeAutospacing="0" w:after="0" w:afterAutospacing="0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Default="00D732D5" w:rsidP="00D732D5">
      <w:pPr>
        <w:pStyle w:val="a4"/>
        <w:spacing w:before="0" w:beforeAutospacing="0" w:after="0" w:afterAutospacing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2D5" w:rsidRDefault="00D732D5" w:rsidP="00D732D5">
      <w:pPr>
        <w:pStyle w:val="a4"/>
        <w:spacing w:before="0" w:beforeAutospacing="0" w:after="0" w:afterAutospacing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2D5" w:rsidRDefault="00D732D5" w:rsidP="00D732D5">
      <w:pPr>
        <w:pStyle w:val="a4"/>
        <w:spacing w:before="0" w:beforeAutospacing="0" w:after="0" w:afterAutospacing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2D5" w:rsidRPr="00D732D5" w:rsidRDefault="00D732D5" w:rsidP="00D732D5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E5017C" w:rsidRPr="005D1718" w:rsidRDefault="00E5017C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E5017C" w:rsidRDefault="00D732D5" w:rsidP="005B4BCC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dialogs.h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DIALOGS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DIALOGS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WIN32_LEAN_AND_MEAN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&lt;winsock2.h&gt;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&lt;Ws2tcpip.h&gt;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/*#include "product.h"*/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"admcommands.h"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/*#include "usrcommands.h"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#include "gencommands.h"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#include "server.h"*/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"gencommands.h"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usrDial(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"\nAvailable commands : showlist,buy,exit"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decrease(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showList(sock);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 == 0){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admDial(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"\nAvailable commands : increase, decrease,create,remove,showlist,exit"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strlen(temp),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increase(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decrease(</w:t>
      </w:r>
      <w:r w:rsidRPr="0083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create(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4;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5;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6;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//closesocket(sock);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1;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//showList(sock);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 == 0){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Default="00D732D5" w:rsidP="00D732D5">
      <w:pPr>
        <w:pStyle w:val="a4"/>
        <w:spacing w:before="0" w:beforeAutospacing="0" w:after="0" w:afterAutospacing="0"/>
        <w:ind w:left="-113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DIALOGS</w:t>
      </w:r>
    </w:p>
    <w:p w:rsidR="00D732D5" w:rsidRDefault="00D732D5" w:rsidP="00D732D5">
      <w:pPr>
        <w:pStyle w:val="a4"/>
        <w:spacing w:before="0" w:beforeAutospacing="0" w:after="0" w:afterAutospacing="0" w:line="276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32D5" w:rsidRDefault="00D732D5" w:rsidP="00D732D5">
      <w:pPr>
        <w:pStyle w:val="a4"/>
        <w:spacing w:before="0" w:beforeAutospacing="0" w:after="0" w:afterAutospacing="0" w:line="276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admcommands.h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ADMCOMMANDS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ADMCOMMANDS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WIN32_LEAN_AND_MEAN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&lt;winsock2.h&gt;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&lt;Ws2tcpip.h&gt;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decrease(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counter, i;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increase(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counter, i;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counter, i;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counter, i;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str, strlen(str),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Default="00D732D5" w:rsidP="00D732D5">
      <w:pPr>
        <w:pStyle w:val="a4"/>
        <w:spacing w:before="0" w:beforeAutospacing="0" w:after="0" w:afterAutospacing="0"/>
        <w:ind w:left="-113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ADMCOMMANDS</w:t>
      </w:r>
    </w:p>
    <w:p w:rsidR="00D732D5" w:rsidRPr="00D732D5" w:rsidRDefault="00D732D5" w:rsidP="00D732D5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gencommands.h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GENCOMMANDS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GENCOMMANDS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WIN32_LEAN_AND_MEAN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&lt;winsock2.h&gt;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&lt;Ws2tcpip.h&gt;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showList(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temp[1024];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counter,i;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counter = atoi(str);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counter - 1; i++){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str, </w:t>
      </w:r>
      <w:r w:rsidRPr="00D732D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732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32D5" w:rsidRPr="00D732D5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send(</w:t>
      </w:r>
      <w:r w:rsidRPr="00D732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temp, strlen(</w:t>
      </w:r>
      <w:r w:rsidRPr="00D732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32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memset(temp, 0, </w:t>
      </w: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32D5" w:rsidRPr="00831506" w:rsidRDefault="00D732D5" w:rsidP="00D732D5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32D5" w:rsidRDefault="00D732D5" w:rsidP="00D732D5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  <w:r w:rsidRPr="0083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83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GENCOMMANDS</w:t>
      </w: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</w:p>
    <w:p w:rsidR="00D475A6" w:rsidRPr="005D1718" w:rsidRDefault="00E5017C" w:rsidP="00D475A6">
      <w:pPr>
        <w:pStyle w:val="a4"/>
        <w:spacing w:before="0" w:beforeAutospacing="0" w:after="0" w:afterAutospacing="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UDP </w:t>
      </w:r>
      <w:r>
        <w:rPr>
          <w:b/>
          <w:sz w:val="28"/>
          <w:szCs w:val="28"/>
        </w:rPr>
        <w:t>сервер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&lt;winsock2.h&gt;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&lt;process.h&gt;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"ws2_32.lib"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//Winsock Library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threadHandler(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BUFLEN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 </w:t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//Max length of buffer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8888   </w:t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//The port on which to listen for incoming data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name[35];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 = 0, clientsNum = 0, seNum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goods[100];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83150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closeServ(){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*id, *names, *prices, *amount;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names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"names.txt"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prices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"prices.txt"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amount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"amount.txt"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i&lt;seNum; i++)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(goods[i].id != 0){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fprintf(names,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goods[i].name);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fprintf(id,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goods[i].id);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fprintf(prices,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goods[i].price);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fprintf(amount,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goods[i].amount);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fclose(id);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fclose(names);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fclose(prices);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fclose(amount);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disc(){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closeServ();</w:t>
      </w:r>
    </w:p>
    <w:p w:rsidR="00D475A6" w:rsidRPr="00D475A6" w:rsidRDefault="00D475A6" w:rsidP="005D171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temp1[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pr, i = 0, j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seNum++;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name of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name of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"\n\n%s\n\n"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strcpy(goods[seNum - 1].name, temp);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product price: 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product price: 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 = atoi(str);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- 1].price = pr;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of created products you want to add? 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of created products you want to add? 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- 1].amount = am;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- 1].id =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j&lt;seNum - 1; j++)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(goods[seNum - 1].id == goods[i].id){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goods[seNum - 1].id++;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i = 0, flag = 0, r_num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"\n\n\nEnter name of product you want to remove:\n"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"\n\n\nEnter name of product you want to remove:\n"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i&lt;seNum; i++){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r_num = i;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(flag&gt;0){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r_num; i&lt;seNum - 1; i++){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 + 1].amount;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goods[i].id = goods[i + 1].id;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goods[i].price = goods[i + 1].price;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strcpy(goods[i].name, goods[i + 1].name);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memset(&amp;goods[seNum - 1],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seNum--;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"Succesfully removed.\n"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"Succesfully removed.\n"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such product.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such product.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i, flag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add?\n"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add?\n"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"am=%i"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i&lt;seNum; i++){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goods[i].amount + am;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1){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"Changes doned\n"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"Changes doned\n"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such product.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such product.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i, flag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selected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selected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subtract?\n"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subtract?\n"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"am=%i\n"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am);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your request... 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your request... 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i&lt;seNum; i++){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(am&gt;goods[i].amount)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goods[i].amount - am;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1){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 amount changes. Check this using 'show list' command\n"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 amount changes. Check this using 'show list' command\n"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"Error(no such product or too few products). Please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"Error(no such product or too few products). Please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buy(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am, i, flag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selected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"\n\nEnter name of selected product:\n"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buy?\n"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 many selected products you want to buy?\n"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 = atoi(str);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sprintf(str,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"\n\n%s %s\n"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"Processing your request..."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str, strlen(str),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 - 1; i++){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(!strncmp(goods[i].name, temp, strlen(temp) - 2)){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(am&gt;goods[i].amount)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goods[i].amount = goods[i].amount - am;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1){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"Purchase is made. Thank you for your order.\n"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"Purchase is made. Thank you for your order.\n"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"Purchase error. Please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"Purchase error. Please try again.\n"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showList(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"\n\nThis is the list of products:\n"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amount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price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name\n"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seNum);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i&lt;seNum; i++){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(goods[i].id != 0){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       %i       %i       %s"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goods[i].id, goods[i].amount, goods[i].price, goods[i].name);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admDial(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com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"recv=%s"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"\nAvailable commands : increase,decrease,create,remove,showlist,exit"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command:\n"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4;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5;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6;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(com)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"\nincrease\n"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add(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"\ndecrease\n"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decr(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"\ncreate\n"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create(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"\nremove\n"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"\nshowlist\n"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"\nexit\n"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disc();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entry.\n"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usrDial(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com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"recv=%s"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"\nAvailable commands : buy,showlist,exit"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"\nEnter command:\n"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temp,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(com)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buy(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disc();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strcpy(temp,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entry.\n"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temp, strlen(temp),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memset(temp,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servInit(){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*id, *names, *prices, *amount;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names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"names.txt"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prices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"prices.txt"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amount = fopen(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"amount.txt"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(!feof(names))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fgets(goods[i].name, 35, names);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fscanf(id,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&amp;goods[i].id);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fscanf(prices,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&amp;goods[i].price);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fscanf(amount,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&amp;goods[i].amount);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seNum++;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strcat(goods[seNum - 1].name,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fclose(id);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fclose(names);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fclose(prices);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fclose(amount);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_stdcall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usr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cli = 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D475A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*cli;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csock = client.sockfd;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client.client;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client.clilen;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&amp;slen)) ==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"recvfrom() failed with error code : %d"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EXIT_FAILURE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//print details of the client/peer and the data received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"\n\nWelcome to our e-shop!\n"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"\n\nWelcome to our e-shop!\n"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Sleep(5);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sendto(csock,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your name:\n"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your name:\n"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recvfrom(csock,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2;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(usr) 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admDial(client);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usrDial(client);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 != 0){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0;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strcpy(str,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"\nConnection closed.\n"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sendto(csock, str, strlen(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"\nConnection closed.\n"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closesocket(csock);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(si_other);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newport;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WSADATA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wsa;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servInit();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//Initialise winsock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"\nInitialising Winsock..."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(WSAStartup(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MAKEWORD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2), &amp;wsa) != 0)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"Failed. Error Code : %d"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EXIT_FAILURE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"Initialised.\n"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//Create a socket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 = socket(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SOCK_DGRAM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0)) ==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INVALID_SOCKET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"Could not create socket : %d"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"Socket created.\n"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//Prepare the sockaddr_in structure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server.sin_family 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server.sin_addr.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INADDR_ANY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server.sin_port = htons(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//Bind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(bind(s,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*)&amp;server,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(server)) ==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SOCKET_ERROR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"Bind failed with error code : %d"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WSAGetLastError());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EXIT_FAILURE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"Bind done"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(1){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ns;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recvfrom(s, str,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&amp;slen);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serveraddr;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 = socket(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SOCK_DGRAM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clientsNum++;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newport 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clientsNum + 1;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sprintf(str,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newport);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newport);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optval = 1;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setsockopt(ns,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SOL_SOCKET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SO_REUSEADDR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*)&amp;optval,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memset((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*)&amp;serveraddr, 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(serveraddr));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serveraddr.sin_family 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serveraddr.sin_addr.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INADDR_ANY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serveraddr.sin_port = htons(newport);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bind(ns,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*)&amp;serveraddr,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(serveraddr));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sendto(s, str, strlen(str),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newclientaddr; </w:t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client addr */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newclientlen =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(newclientaddr); </w:t>
      </w:r>
      <w:r w:rsidRPr="00D475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byte size of client's address */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recvfrom(ns, str, 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(str), 0,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&amp;newclientaddr, &amp;newclientlen);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475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"\ngg=%s\n"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client.sockfd = ns;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client.client = newclientaddr;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client.clilen = newclientlen;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D475A6" w:rsidRPr="00D475A6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(</w:t>
      </w:r>
      <w:r w:rsidRPr="00D475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)_beginthreadex(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&amp;handler, (</w:t>
      </w:r>
      <w:r w:rsidRPr="00D475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*)&amp;client, 0, </w:t>
      </w:r>
      <w:r w:rsidRPr="00D475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A6" w:rsidRPr="005D1718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A6" w:rsidRPr="005D1718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closesocket(s);</w:t>
      </w:r>
    </w:p>
    <w:p w:rsidR="00D475A6" w:rsidRPr="005D1718" w:rsidRDefault="00D475A6" w:rsidP="00D475A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WSACleanup();</w:t>
      </w:r>
    </w:p>
    <w:p w:rsidR="00D475A6" w:rsidRPr="005D1718" w:rsidRDefault="00D475A6" w:rsidP="00D475A6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  <w:r w:rsidRPr="005D17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475A6" w:rsidRDefault="00D475A6" w:rsidP="00D475A6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</w:p>
    <w:p w:rsidR="00D732D5" w:rsidRDefault="00D732D5" w:rsidP="00D475A6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</w:p>
    <w:p w:rsidR="00D732D5" w:rsidRPr="005D1718" w:rsidRDefault="00D732D5" w:rsidP="00D475A6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</w:p>
    <w:p w:rsidR="00E5017C" w:rsidRPr="005D1718" w:rsidRDefault="00E5017C" w:rsidP="00D475A6">
      <w:pPr>
        <w:pStyle w:val="a4"/>
        <w:spacing w:before="0" w:beforeAutospacing="0" w:after="0" w:afterAutospacing="0"/>
        <w:ind w:left="-113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UDP </w:t>
      </w:r>
      <w:r>
        <w:rPr>
          <w:b/>
          <w:sz w:val="28"/>
          <w:szCs w:val="28"/>
        </w:rPr>
        <w:t>клиент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&lt;arpa/inet.h&gt;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&lt;netinet/in.h&gt;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&lt;sys/types.h&gt;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&lt;sys/socket.h&gt;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&lt;unistd.h&gt;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&lt;fcntl.h&gt;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BUFLEN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NPACK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8888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 = 0;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recvfrom(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-&gt;sockfd,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-&gt;client, &amp;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 = 0;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showList(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counter, i;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counter = atoi(str);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counter - 1; i++){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increase(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decrease(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str, strlen(str),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admDial(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 = 0;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"increase\r\n"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increase(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"decrease\r\n"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decrease(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create(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4;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"remove\r\n"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5;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6;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1;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 == 0){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usrDial(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 = 0;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strcat(str,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1;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"showlist\r\n"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showList(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2;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"buy\r\n"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decrease(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(!strcmp(str,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 = 3;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 = 1;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 == 0){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"incorrect\r\n"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rec(str,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BUFLEN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BUFLEN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usr = 0, i;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client = (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250F9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sock = client-&gt;sockfd;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 = client-&gt;client;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client-&gt;clilen;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sendto(sock,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i&lt;2; i++) 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rec(str, client);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inp);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sendto(sock, inp, strlen(inp),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(!strcmp(inp,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1;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 = 0;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 == 0){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(usr) 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memset(inp,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admDial(client);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memset(inp,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(inp));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usrDial(client);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rec(str, client);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close(sock);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si_other;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slen =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(si_other);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n, newport;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SRV_IP[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servers's ip:\n"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SRV_IP);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//struct sockaddr_in si_other;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memset((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(si_other));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si_other.sin_family =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si_other.sin_port = htons(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PORT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(inet_aton(SRV_IP, &amp;si_other.sin_addr) == 0) {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fprintf(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stderr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"inet_aton() failed\n"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 = socket(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SOCK_DGRAM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IPPROTO_UDP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== -1)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perror(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"socket"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sendto(s,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&amp;si_other, 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recvfrom(s, str,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size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 &amp;slen);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str[n] = 0;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newport = atoi(str);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"port=%i"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newport);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memset(str, 0,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(str));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sockaddr_in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new_si_other;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ns, new_slen =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(new_si_other);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 = socket(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SOCK_DGRAM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0F9D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IPPROTO_UDP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//fcntl(ns, F_SETFL, O_NONBLOCK);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memset((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*)&amp;new_si_other, 0, new_slen);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new_si_other.sin_family = </w:t>
      </w:r>
      <w:r w:rsidRPr="00250F9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AF_INET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new_si_other.sin_port = htons(newport);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inet_aton(SRV_IP, &amp;new_si_other.sin_addr);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btClient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client.sockfd = ns;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client.client = new_si_other;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client.clilen = 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(new_si_other);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close(s);</w:t>
      </w:r>
    </w:p>
    <w:p w:rsidR="00250F9D" w:rsidRP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sendto(client.sockfd, 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"newclient created"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strlen(</w:t>
      </w:r>
      <w:r w:rsidRPr="00250F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"newclient created"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0, (</w:t>
      </w:r>
      <w:r w:rsidRPr="00250F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0F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&amp;client.client, client.clilen);</w:t>
      </w:r>
    </w:p>
    <w:p w:rsidR="00250F9D" w:rsidRDefault="00250F9D" w:rsidP="00250F9D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0F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handler((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*)&amp;client);</w:t>
      </w:r>
    </w:p>
    <w:p w:rsidR="00E5017C" w:rsidRPr="005D1718" w:rsidRDefault="00250F9D" w:rsidP="00250F9D">
      <w:pPr>
        <w:pStyle w:val="a4"/>
        <w:spacing w:before="0" w:beforeAutospacing="0" w:after="0" w:afterAutospacing="0" w:line="276" w:lineRule="auto"/>
        <w:ind w:left="-1134"/>
        <w:rPr>
          <w:rFonts w:asciiTheme="minorHAnsi" w:hAnsiTheme="minorHAnsi" w:cstheme="minorHAnsi"/>
          <w:b/>
          <w:color w:val="00000A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sectPr w:rsidR="00E5017C" w:rsidRPr="005D1718" w:rsidSect="00641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026" w:rsidRDefault="00A83026" w:rsidP="00C64A09">
      <w:pPr>
        <w:spacing w:after="0" w:line="240" w:lineRule="auto"/>
      </w:pPr>
      <w:r>
        <w:separator/>
      </w:r>
    </w:p>
  </w:endnote>
  <w:endnote w:type="continuationSeparator" w:id="1">
    <w:p w:rsidR="00A83026" w:rsidRDefault="00A83026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Yu Mincho Demibold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026" w:rsidRDefault="00A83026" w:rsidP="00C64A09">
      <w:pPr>
        <w:spacing w:after="0" w:line="240" w:lineRule="auto"/>
      </w:pPr>
      <w:r>
        <w:separator/>
      </w:r>
    </w:p>
  </w:footnote>
  <w:footnote w:type="continuationSeparator" w:id="1">
    <w:p w:rsidR="00A83026" w:rsidRDefault="00A83026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3053717"/>
      <w:docPartObj>
        <w:docPartGallery w:val="Page Numbers (Top of Page)"/>
        <w:docPartUnique/>
      </w:docPartObj>
    </w:sdtPr>
    <w:sdtContent>
      <w:p w:rsidR="00A95BA4" w:rsidRDefault="00A95BA4">
        <w:pPr>
          <w:pStyle w:val="ab"/>
          <w:jc w:val="center"/>
        </w:pPr>
        <w:fldSimple w:instr="PAGE   \* MERGEFORMAT">
          <w:r w:rsidR="00250F9D">
            <w:rPr>
              <w:noProof/>
            </w:rPr>
            <w:t>44</w:t>
          </w:r>
        </w:fldSimple>
      </w:p>
    </w:sdtContent>
  </w:sdt>
  <w:p w:rsidR="00A95BA4" w:rsidRDefault="00A95BA4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4FB6"/>
    <w:multiLevelType w:val="hybridMultilevel"/>
    <w:tmpl w:val="2FE85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844F8"/>
    <w:multiLevelType w:val="hybridMultilevel"/>
    <w:tmpl w:val="2824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06292"/>
    <w:multiLevelType w:val="hybridMultilevel"/>
    <w:tmpl w:val="73BA16F4"/>
    <w:lvl w:ilvl="0" w:tplc="6F58EF78">
      <w:start w:val="1"/>
      <w:numFmt w:val="decimal"/>
      <w:lvlText w:val="%1."/>
      <w:lvlJc w:val="left"/>
      <w:pPr>
        <w:ind w:left="921" w:hanging="360"/>
      </w:pPr>
    </w:lvl>
    <w:lvl w:ilvl="1" w:tplc="04190019">
      <w:start w:val="1"/>
      <w:numFmt w:val="lowerLetter"/>
      <w:lvlText w:val="%2."/>
      <w:lvlJc w:val="left"/>
      <w:pPr>
        <w:ind w:left="1641" w:hanging="360"/>
      </w:pPr>
    </w:lvl>
    <w:lvl w:ilvl="2" w:tplc="0419001B">
      <w:start w:val="1"/>
      <w:numFmt w:val="lowerRoman"/>
      <w:lvlText w:val="%3."/>
      <w:lvlJc w:val="right"/>
      <w:pPr>
        <w:ind w:left="2361" w:hanging="180"/>
      </w:pPr>
    </w:lvl>
    <w:lvl w:ilvl="3" w:tplc="0419000F">
      <w:start w:val="1"/>
      <w:numFmt w:val="decimal"/>
      <w:lvlText w:val="%4."/>
      <w:lvlJc w:val="left"/>
      <w:pPr>
        <w:ind w:left="3081" w:hanging="360"/>
      </w:pPr>
    </w:lvl>
    <w:lvl w:ilvl="4" w:tplc="04190019">
      <w:start w:val="1"/>
      <w:numFmt w:val="lowerLetter"/>
      <w:lvlText w:val="%5."/>
      <w:lvlJc w:val="left"/>
      <w:pPr>
        <w:ind w:left="3801" w:hanging="360"/>
      </w:pPr>
    </w:lvl>
    <w:lvl w:ilvl="5" w:tplc="0419001B">
      <w:start w:val="1"/>
      <w:numFmt w:val="lowerRoman"/>
      <w:lvlText w:val="%6."/>
      <w:lvlJc w:val="right"/>
      <w:pPr>
        <w:ind w:left="4521" w:hanging="180"/>
      </w:pPr>
    </w:lvl>
    <w:lvl w:ilvl="6" w:tplc="0419000F">
      <w:start w:val="1"/>
      <w:numFmt w:val="decimal"/>
      <w:lvlText w:val="%7."/>
      <w:lvlJc w:val="left"/>
      <w:pPr>
        <w:ind w:left="5241" w:hanging="360"/>
      </w:pPr>
    </w:lvl>
    <w:lvl w:ilvl="7" w:tplc="04190019">
      <w:start w:val="1"/>
      <w:numFmt w:val="lowerLetter"/>
      <w:lvlText w:val="%8."/>
      <w:lvlJc w:val="left"/>
      <w:pPr>
        <w:ind w:left="5961" w:hanging="360"/>
      </w:pPr>
    </w:lvl>
    <w:lvl w:ilvl="8" w:tplc="0419001B">
      <w:start w:val="1"/>
      <w:numFmt w:val="lowerRoman"/>
      <w:lvlText w:val="%9."/>
      <w:lvlJc w:val="right"/>
      <w:pPr>
        <w:ind w:left="6681" w:hanging="180"/>
      </w:pPr>
    </w:lvl>
  </w:abstractNum>
  <w:abstractNum w:abstractNumId="3">
    <w:nsid w:val="379D34A0"/>
    <w:multiLevelType w:val="hybridMultilevel"/>
    <w:tmpl w:val="27DEC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157C4"/>
    <w:multiLevelType w:val="hybridMultilevel"/>
    <w:tmpl w:val="2340CB72"/>
    <w:lvl w:ilvl="0" w:tplc="D148332A">
      <w:start w:val="1"/>
      <w:numFmt w:val="decimal"/>
      <w:lvlText w:val="%1"/>
      <w:lvlJc w:val="left"/>
      <w:pPr>
        <w:ind w:left="70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3F02D02"/>
    <w:multiLevelType w:val="hybridMultilevel"/>
    <w:tmpl w:val="B9486F92"/>
    <w:lvl w:ilvl="0" w:tplc="221E477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E6A23"/>
    <w:multiLevelType w:val="multilevel"/>
    <w:tmpl w:val="2C180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F1849"/>
    <w:multiLevelType w:val="hybridMultilevel"/>
    <w:tmpl w:val="10F4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F0207"/>
    <w:multiLevelType w:val="hybridMultilevel"/>
    <w:tmpl w:val="CAA47496"/>
    <w:lvl w:ilvl="0" w:tplc="A2AAEA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D1CAA"/>
    <w:multiLevelType w:val="hybridMultilevel"/>
    <w:tmpl w:val="AB08C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17AA0"/>
    <w:multiLevelType w:val="hybridMultilevel"/>
    <w:tmpl w:val="3E6C0CF0"/>
    <w:lvl w:ilvl="0" w:tplc="18221B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84DCC"/>
    <w:multiLevelType w:val="hybridMultilevel"/>
    <w:tmpl w:val="C9EE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B6FD5"/>
    <w:rsid w:val="000023AD"/>
    <w:rsid w:val="000067E0"/>
    <w:rsid w:val="000626CF"/>
    <w:rsid w:val="000A4D5E"/>
    <w:rsid w:val="000A7F10"/>
    <w:rsid w:val="000B5D40"/>
    <w:rsid w:val="000F2030"/>
    <w:rsid w:val="00114ADE"/>
    <w:rsid w:val="00121C74"/>
    <w:rsid w:val="001620DC"/>
    <w:rsid w:val="00177DD1"/>
    <w:rsid w:val="001803D3"/>
    <w:rsid w:val="00196A83"/>
    <w:rsid w:val="001A7147"/>
    <w:rsid w:val="001E04FF"/>
    <w:rsid w:val="001E0A12"/>
    <w:rsid w:val="001E44F9"/>
    <w:rsid w:val="002250E3"/>
    <w:rsid w:val="00241338"/>
    <w:rsid w:val="002474EB"/>
    <w:rsid w:val="00250F9D"/>
    <w:rsid w:val="002536EC"/>
    <w:rsid w:val="002B6FD5"/>
    <w:rsid w:val="00331F41"/>
    <w:rsid w:val="003A599A"/>
    <w:rsid w:val="003E2399"/>
    <w:rsid w:val="004065AA"/>
    <w:rsid w:val="0041254B"/>
    <w:rsid w:val="00421228"/>
    <w:rsid w:val="004243D3"/>
    <w:rsid w:val="00427DB9"/>
    <w:rsid w:val="004321AE"/>
    <w:rsid w:val="00442FFA"/>
    <w:rsid w:val="00475430"/>
    <w:rsid w:val="004813E2"/>
    <w:rsid w:val="00483EB7"/>
    <w:rsid w:val="00484B71"/>
    <w:rsid w:val="00484B8C"/>
    <w:rsid w:val="00485B08"/>
    <w:rsid w:val="004A4C97"/>
    <w:rsid w:val="004C6310"/>
    <w:rsid w:val="004D457B"/>
    <w:rsid w:val="0051275A"/>
    <w:rsid w:val="00536F5D"/>
    <w:rsid w:val="0055037F"/>
    <w:rsid w:val="005773DB"/>
    <w:rsid w:val="005B4BCC"/>
    <w:rsid w:val="005C4950"/>
    <w:rsid w:val="005D0609"/>
    <w:rsid w:val="005D1718"/>
    <w:rsid w:val="005D5CD7"/>
    <w:rsid w:val="006005D8"/>
    <w:rsid w:val="006338BC"/>
    <w:rsid w:val="006416B9"/>
    <w:rsid w:val="006702FF"/>
    <w:rsid w:val="00682D82"/>
    <w:rsid w:val="006D4DB9"/>
    <w:rsid w:val="006F3A87"/>
    <w:rsid w:val="006F6792"/>
    <w:rsid w:val="00707891"/>
    <w:rsid w:val="007270D1"/>
    <w:rsid w:val="00760B07"/>
    <w:rsid w:val="007622D3"/>
    <w:rsid w:val="00773BF5"/>
    <w:rsid w:val="007828D2"/>
    <w:rsid w:val="007E23C7"/>
    <w:rsid w:val="00813AAE"/>
    <w:rsid w:val="00817E4E"/>
    <w:rsid w:val="00831506"/>
    <w:rsid w:val="00860852"/>
    <w:rsid w:val="00890063"/>
    <w:rsid w:val="008A5D3F"/>
    <w:rsid w:val="008E7541"/>
    <w:rsid w:val="0094573C"/>
    <w:rsid w:val="00954193"/>
    <w:rsid w:val="0095428A"/>
    <w:rsid w:val="0099047A"/>
    <w:rsid w:val="009E13CB"/>
    <w:rsid w:val="009E3E51"/>
    <w:rsid w:val="009F15D2"/>
    <w:rsid w:val="00A10009"/>
    <w:rsid w:val="00A24AAD"/>
    <w:rsid w:val="00A300EA"/>
    <w:rsid w:val="00A447DC"/>
    <w:rsid w:val="00A83026"/>
    <w:rsid w:val="00A95BA4"/>
    <w:rsid w:val="00AB4B81"/>
    <w:rsid w:val="00AC3186"/>
    <w:rsid w:val="00AD5096"/>
    <w:rsid w:val="00B02C0B"/>
    <w:rsid w:val="00B914FC"/>
    <w:rsid w:val="00B931F8"/>
    <w:rsid w:val="00BA0E2B"/>
    <w:rsid w:val="00BD1CD3"/>
    <w:rsid w:val="00BE5C3C"/>
    <w:rsid w:val="00C1100D"/>
    <w:rsid w:val="00C24409"/>
    <w:rsid w:val="00C349CB"/>
    <w:rsid w:val="00C35993"/>
    <w:rsid w:val="00C467A7"/>
    <w:rsid w:val="00C61A10"/>
    <w:rsid w:val="00C64A09"/>
    <w:rsid w:val="00C66E6A"/>
    <w:rsid w:val="00C85448"/>
    <w:rsid w:val="00C86AE0"/>
    <w:rsid w:val="00C9367E"/>
    <w:rsid w:val="00C94B47"/>
    <w:rsid w:val="00CA303A"/>
    <w:rsid w:val="00CB0E24"/>
    <w:rsid w:val="00CD0E93"/>
    <w:rsid w:val="00D15CE2"/>
    <w:rsid w:val="00D419A0"/>
    <w:rsid w:val="00D42754"/>
    <w:rsid w:val="00D4453E"/>
    <w:rsid w:val="00D45297"/>
    <w:rsid w:val="00D475A6"/>
    <w:rsid w:val="00D5360C"/>
    <w:rsid w:val="00D732D5"/>
    <w:rsid w:val="00D767DD"/>
    <w:rsid w:val="00D827AD"/>
    <w:rsid w:val="00D9503F"/>
    <w:rsid w:val="00DB694E"/>
    <w:rsid w:val="00DC16F4"/>
    <w:rsid w:val="00E34A75"/>
    <w:rsid w:val="00E5017C"/>
    <w:rsid w:val="00E532C4"/>
    <w:rsid w:val="00E569C2"/>
    <w:rsid w:val="00E7164D"/>
    <w:rsid w:val="00E76D17"/>
    <w:rsid w:val="00E82E4C"/>
    <w:rsid w:val="00E92522"/>
    <w:rsid w:val="00E94405"/>
    <w:rsid w:val="00EC0951"/>
    <w:rsid w:val="00EC3460"/>
    <w:rsid w:val="00ED6BED"/>
    <w:rsid w:val="00EE366C"/>
    <w:rsid w:val="00F14512"/>
    <w:rsid w:val="00F14F4D"/>
    <w:rsid w:val="00F805F7"/>
    <w:rsid w:val="00F8477A"/>
    <w:rsid w:val="00FA3ED9"/>
    <w:rsid w:val="00FA4C19"/>
    <w:rsid w:val="00FE2DD4"/>
    <w:rsid w:val="00FF7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50</Pages>
  <Words>9068</Words>
  <Characters>51689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AntonNikitenko</cp:lastModifiedBy>
  <cp:revision>3</cp:revision>
  <dcterms:created xsi:type="dcterms:W3CDTF">2015-12-25T02:08:00Z</dcterms:created>
  <dcterms:modified xsi:type="dcterms:W3CDTF">2015-12-26T20:32:00Z</dcterms:modified>
</cp:coreProperties>
</file>