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Лабораторная работа №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задания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Установить Ubuntu Linux одним из способов;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пользоваться, изучить простейшие консольные команды;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Установить git, создать локальный репозиторий в git и попробовать им пользоваться;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работать с удаленным репозиторием, получая и отправляя локальные изменения;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Установить docker. Изучить простейшие консольные команды (см. лекции);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простейшего скрипта на Python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docker image, который запускает скрипт из пункта 6. Данные необходимые для работы скрипта передать любым удобным студенту способом (например: конфиг файл через docker volume, переменные окружения, перенаправление ввода). Изучить простейшие консольные команды для работы с docker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Детали основных заданий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1 Установить Ubuntu Linux или другой дистрибутив одним из способов.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этого пункта у каждого студента должна быть установлена версия ОС Linux. Также он должен уметь пользоваться оконным интерфейсом, проводить базовую настройку с его помощью и запускать терминал.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Варианты установки:</w:t>
      </w:r>
    </w:p>
    <w:p w:rsidR="00000000" w:rsidDel="00000000" w:rsidP="00000000" w:rsidRDefault="00000000" w:rsidRPr="00000000" w14:paraId="00000013">
      <w:pPr>
        <w:spacing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 </w:t>
        <w:tab/>
        <w:t xml:space="preserve">Основная ОС</w:t>
      </w:r>
    </w:p>
    <w:p w:rsidR="00000000" w:rsidDel="00000000" w:rsidP="00000000" w:rsidRDefault="00000000" w:rsidRPr="00000000" w14:paraId="00000014">
      <w:pPr>
        <w:spacing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 </w:t>
        <w:tab/>
        <w:t xml:space="preserve">Совместно с установленной ОС</w:t>
      </w:r>
    </w:p>
    <w:p w:rsidR="00000000" w:rsidDel="00000000" w:rsidP="00000000" w:rsidRDefault="00000000" w:rsidRPr="00000000" w14:paraId="00000015">
      <w:pPr>
        <w:spacing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 </w:t>
        <w:tab/>
        <w:t xml:space="preserve">На виртуальную машину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Предлагаемый дистрибутив: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https://ubuntu.com/download/desktop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Разрешается ставить и другие версии, а также необязательно использовать Ubuntu, однако не факт, что на других версиях все будет работать с первого раза.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Вики с документацией: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https://help.ubuntu.ru/wiki/%D0%B3%D0%BB%D0%B0%D0%B2%D0%BD%D0%B0%D1%8F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этих, в сети есть очень много ресурсов (сайтов, статей, видео) по этим темам (установка linux, установка ubuntu, введение в linux и т.д.). </w:t>
      </w:r>
    </w:p>
    <w:p w:rsidR="00000000" w:rsidDel="00000000" w:rsidP="00000000" w:rsidRDefault="00000000" w:rsidRPr="00000000" w14:paraId="0000001A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Вполне вероятно, поискав, вы найдёте что-то получше или детальнее.</w:t>
      </w:r>
    </w:p>
    <w:p w:rsidR="00000000" w:rsidDel="00000000" w:rsidP="00000000" w:rsidRDefault="00000000" w:rsidRPr="00000000" w14:paraId="0000001B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использования виртуальной машины, можно использовать например что-то из этих: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40" w:lineRule="auto"/>
        <w:ind w:left="1080" w:hanging="36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 </w:t>
        <w:tab/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https://www.vmware.com/products/workstation-pro.html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1080" w:hanging="36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 </w:t>
        <w:tab/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https://www.virtualbox.org/wiki/Downloads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ставите совместно с другой ОС, то советую сделать бекап :)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тех у кого MacOS можно оставлять, но все вопросы которые будет задавать лектор будут именно по Ubuntu Linux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 Научиться пользоваться, изучить простейшие консольные команды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Ожидается, что студенты изучат материалы приведённые ниже, в результате чего будут иметь представление об общих идеях использующихся при работе с ОС семейства UNIX, а также смогут с помощью консольных команд выполнять базовые операции по работе с ОС и файловой системой.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Статьи и вводные курсы</w:t>
      </w:r>
    </w:p>
    <w:p w:rsidR="00000000" w:rsidDel="00000000" w:rsidP="00000000" w:rsidRDefault="00000000" w:rsidRPr="00000000" w14:paraId="00000029">
      <w:pPr>
        <w:spacing w:line="240" w:lineRule="auto"/>
        <w:ind w:left="1080" w:hanging="36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 </w:t>
        <w:tab/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https://www.opennet.ru/docs/RUS/unix_basic/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3-4 Установить git, создать локальный репозиторий в git и попробовать им пользоваться; Научиться работать с удаленным репозиторием, получая и отправляя локальные изменения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этого задания студент должен иметь представление об устройстве системы контроля версий git, а также уметь использовать ее для базовой работы с локальным и удалённым репозиторием. </w:t>
      </w:r>
    </w:p>
    <w:p w:rsidR="00000000" w:rsidDel="00000000" w:rsidP="00000000" w:rsidRDefault="00000000" w:rsidRPr="00000000" w14:paraId="0000002E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изучить материалы ниже, попробовать создать репозиторий для собственного проекта (например, используя одну из старых лабораторных) и на этом примере попробовать использовать git и уметь в дальнейшем применить базовые команды и объяснить выполняемое. Запушить изменения основываясь на ЛР №0.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Материалы:</w:t>
      </w:r>
    </w:p>
    <w:p w:rsidR="00000000" w:rsidDel="00000000" w:rsidP="00000000" w:rsidRDefault="00000000" w:rsidRPr="00000000" w14:paraId="00000031">
      <w:pPr>
        <w:spacing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 </w:t>
        <w:tab/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https://www.udemy.com/course/git-expert-4-hours/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(eng)</w:t>
      </w:r>
    </w:p>
    <w:p w:rsidR="00000000" w:rsidDel="00000000" w:rsidP="00000000" w:rsidRDefault="00000000" w:rsidRPr="00000000" w14:paraId="00000032">
      <w:pPr>
        <w:spacing w:line="240" w:lineRule="auto"/>
        <w:ind w:left="1080" w:hanging="36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 </w:t>
        <w:tab/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https://githowto.com/ru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1080" w:hanging="36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 </w:t>
        <w:tab/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https://git-scm.com/doc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Простой скрипт на Python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основе изученных материалов первых лекций, написать и запустить простой скрипт на Python.</w:t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Статистика по тексту</w:t>
      </w:r>
    </w:p>
    <w:p w:rsidR="00000000" w:rsidDel="00000000" w:rsidP="00000000" w:rsidRDefault="00000000" w:rsidRPr="00000000" w14:paraId="0000003E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вход поступают текстовые данные. Необходимо посчитать и вывести: сколько раз повторяется каждое слово в указанном тексте среднее количество слов в предложении медианное количество слов в предложении top-K самых часто повторяющихся буквенных N-грам (K и N имеют значения по-умолчанию 10 и 4, но должна быть возможность задавать их с клавиатуры). При решении использовать контейнер dict() или его аналоги и встроенные операции над строками. Предусмотреть обработку знаков препинания.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Версия Python в лабораторных должна быть или 3.8+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Установить docker. Создать docker image, который запускает скрипт из пункта 6. Изучить простейшие консольные команды для работы с docker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данного задания студент должен иметь представление о том, что такое docker и для чего он. Должно быть представление как минимум о таких вещах, как docker image, docker tag, docker container, docker volume, Dockerfile.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научиться работать с консольными командами docker: сборка, тегирование, запуск, остановка, удаление, проверка статуса.</w:t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необходимо завести аккаунт на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https://hub.docker.com/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запушить туда докер образ, в который вы поместите запуск вашего скрипта.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Материалы: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line="240" w:lineRule="auto"/>
        <w:ind w:left="1080" w:hanging="360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 </w:t>
        <w:tab/>
        <w:t xml:space="preserve">Официальная документация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https://docs.docker.com/engine/install/ubuntu/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Книги: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 </w:t>
        <w:tab/>
        <w:t xml:space="preserve">Jeff Nickoloff, Docker in action - простая книга с понятными примерами</w:t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 к сдаче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git-репозиторий не содержит лишних файлов(которые формирует ваша ide, например .idea). Студент владеет командами git pull/push/add/commit/checkout. Студент понимает как работает git pull/fetch/merge. Должен быть настроен автор коммита.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LINUX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студент умеет работать с файловой системой в терминале. создание и удаление директорий, перемещение между директориями, создание/удаление/чтение/редактирование/перемещение файлов, просмотр содержимого в текущей директории. Атрибуты файлов. Настройка юзеров.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Волшебное слово sudo. Конвейеры.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Рассказать, как работает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sudo rm -rf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почему вы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НЕ ДОЛЖНЫ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запускать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sudo rm -rf /*.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: Что такое Dockerfile? Продемонстрировать работу с командами: docker build, tag, run, start, stop, ps, log, image, network. docker volumes.</w:t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: рабочая программа, студент владеет базовым синтаксисом языка, понимает какая типизация в языке Python и что это значит. Также студент должен уметь создать/активировать/деактивировать виртуальное окружение. Прогон pep8 не должен выдавать ошибок.</w:t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ДЕДЛАЙН:  **.**.2022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virtualbox.org/wiki/Downloads" TargetMode="External"/><Relationship Id="rId10" Type="http://schemas.openxmlformats.org/officeDocument/2006/relationships/hyperlink" Target="https://www.vmware.com/products/workstation-pro.html" TargetMode="External"/><Relationship Id="rId13" Type="http://schemas.openxmlformats.org/officeDocument/2006/relationships/hyperlink" Target="https://www.udemy.com/course/git-expert-4-hours/" TargetMode="External"/><Relationship Id="rId12" Type="http://schemas.openxmlformats.org/officeDocument/2006/relationships/hyperlink" Target="https://www.opennet.ru/docs/RUS/unix_basic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elp.ubuntu.ru/wiki/%D0%B3%D0%BB%D0%B0%D0%B2%D0%BD%D0%B0%D1%8F" TargetMode="External"/><Relationship Id="rId15" Type="http://schemas.openxmlformats.org/officeDocument/2006/relationships/hyperlink" Target="https://git-scm.com/doc" TargetMode="External"/><Relationship Id="rId14" Type="http://schemas.openxmlformats.org/officeDocument/2006/relationships/hyperlink" Target="https://githowto.com/ru" TargetMode="External"/><Relationship Id="rId17" Type="http://schemas.openxmlformats.org/officeDocument/2006/relationships/hyperlink" Target="https://hub.docker.com/" TargetMode="External"/><Relationship Id="rId16" Type="http://schemas.openxmlformats.org/officeDocument/2006/relationships/hyperlink" Target="https://hub.docker.co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docker.com/engine/install/ubuntu/" TargetMode="External"/><Relationship Id="rId6" Type="http://schemas.openxmlformats.org/officeDocument/2006/relationships/hyperlink" Target="https://ubuntu.com/download/desktop" TargetMode="External"/><Relationship Id="rId18" Type="http://schemas.openxmlformats.org/officeDocument/2006/relationships/hyperlink" Target="https://docs.docker.com/engine/install/ubuntu/" TargetMode="External"/><Relationship Id="rId7" Type="http://schemas.openxmlformats.org/officeDocument/2006/relationships/hyperlink" Target="https://ubuntu.com/download/desktop" TargetMode="External"/><Relationship Id="rId8" Type="http://schemas.openxmlformats.org/officeDocument/2006/relationships/hyperlink" Target="https://help.ubuntu.ru/wiki/%D0%B3%D0%BB%D0%B0%D0%B2%D0%BD%D0%B0%D1%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