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5DB83" w14:textId="753740D5" w:rsidR="003E230C" w:rsidRPr="003E230C" w:rsidRDefault="003E230C" w:rsidP="00AC744B">
      <w:pPr>
        <w:ind w:left="720" w:hanging="360"/>
      </w:pPr>
      <w:r>
        <w:t xml:space="preserve">Практическая работа 1. </w:t>
      </w:r>
      <w:proofErr w:type="spellStart"/>
      <w:r>
        <w:t>Очередько</w:t>
      </w:r>
      <w:proofErr w:type="spellEnd"/>
      <w:r>
        <w:t xml:space="preserve"> А.Н.</w:t>
      </w:r>
    </w:p>
    <w:p w14:paraId="44203324" w14:textId="69EB42B0" w:rsidR="00AC744B" w:rsidRDefault="00AC744B" w:rsidP="00AC744B">
      <w:pPr>
        <w:pStyle w:val="a7"/>
        <w:numPr>
          <w:ilvl w:val="0"/>
          <w:numId w:val="1"/>
        </w:numPr>
      </w:pPr>
      <w:r>
        <w:t xml:space="preserve">Создание двух виртуальных машин на базе </w:t>
      </w:r>
      <w:r>
        <w:rPr>
          <w:lang w:val="en-US"/>
        </w:rPr>
        <w:t>Debian</w:t>
      </w:r>
      <w:r w:rsidRPr="00AC744B">
        <w:t xml:space="preserve"> 12</w:t>
      </w:r>
      <w:r w:rsidR="00A90E83">
        <w:t>.</w:t>
      </w:r>
    </w:p>
    <w:p w14:paraId="6819885C" w14:textId="2817E808" w:rsidR="00A90E83" w:rsidRDefault="00A90E83" w:rsidP="00A90E83">
      <w:pPr>
        <w:ind w:left="360"/>
      </w:pPr>
      <w:r w:rsidRPr="00A90E83">
        <w:drawing>
          <wp:inline distT="0" distB="0" distL="0" distR="0" wp14:anchorId="382D39D9" wp14:editId="3AF9DA6B">
            <wp:extent cx="5940425" cy="1534160"/>
            <wp:effectExtent l="0" t="0" r="3175" b="8890"/>
            <wp:docPr id="378387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7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92AE" w14:textId="206BC762" w:rsidR="00A90E83" w:rsidRPr="00AC744B" w:rsidRDefault="00A90E83" w:rsidP="00A90E83">
      <w:pPr>
        <w:pStyle w:val="a7"/>
        <w:numPr>
          <w:ilvl w:val="0"/>
          <w:numId w:val="1"/>
        </w:numPr>
      </w:pPr>
      <w:r>
        <w:t>Сетевой обмен между ними.</w:t>
      </w:r>
    </w:p>
    <w:p w14:paraId="5D95F20C" w14:textId="337C56F1" w:rsidR="00C640B8" w:rsidRDefault="00AC744B">
      <w:pPr>
        <w:rPr>
          <w:lang w:val="en-US"/>
        </w:rPr>
      </w:pPr>
      <w:r w:rsidRPr="00AC744B">
        <w:rPr>
          <w:lang w:val="en-US"/>
        </w:rPr>
        <w:drawing>
          <wp:inline distT="0" distB="0" distL="0" distR="0" wp14:anchorId="51B9B0A9" wp14:editId="400CCAD2">
            <wp:extent cx="5940425" cy="3891280"/>
            <wp:effectExtent l="0" t="0" r="3175" b="0"/>
            <wp:docPr id="34210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05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8C3F" w14:textId="2DAEB98F" w:rsidR="00AC744B" w:rsidRDefault="00AC744B">
      <w:pPr>
        <w:rPr>
          <w:lang w:val="en-US"/>
        </w:rPr>
      </w:pPr>
      <w:r w:rsidRPr="00AC744B">
        <w:rPr>
          <w:lang w:val="en-US"/>
        </w:rPr>
        <w:lastRenderedPageBreak/>
        <w:drawing>
          <wp:inline distT="0" distB="0" distL="0" distR="0" wp14:anchorId="23117C6A" wp14:editId="5D7D85A1">
            <wp:extent cx="5940425" cy="3535680"/>
            <wp:effectExtent l="0" t="0" r="3175" b="7620"/>
            <wp:docPr id="146597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4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DD95" w14:textId="77777777" w:rsidR="00AC744B" w:rsidRDefault="00AC744B">
      <w:pPr>
        <w:rPr>
          <w:lang w:val="en-US"/>
        </w:rPr>
      </w:pPr>
    </w:p>
    <w:p w14:paraId="70CE2160" w14:textId="0A8645AD" w:rsidR="00AC744B" w:rsidRDefault="004B4512" w:rsidP="00AC744B">
      <w:pPr>
        <w:pStyle w:val="a7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rsyslog</w:t>
      </w:r>
      <w:proofErr w:type="spellEnd"/>
      <w:r w:rsidRPr="004B4512">
        <w:t xml:space="preserve"> </w:t>
      </w:r>
      <w:r>
        <w:t xml:space="preserve">на клиенте и сервере. </w:t>
      </w:r>
      <w:r w:rsidR="00AC744B">
        <w:t>Настройка передачи логов с первой ВМ на вторую.</w:t>
      </w:r>
    </w:p>
    <w:p w14:paraId="3770AAE1" w14:textId="77777777" w:rsidR="003E230C" w:rsidRDefault="003E230C" w:rsidP="00A90E83"/>
    <w:p w14:paraId="31D9E222" w14:textId="63BF280F" w:rsidR="00A90E83" w:rsidRPr="00AC744B" w:rsidRDefault="00A90E83" w:rsidP="00A90E83">
      <w:r>
        <w:t>Установка на первой ВМ</w:t>
      </w:r>
    </w:p>
    <w:p w14:paraId="036B628B" w14:textId="3AA897A3" w:rsidR="00381F8B" w:rsidRDefault="00C640B8">
      <w:pPr>
        <w:rPr>
          <w:lang w:val="en-US"/>
        </w:rPr>
      </w:pPr>
      <w:r w:rsidRPr="00C640B8">
        <w:drawing>
          <wp:inline distT="0" distB="0" distL="0" distR="0" wp14:anchorId="52F1542D" wp14:editId="0A112441">
            <wp:extent cx="5940425" cy="3709670"/>
            <wp:effectExtent l="0" t="0" r="3175" b="5080"/>
            <wp:docPr id="137587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76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9610" w14:textId="56703E6C" w:rsidR="00C640B8" w:rsidRDefault="00C640B8">
      <w:r w:rsidRPr="00C640B8">
        <w:rPr>
          <w:lang w:val="en-US"/>
        </w:rPr>
        <w:lastRenderedPageBreak/>
        <w:drawing>
          <wp:inline distT="0" distB="0" distL="0" distR="0" wp14:anchorId="2B17A182" wp14:editId="336BA894">
            <wp:extent cx="5940425" cy="3524885"/>
            <wp:effectExtent l="0" t="0" r="3175" b="0"/>
            <wp:docPr id="10020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B04" w14:textId="6E310A6D" w:rsidR="004B4512" w:rsidRDefault="004B4512">
      <w:r w:rsidRPr="004B4512">
        <w:drawing>
          <wp:inline distT="0" distB="0" distL="0" distR="0" wp14:anchorId="739BBB97" wp14:editId="4BE7A19F">
            <wp:extent cx="5940425" cy="3544570"/>
            <wp:effectExtent l="0" t="0" r="3175" b="0"/>
            <wp:docPr id="1752120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0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4068" w14:textId="698B8BD8" w:rsidR="007E35F3" w:rsidRPr="007E35F3" w:rsidRDefault="007E35F3" w:rsidP="007E35F3">
      <w:r w:rsidRPr="007E35F3">
        <w:drawing>
          <wp:inline distT="0" distB="0" distL="0" distR="0" wp14:anchorId="6433A094" wp14:editId="2F8DAF51">
            <wp:extent cx="4524375" cy="1190625"/>
            <wp:effectExtent l="0" t="0" r="9525" b="9525"/>
            <wp:docPr id="18080209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A9B0" w14:textId="77777777" w:rsidR="007E35F3" w:rsidRDefault="007E35F3"/>
    <w:p w14:paraId="05FF7E45" w14:textId="77777777" w:rsidR="00A90E83" w:rsidRDefault="00A90E83"/>
    <w:p w14:paraId="33602FE8" w14:textId="18A6BC33" w:rsidR="00A90E83" w:rsidRDefault="00A90E83">
      <w:r>
        <w:lastRenderedPageBreak/>
        <w:t>На второй ВМ.</w:t>
      </w:r>
    </w:p>
    <w:p w14:paraId="79015390" w14:textId="0CBD338E" w:rsidR="00A26B86" w:rsidRDefault="004B4512">
      <w:r w:rsidRPr="004B4512">
        <w:drawing>
          <wp:inline distT="0" distB="0" distL="0" distR="0" wp14:anchorId="1C250364" wp14:editId="790514F0">
            <wp:extent cx="5940425" cy="3520440"/>
            <wp:effectExtent l="0" t="0" r="3175" b="3810"/>
            <wp:docPr id="1118557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7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A40" w:rsidRPr="008D1A40">
        <w:drawing>
          <wp:inline distT="0" distB="0" distL="0" distR="0" wp14:anchorId="516F7F4A" wp14:editId="25338946">
            <wp:extent cx="5940425" cy="3543300"/>
            <wp:effectExtent l="0" t="0" r="3175" b="0"/>
            <wp:docPr id="50518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3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F16" w14:textId="39FFEF5F" w:rsidR="007E35F3" w:rsidRPr="007E35F3" w:rsidRDefault="007E35F3" w:rsidP="007E35F3"/>
    <w:p w14:paraId="5E7C5608" w14:textId="2BF53E5E" w:rsidR="007E35F3" w:rsidRDefault="007E35F3"/>
    <w:p w14:paraId="0EF74834" w14:textId="4B987D54" w:rsidR="00DD7916" w:rsidRDefault="008D1A40">
      <w:r w:rsidRPr="008D1A40">
        <w:lastRenderedPageBreak/>
        <w:drawing>
          <wp:inline distT="0" distB="0" distL="0" distR="0" wp14:anchorId="340CCA72" wp14:editId="0C3BFFDF">
            <wp:extent cx="5940425" cy="3537585"/>
            <wp:effectExtent l="0" t="0" r="3175" b="5715"/>
            <wp:docPr id="199879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90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7CBE" w14:textId="7E04E7D6" w:rsidR="007E35F3" w:rsidRPr="007E35F3" w:rsidRDefault="007E35F3" w:rsidP="007E35F3">
      <w:r w:rsidRPr="007E35F3">
        <w:drawing>
          <wp:inline distT="0" distB="0" distL="0" distR="0" wp14:anchorId="15052887" wp14:editId="4E3EDD44">
            <wp:extent cx="5940425" cy="3514725"/>
            <wp:effectExtent l="0" t="0" r="3175" b="9525"/>
            <wp:docPr id="19483218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A353" w14:textId="45261261" w:rsidR="00A26B86" w:rsidRPr="00A26B86" w:rsidRDefault="00A26B86" w:rsidP="00A26B86"/>
    <w:p w14:paraId="19FC827F" w14:textId="609BE5CF" w:rsidR="00A26B86" w:rsidRPr="00A26B86" w:rsidRDefault="00A26B86" w:rsidP="00A26B86"/>
    <w:p w14:paraId="3AE85237" w14:textId="7480B72D" w:rsidR="00A26B86" w:rsidRDefault="00A26B86"/>
    <w:p w14:paraId="7DD25C1A" w14:textId="77777777" w:rsidR="00684A98" w:rsidRDefault="00684A98"/>
    <w:p w14:paraId="59E96B28" w14:textId="77777777" w:rsidR="00684A98" w:rsidRDefault="00684A98"/>
    <w:p w14:paraId="0052B1A7" w14:textId="77777777" w:rsidR="00684A98" w:rsidRDefault="00684A98"/>
    <w:p w14:paraId="6AC10D5C" w14:textId="77777777" w:rsidR="00684A98" w:rsidRDefault="00684A98"/>
    <w:p w14:paraId="18849ED6" w14:textId="546AEED2" w:rsidR="00A26B86" w:rsidRDefault="00A26B86" w:rsidP="00A26B86">
      <w:pPr>
        <w:pStyle w:val="a7"/>
        <w:numPr>
          <w:ilvl w:val="0"/>
          <w:numId w:val="1"/>
        </w:numPr>
      </w:pPr>
      <w:r>
        <w:lastRenderedPageBreak/>
        <w:t>Установка и настройка</w:t>
      </w:r>
      <w:r w:rsidR="007E35F3">
        <w:t xml:space="preserve"> </w:t>
      </w:r>
      <w:r w:rsidR="007E35F3">
        <w:rPr>
          <w:lang w:val="en-US"/>
        </w:rPr>
        <w:t xml:space="preserve">Loki </w:t>
      </w:r>
    </w:p>
    <w:p w14:paraId="5BD6F694" w14:textId="5D003BAF" w:rsidR="007E35F3" w:rsidRDefault="007E35F3" w:rsidP="007E35F3">
      <w:pPr>
        <w:ind w:left="360"/>
      </w:pPr>
      <w:r w:rsidRPr="007E35F3">
        <w:drawing>
          <wp:inline distT="0" distB="0" distL="0" distR="0" wp14:anchorId="6CFE960B" wp14:editId="41BB6C84">
            <wp:extent cx="5940425" cy="3554730"/>
            <wp:effectExtent l="0" t="0" r="3175" b="7620"/>
            <wp:docPr id="185261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9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9178" w14:textId="4348DF28" w:rsidR="0011069C" w:rsidRDefault="0011069C" w:rsidP="007E35F3">
      <w:pPr>
        <w:ind w:left="360"/>
      </w:pPr>
      <w:r w:rsidRPr="0011069C">
        <w:drawing>
          <wp:inline distT="0" distB="0" distL="0" distR="0" wp14:anchorId="5DA5E1AA" wp14:editId="5821C418">
            <wp:extent cx="5940425" cy="3544570"/>
            <wp:effectExtent l="0" t="0" r="3175" b="0"/>
            <wp:docPr id="209569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1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3C48" w14:textId="429E1343" w:rsidR="00684A98" w:rsidRPr="003E230C" w:rsidRDefault="003E230C" w:rsidP="007E35F3">
      <w:pPr>
        <w:ind w:left="360"/>
        <w:rPr>
          <w:lang w:val="en-US"/>
        </w:rPr>
      </w:pPr>
      <w:r>
        <w:rPr>
          <w:lang w:val="en-US"/>
        </w:rPr>
        <w:tab/>
      </w:r>
    </w:p>
    <w:p w14:paraId="11BDFD9F" w14:textId="77777777" w:rsidR="00684A98" w:rsidRPr="00DD7916" w:rsidRDefault="00684A98" w:rsidP="007E35F3">
      <w:pPr>
        <w:ind w:left="360"/>
      </w:pPr>
    </w:p>
    <w:sectPr w:rsidR="00684A98" w:rsidRPr="00DD7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722C31"/>
    <w:multiLevelType w:val="hybridMultilevel"/>
    <w:tmpl w:val="DFE05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933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0B8"/>
    <w:rsid w:val="0011069C"/>
    <w:rsid w:val="00291DB2"/>
    <w:rsid w:val="00381F8B"/>
    <w:rsid w:val="003E230C"/>
    <w:rsid w:val="004B4512"/>
    <w:rsid w:val="00684A98"/>
    <w:rsid w:val="007E35F3"/>
    <w:rsid w:val="008D1A40"/>
    <w:rsid w:val="00A26B86"/>
    <w:rsid w:val="00A90E83"/>
    <w:rsid w:val="00AC744B"/>
    <w:rsid w:val="00C640B8"/>
    <w:rsid w:val="00DD7916"/>
    <w:rsid w:val="00E5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6DC5B"/>
  <w15:chartTrackingRefBased/>
  <w15:docId w15:val="{84EBE6B9-D5E7-4601-8467-9823E9EF3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0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0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0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0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0B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0B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0B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0B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0B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0B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0B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0B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0B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0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0B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640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Anton</dc:creator>
  <cp:keywords/>
  <dc:description/>
  <cp:lastModifiedBy>Anton Anton</cp:lastModifiedBy>
  <cp:revision>1</cp:revision>
  <dcterms:created xsi:type="dcterms:W3CDTF">2025-02-26T20:26:00Z</dcterms:created>
  <dcterms:modified xsi:type="dcterms:W3CDTF">2025-02-26T22:54:00Z</dcterms:modified>
</cp:coreProperties>
</file>