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6EF2" w14:textId="607CA898" w:rsidR="00F957AA" w:rsidRDefault="00BC2499">
      <w:r>
        <w:t>D</w:t>
      </w:r>
      <w:r>
        <w:rPr>
          <w:rFonts w:hint="eastAsia"/>
        </w:rPr>
        <w:t>a</w:t>
      </w:r>
      <w:r>
        <w:t>ta Analysis</w:t>
      </w:r>
    </w:p>
    <w:p w14:paraId="295CADC8" w14:textId="4828322E" w:rsidR="00BC2499" w:rsidRDefault="00BC2499">
      <w:r>
        <w:t>Feature selection:</w:t>
      </w:r>
    </w:p>
    <w:p w14:paraId="4919F942" w14:textId="23145F13" w:rsidR="00BC2499" w:rsidRDefault="00BC2499">
      <w:r>
        <w:t>Lasso and random forest</w:t>
      </w:r>
    </w:p>
    <w:p w14:paraId="5F9028DA" w14:textId="745A12D4" w:rsidR="00BC2499" w:rsidRDefault="00BC2499">
      <w:r>
        <w:t>Correlation: person, find some have strong positive correlation.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5DF" w14:paraId="793AA2C5" w14:textId="77777777" w:rsidTr="000A05DF">
        <w:tc>
          <w:tcPr>
            <w:tcW w:w="8296" w:type="dxa"/>
          </w:tcPr>
          <w:p w14:paraId="55C6D0C6" w14:textId="77777777" w:rsidR="000A05DF" w:rsidRDefault="000A05DF" w:rsidP="000A05DF">
            <w:r>
              <w:t xml:space="preserve">the population and </w:t>
            </w:r>
            <w:proofErr w:type="spellStart"/>
            <w:r>
              <w:t>GVA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-0.236652, p-value is 0.032308 </w:t>
            </w:r>
          </w:p>
          <w:p w14:paraId="47441BFD" w14:textId="77777777" w:rsidR="000A05DF" w:rsidRDefault="000A05DF" w:rsidP="000A05DF">
            <w:r>
              <w:t xml:space="preserve">the population and </w:t>
            </w:r>
            <w:proofErr w:type="spellStart"/>
            <w:r>
              <w:t>best_Uni_ranking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0.573248, p-value is 0.000000 </w:t>
            </w:r>
          </w:p>
          <w:p w14:paraId="1AF28D82" w14:textId="77777777" w:rsidR="000A05DF" w:rsidRDefault="000A05DF" w:rsidP="000A05DF">
            <w:r>
              <w:t xml:space="preserve">the population and </w:t>
            </w:r>
            <w:proofErr w:type="spellStart"/>
            <w:r>
              <w:t>hospitals_number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0.744543, p-value is 0.000000 </w:t>
            </w:r>
          </w:p>
          <w:p w14:paraId="662B6A79" w14:textId="77777777" w:rsidR="000A05DF" w:rsidRDefault="000A05DF" w:rsidP="000A05DF">
            <w:r>
              <w:t xml:space="preserve">the population and </w:t>
            </w:r>
            <w:proofErr w:type="spellStart"/>
            <w:r>
              <w:t>house_price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-0.264770, p-value is 0.016223 </w:t>
            </w:r>
          </w:p>
          <w:p w14:paraId="2AA09147" w14:textId="77777777" w:rsidR="000A05DF" w:rsidRDefault="000A05DF" w:rsidP="000A05DF">
            <w:r>
              <w:t xml:space="preserve">the population and population </w:t>
            </w:r>
            <w:proofErr w:type="spellStart"/>
            <w:r>
              <w:t>pearsonr</w:t>
            </w:r>
            <w:proofErr w:type="spellEnd"/>
            <w:r>
              <w:t xml:space="preserve"> correlation coefficient is 1.000000, p-value is 0.000000 </w:t>
            </w:r>
          </w:p>
          <w:p w14:paraId="6CF22B27" w14:textId="77777777" w:rsidR="000A05DF" w:rsidRDefault="000A05DF" w:rsidP="000A05DF">
            <w:r>
              <w:t xml:space="preserve">the population and </w:t>
            </w:r>
            <w:proofErr w:type="spellStart"/>
            <w:r>
              <w:t>pubs_number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0.541882, p-value is 0.000000 </w:t>
            </w:r>
          </w:p>
          <w:p w14:paraId="216E799F" w14:textId="77777777" w:rsidR="000A05DF" w:rsidRDefault="000A05DF" w:rsidP="000A05DF">
            <w:r>
              <w:t xml:space="preserve">the population and </w:t>
            </w:r>
            <w:proofErr w:type="spellStart"/>
            <w:r>
              <w:t>road_traffic_2015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0.523504, p-value is 0.000000 </w:t>
            </w:r>
          </w:p>
          <w:p w14:paraId="263C8561" w14:textId="77777777" w:rsidR="000A05DF" w:rsidRDefault="000A05DF" w:rsidP="000A05DF">
            <w:r>
              <w:t xml:space="preserve">the population and </w:t>
            </w:r>
            <w:proofErr w:type="spellStart"/>
            <w:r>
              <w:t>road_traffic_2016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pearsonr</w:t>
            </w:r>
            <w:proofErr w:type="spellEnd"/>
            <w:r>
              <w:t xml:space="preserve"> correlation coefficient is 0.513857, p-value is 0.000001 </w:t>
            </w:r>
          </w:p>
          <w:p w14:paraId="7AD5B20D" w14:textId="77777777" w:rsidR="000A05DF" w:rsidRDefault="000A05DF" w:rsidP="000A05DF">
            <w:r>
              <w:t xml:space="preserve">the population and </w:t>
            </w:r>
            <w:proofErr w:type="spellStart"/>
            <w:r>
              <w:t>school_number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0.901054, p-value is 0.000000 </w:t>
            </w:r>
          </w:p>
          <w:p w14:paraId="731C986D" w14:textId="77777777" w:rsidR="000A05DF" w:rsidRDefault="000A05DF" w:rsidP="000A05DF">
            <w:r>
              <w:t xml:space="preserve">the population and </w:t>
            </w:r>
            <w:proofErr w:type="spellStart"/>
            <w:r>
              <w:t>stations_number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0.684171, p-value is 0.000000 </w:t>
            </w:r>
          </w:p>
          <w:p w14:paraId="2B10899B" w14:textId="77777777" w:rsidR="000A05DF" w:rsidRDefault="000A05DF" w:rsidP="000A05DF">
            <w:r>
              <w:t xml:space="preserve">the population and </w:t>
            </w:r>
            <w:proofErr w:type="spellStart"/>
            <w:r>
              <w:t>total_jobs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0.985716, p-value is 0.000000 </w:t>
            </w:r>
          </w:p>
          <w:p w14:paraId="347BCA76" w14:textId="77777777" w:rsidR="000A05DF" w:rsidRDefault="000A05DF" w:rsidP="000A05DF">
            <w:r>
              <w:t xml:space="preserve">the population and </w:t>
            </w:r>
            <w:proofErr w:type="spellStart"/>
            <w:r>
              <w:t>traffic_noise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0.776772, p-value is 0.000000 </w:t>
            </w:r>
          </w:p>
          <w:p w14:paraId="21B00849" w14:textId="0C12F1D4" w:rsidR="000A05DF" w:rsidRDefault="000A05DF" w:rsidP="000A05DF">
            <w:r>
              <w:t xml:space="preserve">the population and unemployment </w:t>
            </w:r>
            <w:proofErr w:type="spellStart"/>
            <w:r>
              <w:t>pearsonr</w:t>
            </w:r>
            <w:proofErr w:type="spellEnd"/>
            <w:r>
              <w:t xml:space="preserve"> correlation coefficient is 0.376342, p-value is 0.000493</w:t>
            </w:r>
          </w:p>
        </w:tc>
      </w:tr>
    </w:tbl>
    <w:p w14:paraId="3E91391D" w14:textId="6448EF2A" w:rsidR="000A05DF" w:rsidRDefault="000A05DF"/>
    <w:p w14:paraId="5D0C1218" w14:textId="77777777" w:rsidR="000A05DF" w:rsidRDefault="000A05DF"/>
    <w:p w14:paraId="6FFFEA65" w14:textId="7DEFACFB" w:rsidR="00BC2499" w:rsidRDefault="00BC2499">
      <w:r>
        <w:t xml:space="preserve">Compare with survey: </w:t>
      </w:r>
      <w:r w:rsidR="0029792F">
        <w:t>find some difference. Why?</w:t>
      </w:r>
    </w:p>
    <w:p w14:paraId="6ECC0AFF" w14:textId="24CED58B" w:rsidR="0029792F" w:rsidRDefault="0029792F"/>
    <w:p w14:paraId="4D57B08A" w14:textId="77777777" w:rsidR="0029792F" w:rsidRDefault="0029792F">
      <w:r>
        <w:t xml:space="preserve">Application: </w:t>
      </w:r>
    </w:p>
    <w:p w14:paraId="789AF89A" w14:textId="0DFAFE8A" w:rsidR="00BC2499" w:rsidRDefault="0029792F">
      <w:pPr>
        <w:rPr>
          <w:rFonts w:hint="eastAsia"/>
        </w:rPr>
      </w:pPr>
      <w:r>
        <w:t>Prediction</w:t>
      </w:r>
      <w:r w:rsidR="00E3052F">
        <w:t>,</w:t>
      </w:r>
      <w:r w:rsidR="00EA1255">
        <w:t xml:space="preserve"> </w:t>
      </w:r>
      <w:r w:rsidR="00E3052F">
        <w:rPr>
          <w:rFonts w:hint="eastAsia"/>
        </w:rPr>
        <w:t>相关性乘权重</w:t>
      </w:r>
      <w:r w:rsidR="00E3052F">
        <w:t>, limitation analysis.</w:t>
      </w:r>
    </w:p>
    <w:sectPr w:rsidR="00BC2499" w:rsidSect="00B416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2A"/>
    <w:rsid w:val="000A05DF"/>
    <w:rsid w:val="0029792F"/>
    <w:rsid w:val="0094132A"/>
    <w:rsid w:val="00B4162C"/>
    <w:rsid w:val="00BC2499"/>
    <w:rsid w:val="00E3052F"/>
    <w:rsid w:val="00EA1255"/>
    <w:rsid w:val="00F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27B3"/>
  <w15:chartTrackingRefBased/>
  <w15:docId w15:val="{A0620531-87C2-4D1D-B71E-9A1A01F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Zhou</dc:creator>
  <cp:keywords/>
  <dc:description/>
  <cp:lastModifiedBy>Joy Zhou</cp:lastModifiedBy>
  <cp:revision>3</cp:revision>
  <dcterms:created xsi:type="dcterms:W3CDTF">2018-01-03T12:44:00Z</dcterms:created>
  <dcterms:modified xsi:type="dcterms:W3CDTF">2018-01-03T21:27:00Z</dcterms:modified>
</cp:coreProperties>
</file>