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136EF2" w14:textId="607CA898" w:rsidR="00F957AA" w:rsidRDefault="00BC2499">
      <w:r>
        <w:t>D</w:t>
      </w:r>
      <w:r>
        <w:rPr>
          <w:rFonts w:hint="eastAsia"/>
        </w:rPr>
        <w:t>a</w:t>
      </w:r>
      <w:r>
        <w:t>ta Analysis</w:t>
      </w:r>
    </w:p>
    <w:p w14:paraId="295CADC8" w14:textId="4828322E" w:rsidR="00BC2499" w:rsidRDefault="00BC2499">
      <w:r>
        <w:t>Feature selection:</w:t>
      </w:r>
    </w:p>
    <w:p w14:paraId="4919F942" w14:textId="23145F13" w:rsidR="00BC2499" w:rsidRDefault="00BC2499">
      <w:r>
        <w:t>Lasso and random forest</w:t>
      </w:r>
    </w:p>
    <w:p w14:paraId="5F9028DA" w14:textId="4616B3E3" w:rsidR="00BC2499" w:rsidRDefault="00BC2499">
      <w:r>
        <w:t>Correlation: person, find some have strong positive correlation.</w:t>
      </w:r>
    </w:p>
    <w:p w14:paraId="6FFFEA65" w14:textId="7DEFACFB" w:rsidR="00BC2499" w:rsidRDefault="00BC2499">
      <w:r>
        <w:t xml:space="preserve">Compare with survey: </w:t>
      </w:r>
      <w:r w:rsidR="0029792F">
        <w:t>find some difference. Why?</w:t>
      </w:r>
    </w:p>
    <w:p w14:paraId="6ECC0AFF" w14:textId="24CED58B" w:rsidR="0029792F" w:rsidRDefault="0029792F"/>
    <w:p w14:paraId="4D57B08A" w14:textId="77777777" w:rsidR="0029792F" w:rsidRDefault="0029792F">
      <w:r>
        <w:t xml:space="preserve">Application: </w:t>
      </w:r>
    </w:p>
    <w:p w14:paraId="2DE3078B" w14:textId="6AD6A700" w:rsidR="0029792F" w:rsidRDefault="0029792F">
      <w:pPr>
        <w:rPr>
          <w:rFonts w:hint="eastAsia"/>
        </w:rPr>
      </w:pPr>
      <w:r>
        <w:t>Prediction</w:t>
      </w:r>
      <w:r w:rsidR="00E3052F">
        <w:t>,</w:t>
      </w:r>
      <w:r w:rsidR="00E3052F">
        <w:rPr>
          <w:rFonts w:hint="eastAsia"/>
        </w:rPr>
        <w:t>相关性乘权重</w:t>
      </w:r>
      <w:r w:rsidR="00E3052F">
        <w:t>, limitation analysis.</w:t>
      </w:r>
      <w:bookmarkStart w:id="0" w:name="_GoBack"/>
      <w:bookmarkEnd w:id="0"/>
    </w:p>
    <w:p w14:paraId="789AF89A" w14:textId="77777777" w:rsidR="00BC2499" w:rsidRDefault="00BC2499">
      <w:pPr>
        <w:rPr>
          <w:rFonts w:hint="eastAsia"/>
        </w:rPr>
      </w:pPr>
    </w:p>
    <w:sectPr w:rsidR="00BC2499" w:rsidSect="00B4162C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32A"/>
    <w:rsid w:val="0029792F"/>
    <w:rsid w:val="0094132A"/>
    <w:rsid w:val="00B4162C"/>
    <w:rsid w:val="00BC2499"/>
    <w:rsid w:val="00E3052F"/>
    <w:rsid w:val="00F95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927B3"/>
  <w15:chartTrackingRefBased/>
  <w15:docId w15:val="{A0620531-87C2-4D1D-B71E-9A1A01F32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Zhou</dc:creator>
  <cp:keywords/>
  <dc:description/>
  <cp:lastModifiedBy>Joy Zhou</cp:lastModifiedBy>
  <cp:revision>2</cp:revision>
  <dcterms:created xsi:type="dcterms:W3CDTF">2018-01-03T12:44:00Z</dcterms:created>
  <dcterms:modified xsi:type="dcterms:W3CDTF">2018-01-03T16:20:00Z</dcterms:modified>
</cp:coreProperties>
</file>