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4507" w14:textId="77777777" w:rsidR="00106A1D" w:rsidRDefault="00106A1D" w:rsidP="00106A1D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7D4F6C08" w14:textId="03439785" w:rsidR="00106A1D" w:rsidRDefault="00106A1D" w:rsidP="00106A1D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Brian Preston</w:t>
      </w:r>
    </w:p>
    <w:p w14:paraId="2E0C5CBB" w14:textId="2B4E366B" w:rsid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CSD-380 DevOps</w:t>
      </w:r>
    </w:p>
    <w:p w14:paraId="066D1130" w14:textId="23CD629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Date: 2025/06/19</w:t>
      </w:r>
    </w:p>
    <w:p w14:paraId="6BDF3665" w14:textId="6C4D56DE" w:rsidR="00106A1D" w:rsidRPr="00106A1D" w:rsidRDefault="00106A1D" w:rsidP="00106A1D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Case Template</w:t>
      </w: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Project: Todo App</w:t>
      </w:r>
    </w:p>
    <w:p w14:paraId="66317E5A" w14:textId="610DD870" w:rsidR="00106A1D" w:rsidRPr="00106A1D" w:rsidRDefault="00106A1D" w:rsidP="00106A1D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06A1D">
        <w:rPr>
          <w:rFonts w:ascii="Arial" w:hAnsi="Arial" w:cs="Arial"/>
          <w:b/>
          <w:bCs/>
          <w:color w:val="000000" w:themeColor="text1"/>
        </w:rPr>
        <w:t xml:space="preserve">Test Plan for </w:t>
      </w:r>
      <w:r w:rsidRPr="00955BD6">
        <w:rPr>
          <w:rFonts w:ascii="Arial" w:hAnsi="Arial" w:cs="Arial"/>
          <w:b/>
          <w:bCs/>
          <w:i/>
          <w:iCs/>
          <w:color w:val="000000" w:themeColor="text1"/>
        </w:rPr>
        <w:t>Todo App</w:t>
      </w:r>
      <w:r w:rsidRPr="00106A1D">
        <w:rPr>
          <w:rFonts w:ascii="Arial" w:hAnsi="Arial" w:cs="Arial"/>
          <w:b/>
          <w:bCs/>
          <w:color w:val="000000" w:themeColor="text1"/>
        </w:rPr>
        <w:t xml:space="preserve"> Business Requirements</w:t>
      </w:r>
    </w:p>
    <w:p w14:paraId="2AC7C6D9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1</w:t>
      </w:r>
    </w:p>
    <w:p w14:paraId="4D244C8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View list of </w:t>
      </w:r>
      <w:proofErr w:type="spellStart"/>
      <w:r w:rsidRPr="00106A1D">
        <w:rPr>
          <w:rFonts w:ascii="Arial" w:hAnsi="Arial" w:cs="Arial"/>
          <w:color w:val="000000" w:themeColor="text1"/>
        </w:rPr>
        <w:t>todo</w:t>
      </w:r>
      <w:proofErr w:type="spellEnd"/>
      <w:r w:rsidRPr="00106A1D">
        <w:rPr>
          <w:rFonts w:ascii="Arial" w:hAnsi="Arial" w:cs="Arial"/>
          <w:color w:val="000000" w:themeColor="text1"/>
        </w:rPr>
        <w:t xml:space="preserve"> task items</w:t>
      </w:r>
    </w:p>
    <w:p w14:paraId="0498746B" w14:textId="3E7BA6B8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Test Objective: </w:t>
      </w:r>
      <w:r>
        <w:rPr>
          <w:rFonts w:ascii="Arial" w:hAnsi="Arial" w:cs="Arial"/>
          <w:color w:val="000000" w:themeColor="text1"/>
        </w:rPr>
        <w:t>“</w:t>
      </w:r>
      <w:r w:rsidRPr="00106A1D">
        <w:rPr>
          <w:rFonts w:ascii="Arial" w:hAnsi="Arial" w:cs="Arial"/>
          <w:color w:val="000000" w:themeColor="text1"/>
        </w:rPr>
        <w:t>Verify</w:t>
      </w:r>
      <w:r>
        <w:rPr>
          <w:rFonts w:ascii="Arial" w:hAnsi="Arial" w:cs="Arial"/>
          <w:color w:val="000000" w:themeColor="text1"/>
        </w:rPr>
        <w:t>”</w:t>
      </w:r>
      <w:r w:rsidRPr="00106A1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06A1D">
        <w:rPr>
          <w:rFonts w:ascii="Arial" w:hAnsi="Arial" w:cs="Arial"/>
          <w:color w:val="000000" w:themeColor="text1"/>
        </w:rPr>
        <w:t>todo</w:t>
      </w:r>
      <w:proofErr w:type="spellEnd"/>
      <w:r w:rsidRPr="00106A1D">
        <w:rPr>
          <w:rFonts w:ascii="Arial" w:hAnsi="Arial" w:cs="Arial"/>
          <w:color w:val="000000" w:themeColor="text1"/>
        </w:rPr>
        <w:t xml:space="preserve"> list displays properly</w:t>
      </w:r>
    </w:p>
    <w:p w14:paraId="67B6E823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6EF47A8D" w14:textId="0BB6009E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tested: 2025/06/19</w:t>
      </w:r>
    </w:p>
    <w:p w14:paraId="340E6C6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</w:p>
    <w:p w14:paraId="2860BA81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96"/>
        <w:gridCol w:w="3323"/>
        <w:gridCol w:w="1403"/>
        <w:gridCol w:w="1455"/>
        <w:gridCol w:w="1343"/>
      </w:tblGrid>
      <w:tr w:rsidR="00106A1D" w:rsidRPr="00106A1D" w14:paraId="2B9189BB" w14:textId="77777777" w:rsidTr="001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C1F0C7" w:themeFill="accent3" w:themeFillTint="33"/>
          </w:tcPr>
          <w:p w14:paraId="21DFA49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1BBA9B90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60EEA13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3DAB231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696D9246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30ABEB64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5D9FE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67CC3A0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browser and visit https://buwebdev.github.io/todo/</w:t>
            </w:r>
          </w:p>
        </w:tc>
        <w:tc>
          <w:tcPr>
            <w:tcW w:w="1728" w:type="dxa"/>
          </w:tcPr>
          <w:p w14:paraId="20DA377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List of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items appears</w:t>
            </w:r>
          </w:p>
        </w:tc>
        <w:tc>
          <w:tcPr>
            <w:tcW w:w="1728" w:type="dxa"/>
          </w:tcPr>
          <w:p w14:paraId="6E8DC649" w14:textId="653C1C74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4FFCCF5C" w14:textId="230F9476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545C1058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72358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0E7CE3A6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Verify that task items are visible in the list</w:t>
            </w:r>
          </w:p>
        </w:tc>
        <w:tc>
          <w:tcPr>
            <w:tcW w:w="1728" w:type="dxa"/>
          </w:tcPr>
          <w:p w14:paraId="68361C16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Task items display correctly</w:t>
            </w:r>
          </w:p>
        </w:tc>
        <w:tc>
          <w:tcPr>
            <w:tcW w:w="1728" w:type="dxa"/>
          </w:tcPr>
          <w:p w14:paraId="7EE06E73" w14:textId="33C22EDD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02FA38A7" w14:textId="6EBE06A4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77FE8A52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EBEA3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7785468C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Add a new task and refresh page</w:t>
            </w:r>
          </w:p>
        </w:tc>
        <w:tc>
          <w:tcPr>
            <w:tcW w:w="1728" w:type="dxa"/>
          </w:tcPr>
          <w:p w14:paraId="4EF071C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New task appears after refresh</w:t>
            </w:r>
          </w:p>
        </w:tc>
        <w:tc>
          <w:tcPr>
            <w:tcW w:w="1728" w:type="dxa"/>
          </w:tcPr>
          <w:p w14:paraId="7948CD8E" w14:textId="1E2EFCBD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7902B59F" w14:textId="42E50B99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01DC18EB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0D6BD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4CEF0147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Delete a task and refresh page</w:t>
            </w:r>
          </w:p>
        </w:tc>
        <w:tc>
          <w:tcPr>
            <w:tcW w:w="1728" w:type="dxa"/>
          </w:tcPr>
          <w:p w14:paraId="0810E979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Deleted task is removed from list after refresh</w:t>
            </w:r>
          </w:p>
        </w:tc>
        <w:tc>
          <w:tcPr>
            <w:tcW w:w="1728" w:type="dxa"/>
          </w:tcPr>
          <w:p w14:paraId="0BD970EC" w14:textId="7B92C36B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2FCDB66C" w14:textId="17EBEDD1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</w:tbl>
    <w:p w14:paraId="73B48E04" w14:textId="2DA9522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>Comments:</w:t>
      </w:r>
      <w:r w:rsidRPr="00106A1D">
        <w:rPr>
          <w:rFonts w:ascii="Arial" w:hAnsi="Arial" w:cs="Arial"/>
          <w:color w:val="000000" w:themeColor="text1"/>
        </w:rPr>
        <w:br/>
      </w:r>
    </w:p>
    <w:p w14:paraId="70B91475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2</w:t>
      </w:r>
    </w:p>
    <w:p w14:paraId="0752B79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Handle invalid URL (404 page)</w:t>
      </w:r>
    </w:p>
    <w:p w14:paraId="0B5971F9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custom 404 error page displays for invalid URLs</w:t>
      </w:r>
    </w:p>
    <w:p w14:paraId="017622B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2C1DB3D9" w14:textId="60425EA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tested: 2025/06/19</w:t>
      </w:r>
    </w:p>
    <w:p w14:paraId="0A89539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</w:p>
    <w:p w14:paraId="515993D3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3"/>
        <w:gridCol w:w="3935"/>
        <w:gridCol w:w="1348"/>
        <w:gridCol w:w="1337"/>
        <w:gridCol w:w="1177"/>
      </w:tblGrid>
      <w:tr w:rsidR="00106A1D" w:rsidRPr="00106A1D" w14:paraId="2961C1A5" w14:textId="77777777" w:rsidTr="001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C1F0C7" w:themeFill="accent3" w:themeFillTint="33"/>
          </w:tcPr>
          <w:p w14:paraId="7488E96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436F9559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2AC14B5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5473A0BE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72EA80F2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13A0CA15" w14:textId="77777777" w:rsidTr="001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14:paraId="264EA8D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728" w:type="dxa"/>
            <w:shd w:val="clear" w:color="auto" w:fill="FFFFFF" w:themeFill="background1"/>
          </w:tcPr>
          <w:p w14:paraId="32B0080A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browser and visit https://buwebdev.github.io/todo/</w:t>
            </w:r>
          </w:p>
        </w:tc>
        <w:tc>
          <w:tcPr>
            <w:tcW w:w="1728" w:type="dxa"/>
            <w:shd w:val="clear" w:color="auto" w:fill="FFFFFF" w:themeFill="background1"/>
          </w:tcPr>
          <w:p w14:paraId="2631297F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728" w:type="dxa"/>
            <w:shd w:val="clear" w:color="auto" w:fill="FFFFFF" w:themeFill="background1"/>
          </w:tcPr>
          <w:p w14:paraId="4711BA03" w14:textId="4FDC9B3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  <w:shd w:val="clear" w:color="auto" w:fill="FFFFFF" w:themeFill="background1"/>
          </w:tcPr>
          <w:p w14:paraId="0E19ECDE" w14:textId="7C2C8059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C3EA3A2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753B6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1E74CBF7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Manually change URL to https://buwebdev.github.io/todo/badurl</w:t>
            </w:r>
          </w:p>
        </w:tc>
        <w:tc>
          <w:tcPr>
            <w:tcW w:w="1728" w:type="dxa"/>
          </w:tcPr>
          <w:p w14:paraId="01C18BA4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Custom 404 page is displayed</w:t>
            </w:r>
          </w:p>
        </w:tc>
        <w:tc>
          <w:tcPr>
            <w:tcW w:w="1728" w:type="dxa"/>
          </w:tcPr>
          <w:p w14:paraId="7916BBEF" w14:textId="331B57A5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7834CA37" w14:textId="42D171CA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50E910BD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1836E0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7DFDEB9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Verify that 404 page contains navigation elements (ex: site logo)</w:t>
            </w:r>
          </w:p>
        </w:tc>
        <w:tc>
          <w:tcPr>
            <w:tcW w:w="1728" w:type="dxa"/>
          </w:tcPr>
          <w:p w14:paraId="1144E7B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Navigation elements appear</w:t>
            </w:r>
          </w:p>
        </w:tc>
        <w:tc>
          <w:tcPr>
            <w:tcW w:w="1728" w:type="dxa"/>
          </w:tcPr>
          <w:p w14:paraId="1B7B0153" w14:textId="434A1A22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58EE8173" w14:textId="7B41DB65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261B7A4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33F516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1C4DF8F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on the site logo or link on 404 page</w:t>
            </w:r>
          </w:p>
        </w:tc>
        <w:tc>
          <w:tcPr>
            <w:tcW w:w="1728" w:type="dxa"/>
          </w:tcPr>
          <w:p w14:paraId="76555A32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Site returns to homepage</w:t>
            </w:r>
          </w:p>
        </w:tc>
        <w:tc>
          <w:tcPr>
            <w:tcW w:w="1728" w:type="dxa"/>
          </w:tcPr>
          <w:p w14:paraId="43722607" w14:textId="0B0DBBAA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0D29A9BF" w14:textId="68175B22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</w:tbl>
    <w:p w14:paraId="49CECB58" w14:textId="1B5BD93A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Pr="00106A1D">
        <w:rPr>
          <w:rFonts w:ascii="Arial" w:hAnsi="Arial" w:cs="Arial"/>
          <w:color w:val="000000" w:themeColor="text1"/>
        </w:rPr>
        <w:br/>
      </w:r>
    </w:p>
    <w:p w14:paraId="1D5BD4B9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3</w:t>
      </w:r>
    </w:p>
    <w:p w14:paraId="66FC8A4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Prevent empty edit submission</w:t>
      </w:r>
    </w:p>
    <w:p w14:paraId="0152CF0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blank edit submission is blocked</w:t>
      </w:r>
    </w:p>
    <w:p w14:paraId="60DCAFE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0D544C5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76027A3A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</w:p>
    <w:p w14:paraId="5817F93B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 xml:space="preserve">Date tested: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02"/>
        <w:gridCol w:w="1605"/>
        <w:gridCol w:w="1605"/>
        <w:gridCol w:w="1605"/>
        <w:gridCol w:w="1605"/>
      </w:tblGrid>
      <w:tr w:rsidR="00106A1D" w:rsidRPr="00106A1D" w14:paraId="1FBBF6AE" w14:textId="77777777" w:rsidTr="001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shd w:val="clear" w:color="auto" w:fill="C1F0C7" w:themeFill="accent3" w:themeFillTint="33"/>
          </w:tcPr>
          <w:p w14:paraId="2AC13782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517B3F5B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003A6AB1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5C1BB99A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2EAC36B8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1E6E23DC" w14:textId="77777777" w:rsidTr="001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08F32FC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605" w:type="dxa"/>
          </w:tcPr>
          <w:p w14:paraId="747CB277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Select an existing task</w:t>
            </w:r>
          </w:p>
        </w:tc>
        <w:tc>
          <w:tcPr>
            <w:tcW w:w="1605" w:type="dxa"/>
          </w:tcPr>
          <w:p w14:paraId="6ED782E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Task is selected</w:t>
            </w:r>
          </w:p>
        </w:tc>
        <w:tc>
          <w:tcPr>
            <w:tcW w:w="1605" w:type="dxa"/>
          </w:tcPr>
          <w:p w14:paraId="5CC4D11F" w14:textId="26579408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605" w:type="dxa"/>
          </w:tcPr>
          <w:p w14:paraId="059774F2" w14:textId="20234F58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862C2E7" w14:textId="77777777" w:rsidTr="00106A1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02626E64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605" w:type="dxa"/>
          </w:tcPr>
          <w:p w14:paraId="1531A00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“Edit” button</w:t>
            </w:r>
          </w:p>
        </w:tc>
        <w:tc>
          <w:tcPr>
            <w:tcW w:w="1605" w:type="dxa"/>
          </w:tcPr>
          <w:p w14:paraId="2BD54B78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Edit form appears</w:t>
            </w:r>
          </w:p>
        </w:tc>
        <w:tc>
          <w:tcPr>
            <w:tcW w:w="1605" w:type="dxa"/>
          </w:tcPr>
          <w:p w14:paraId="30BD0F0A" w14:textId="30A92860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605" w:type="dxa"/>
          </w:tcPr>
          <w:p w14:paraId="5FF6C14E" w14:textId="0B06B0C9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4FA8A4CA" w14:textId="77777777" w:rsidTr="001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1FDBCB2C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605" w:type="dxa"/>
          </w:tcPr>
          <w:p w14:paraId="4E0E13C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Clear all text from the input field</w:t>
            </w:r>
          </w:p>
        </w:tc>
        <w:tc>
          <w:tcPr>
            <w:tcW w:w="1605" w:type="dxa"/>
          </w:tcPr>
          <w:p w14:paraId="0D18928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Field is empty</w:t>
            </w:r>
          </w:p>
        </w:tc>
        <w:tc>
          <w:tcPr>
            <w:tcW w:w="1605" w:type="dxa"/>
          </w:tcPr>
          <w:p w14:paraId="02B92BF8" w14:textId="6C4249B0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605" w:type="dxa"/>
          </w:tcPr>
          <w:p w14:paraId="14D8790D" w14:textId="3DBF6BA9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3E4F047" w14:textId="77777777" w:rsidTr="00106A1D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13C6CBA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605" w:type="dxa"/>
          </w:tcPr>
          <w:p w14:paraId="4C7F7938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“Save” button</w:t>
            </w:r>
          </w:p>
        </w:tc>
        <w:tc>
          <w:tcPr>
            <w:tcW w:w="1605" w:type="dxa"/>
          </w:tcPr>
          <w:p w14:paraId="515A31FC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Submission is blocked or error message is displayed</w:t>
            </w:r>
          </w:p>
        </w:tc>
        <w:tc>
          <w:tcPr>
            <w:tcW w:w="1605" w:type="dxa"/>
          </w:tcPr>
          <w:p w14:paraId="0C3C65D2" w14:textId="0BBC9F8F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605" w:type="dxa"/>
          </w:tcPr>
          <w:p w14:paraId="041AD188" w14:textId="4630FCDB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45157305" w14:textId="77777777" w:rsidTr="0010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50E28B2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605" w:type="dxa"/>
          </w:tcPr>
          <w:p w14:paraId="1E01AD04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Check that task is unchanged in list</w:t>
            </w:r>
          </w:p>
        </w:tc>
        <w:tc>
          <w:tcPr>
            <w:tcW w:w="1605" w:type="dxa"/>
          </w:tcPr>
          <w:p w14:paraId="4157355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Original task text remains unchanged</w:t>
            </w:r>
          </w:p>
        </w:tc>
        <w:tc>
          <w:tcPr>
            <w:tcW w:w="1605" w:type="dxa"/>
          </w:tcPr>
          <w:p w14:paraId="49A7127E" w14:textId="34EA0659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605" w:type="dxa"/>
          </w:tcPr>
          <w:p w14:paraId="297D4038" w14:textId="21C5312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</w:tbl>
    <w:p w14:paraId="62EA5604" w14:textId="3FCC4ABC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Pr="00106A1D">
        <w:rPr>
          <w:rFonts w:ascii="Arial" w:hAnsi="Arial" w:cs="Arial"/>
          <w:color w:val="000000" w:themeColor="text1"/>
        </w:rPr>
        <w:br/>
      </w:r>
    </w:p>
    <w:p w14:paraId="52F2B111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4</w:t>
      </w:r>
    </w:p>
    <w:p w14:paraId="437FBC4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Mobile view</w:t>
      </w:r>
    </w:p>
    <w:p w14:paraId="1667E217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layout displays correctly on mobile devices</w:t>
      </w:r>
    </w:p>
    <w:p w14:paraId="2A59597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40C9B3D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150462B9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</w:p>
    <w:p w14:paraId="644C081B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2"/>
        <w:gridCol w:w="1724"/>
        <w:gridCol w:w="1725"/>
        <w:gridCol w:w="1725"/>
        <w:gridCol w:w="1724"/>
      </w:tblGrid>
      <w:tr w:rsidR="00106A1D" w:rsidRPr="00106A1D" w14:paraId="4C232245" w14:textId="77777777" w:rsidTr="001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C1F0C7" w:themeFill="accent3" w:themeFillTint="33"/>
          </w:tcPr>
          <w:p w14:paraId="53DFD6C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4D3FDB33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25C908DF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2C662895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662FA03D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0F8628F2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E6904C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1</w:t>
            </w:r>
          </w:p>
        </w:tc>
        <w:tc>
          <w:tcPr>
            <w:tcW w:w="1728" w:type="dxa"/>
          </w:tcPr>
          <w:p w14:paraId="7A3AAEA3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site in desktop browser</w:t>
            </w:r>
          </w:p>
        </w:tc>
        <w:tc>
          <w:tcPr>
            <w:tcW w:w="1728" w:type="dxa"/>
          </w:tcPr>
          <w:p w14:paraId="384AAD29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728" w:type="dxa"/>
          </w:tcPr>
          <w:p w14:paraId="23E1C0CF" w14:textId="576A8022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26AE808B" w14:textId="72CE72E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326B6386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DD743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728" w:type="dxa"/>
          </w:tcPr>
          <w:p w14:paraId="52C0A445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Chrome Dev Tools and enable mobile emulation</w:t>
            </w:r>
          </w:p>
        </w:tc>
        <w:tc>
          <w:tcPr>
            <w:tcW w:w="1728" w:type="dxa"/>
          </w:tcPr>
          <w:p w14:paraId="436AC4AE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Mobile view enabled</w:t>
            </w:r>
          </w:p>
        </w:tc>
        <w:tc>
          <w:tcPr>
            <w:tcW w:w="1728" w:type="dxa"/>
          </w:tcPr>
          <w:p w14:paraId="72082A57" w14:textId="5F08036F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3E4D315C" w14:textId="1D8997B4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5E8ED487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D5E1FF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144BD71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Refresh the page</w:t>
            </w:r>
          </w:p>
        </w:tc>
        <w:tc>
          <w:tcPr>
            <w:tcW w:w="1728" w:type="dxa"/>
          </w:tcPr>
          <w:p w14:paraId="3C86827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Page reloads in mobile layout</w:t>
            </w:r>
          </w:p>
        </w:tc>
        <w:tc>
          <w:tcPr>
            <w:tcW w:w="1728" w:type="dxa"/>
          </w:tcPr>
          <w:p w14:paraId="0F46E5AC" w14:textId="4C1210C4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2DE5A8F0" w14:textId="2364E114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73E1E0A9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7C3AF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40EF4CEE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Verify that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list and controls adjust to mobile screen size</w:t>
            </w:r>
          </w:p>
        </w:tc>
        <w:tc>
          <w:tcPr>
            <w:tcW w:w="1728" w:type="dxa"/>
          </w:tcPr>
          <w:p w14:paraId="37672492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Mobile-friendly layout is visible</w:t>
            </w:r>
          </w:p>
        </w:tc>
        <w:tc>
          <w:tcPr>
            <w:tcW w:w="1728" w:type="dxa"/>
          </w:tcPr>
          <w:p w14:paraId="0AF2D447" w14:textId="3F386CE4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20C6561A" w14:textId="4ED5B8ED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34A6595F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749C9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728" w:type="dxa"/>
          </w:tcPr>
          <w:p w14:paraId="03A84DF6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 tap on “Add New Task” button</w:t>
            </w:r>
          </w:p>
        </w:tc>
        <w:tc>
          <w:tcPr>
            <w:tcW w:w="1728" w:type="dxa"/>
          </w:tcPr>
          <w:p w14:paraId="6AC3889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Button works properly in mobile view</w:t>
            </w:r>
          </w:p>
        </w:tc>
        <w:tc>
          <w:tcPr>
            <w:tcW w:w="1728" w:type="dxa"/>
          </w:tcPr>
          <w:p w14:paraId="6A5B1756" w14:textId="542F398D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439B3754" w14:textId="01504AC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</w:tbl>
    <w:p w14:paraId="6CBF72C4" w14:textId="0B330826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Pr="00106A1D">
        <w:rPr>
          <w:rFonts w:ascii="Arial" w:hAnsi="Arial" w:cs="Arial"/>
          <w:color w:val="000000" w:themeColor="text1"/>
        </w:rPr>
        <w:br/>
        <w:t>I</w:t>
      </w:r>
    </w:p>
    <w:p w14:paraId="07A2C091" w14:textId="77777777" w:rsidR="00106A1D" w:rsidRPr="00106A1D" w:rsidRDefault="00106A1D" w:rsidP="00106A1D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color w:val="000000" w:themeColor="text1"/>
          <w:sz w:val="22"/>
          <w:szCs w:val="22"/>
        </w:rPr>
        <w:t>Test 5</w:t>
      </w:r>
    </w:p>
    <w:p w14:paraId="09C23BCB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Tablet view</w:t>
      </w:r>
    </w:p>
    <w:p w14:paraId="7B7C884D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layout displays correctly on tablet devices</w:t>
      </w:r>
    </w:p>
    <w:p w14:paraId="7385DC98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716C9F56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6F29AAA3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</w:p>
    <w:p w14:paraId="2C842DEC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2"/>
        <w:gridCol w:w="1724"/>
        <w:gridCol w:w="1725"/>
        <w:gridCol w:w="1725"/>
        <w:gridCol w:w="1724"/>
      </w:tblGrid>
      <w:tr w:rsidR="00106A1D" w:rsidRPr="00106A1D" w14:paraId="7CA0D982" w14:textId="77777777" w:rsidTr="0010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C1F0C7" w:themeFill="accent3" w:themeFillTint="33"/>
          </w:tcPr>
          <w:p w14:paraId="65E27034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3AF760F2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3F4EE687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50EE8EE0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6AEC0C4D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49DD0FE8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C553E0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728" w:type="dxa"/>
          </w:tcPr>
          <w:p w14:paraId="4A2F97C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site in desktop browser</w:t>
            </w:r>
          </w:p>
        </w:tc>
        <w:tc>
          <w:tcPr>
            <w:tcW w:w="1728" w:type="dxa"/>
          </w:tcPr>
          <w:p w14:paraId="1EDDD016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728" w:type="dxa"/>
          </w:tcPr>
          <w:p w14:paraId="3E8490F8" w14:textId="6C016AF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7EBA3DAD" w14:textId="0678DF2C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F1CDFA6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B80D1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2</w:t>
            </w:r>
          </w:p>
        </w:tc>
        <w:tc>
          <w:tcPr>
            <w:tcW w:w="1728" w:type="dxa"/>
          </w:tcPr>
          <w:p w14:paraId="6FDA6AE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Chrome Dev Tools and enable tablet emulation</w:t>
            </w:r>
          </w:p>
        </w:tc>
        <w:tc>
          <w:tcPr>
            <w:tcW w:w="1728" w:type="dxa"/>
          </w:tcPr>
          <w:p w14:paraId="29448B1F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Tablet view enabled</w:t>
            </w:r>
          </w:p>
        </w:tc>
        <w:tc>
          <w:tcPr>
            <w:tcW w:w="1728" w:type="dxa"/>
          </w:tcPr>
          <w:p w14:paraId="4599DE55" w14:textId="0477A9E0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3AF333F4" w14:textId="6D51E3C2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</w:t>
            </w:r>
            <w:r>
              <w:rPr>
                <w:rFonts w:ascii="Arial" w:hAnsi="Arial" w:cs="Arial"/>
                <w:color w:val="000000" w:themeColor="text1"/>
              </w:rPr>
              <w:t>o</w:t>
            </w:r>
          </w:p>
        </w:tc>
      </w:tr>
      <w:tr w:rsidR="00106A1D" w:rsidRPr="00106A1D" w14:paraId="4576E87F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BCAC2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728" w:type="dxa"/>
          </w:tcPr>
          <w:p w14:paraId="2E248379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Refresh the page</w:t>
            </w:r>
          </w:p>
        </w:tc>
        <w:tc>
          <w:tcPr>
            <w:tcW w:w="1728" w:type="dxa"/>
          </w:tcPr>
          <w:p w14:paraId="49D47ABE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Page reloads in tablet layout</w:t>
            </w:r>
          </w:p>
        </w:tc>
        <w:tc>
          <w:tcPr>
            <w:tcW w:w="1728" w:type="dxa"/>
          </w:tcPr>
          <w:p w14:paraId="7775B74B" w14:textId="48D2CD1E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7A05A424" w14:textId="5A26C19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17A200AA" w14:textId="77777777" w:rsidTr="00FE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C22DDE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728" w:type="dxa"/>
          </w:tcPr>
          <w:p w14:paraId="1D66A6C5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Verify that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list and controls adjust to tablet screen size</w:t>
            </w:r>
          </w:p>
        </w:tc>
        <w:tc>
          <w:tcPr>
            <w:tcW w:w="1728" w:type="dxa"/>
          </w:tcPr>
          <w:p w14:paraId="0618967B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Tablet-friendly layout is visible</w:t>
            </w:r>
          </w:p>
        </w:tc>
        <w:tc>
          <w:tcPr>
            <w:tcW w:w="1728" w:type="dxa"/>
          </w:tcPr>
          <w:p w14:paraId="7851A806" w14:textId="47507B16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6FA7E8FC" w14:textId="4EB8B47A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  <w:tr w:rsidR="00106A1D" w:rsidRPr="00106A1D" w14:paraId="5F595A0A" w14:textId="77777777" w:rsidTr="00FE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0029A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728" w:type="dxa"/>
          </w:tcPr>
          <w:p w14:paraId="4A4A2EA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 tap on “Edit” or “Delete” button</w:t>
            </w:r>
          </w:p>
        </w:tc>
        <w:tc>
          <w:tcPr>
            <w:tcW w:w="1728" w:type="dxa"/>
          </w:tcPr>
          <w:p w14:paraId="1AED823C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Buttons work properly in tablet view</w:t>
            </w:r>
          </w:p>
        </w:tc>
        <w:tc>
          <w:tcPr>
            <w:tcW w:w="1728" w:type="dxa"/>
          </w:tcPr>
          <w:p w14:paraId="24A9F40B" w14:textId="71314BBA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1728" w:type="dxa"/>
          </w:tcPr>
          <w:p w14:paraId="2703FEF9" w14:textId="0CDBDE9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</w:tr>
    </w:tbl>
    <w:p w14:paraId="3EABEBCD" w14:textId="77777777" w:rsidR="00106A1D" w:rsidRDefault="00106A1D" w:rsidP="00106A1D">
      <w:pPr>
        <w:rPr>
          <w:rFonts w:ascii="Arial" w:hAnsi="Arial" w:cs="Arial"/>
          <w:color w:val="000000" w:themeColor="text1"/>
        </w:rPr>
      </w:pPr>
    </w:p>
    <w:p w14:paraId="01E02BB2" w14:textId="486D9994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Pr="00106A1D">
        <w:rPr>
          <w:rFonts w:ascii="Arial" w:hAnsi="Arial" w:cs="Arial"/>
          <w:color w:val="000000" w:themeColor="text1"/>
        </w:rPr>
        <w:br/>
      </w:r>
    </w:p>
    <w:p w14:paraId="6AB52503" w14:textId="77777777" w:rsidR="00E16524" w:rsidRDefault="00E16524"/>
    <w:sectPr w:rsidR="00E16524" w:rsidSect="00106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D"/>
    <w:rsid w:val="00106A1D"/>
    <w:rsid w:val="0090003A"/>
    <w:rsid w:val="00955BD6"/>
    <w:rsid w:val="00C251DA"/>
    <w:rsid w:val="00DB4D0E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BB1D0"/>
  <w15:chartTrackingRefBased/>
  <w15:docId w15:val="{B3DA80C0-1D90-9740-94FE-B3B19050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1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A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1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1D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1D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1D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106A1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3</cp:revision>
  <dcterms:created xsi:type="dcterms:W3CDTF">2025-06-19T23:07:00Z</dcterms:created>
  <dcterms:modified xsi:type="dcterms:W3CDTF">2025-06-19T23:29:00Z</dcterms:modified>
</cp:coreProperties>
</file>