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0" w:rsidRDefault="00DF0DD0" w:rsidP="00DF0DD0">
      <w:pPr>
        <w:tabs>
          <w:tab w:val="left" w:pos="5670"/>
        </w:tabs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 УНИВЕРСИТЕТ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Cs w:val="28"/>
        </w:rPr>
      </w:pPr>
      <w:r>
        <w:rPr>
          <w:b/>
          <w:w w:val="92"/>
          <w:szCs w:val="28"/>
        </w:rPr>
        <w:t xml:space="preserve">  ИНФОРМАТИКИ</w:t>
      </w:r>
      <w:r w:rsidRPr="00750048">
        <w:rPr>
          <w:b/>
          <w:w w:val="92"/>
          <w:szCs w:val="28"/>
        </w:rPr>
        <w:t xml:space="preserve"> </w:t>
      </w:r>
      <w:r>
        <w:rPr>
          <w:b/>
          <w:w w:val="92"/>
          <w:szCs w:val="28"/>
        </w:rPr>
        <w:t>и РАДИОЭЛЕКТРОНИКИ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Cs w:val="28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компьютерных систем и сетей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  <w:r>
        <w:rPr>
          <w:b/>
          <w:sz w:val="44"/>
          <w:szCs w:val="44"/>
        </w:rPr>
        <w:t xml:space="preserve"> 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6519B1">
        <w:rPr>
          <w:sz w:val="56"/>
          <w:szCs w:val="56"/>
        </w:rPr>
        <w:t>Контроль и диагностика средств вычислительной техники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</w:rPr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6519B1">
        <w:rPr>
          <w:sz w:val="32"/>
        </w:rPr>
        <w:t xml:space="preserve">Лабораторная работа № </w:t>
      </w:r>
      <w:r>
        <w:rPr>
          <w:sz w:val="32"/>
        </w:rPr>
        <w:t>2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</w:t>
      </w:r>
      <w:r w:rsidRPr="006519B1">
        <w:rPr>
          <w:sz w:val="40"/>
          <w:szCs w:val="40"/>
        </w:rPr>
        <w:t>ест</w:t>
      </w:r>
      <w:r>
        <w:rPr>
          <w:sz w:val="40"/>
          <w:szCs w:val="40"/>
        </w:rPr>
        <w:t xml:space="preserve">ирование </w:t>
      </w:r>
      <w:r w:rsidRPr="006519B1">
        <w:rPr>
          <w:sz w:val="40"/>
          <w:szCs w:val="40"/>
        </w:rPr>
        <w:t>элементов памяти</w:t>
      </w:r>
      <w:r>
        <w:rPr>
          <w:sz w:val="40"/>
          <w:szCs w:val="40"/>
        </w:rPr>
        <w:t xml:space="preserve"> на уровне поведения. 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Тесты КМОП-структур на переключательном уровне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Вариант №7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Выполнил:  </w:t>
      </w:r>
      <w:r w:rsidR="00DF0DD0">
        <w:rPr>
          <w:b/>
          <w:sz w:val="32"/>
          <w:szCs w:val="32"/>
        </w:rPr>
        <w:t xml:space="preserve">                                                            </w:t>
      </w:r>
      <w:r>
        <w:rPr>
          <w:b/>
          <w:sz w:val="32"/>
          <w:szCs w:val="32"/>
        </w:rPr>
        <w:t xml:space="preserve">  </w:t>
      </w:r>
      <w:r w:rsidR="00DF0DD0">
        <w:rPr>
          <w:b/>
          <w:sz w:val="32"/>
          <w:szCs w:val="32"/>
        </w:rPr>
        <w:t>Проверил: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гр.350501                                                    Золоторевич Л.А.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Пашковский А.А.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2016</w:t>
      </w:r>
    </w:p>
    <w:p w:rsidR="00AB3266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D37E9" w:rsidRDefault="001D37E9" w:rsidP="00AB3266">
      <w:pPr>
        <w:rPr>
          <w:b/>
          <w:bCs/>
          <w:szCs w:val="28"/>
        </w:rPr>
      </w:pPr>
    </w:p>
    <w:p w:rsidR="00AB3266" w:rsidRDefault="00AB3266" w:rsidP="00AB3266">
      <w:pPr>
        <w:rPr>
          <w:szCs w:val="28"/>
        </w:rPr>
      </w:pPr>
      <w:r w:rsidRPr="00AB3266">
        <w:rPr>
          <w:b/>
          <w:bCs/>
          <w:szCs w:val="28"/>
        </w:rPr>
        <w:lastRenderedPageBreak/>
        <w:t>Триггер</w:t>
      </w:r>
      <w:r w:rsidRPr="00AB3266">
        <w:rPr>
          <w:szCs w:val="28"/>
        </w:rPr>
        <w:t xml:space="preserve">: </w:t>
      </w:r>
      <w:r w:rsidRPr="00AB3266">
        <w:rPr>
          <w:szCs w:val="28"/>
          <w:lang w:val="en-US"/>
        </w:rPr>
        <w:t>D</w:t>
      </w:r>
      <w:r w:rsidRPr="00AB3266">
        <w:rPr>
          <w:szCs w:val="28"/>
        </w:rPr>
        <w:t>-триггер со сбросом и установкой.</w:t>
      </w:r>
    </w:p>
    <w:p w:rsidR="00AB3266" w:rsidRDefault="00AB3266" w:rsidP="00AB3266">
      <w:pPr>
        <w:rPr>
          <w:szCs w:val="28"/>
        </w:rPr>
      </w:pPr>
    </w:p>
    <w:bookmarkStart w:id="0" w:name="_MON_1272871328"/>
    <w:bookmarkStart w:id="1" w:name="_MON_1272871361"/>
    <w:bookmarkStart w:id="2" w:name="_MON_1272871403"/>
    <w:bookmarkStart w:id="3" w:name="_MON_1272871536"/>
    <w:bookmarkStart w:id="4" w:name="_MON_1272871668"/>
    <w:bookmarkStart w:id="5" w:name="_MON_1272872416"/>
    <w:bookmarkStart w:id="6" w:name="_MON_1272872430"/>
    <w:bookmarkEnd w:id="0"/>
    <w:bookmarkEnd w:id="1"/>
    <w:bookmarkEnd w:id="2"/>
    <w:bookmarkEnd w:id="3"/>
    <w:bookmarkEnd w:id="4"/>
    <w:bookmarkEnd w:id="5"/>
    <w:bookmarkEnd w:id="6"/>
    <w:bookmarkStart w:id="7" w:name="_MON_1272799783"/>
    <w:bookmarkEnd w:id="7"/>
    <w:p w:rsidR="00AB3266" w:rsidRPr="00AB3266" w:rsidRDefault="00AB3266" w:rsidP="00AB3266">
      <w:pPr>
        <w:rPr>
          <w:szCs w:val="28"/>
        </w:rPr>
      </w:pPr>
      <w:r>
        <w:rPr>
          <w:sz w:val="22"/>
          <w:szCs w:val="28"/>
          <w:lang w:val="en-US"/>
        </w:rPr>
        <w:object w:dxaOrig="1063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16.6pt" o:ole="">
            <v:imagedata r:id="rId7" o:title=""/>
          </v:shape>
          <o:OLEObject Type="Embed" ProgID="Word.Picture.8" ShapeID="_x0000_i1025" DrawAspect="Content" ObjectID="_1543178715" r:id="rId8"/>
        </w:object>
      </w:r>
    </w:p>
    <w:p w:rsidR="00AB3266" w:rsidRPr="00AB3266" w:rsidRDefault="00AB3266" w:rsidP="00AB3266">
      <w:pPr>
        <w:pStyle w:val="ListParagraph"/>
        <w:rPr>
          <w:szCs w:val="28"/>
        </w:rPr>
      </w:pPr>
    </w:p>
    <w:p w:rsidR="00AB3266" w:rsidRPr="004B4D84" w:rsidRDefault="00AB3266" w:rsidP="00AB3266">
      <w:pPr>
        <w:rPr>
          <w:szCs w:val="28"/>
        </w:rPr>
      </w:pPr>
      <w:r w:rsidRPr="004B4D84">
        <w:rPr>
          <w:szCs w:val="28"/>
        </w:rPr>
        <w:t>Таблица функционирования</w:t>
      </w:r>
    </w:p>
    <w:p w:rsidR="00AB3266" w:rsidRPr="004B4D84" w:rsidRDefault="00AB3266" w:rsidP="00AB3266">
      <w:pPr>
        <w:spacing w:after="60"/>
        <w:rPr>
          <w:szCs w:val="28"/>
        </w:rPr>
      </w:pPr>
      <w:r w:rsidRPr="004B4D84">
        <w:rPr>
          <w:szCs w:val="28"/>
          <w:lang w:val="en-US"/>
        </w:rPr>
        <w:t>D</w:t>
      </w:r>
      <w:r w:rsidRPr="004B4D84">
        <w:rPr>
          <w:szCs w:val="28"/>
        </w:rPr>
        <w:t>-триггера со сбросом и установкой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24"/>
        <w:gridCol w:w="624"/>
        <w:gridCol w:w="624"/>
        <w:gridCol w:w="624"/>
      </w:tblGrid>
      <w:tr w:rsidR="00AB3266" w:rsidTr="00AB3266"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</w:tr>
      <w:tr w:rsidR="00AB3266" w:rsidTr="00AB3266"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AB3266" w:rsidTr="00AB3266"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266" w:rsidTr="00AB3266"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(D)</w:t>
            </w:r>
          </w:p>
        </w:tc>
      </w:tr>
      <w:tr w:rsidR="00AB3266" w:rsidTr="00AB3266"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</w:tbl>
    <w:p w:rsidR="00713680" w:rsidRDefault="00713680" w:rsidP="00AB3266">
      <w:pPr>
        <w:rPr>
          <w:b/>
          <w:sz w:val="32"/>
          <w:szCs w:val="32"/>
        </w:rPr>
      </w:pPr>
    </w:p>
    <w:p w:rsidR="00AB3266" w:rsidRDefault="004B4D84" w:rsidP="004B4D84">
      <w:pPr>
        <w:rPr>
          <w:szCs w:val="28"/>
        </w:rPr>
      </w:pPr>
      <w:r>
        <w:rPr>
          <w:szCs w:val="28"/>
        </w:rPr>
        <w:t>Функциональный тест построенный на базе таблицы функционирования: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567"/>
        <w:gridCol w:w="6423"/>
      </w:tblGrid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  <w:tc>
          <w:tcPr>
            <w:tcW w:w="6423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Операция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Хранение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Хранение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</w:tbl>
    <w:p w:rsidR="004B4D84" w:rsidRPr="004B4D84" w:rsidRDefault="004B4D84" w:rsidP="004B4D84">
      <w:pPr>
        <w:rPr>
          <w:szCs w:val="28"/>
        </w:rPr>
      </w:pPr>
    </w:p>
    <w:p w:rsidR="00AB3266" w:rsidRDefault="00AB3266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</w:p>
    <w:p w:rsidR="001E174F" w:rsidRPr="001E174F" w:rsidRDefault="001E174F">
      <w:pPr>
        <w:rPr>
          <w:szCs w:val="28"/>
        </w:rPr>
      </w:pPr>
      <w:r w:rsidRPr="001E174F">
        <w:rPr>
          <w:szCs w:val="28"/>
        </w:rPr>
        <w:lastRenderedPageBreak/>
        <w:t xml:space="preserve">Код схемы на </w:t>
      </w:r>
      <w:r w:rsidRPr="001E174F">
        <w:rPr>
          <w:szCs w:val="28"/>
          <w:lang w:val="en-US"/>
        </w:rPr>
        <w:t>VLSI</w:t>
      </w:r>
      <w:r w:rsidRPr="001E174F">
        <w:rPr>
          <w:szCs w:val="28"/>
        </w:rPr>
        <w:t>-</w:t>
      </w:r>
      <w:r w:rsidRPr="001E174F">
        <w:rPr>
          <w:szCs w:val="28"/>
          <w:lang w:val="en-US"/>
        </w:rPr>
        <w:t>SIM</w:t>
      </w:r>
      <w:r w:rsidRPr="001E174F">
        <w:rPr>
          <w:szCs w:val="28"/>
        </w:rPr>
        <w:t>:</w:t>
      </w:r>
    </w:p>
    <w:p w:rsidR="001E174F" w:rsidRDefault="001E174F">
      <w:pPr>
        <w:rPr>
          <w:sz w:val="32"/>
          <w:szCs w:val="32"/>
        </w:rPr>
      </w:pP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circuit trigger;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inputs R(1), S(1), D(1), 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outputs Q(1);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GATES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NC 'NOT'(1) 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NNC 'NOT'(1) NC(1);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NS 'NOT'(1) S(1);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NOA22_R 'NOA22'(1) NOA2_R(1),NC(1),D(1),NNC(1);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NOA2_R 'NOA2'(1) R(1),NOA22_R(1),NS(1);</w:t>
      </w:r>
    </w:p>
    <w:p w:rsidR="001E174F" w:rsidRPr="00654761" w:rsidRDefault="001E174F" w:rsidP="001E174F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>Q 'NOT'(1) NOA22_R(1);</w:t>
      </w:r>
    </w:p>
    <w:p w:rsidR="001E174F" w:rsidRPr="00654761" w:rsidRDefault="001E174F" w:rsidP="001E174F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>ENDGATES</w:t>
      </w:r>
    </w:p>
    <w:p w:rsidR="001E174F" w:rsidRPr="00654761" w:rsidRDefault="001E174F" w:rsidP="001E174F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>END</w:t>
      </w:r>
    </w:p>
    <w:p w:rsidR="001E174F" w:rsidRPr="00654761" w:rsidRDefault="001E174F">
      <w:pPr>
        <w:rPr>
          <w:sz w:val="32"/>
          <w:szCs w:val="32"/>
          <w:lang w:val="en-US"/>
        </w:rPr>
      </w:pPr>
    </w:p>
    <w:p w:rsidR="001E174F" w:rsidRPr="00006DE7" w:rsidRDefault="001E174F">
      <w:pPr>
        <w:rPr>
          <w:b/>
          <w:szCs w:val="28"/>
        </w:rPr>
      </w:pPr>
      <w:r w:rsidRPr="00006DE7">
        <w:rPr>
          <w:b/>
          <w:szCs w:val="28"/>
        </w:rPr>
        <w:t>Определение контролирующей способности функционального теста:</w:t>
      </w:r>
    </w:p>
    <w:p w:rsidR="001E174F" w:rsidRPr="001E174F" w:rsidRDefault="001E174F">
      <w:pPr>
        <w:rPr>
          <w:sz w:val="32"/>
          <w:szCs w:val="32"/>
        </w:rPr>
      </w:pPr>
    </w:p>
    <w:p w:rsidR="00C754B5" w:rsidRDefault="0026222B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9B1CAA9" wp14:editId="19052F55">
            <wp:extent cx="3467100" cy="163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13" cy="16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4F" w:rsidRDefault="001E174F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CEE1B56" wp14:editId="5896FD19">
            <wp:extent cx="5212080" cy="3160923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137" cy="31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B" w:rsidRDefault="0026222B">
      <w:pPr>
        <w:rPr>
          <w:b/>
          <w:sz w:val="32"/>
          <w:szCs w:val="32"/>
        </w:rPr>
      </w:pPr>
    </w:p>
    <w:p w:rsidR="001E174F" w:rsidRDefault="001E174F">
      <w:pPr>
        <w:rPr>
          <w:szCs w:val="28"/>
        </w:rPr>
      </w:pPr>
      <w:r>
        <w:rPr>
          <w:szCs w:val="28"/>
        </w:rPr>
        <w:lastRenderedPageBreak/>
        <w:t>Моделирование на функциональном наборе (</w:t>
      </w:r>
      <w:r>
        <w:rPr>
          <w:szCs w:val="28"/>
          <w:lang w:val="en-US"/>
        </w:rPr>
        <w:t>VLSI</w:t>
      </w:r>
      <w:r w:rsidRPr="001E174F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1E174F" w:rsidRPr="00654761" w:rsidRDefault="001E174F">
      <w:pPr>
        <w:rPr>
          <w:szCs w:val="28"/>
        </w:rPr>
      </w:pPr>
    </w:p>
    <w:p w:rsidR="001E174F" w:rsidRDefault="001E174F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BCDCC4B" wp14:editId="71B735AE">
            <wp:extent cx="4998575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0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2C" w:rsidRDefault="00B3222C">
      <w:pPr>
        <w:rPr>
          <w:szCs w:val="28"/>
        </w:rPr>
      </w:pPr>
    </w:p>
    <w:p w:rsidR="00B3222C" w:rsidRPr="00B3222C" w:rsidRDefault="00B3222C">
      <w:pPr>
        <w:rPr>
          <w:szCs w:val="28"/>
        </w:rPr>
      </w:pPr>
      <w:r>
        <w:rPr>
          <w:szCs w:val="28"/>
        </w:rPr>
        <w:t>Моделирование на функциональном наборе (</w:t>
      </w:r>
      <w:r>
        <w:rPr>
          <w:szCs w:val="28"/>
          <w:lang w:val="en-US"/>
        </w:rPr>
        <w:t>MODEL</w:t>
      </w:r>
      <w:r w:rsidRPr="00B3222C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</w:t>
      </w:r>
      <w:r w:rsidRPr="00B3222C">
        <w:rPr>
          <w:szCs w:val="28"/>
        </w:rPr>
        <w:t>:</w:t>
      </w:r>
    </w:p>
    <w:p w:rsidR="00B3222C" w:rsidRDefault="004C72F3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AC35CF" wp14:editId="1E0D97C3">
            <wp:extent cx="6152515" cy="22815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3" w:rsidRDefault="004C72F3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Pr="00006DE7" w:rsidRDefault="006367CE">
      <w:pPr>
        <w:rPr>
          <w:b/>
          <w:szCs w:val="28"/>
        </w:rPr>
      </w:pPr>
      <w:r w:rsidRPr="00006DE7">
        <w:rPr>
          <w:b/>
          <w:szCs w:val="28"/>
        </w:rPr>
        <w:lastRenderedPageBreak/>
        <w:t>Построение автоматического теста:</w:t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6350</wp:posOffset>
            </wp:positionV>
            <wp:extent cx="2956560" cy="1398373"/>
            <wp:effectExtent l="0" t="0" r="0" b="0"/>
            <wp:wrapThrough wrapText="bothSides">
              <wp:wrapPolygon edited="0">
                <wp:start x="0" y="0"/>
                <wp:lineTo x="0" y="21188"/>
                <wp:lineTo x="21433" y="21188"/>
                <wp:lineTo x="214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39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63EC67CE" wp14:editId="4FA6D6FF">
            <wp:extent cx="2141220" cy="1227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062" cy="1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9525</wp:posOffset>
            </wp:positionV>
            <wp:extent cx="3002280" cy="1419997"/>
            <wp:effectExtent l="0" t="0" r="7620" b="8890"/>
            <wp:wrapThrough wrapText="bothSides">
              <wp:wrapPolygon edited="0">
                <wp:start x="0" y="0"/>
                <wp:lineTo x="0" y="21445"/>
                <wp:lineTo x="21518" y="2144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19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6D9E11D" wp14:editId="0E55E9C1">
            <wp:extent cx="2164080" cy="12407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127" cy="12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7620</wp:posOffset>
            </wp:positionV>
            <wp:extent cx="3246120" cy="1535327"/>
            <wp:effectExtent l="0" t="0" r="0" b="8255"/>
            <wp:wrapThrough wrapText="bothSides">
              <wp:wrapPolygon edited="0">
                <wp:start x="0" y="0"/>
                <wp:lineTo x="0" y="21448"/>
                <wp:lineTo x="21423" y="21448"/>
                <wp:lineTo x="214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3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51D89AAE" wp14:editId="7DB2D54E">
            <wp:extent cx="2247900" cy="128879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016" cy="12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4445</wp:posOffset>
            </wp:positionV>
            <wp:extent cx="3206061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06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5F786BFC" wp14:editId="31D06E35">
            <wp:extent cx="2286000" cy="1310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084" cy="13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P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szCs w:val="28"/>
        </w:rPr>
        <w:lastRenderedPageBreak/>
        <w:t>Результат построения автоматического теста:</w:t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22841F" wp14:editId="6D963AD9">
            <wp:extent cx="4792980" cy="290675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889" cy="29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6367CE" w:rsidRDefault="00006DE7">
      <w:pPr>
        <w:rPr>
          <w:szCs w:val="28"/>
        </w:rPr>
      </w:pPr>
      <w:r>
        <w:rPr>
          <w:szCs w:val="28"/>
        </w:rPr>
        <w:t>Моделирование на автоматическом тесте (</w:t>
      </w:r>
      <w:r>
        <w:rPr>
          <w:szCs w:val="28"/>
          <w:lang w:val="en-US"/>
        </w:rPr>
        <w:t>VLSI</w:t>
      </w:r>
      <w:r w:rsidRPr="00006DE7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006DE7" w:rsidRPr="00006DE7" w:rsidRDefault="00006DE7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614ABB" wp14:editId="6CC17AB2">
            <wp:extent cx="5431597" cy="439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4994" cy="43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7" w:rsidRDefault="00006DE7">
      <w:pPr>
        <w:rPr>
          <w:szCs w:val="28"/>
          <w:lang w:val="en-US"/>
        </w:rPr>
      </w:pPr>
    </w:p>
    <w:p w:rsidR="00006DE7" w:rsidRPr="00006DE7" w:rsidRDefault="00006DE7">
      <w:pPr>
        <w:rPr>
          <w:szCs w:val="28"/>
        </w:rPr>
      </w:pPr>
      <w:r>
        <w:rPr>
          <w:szCs w:val="28"/>
        </w:rPr>
        <w:lastRenderedPageBreak/>
        <w:t>Моделирование на автоматическом тесте (</w:t>
      </w:r>
      <w:r>
        <w:rPr>
          <w:szCs w:val="28"/>
          <w:lang w:val="en-US"/>
        </w:rPr>
        <w:t>MODEL</w:t>
      </w:r>
      <w:r w:rsidRPr="00006DE7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</w:t>
      </w:r>
      <w:r w:rsidRPr="00006DE7">
        <w:rPr>
          <w:szCs w:val="28"/>
        </w:rPr>
        <w:t>:</w:t>
      </w:r>
    </w:p>
    <w:p w:rsidR="00006DE7" w:rsidRDefault="00006DE7">
      <w:pPr>
        <w:rPr>
          <w:szCs w:val="28"/>
        </w:rPr>
      </w:pPr>
    </w:p>
    <w:p w:rsidR="00006DE7" w:rsidRDefault="00006DE7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FD7E75" wp14:editId="2C5F3BA0">
            <wp:extent cx="6152515" cy="24098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b/>
          <w:szCs w:val="28"/>
        </w:rPr>
      </w:pPr>
    </w:p>
    <w:p w:rsidR="00006DE7" w:rsidRPr="00D46C34" w:rsidRDefault="00B00587">
      <w:pPr>
        <w:rPr>
          <w:b/>
          <w:szCs w:val="28"/>
        </w:rPr>
      </w:pPr>
      <w:r w:rsidRPr="00D46C34">
        <w:rPr>
          <w:b/>
          <w:szCs w:val="28"/>
        </w:rPr>
        <w:t>Построение автоматизированного теста:</w:t>
      </w:r>
    </w:p>
    <w:p w:rsidR="00B00587" w:rsidRDefault="00B00587">
      <w:pPr>
        <w:rPr>
          <w:szCs w:val="28"/>
        </w:rPr>
      </w:pPr>
    </w:p>
    <w:p w:rsidR="00B00587" w:rsidRDefault="00D46C34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5EDAA6" wp14:editId="5E6D0B8C">
            <wp:extent cx="3352800" cy="207183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130" cy="20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1D37E9" w:rsidRDefault="00D46C34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BBD1C0" wp14:editId="47631955">
            <wp:extent cx="3810000" cy="287293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1194" cy="28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3810</wp:posOffset>
            </wp:positionV>
            <wp:extent cx="2727960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5B00339" wp14:editId="37D49CD4">
            <wp:extent cx="1828800" cy="10485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6617" cy="10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2417445</wp:posOffset>
            </wp:positionH>
            <wp:positionV relativeFrom="paragraph">
              <wp:posOffset>10795</wp:posOffset>
            </wp:positionV>
            <wp:extent cx="27813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52" y="21287"/>
                <wp:lineTo x="21452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3D5C68F2" wp14:editId="44E14C12">
            <wp:extent cx="1836420" cy="10528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2713" cy="10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2440305</wp:posOffset>
            </wp:positionH>
            <wp:positionV relativeFrom="paragraph">
              <wp:posOffset>5715</wp:posOffset>
            </wp:positionV>
            <wp:extent cx="2766060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21" y="21390"/>
                <wp:lineTo x="2142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60C5E1B7" wp14:editId="65CCC49F">
            <wp:extent cx="1882140" cy="1079094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7159" cy="1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2508885</wp:posOffset>
            </wp:positionH>
            <wp:positionV relativeFrom="paragraph">
              <wp:posOffset>5715</wp:posOffset>
            </wp:positionV>
            <wp:extent cx="27813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52" y="21287"/>
                <wp:lineTo x="2145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A2D8D3F" wp14:editId="06EB9C5A">
            <wp:extent cx="1866900" cy="10703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9787" cy="10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2546985</wp:posOffset>
            </wp:positionH>
            <wp:positionV relativeFrom="paragraph">
              <wp:posOffset>10795</wp:posOffset>
            </wp:positionV>
            <wp:extent cx="2743200" cy="1297305"/>
            <wp:effectExtent l="0" t="0" r="0" b="0"/>
            <wp:wrapThrough wrapText="bothSides">
              <wp:wrapPolygon edited="0">
                <wp:start x="0" y="0"/>
                <wp:lineTo x="0" y="21251"/>
                <wp:lineTo x="21450" y="21251"/>
                <wp:lineTo x="2145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34C033C3" wp14:editId="1157CBAD">
            <wp:extent cx="2179320" cy="1249477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Pr="00B00587" w:rsidRDefault="00D46C34">
      <w:pPr>
        <w:rPr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2577465</wp:posOffset>
            </wp:positionH>
            <wp:positionV relativeFrom="paragraph">
              <wp:posOffset>4445</wp:posOffset>
            </wp:positionV>
            <wp:extent cx="2720340" cy="1285875"/>
            <wp:effectExtent l="0" t="0" r="3810" b="9525"/>
            <wp:wrapThrough wrapText="bothSides">
              <wp:wrapPolygon edited="0">
                <wp:start x="0" y="0"/>
                <wp:lineTo x="0" y="21440"/>
                <wp:lineTo x="21479" y="21440"/>
                <wp:lineTo x="2147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44BEEC96" wp14:editId="6B8705C4">
            <wp:extent cx="2194560" cy="1258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774" cy="12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D46C34" w:rsidRDefault="00C669FE">
      <w:pPr>
        <w:rPr>
          <w:szCs w:val="28"/>
        </w:rPr>
      </w:pPr>
      <w:r>
        <w:rPr>
          <w:szCs w:val="28"/>
        </w:rPr>
        <w:t>Результат:</w:t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6E9824E" wp14:editId="2C5FDF3A">
            <wp:extent cx="5501640" cy="333653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6757" cy="33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E" w:rsidRDefault="00C669FE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szCs w:val="28"/>
        </w:rPr>
        <w:t>Моделирование на автоматизированном тесте (</w:t>
      </w:r>
      <w:r>
        <w:rPr>
          <w:szCs w:val="28"/>
          <w:lang w:val="en-US"/>
        </w:rPr>
        <w:t>VLSI</w:t>
      </w:r>
      <w:r w:rsidRPr="00C669FE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043815" wp14:editId="5CB44134">
            <wp:extent cx="6035040" cy="488521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3885" cy="4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szCs w:val="28"/>
        </w:rPr>
        <w:t>Моделирование на автоматизированном тесте (</w:t>
      </w:r>
      <w:r>
        <w:rPr>
          <w:szCs w:val="28"/>
          <w:lang w:val="en-US"/>
        </w:rPr>
        <w:t>MODEL</w:t>
      </w:r>
      <w:r w:rsidRPr="00C669FE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C669FE" w:rsidRDefault="00E632D7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98FCF7" wp14:editId="67CE5AEC">
            <wp:extent cx="6152515" cy="2283460"/>
            <wp:effectExtent l="0" t="0" r="63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C26C8E" w:rsidRPr="00C26C8E" w:rsidRDefault="00C26C8E">
      <w:pPr>
        <w:rPr>
          <w:szCs w:val="28"/>
        </w:rPr>
      </w:pPr>
      <w:r>
        <w:rPr>
          <w:szCs w:val="28"/>
        </w:rPr>
        <w:t xml:space="preserve">Исходный код схемы на </w:t>
      </w:r>
      <w:r>
        <w:rPr>
          <w:szCs w:val="28"/>
          <w:lang w:val="en-US"/>
        </w:rPr>
        <w:t>VHDL</w:t>
      </w:r>
      <w:r w:rsidRPr="00C26C8E">
        <w:rPr>
          <w:szCs w:val="28"/>
        </w:rPr>
        <w:t>:</w:t>
      </w:r>
    </w:p>
    <w:p w:rsidR="00C26C8E" w:rsidRDefault="00C26C8E">
      <w:pPr>
        <w:rPr>
          <w:szCs w:val="28"/>
        </w:rPr>
      </w:pPr>
    </w:p>
    <w:p w:rsidR="00C26C8E" w:rsidRPr="00654761" w:rsidRDefault="00C26C8E">
      <w:pPr>
        <w:rPr>
          <w:szCs w:val="28"/>
          <w:lang w:val="en-US"/>
        </w:rPr>
      </w:pPr>
      <w:r>
        <w:rPr>
          <w:szCs w:val="28"/>
        </w:rPr>
        <w:t>Элемент</w:t>
      </w:r>
      <w:r w:rsidRPr="0065476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654761">
        <w:rPr>
          <w:szCs w:val="28"/>
          <w:lang w:val="en-US"/>
        </w:rPr>
        <w:t>:</w:t>
      </w:r>
    </w:p>
    <w:p w:rsidR="00C26C8E" w:rsidRPr="00654761" w:rsidRDefault="00C26C8E">
      <w:pPr>
        <w:rPr>
          <w:szCs w:val="28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library IEEE;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use IEEE.STD_LOGIC_1164.ALL;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entity N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Port ( 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INPUT: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OUTPUT: out STD_LOGIC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);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N;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architecture Behavioral of N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begin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OUTPUT &lt;= not INPUT after 1 ns;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Behavioral;</w:t>
      </w:r>
    </w:p>
    <w:p w:rsidR="00C669FE" w:rsidRPr="00654761" w:rsidRDefault="00C669FE">
      <w:pPr>
        <w:rPr>
          <w:szCs w:val="28"/>
          <w:lang w:val="en-US"/>
        </w:rPr>
      </w:pPr>
    </w:p>
    <w:p w:rsidR="00C26C8E" w:rsidRDefault="00C26C8E">
      <w:pPr>
        <w:rPr>
          <w:szCs w:val="28"/>
          <w:lang w:val="en-US"/>
        </w:rPr>
      </w:pPr>
      <w:r>
        <w:rPr>
          <w:szCs w:val="28"/>
        </w:rPr>
        <w:t>Элемент</w:t>
      </w:r>
      <w:r w:rsidRPr="0065476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NOA:</w:t>
      </w:r>
    </w:p>
    <w:p w:rsidR="00C26C8E" w:rsidRDefault="00C26C8E">
      <w:pPr>
        <w:rPr>
          <w:szCs w:val="28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library IEEE;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use IEEE.STD_LOGIC_1164.ALL;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entity NOA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Port ( 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A: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B: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C: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OUTPUT: out STD_LOGIC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);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NOA;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architecture Behavioral of NOA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begin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OUTPUT &lt;= not(A or (B and C))after 3 ns;</w:t>
      </w:r>
    </w:p>
    <w:p w:rsidR="00C26C8E" w:rsidRDefault="00C26C8E" w:rsidP="00C26C8E">
      <w:pPr>
        <w:rPr>
          <w:rFonts w:ascii="Consolas" w:hAnsi="Consolas"/>
          <w:lang w:val="en-US"/>
        </w:rPr>
      </w:pPr>
      <w:r w:rsidRPr="00C26C8E">
        <w:rPr>
          <w:rFonts w:ascii="Consolas" w:hAnsi="Consolas"/>
          <w:sz w:val="24"/>
          <w:lang w:val="en-US"/>
        </w:rPr>
        <w:t>end Behavioral;</w:t>
      </w:r>
    </w:p>
    <w:p w:rsidR="001D37E9" w:rsidRPr="00654761" w:rsidRDefault="001D37E9" w:rsidP="001D37E9">
      <w:pPr>
        <w:rPr>
          <w:rFonts w:ascii="Consolas" w:hAnsi="Consolas"/>
          <w:lang w:val="en-US"/>
        </w:rPr>
      </w:pPr>
    </w:p>
    <w:p w:rsidR="001D37E9" w:rsidRDefault="001D37E9" w:rsidP="001D37E9">
      <w:pPr>
        <w:rPr>
          <w:szCs w:val="28"/>
          <w:lang w:val="en-US"/>
        </w:rPr>
      </w:pPr>
      <w:r>
        <w:rPr>
          <w:szCs w:val="28"/>
        </w:rPr>
        <w:t>Элемент</w:t>
      </w:r>
      <w:r w:rsidRPr="0065476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NOAA:</w:t>
      </w:r>
    </w:p>
    <w:p w:rsidR="001D37E9" w:rsidRDefault="001D37E9" w:rsidP="001D37E9">
      <w:pPr>
        <w:rPr>
          <w:szCs w:val="28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library IEEE;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use IEEE.STD_LOGIC_1164.ALL;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entity NOAA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lastRenderedPageBreak/>
        <w:t xml:space="preserve">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end NOAA;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architecture Behavioral of NOAA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begin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OUTPUT &lt;= not((A and B) or (C and D)) after 4 ns;</w:t>
      </w:r>
    </w:p>
    <w:p w:rsidR="001D37E9" w:rsidRPr="00654761" w:rsidRDefault="001D37E9" w:rsidP="001D37E9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  <w:lang w:val="en-US"/>
        </w:rPr>
        <w:t>end</w:t>
      </w:r>
      <w:r w:rsidRPr="00654761">
        <w:rPr>
          <w:rFonts w:ascii="Consolas" w:hAnsi="Consolas"/>
          <w:sz w:val="24"/>
        </w:rPr>
        <w:t xml:space="preserve"> </w:t>
      </w:r>
      <w:r w:rsidRPr="001D37E9">
        <w:rPr>
          <w:rFonts w:ascii="Consolas" w:hAnsi="Consolas"/>
          <w:sz w:val="24"/>
          <w:lang w:val="en-US"/>
        </w:rPr>
        <w:t>Behavioral</w:t>
      </w:r>
      <w:r w:rsidRPr="00654761">
        <w:rPr>
          <w:rFonts w:ascii="Consolas" w:hAnsi="Consolas"/>
          <w:sz w:val="24"/>
        </w:rPr>
        <w:t>;</w:t>
      </w:r>
    </w:p>
    <w:p w:rsidR="001D37E9" w:rsidRPr="00654761" w:rsidRDefault="001D37E9" w:rsidP="001D37E9">
      <w:pPr>
        <w:rPr>
          <w:rFonts w:ascii="Consolas" w:hAnsi="Consolas"/>
          <w:sz w:val="24"/>
        </w:rPr>
      </w:pPr>
    </w:p>
    <w:p w:rsidR="001D37E9" w:rsidRDefault="001D37E9" w:rsidP="001D37E9">
      <w:r>
        <w:t>Структурная схема триггера:</w:t>
      </w:r>
    </w:p>
    <w:p w:rsidR="001D37E9" w:rsidRDefault="001D37E9" w:rsidP="001D37E9"/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library IEEE;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use IEEE.STD_LOGIC_1164.ALL;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entity trigger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R: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S: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Q: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end trigger;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architecture Behavioral of trigger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INPUT: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NOA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NOAA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lastRenderedPageBreak/>
        <w:t xml:space="preserve">    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signal ns, nc, nnc: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signal noaa_r, noa_r: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begin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n_first_instance: N port map(C, nc);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n_second_instance: N port map(nc, nnc);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n_third_instance: N port map(S, ns);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noaa_first_instance: NOAA port map(noa_r, nc, D, nnc, noaa_r);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noa_first_instance: NOA port map(R, ns, noaa_r, noa_r);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n_four_instance: N port map(noaa_r, Q);</w:t>
      </w:r>
    </w:p>
    <w:p w:rsidR="001D37E9" w:rsidRPr="001D37E9" w:rsidRDefault="001D37E9" w:rsidP="001D37E9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</w:rPr>
        <w:t>end Behavioral;</w:t>
      </w:r>
    </w:p>
    <w:p w:rsidR="001D37E9" w:rsidRPr="00654761" w:rsidRDefault="001D37E9" w:rsidP="001D37E9">
      <w:pPr>
        <w:rPr>
          <w:rFonts w:ascii="Consolas" w:hAnsi="Consolas"/>
        </w:rPr>
      </w:pPr>
    </w:p>
    <w:p w:rsidR="001D37E9" w:rsidRDefault="001D37E9" w:rsidP="001D37E9">
      <w:r>
        <w:t>Поведенческая схема триггера:</w:t>
      </w:r>
    </w:p>
    <w:p w:rsidR="001D37E9" w:rsidRDefault="001D37E9" w:rsidP="001D37E9"/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library IEEE;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use IEEE.STD_LOGIC_1164.ALL;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entity trigger_behavioral is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Port (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R: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S: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Q: out STD_LOGIC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);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end trigger_behavioral;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architecture Behavioral of trigger_behavioral is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begin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process (D, R, S, C)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variable trigger_state: STD_LOGIC := '0';</w:t>
      </w:r>
    </w:p>
    <w:p w:rsidR="001D37E9" w:rsidRPr="0065476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654761">
        <w:rPr>
          <w:rFonts w:ascii="Consolas" w:hAnsi="Consolas"/>
          <w:sz w:val="24"/>
          <w:lang w:val="en-US"/>
        </w:rPr>
        <w:t>begin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'1'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'0';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'1'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'1';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lastRenderedPageBreak/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'0' and C'event and C = '1')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D;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'0'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65476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654761">
        <w:rPr>
          <w:rFonts w:ascii="Consolas" w:hAnsi="Consolas"/>
          <w:sz w:val="24"/>
          <w:lang w:val="en-US"/>
        </w:rPr>
        <w:t>end process;</w:t>
      </w:r>
    </w:p>
    <w:p w:rsidR="001D37E9" w:rsidRPr="00654761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654761" w:rsidRDefault="001D37E9" w:rsidP="001D37E9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>end Behavioral;</w:t>
      </w:r>
    </w:p>
    <w:p w:rsidR="001B78F1" w:rsidRPr="00654761" w:rsidRDefault="001B78F1" w:rsidP="001D37E9">
      <w:pPr>
        <w:rPr>
          <w:rFonts w:ascii="Consolas" w:hAnsi="Consolas"/>
          <w:sz w:val="24"/>
          <w:lang w:val="en-US"/>
        </w:rPr>
      </w:pPr>
    </w:p>
    <w:p w:rsidR="001B78F1" w:rsidRPr="00654761" w:rsidRDefault="001B78F1" w:rsidP="001B78F1">
      <w:pPr>
        <w:rPr>
          <w:lang w:val="en-US"/>
        </w:rPr>
      </w:pPr>
      <w:r>
        <w:t>Тест</w:t>
      </w:r>
      <w:r w:rsidRPr="00654761">
        <w:rPr>
          <w:lang w:val="en-US"/>
        </w:rPr>
        <w:t>:</w:t>
      </w:r>
    </w:p>
    <w:p w:rsidR="001B78F1" w:rsidRPr="00654761" w:rsidRDefault="001B78F1" w:rsidP="001B78F1">
      <w:pPr>
        <w:rPr>
          <w:lang w:val="en-US"/>
        </w:rPr>
      </w:pP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library IEEE;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use IEEE.STD_LOGIC_1164.ALL;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entity trigger_tb is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--Port (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end trigger_tb;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architecture Behavioral of trigger_tb is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component trigger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Port (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D: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R: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S: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C: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Q: out STD_LOGIC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end component;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type TRIGGER_TEST is array (natural range &lt;&gt;) of STD_LOGIC_VECTOR(0 to 3);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signal inputs: STD_LOGIC_VECTOR(0 to 3);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signal output: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manual_functional_test: TRIGGER_TEST(0 to 8) := (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"1000",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"1010",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"0100"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lastRenderedPageBreak/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automatic_functional_test: TRIGGER_TEST(0 to 5) := (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  <w:r w:rsidRPr="00654761">
        <w:rPr>
          <w:rFonts w:ascii="Consolas" w:hAnsi="Consolas"/>
          <w:sz w:val="24"/>
          <w:lang w:val="en-US"/>
        </w:rPr>
        <w:t>"0011",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"0000",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"1110",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"0000",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"0101",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"0010"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automatization_functional_test: TRIGGER_TEST(0 to 6) := (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  <w:r w:rsidRPr="00654761">
        <w:rPr>
          <w:rFonts w:ascii="Consolas" w:hAnsi="Consolas"/>
          <w:sz w:val="24"/>
          <w:lang w:val="en-US"/>
        </w:rPr>
        <w:t>"0100",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"1010",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"0011",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"0101",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"0000",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"0110",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    "0010"</w:t>
      </w:r>
    </w:p>
    <w:p w:rsidR="001B78F1" w:rsidRPr="00654761" w:rsidRDefault="001B78F1" w:rsidP="001B78F1">
      <w:pPr>
        <w:rPr>
          <w:rFonts w:ascii="Consolas" w:hAnsi="Consolas"/>
          <w:sz w:val="24"/>
          <w:lang w:val="en-US"/>
        </w:rPr>
      </w:pPr>
      <w:r w:rsidRPr="00654761">
        <w:rPr>
          <w:rFonts w:ascii="Consolas" w:hAnsi="Consolas"/>
          <w:sz w:val="24"/>
          <w:lang w:val="en-US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begin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trigger_instance: trigger port map(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R =&gt; inputs(0),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S =&gt; inputs(1),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D =&gt; inputs(2),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C =&gt; inputs(3),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Q =&gt; output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process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begin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for index in 0 to 6 loop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inputs &lt;= automatization_functional_test(index);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wait for 100ns;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loop;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1B78F1">
        <w:rPr>
          <w:rFonts w:ascii="Consolas" w:hAnsi="Consolas"/>
          <w:sz w:val="24"/>
        </w:rPr>
        <w:t>end process;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>end Behavioral;</w:t>
      </w: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CE4458" w:rsidP="00CE4458">
      <w:r>
        <w:lastRenderedPageBreak/>
        <w:t>Построение тестов контроля в классе неисправностей ПЗТ:</w:t>
      </w:r>
    </w:p>
    <w:p w:rsidR="00CE4458" w:rsidRDefault="00CE4458" w:rsidP="00CE4458"/>
    <w:p w:rsidR="00CE4458" w:rsidRDefault="00CE4458" w:rsidP="00CE4458">
      <w:r w:rsidRPr="0093134A">
        <w:t>7 Комбинационный элемент 2И-3ИЛИ-НЕ (NO3A2)</w:t>
      </w:r>
    </w:p>
    <w:p w:rsidR="00CE4458" w:rsidRDefault="00CE4458" w:rsidP="00CE4458"/>
    <w:p w:rsidR="00CE4458" w:rsidRPr="0093134A" w:rsidRDefault="00AF0C74" w:rsidP="00CE4458">
      <w:r>
        <w:rPr>
          <w:noProof/>
          <w:lang w:val="en-US" w:eastAsia="en-US"/>
        </w:rPr>
        <w:drawing>
          <wp:inline distT="0" distB="0" distL="0" distR="0" wp14:anchorId="388FCF35" wp14:editId="62B03E0C">
            <wp:extent cx="6326085" cy="305498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27358" cy="3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61" w:rsidRDefault="00654761" w:rsidP="00654761">
      <w:pPr>
        <w:rPr>
          <w:szCs w:val="28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710"/>
        <w:gridCol w:w="711"/>
        <w:gridCol w:w="724"/>
        <w:gridCol w:w="724"/>
        <w:gridCol w:w="719"/>
        <w:gridCol w:w="719"/>
        <w:gridCol w:w="720"/>
        <w:gridCol w:w="720"/>
        <w:gridCol w:w="720"/>
        <w:gridCol w:w="721"/>
        <w:gridCol w:w="721"/>
        <w:gridCol w:w="721"/>
      </w:tblGrid>
      <w:tr w:rsidR="00654761" w:rsidTr="00654761"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54761" w:rsidRPr="00001788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y*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54761" w:rsidRDefault="00654761" w:rsidP="00654761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5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654761" w:rsidRDefault="00654761" w:rsidP="00654761">
            <w:pPr>
              <w:pStyle w:val="NormalWeb"/>
              <w:tabs>
                <w:tab w:val="center" w:pos="252"/>
              </w:tabs>
              <w:spacing w:line="256" w:lineRule="auto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ab/>
            </w: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eastAsia="en-US"/>
              </w:rPr>
              <w:t>6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54761" w:rsidRPr="00F6327F" w:rsidRDefault="00654761" w:rsidP="00654761">
            <w:pPr>
              <w:pStyle w:val="NormalWeb"/>
              <w:tabs>
                <w:tab w:val="center" w:pos="252"/>
              </w:tabs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ab/>
            </w: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54761" w:rsidRPr="00F6327F" w:rsidRDefault="00654761" w:rsidP="00654761">
            <w:pPr>
              <w:pStyle w:val="NormalWeb"/>
              <w:tabs>
                <w:tab w:val="center" w:pos="252"/>
              </w:tabs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ab/>
            </w: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 w:eastAsia="en-US"/>
              </w:rPr>
              <w:t>8</w:t>
            </w:r>
          </w:p>
        </w:tc>
      </w:tr>
      <w:tr w:rsidR="0008568F" w:rsidTr="00654761"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Pr="00123CC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Pr="00123CC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Pr="00123CC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6153A8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6153A8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Pr="00123CC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A726E3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A726E3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A726E3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0 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6153A8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9B300E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6153A8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6153A8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08568F" w:rsidTr="00654761"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8568F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568F" w:rsidRPr="004A7151" w:rsidRDefault="0008568F" w:rsidP="0008568F">
            <w:pPr>
              <w:pStyle w:val="NormalWeb"/>
              <w:spacing w:line="256" w:lineRule="auto"/>
              <w:jc w:val="center"/>
              <w:rPr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</w:tbl>
    <w:p w:rsidR="00C26C8E" w:rsidRPr="00CE4458" w:rsidRDefault="00C26C8E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A6409B" w:rsidRDefault="00A6409B" w:rsidP="00A6409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7E170D">
        <w:rPr>
          <w:i/>
          <w:color w:val="000000"/>
          <w:sz w:val="28"/>
          <w:szCs w:val="28"/>
          <w:lang w:val="en-US"/>
        </w:rPr>
        <w:lastRenderedPageBreak/>
        <w:t>y*</w:t>
      </w:r>
      <w:r>
        <w:rPr>
          <w:i/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состояние исправной схемы;</w:t>
      </w:r>
    </w:p>
    <w:p w:rsidR="00A6409B" w:rsidRDefault="00A6409B" w:rsidP="00A6409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A84456">
        <w:rPr>
          <w:i/>
          <w:color w:val="000000"/>
          <w:sz w:val="28"/>
          <w:szCs w:val="28"/>
          <w:lang w:val="en-US"/>
        </w:rPr>
        <w:t>y</w:t>
      </w:r>
      <w:r w:rsidRPr="00A84456"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A84456">
        <w:rPr>
          <w:i/>
          <w:color w:val="000000"/>
          <w:sz w:val="28"/>
          <w:szCs w:val="28"/>
        </w:rPr>
        <w:t xml:space="preserve">   </w:t>
      </w:r>
      <w:r w:rsidRPr="00A84456">
        <w:rPr>
          <w:color w:val="000000"/>
          <w:sz w:val="28"/>
          <w:szCs w:val="28"/>
        </w:rPr>
        <w:t xml:space="preserve">- состояние схемы с неисправностью </w:t>
      </w:r>
      <w:r w:rsidRPr="00A8445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;</w:t>
      </w:r>
    </w:p>
    <w:p w:rsidR="00A6409B" w:rsidRDefault="00A6409B" w:rsidP="00A6409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  - предыдущее состояние схемы.</w:t>
      </w:r>
    </w:p>
    <w:p w:rsidR="00A6409B" w:rsidRDefault="00A6409B" w:rsidP="00A6409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Тесты для проверки:</w:t>
      </w:r>
    </w:p>
    <w:p w:rsidR="00B93087" w:rsidRPr="00164B30" w:rsidRDefault="00B93087" w:rsidP="00B9308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неисп</w:t>
      </w:r>
      <w:r>
        <w:rPr>
          <w:color w:val="000000"/>
          <w:sz w:val="28"/>
          <w:szCs w:val="28"/>
        </w:rPr>
        <w:t>равности типа «ПЗТ» транзистора</w:t>
      </w:r>
      <w:r>
        <w:rPr>
          <w:color w:val="000000"/>
          <w:sz w:val="28"/>
          <w:szCs w:val="28"/>
        </w:rPr>
        <w:t xml:space="preserve"> </w:t>
      </w:r>
      <w:r w:rsidRPr="00AE65CD">
        <w:rPr>
          <w:color w:val="000000"/>
          <w:sz w:val="28"/>
          <w:szCs w:val="28"/>
        </w:rPr>
        <w:t>T</w:t>
      </w:r>
      <w:r w:rsidRPr="00F305FE">
        <w:rPr>
          <w:color w:val="000000"/>
          <w:sz w:val="28"/>
          <w:szCs w:val="28"/>
        </w:rPr>
        <w:t>1</w:t>
      </w:r>
      <w:r w:rsidR="00164B30" w:rsidRPr="00164B30">
        <w:rPr>
          <w:color w:val="000000"/>
          <w:sz w:val="28"/>
          <w:szCs w:val="28"/>
        </w:rPr>
        <w:t xml:space="preserve">, </w:t>
      </w:r>
      <w:r w:rsidR="00164B30">
        <w:rPr>
          <w:color w:val="000000"/>
          <w:sz w:val="28"/>
          <w:szCs w:val="28"/>
          <w:lang w:val="en-US"/>
        </w:rPr>
        <w:t>T</w:t>
      </w:r>
      <w:r w:rsidR="00164B30" w:rsidRPr="00164B30">
        <w:rPr>
          <w:color w:val="000000"/>
          <w:sz w:val="28"/>
          <w:szCs w:val="28"/>
        </w:rPr>
        <w:t>2</w:t>
      </w:r>
    </w:p>
    <w:p w:rsidR="00B93087" w:rsidRDefault="00B93087" w:rsidP="00B9308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93087">
        <w:rPr>
          <w:color w:val="000000"/>
          <w:sz w:val="28"/>
          <w:szCs w:val="28"/>
        </w:rPr>
        <w:t>{</w:t>
      </w:r>
      <w:r w:rsidR="00164B30">
        <w:rPr>
          <w:color w:val="000000"/>
          <w:sz w:val="28"/>
          <w:szCs w:val="28"/>
        </w:rPr>
        <w:t>0011-1111</w:t>
      </w:r>
      <w:r w:rsidRPr="00B93087">
        <w:rPr>
          <w:color w:val="000000"/>
          <w:sz w:val="28"/>
          <w:szCs w:val="28"/>
        </w:rPr>
        <w:t>} – {0000-0010}</w:t>
      </w:r>
      <w:r>
        <w:rPr>
          <w:color w:val="000000"/>
          <w:sz w:val="28"/>
          <w:szCs w:val="28"/>
        </w:rPr>
        <w:t xml:space="preserve"> </w:t>
      </w:r>
    </w:p>
    <w:p w:rsidR="00164B30" w:rsidRDefault="00164B30" w:rsidP="00B9308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</w:t>
      </w:r>
      <w:r w:rsidRPr="00AE65C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3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93087">
        <w:rPr>
          <w:color w:val="000000"/>
          <w:sz w:val="28"/>
          <w:szCs w:val="28"/>
        </w:rPr>
        <w:t>{</w:t>
      </w:r>
      <w:r>
        <w:rPr>
          <w:color w:val="000000"/>
          <w:sz w:val="28"/>
          <w:szCs w:val="28"/>
        </w:rPr>
        <w:t>0011-1111</w:t>
      </w:r>
      <w:r w:rsidRPr="00B93087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  <w:lang w:val="en-US"/>
        </w:rPr>
        <w:t xml:space="preserve"> – {0001}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</w:t>
      </w:r>
      <w:r w:rsidRPr="00AE65C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4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93087">
        <w:rPr>
          <w:color w:val="000000"/>
          <w:sz w:val="28"/>
          <w:szCs w:val="28"/>
        </w:rPr>
        <w:t>{</w:t>
      </w:r>
      <w:r>
        <w:rPr>
          <w:color w:val="000000"/>
          <w:sz w:val="28"/>
          <w:szCs w:val="28"/>
        </w:rPr>
        <w:t>0011-1111</w:t>
      </w:r>
      <w:r w:rsidRPr="00B93087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  <w:lang w:val="en-US"/>
        </w:rPr>
        <w:t xml:space="preserve"> – {0010}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64B30" w:rsidRP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</w:t>
      </w:r>
      <w:r w:rsidRPr="00AE65C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5</w:t>
      </w:r>
      <w:r w:rsidRPr="00164B3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</w:t>
      </w:r>
      <w:r w:rsidRPr="00164B30">
        <w:rPr>
          <w:color w:val="000000"/>
          <w:sz w:val="28"/>
          <w:szCs w:val="28"/>
        </w:rPr>
        <w:t>8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{0000-0010} – {0011}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</w:t>
      </w:r>
      <w:r w:rsidRPr="00AE65C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6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{0000-0010}</w:t>
      </w:r>
      <w:r>
        <w:rPr>
          <w:color w:val="000000"/>
          <w:sz w:val="28"/>
          <w:szCs w:val="28"/>
          <w:lang w:val="en-US"/>
        </w:rPr>
        <w:t xml:space="preserve"> – {1000-1010}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</w:t>
      </w:r>
      <w:r w:rsidRPr="00AE65C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7</w:t>
      </w:r>
    </w:p>
    <w:p w:rsid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64B30">
        <w:rPr>
          <w:color w:val="000000"/>
          <w:sz w:val="28"/>
          <w:szCs w:val="28"/>
        </w:rPr>
        <w:t>{0000-0010}</w:t>
      </w:r>
      <w:r>
        <w:rPr>
          <w:color w:val="000000"/>
          <w:sz w:val="28"/>
          <w:szCs w:val="28"/>
          <w:lang w:val="en-US"/>
        </w:rPr>
        <w:t xml:space="preserve"> – {0100-0110}</w:t>
      </w:r>
    </w:p>
    <w:p w:rsidR="00190FF7" w:rsidRDefault="00190FF7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90FF7" w:rsidRDefault="00190FF7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для проверки всех неисправностей заданного класса:</w:t>
      </w:r>
    </w:p>
    <w:p w:rsidR="00190FF7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0011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0010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0011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0001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0000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0011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0010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1010</w:t>
      </w:r>
    </w:p>
    <w:p w:rsidR="00BD6D61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0010</w:t>
      </w:r>
    </w:p>
    <w:p w:rsidR="00BD6D61" w:rsidRPr="00190FF7" w:rsidRDefault="00BD6D61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0110</w:t>
      </w:r>
      <w:bookmarkStart w:id="8" w:name="_GoBack"/>
      <w:bookmarkEnd w:id="8"/>
    </w:p>
    <w:p w:rsidR="00164B30" w:rsidRP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64B30" w:rsidRP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64B30" w:rsidRP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64B30" w:rsidRPr="00164B30" w:rsidRDefault="00164B30" w:rsidP="00164B3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164B30" w:rsidRDefault="00164B30" w:rsidP="00B9308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93087" w:rsidRPr="00AE65CD" w:rsidRDefault="00B93087" w:rsidP="00B9308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6409B" w:rsidRPr="00B93087" w:rsidRDefault="00A6409B" w:rsidP="00A6409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006DE7" w:rsidRPr="00006DE7" w:rsidRDefault="00006DE7">
      <w:pPr>
        <w:rPr>
          <w:szCs w:val="28"/>
        </w:rPr>
      </w:pPr>
    </w:p>
    <w:p w:rsidR="006367CE" w:rsidRPr="006367CE" w:rsidRDefault="006367CE">
      <w:pPr>
        <w:rPr>
          <w:szCs w:val="28"/>
        </w:rPr>
      </w:pPr>
    </w:p>
    <w:p w:rsidR="004C72F3" w:rsidRPr="00B3222C" w:rsidRDefault="004C72F3">
      <w:pPr>
        <w:rPr>
          <w:szCs w:val="28"/>
        </w:rPr>
      </w:pPr>
    </w:p>
    <w:p w:rsidR="00B71C27" w:rsidRPr="00B3222C" w:rsidRDefault="00B71C27">
      <w:pPr>
        <w:rPr>
          <w:szCs w:val="28"/>
        </w:rPr>
      </w:pPr>
    </w:p>
    <w:p w:rsidR="001E174F" w:rsidRDefault="001E174F">
      <w:pPr>
        <w:rPr>
          <w:szCs w:val="28"/>
        </w:rPr>
      </w:pPr>
    </w:p>
    <w:p w:rsidR="007B2978" w:rsidRDefault="007B2978">
      <w:pPr>
        <w:rPr>
          <w:szCs w:val="28"/>
        </w:rPr>
      </w:pPr>
    </w:p>
    <w:p w:rsidR="001E174F" w:rsidRDefault="001E174F">
      <w:pPr>
        <w:rPr>
          <w:szCs w:val="28"/>
        </w:rPr>
      </w:pPr>
    </w:p>
    <w:p w:rsidR="001E174F" w:rsidRPr="001E174F" w:rsidRDefault="001E174F">
      <w:pPr>
        <w:rPr>
          <w:szCs w:val="28"/>
        </w:rPr>
      </w:pPr>
    </w:p>
    <w:p w:rsidR="0026222B" w:rsidRPr="004B4D84" w:rsidRDefault="0026222B">
      <w:pPr>
        <w:rPr>
          <w:b/>
          <w:sz w:val="32"/>
          <w:szCs w:val="32"/>
        </w:rPr>
      </w:pPr>
    </w:p>
    <w:p w:rsidR="00DF0DD0" w:rsidRPr="00DF0DD0" w:rsidRDefault="00DF0DD0">
      <w:pPr>
        <w:rPr>
          <w:szCs w:val="28"/>
        </w:rPr>
      </w:pPr>
    </w:p>
    <w:sectPr w:rsidR="00DF0DD0" w:rsidRPr="00DF0DD0" w:rsidSect="00DF0D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5C" w:rsidRDefault="0089315C" w:rsidP="00DF0DD0">
      <w:r>
        <w:separator/>
      </w:r>
    </w:p>
  </w:endnote>
  <w:endnote w:type="continuationSeparator" w:id="0">
    <w:p w:rsidR="0089315C" w:rsidRDefault="0089315C" w:rsidP="00DF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5C" w:rsidRDefault="0089315C" w:rsidP="00DF0DD0">
      <w:r>
        <w:separator/>
      </w:r>
    </w:p>
  </w:footnote>
  <w:footnote w:type="continuationSeparator" w:id="0">
    <w:p w:rsidR="0089315C" w:rsidRDefault="0089315C" w:rsidP="00DF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2CB"/>
    <w:multiLevelType w:val="hybridMultilevel"/>
    <w:tmpl w:val="F28A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CC1"/>
    <w:multiLevelType w:val="hybridMultilevel"/>
    <w:tmpl w:val="F5021266"/>
    <w:lvl w:ilvl="0" w:tplc="D5966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AEB"/>
    <w:multiLevelType w:val="hybridMultilevel"/>
    <w:tmpl w:val="BCD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0"/>
    <w:rsid w:val="00006DE7"/>
    <w:rsid w:val="0008568F"/>
    <w:rsid w:val="00164B30"/>
    <w:rsid w:val="00190FF7"/>
    <w:rsid w:val="001B78F1"/>
    <w:rsid w:val="001D37E9"/>
    <w:rsid w:val="001E174F"/>
    <w:rsid w:val="0026222B"/>
    <w:rsid w:val="00354115"/>
    <w:rsid w:val="00487813"/>
    <w:rsid w:val="004A7151"/>
    <w:rsid w:val="004B4D84"/>
    <w:rsid w:val="004C72F3"/>
    <w:rsid w:val="006153A8"/>
    <w:rsid w:val="006367CE"/>
    <w:rsid w:val="00654761"/>
    <w:rsid w:val="00713680"/>
    <w:rsid w:val="007B2978"/>
    <w:rsid w:val="0089315C"/>
    <w:rsid w:val="00980B0C"/>
    <w:rsid w:val="009B300E"/>
    <w:rsid w:val="00A6409B"/>
    <w:rsid w:val="00A726E3"/>
    <w:rsid w:val="00AB3266"/>
    <w:rsid w:val="00AF0C74"/>
    <w:rsid w:val="00B00587"/>
    <w:rsid w:val="00B3222C"/>
    <w:rsid w:val="00B662F5"/>
    <w:rsid w:val="00B71C27"/>
    <w:rsid w:val="00B93087"/>
    <w:rsid w:val="00BD6D61"/>
    <w:rsid w:val="00C26C8E"/>
    <w:rsid w:val="00C669FE"/>
    <w:rsid w:val="00C754B5"/>
    <w:rsid w:val="00CE4458"/>
    <w:rsid w:val="00D46C34"/>
    <w:rsid w:val="00DF0DD0"/>
    <w:rsid w:val="00E632D7"/>
    <w:rsid w:val="00E8071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ECE4-0ED4-43B1-B6F2-38148CDF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37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B3266"/>
    <w:pPr>
      <w:ind w:left="720"/>
      <w:contextualSpacing/>
    </w:pPr>
  </w:style>
  <w:style w:type="table" w:styleId="TableGrid">
    <w:name w:val="Table Grid"/>
    <w:basedOn w:val="TableNormal"/>
    <w:uiPriority w:val="39"/>
    <w:rsid w:val="004B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65476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11</cp:revision>
  <dcterms:created xsi:type="dcterms:W3CDTF">2016-12-11T16:52:00Z</dcterms:created>
  <dcterms:modified xsi:type="dcterms:W3CDTF">2016-12-13T20:59:00Z</dcterms:modified>
</cp:coreProperties>
</file>