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38594F" w:rsidRDefault="006A3FA0">
      <w:r>
        <w:t xml:space="preserve">В рамках дипломного проекта было разработано программное </w:t>
      </w:r>
      <w:r w:rsidR="00A62DBB">
        <w:t>приложение</w:t>
      </w:r>
      <w:r>
        <w:t>, которое позволяет в автоматическом режиме поддерживать структуру каталогов пользователя</w:t>
      </w:r>
      <w:r w:rsidR="00A62DBB">
        <w:t xml:space="preserve"> в необходимом для него порядке</w:t>
      </w:r>
      <w:r>
        <w:t>.</w:t>
      </w:r>
      <w:r w:rsidR="00A62DBB">
        <w:t xml:space="preserve"> Данное приложение позволяет пользователю задать правила распределения файлов</w:t>
      </w:r>
      <w:r w:rsidR="0038594F">
        <w:t>, попадающих</w:t>
      </w:r>
      <w:r w:rsidR="00A62DBB">
        <w:t xml:space="preserve"> в интересую</w:t>
      </w:r>
      <w:r w:rsidR="0038594F">
        <w:t>щие его директории и настройки, влияющие на работу приложения на конкретном компьютере</w:t>
      </w:r>
      <w:r w:rsidR="00A62DBB">
        <w:t>.</w:t>
      </w:r>
    </w:p>
    <w:p w:rsidR="005776E8" w:rsidRDefault="00351A72" w:rsidP="00CB4075">
      <w:r>
        <w:t>М</w:t>
      </w:r>
      <w:r w:rsidR="00CB4075">
        <w:t>ного внимания было уделено модульности и переносимости. Приложение разрабатывалось как распределённое, поэтому для того что бы перенести его на другую операционную систему</w:t>
      </w:r>
      <w:r w:rsidR="00BD21BC">
        <w:t xml:space="preserve"> </w:t>
      </w:r>
      <w:r w:rsidR="00BD21BC">
        <w:t>нужно</w:t>
      </w:r>
      <w:r w:rsidR="00CB4075">
        <w:t xml:space="preserve"> заново реализовывать только</w:t>
      </w:r>
      <w:r w:rsidR="007454CF">
        <w:t xml:space="preserve"> некоторые платформозависимые модули, в частности</w:t>
      </w:r>
      <w:r w:rsidR="00CB4075">
        <w:t xml:space="preserve"> монитор файловой системы и клиент</w:t>
      </w:r>
      <w:r w:rsidR="007454CF">
        <w:t>.</w:t>
      </w:r>
      <w:r w:rsidR="00BD21BC">
        <w:t xml:space="preserve"> В ходе разработки б</w:t>
      </w:r>
      <w:r w:rsidR="00672CE3">
        <w:t>ыли описаны все</w:t>
      </w:r>
      <w:r>
        <w:t xml:space="preserve"> </w:t>
      </w:r>
      <w:r w:rsidR="00672CE3">
        <w:t>п</w:t>
      </w:r>
      <w:r w:rsidR="007454CF">
        <w:t>ротоколы и форматы данных для обмена, которые нужно использовать при их</w:t>
      </w:r>
      <w:r w:rsidR="00672CE3">
        <w:t xml:space="preserve"> реализации</w:t>
      </w:r>
      <w:r w:rsidR="007454CF">
        <w:t>.</w:t>
      </w:r>
      <w:bookmarkStart w:id="1" w:name="_GoBack"/>
      <w:bookmarkEnd w:id="1"/>
    </w:p>
    <w:p w:rsidR="008F1BA3" w:rsidRDefault="008424EB" w:rsidP="00CB4075">
      <w:r>
        <w:t>Также б</w:t>
      </w:r>
      <w:r w:rsidR="008F1BA3">
        <w:t>ыли учтены пользователи, которые имеют несколько персональных компьютеров. Приложение имеет возможность экспорта и импорта правил распределения и настроек, что позволяет пользователю задать их только для одной машины, и затем распространить их на все остальные.</w:t>
      </w:r>
    </w:p>
    <w:p w:rsidR="007454CF" w:rsidRDefault="008F1BA3" w:rsidP="00CB4075">
      <w:r>
        <w:t xml:space="preserve">  </w:t>
      </w:r>
      <w:r w:rsidR="0047529A">
        <w:t>Использование данного приложения позволяет добиться существенного сокращения временных затрат на рутинную работу по самостоятельному перемещению удалению или переименованию</w:t>
      </w:r>
      <w:r w:rsidR="00D31138">
        <w:t xml:space="preserve"> файлов. Модульное же устройство приложения позволяет значительно облегчить дальнейшую поддержку существующего функционала и добавление новых возможностей, что позволит привлечь большее количество пользователей.</w:t>
      </w:r>
    </w:p>
    <w:p w:rsidR="00351A72" w:rsidRDefault="00351A72" w:rsidP="00CB4075"/>
    <w:sectPr w:rsidR="00351A72" w:rsidSect="00A85320">
      <w:footerReference w:type="default" r:id="rId7"/>
      <w:pgSz w:w="11906" w:h="16838"/>
      <w:pgMar w:top="1134" w:right="851" w:bottom="1531" w:left="1701" w:header="708" w:footer="278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F97" w:rsidRDefault="00462F97" w:rsidP="0067369D">
      <w:r>
        <w:separator/>
      </w:r>
    </w:p>
  </w:endnote>
  <w:endnote w:type="continuationSeparator" w:id="0">
    <w:p w:rsidR="00462F97" w:rsidRDefault="00462F97" w:rsidP="0067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10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69D" w:rsidRDefault="006736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1B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7369D" w:rsidRDefault="00673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F97" w:rsidRDefault="00462F97" w:rsidP="0067369D">
      <w:r>
        <w:separator/>
      </w:r>
    </w:p>
  </w:footnote>
  <w:footnote w:type="continuationSeparator" w:id="0">
    <w:p w:rsidR="00462F97" w:rsidRDefault="00462F97" w:rsidP="0067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351A72"/>
    <w:rsid w:val="0038594F"/>
    <w:rsid w:val="00462F97"/>
    <w:rsid w:val="0047529A"/>
    <w:rsid w:val="005776E8"/>
    <w:rsid w:val="00672CE3"/>
    <w:rsid w:val="0067369D"/>
    <w:rsid w:val="006A3FA0"/>
    <w:rsid w:val="007454CF"/>
    <w:rsid w:val="008424EB"/>
    <w:rsid w:val="008623BB"/>
    <w:rsid w:val="008F1BA3"/>
    <w:rsid w:val="00921EE3"/>
    <w:rsid w:val="00A62DBB"/>
    <w:rsid w:val="00A85320"/>
    <w:rsid w:val="00BD21BC"/>
    <w:rsid w:val="00C30F00"/>
    <w:rsid w:val="00CB4075"/>
    <w:rsid w:val="00D31138"/>
    <w:rsid w:val="00F55E7D"/>
    <w:rsid w:val="00F8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19BAF-8C21-4710-A2BD-956A744C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0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0">
    <w:name w:val="Раздел Знак"/>
    <w:basedOn w:val="DefaultParagraphFont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Normal"/>
    <w:next w:val="Normal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Header">
    <w:name w:val="header"/>
    <w:basedOn w:val="Normal"/>
    <w:link w:val="HeaderChar"/>
    <w:uiPriority w:val="99"/>
    <w:unhideWhenUsed/>
    <w:rsid w:val="0067369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9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7369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Антон Пашковский</cp:lastModifiedBy>
  <cp:revision>17</cp:revision>
  <dcterms:created xsi:type="dcterms:W3CDTF">2017-03-27T06:55:00Z</dcterms:created>
  <dcterms:modified xsi:type="dcterms:W3CDTF">2017-05-21T14:53:00Z</dcterms:modified>
</cp:coreProperties>
</file>