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38360F" w:rsidP="0038360F">
      <w:pPr>
        <w:rPr>
          <w:lang w:val="ru-RU"/>
        </w:rPr>
      </w:pPr>
      <w:r>
        <w:rPr>
          <w:lang w:val="ru-RU"/>
        </w:rPr>
        <w:t>Техническое задание.</w:t>
      </w:r>
    </w:p>
    <w:p w:rsidR="004858C0" w:rsidRDefault="0038360F" w:rsidP="004858C0">
      <w:pPr>
        <w:pStyle w:val="ListParagraph"/>
        <w:numPr>
          <w:ilvl w:val="0"/>
          <w:numId w:val="1"/>
        </w:numPr>
        <w:rPr>
          <w:lang w:val="ru-RU"/>
        </w:rPr>
      </w:pPr>
      <w:r w:rsidRPr="0038360F">
        <w:rPr>
          <w:lang w:val="ru-RU"/>
        </w:rPr>
        <w:t xml:space="preserve">Автоматическое распределение файлов по папкам </w:t>
      </w:r>
      <w:r w:rsidR="004858C0">
        <w:rPr>
          <w:lang w:val="ru-RU"/>
        </w:rPr>
        <w:t>и настройка этого распределения.</w:t>
      </w:r>
    </w:p>
    <w:p w:rsid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Реализация модуля мониторинга ФС.</w:t>
      </w:r>
    </w:p>
    <w:p w:rsid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Реализация модуля классификации файлов.</w:t>
      </w:r>
    </w:p>
    <w:p w:rsid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Реализация формата правила для распределения файлов и модуля настройки правил для распределения файлов.</w:t>
      </w:r>
    </w:p>
    <w:p w:rsid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Реализация модуля, отвечающего за распределение файлов по правилам.</w:t>
      </w:r>
    </w:p>
    <w:p w:rsid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</w:t>
      </w:r>
      <w:r w:rsidR="00934BC1">
        <w:rPr>
          <w:lang w:val="ru-RU"/>
        </w:rPr>
        <w:t>лизация модуля отката изменений.</w:t>
      </w:r>
    </w:p>
    <w:p w:rsidR="004858C0" w:rsidRPr="004858C0" w:rsidRDefault="004858C0" w:rsidP="004858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>UI.</w:t>
      </w:r>
    </w:p>
    <w:p w:rsidR="004858C0" w:rsidRDefault="004858C0" w:rsidP="004858C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Перенос настроек в приложение на другом компьютере. </w:t>
      </w:r>
    </w:p>
    <w:p w:rsidR="004858C0" w:rsidRDefault="004858C0" w:rsidP="004858C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расширений и плагинов.</w:t>
      </w:r>
    </w:p>
    <w:p w:rsidR="004858C0" w:rsidRPr="004858C0" w:rsidRDefault="004858C0" w:rsidP="00934BC1">
      <w:pPr>
        <w:pStyle w:val="ListParagraph"/>
        <w:rPr>
          <w:lang w:val="ru-RU"/>
        </w:rPr>
      </w:pPr>
    </w:p>
    <w:p w:rsidR="004858C0" w:rsidRPr="004858C0" w:rsidRDefault="004858C0" w:rsidP="004858C0">
      <w:pPr>
        <w:rPr>
          <w:lang w:val="ru-RU"/>
        </w:rPr>
      </w:pPr>
    </w:p>
    <w:p w:rsidR="004858C0" w:rsidRDefault="004858C0" w:rsidP="004858C0">
      <w:pPr>
        <w:ind w:left="720"/>
        <w:rPr>
          <w:lang w:val="ru-RU"/>
        </w:rPr>
      </w:pPr>
      <w:bookmarkStart w:id="0" w:name="_GoBack"/>
      <w:bookmarkEnd w:id="0"/>
    </w:p>
    <w:p w:rsidR="004858C0" w:rsidRPr="004858C0" w:rsidRDefault="004858C0" w:rsidP="004858C0">
      <w:pPr>
        <w:ind w:left="720"/>
        <w:rPr>
          <w:lang w:val="ru-RU"/>
        </w:rPr>
      </w:pPr>
    </w:p>
    <w:p w:rsidR="004858C0" w:rsidRPr="004858C0" w:rsidRDefault="004858C0" w:rsidP="004858C0">
      <w:pPr>
        <w:rPr>
          <w:lang w:val="ru-RU"/>
        </w:rPr>
      </w:pPr>
    </w:p>
    <w:sectPr w:rsidR="004858C0" w:rsidRPr="004858C0" w:rsidSect="0038360F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06E29"/>
    <w:multiLevelType w:val="multilevel"/>
    <w:tmpl w:val="24682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0F"/>
    <w:rsid w:val="00354115"/>
    <w:rsid w:val="0038360F"/>
    <w:rsid w:val="004858C0"/>
    <w:rsid w:val="00713680"/>
    <w:rsid w:val="00934BC1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22B34-9BEB-4697-BC3C-ADA3188C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35411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38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</cp:revision>
  <dcterms:created xsi:type="dcterms:W3CDTF">2017-02-05T08:46:00Z</dcterms:created>
  <dcterms:modified xsi:type="dcterms:W3CDTF">2017-02-05T09:28:00Z</dcterms:modified>
</cp:coreProperties>
</file>