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59" w:rsidRPr="00766F75" w:rsidRDefault="004C6959" w:rsidP="00766F7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6959" w:rsidRPr="00766F75" w:rsidRDefault="004C6959" w:rsidP="00766F7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6959" w:rsidRPr="00766F75" w:rsidRDefault="004C6959" w:rsidP="00766F7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6959" w:rsidRPr="00766F75" w:rsidRDefault="004C6959" w:rsidP="00766F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</w:pPr>
      <w:r w:rsidRPr="00766F75"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  <w:t>Раздел</w:t>
      </w:r>
      <w:r w:rsidR="00766F75" w:rsidRPr="00766F75"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  <w:t>1.</w:t>
      </w:r>
    </w:p>
    <w:p w:rsidR="004C6959" w:rsidRPr="00766F75" w:rsidRDefault="004C6959" w:rsidP="00766F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</w:pPr>
      <w:r w:rsidRPr="00766F75"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  <w:t>Технология</w:t>
      </w:r>
      <w:r w:rsidR="00766F75" w:rsidRPr="00766F75"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  <w:t>создания</w:t>
      </w:r>
      <w:r w:rsidR="00766F75" w:rsidRPr="00766F75"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  <w:t>Web</w:t>
      </w:r>
      <w:proofErr w:type="spellEnd"/>
      <w:r w:rsidRPr="00766F75">
        <w:rPr>
          <w:rFonts w:ascii="Times New Roman" w:eastAsia="Times New Roman" w:hAnsi="Times New Roman" w:cs="Times New Roman"/>
          <w:b/>
          <w:bCs/>
          <w:sz w:val="52"/>
          <w:szCs w:val="52"/>
          <w:lang w:eastAsia="ru-RU"/>
        </w:rPr>
        <w:t>-документов</w:t>
      </w:r>
    </w:p>
    <w:p w:rsidR="004C6959" w:rsidRPr="00766F75" w:rsidRDefault="004C6959" w:rsidP="00766F7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6959" w:rsidRPr="00766F75" w:rsidRDefault="004C6959" w:rsidP="00766F7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6959" w:rsidRPr="00766F75" w:rsidRDefault="004C6959" w:rsidP="00766F7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6959" w:rsidRPr="00766F75" w:rsidRDefault="004C6959" w:rsidP="00766F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4C6959" w:rsidRDefault="004C6959" w:rsidP="00766F75">
      <w:pPr>
        <w:pStyle w:val="a7"/>
        <w:numPr>
          <w:ilvl w:val="1"/>
          <w:numId w:val="10"/>
        </w:numPr>
        <w:spacing w:before="24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История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возникновения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HTML.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HTML-редакторы.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HTML-документа.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Физическое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логическое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форматирование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текста.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Ссылки.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графики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F92354" w:rsidRPr="00766F75" w:rsidRDefault="00F92354" w:rsidP="00F92354">
      <w:pPr>
        <w:pStyle w:val="a7"/>
        <w:spacing w:before="24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4C6959" w:rsidRDefault="004C6959" w:rsidP="00766F75">
      <w:pPr>
        <w:pStyle w:val="a7"/>
        <w:numPr>
          <w:ilvl w:val="1"/>
          <w:numId w:val="10"/>
        </w:numPr>
        <w:spacing w:before="24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Списки.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Таблицы.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Блоки.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Изображения-карты</w:t>
      </w:r>
      <w:r w:rsidR="00766F75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F92354" w:rsidRPr="00766F75" w:rsidRDefault="00F92354" w:rsidP="00F92354">
      <w:pPr>
        <w:pStyle w:val="a7"/>
        <w:spacing w:before="24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4C6959" w:rsidRPr="00766F75" w:rsidRDefault="00766F75" w:rsidP="00766F75">
      <w:pPr>
        <w:pStyle w:val="a7"/>
        <w:numPr>
          <w:ilvl w:val="1"/>
          <w:numId w:val="10"/>
        </w:numPr>
        <w:spacing w:before="24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="004C6959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Формы.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="004C6959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Фреймы.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="004C6959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Таблицы</w:t>
      </w:r>
      <w:r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="004C6959" w:rsidRPr="00766F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стилей</w:t>
      </w:r>
    </w:p>
    <w:p w:rsidR="004C6959" w:rsidRPr="00766F75" w:rsidRDefault="004C6959" w:rsidP="00766F7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6959" w:rsidRPr="00766F75" w:rsidRDefault="004C6959" w:rsidP="00766F75">
      <w:pPr>
        <w:pStyle w:val="a7"/>
        <w:numPr>
          <w:ilvl w:val="1"/>
          <w:numId w:val="10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C80A9D" w:rsidRPr="00C80A9D" w:rsidRDefault="00C80A9D" w:rsidP="00C80A9D">
      <w:pPr>
        <w:pStyle w:val="a7"/>
        <w:numPr>
          <w:ilvl w:val="1"/>
          <w:numId w:val="33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0A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История возникновения HTML.  HTML-редакторы. Структура  HTML-документа. Физическое и логическое форматирование текста. Ссылки. Использование графики 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познакомимся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вкратце,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каждую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отдельную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глубиной.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следующую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структуру:</w:t>
      </w:r>
    </w:p>
    <w:p w:rsidR="004C2928" w:rsidRPr="00766F75" w:rsidRDefault="004C2928" w:rsidP="00766F75">
      <w:pPr>
        <w:numPr>
          <w:ilvl w:val="0"/>
          <w:numId w:val="1"/>
        </w:numPr>
        <w:spacing w:before="36" w:after="36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HTML</w:t>
      </w:r>
    </w:p>
    <w:p w:rsidR="004C2928" w:rsidRPr="00766F75" w:rsidRDefault="004C2928" w:rsidP="00766F75">
      <w:pPr>
        <w:numPr>
          <w:ilvl w:val="0"/>
          <w:numId w:val="1"/>
        </w:numPr>
        <w:spacing w:before="36" w:after="36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HTML</w:t>
      </w:r>
    </w:p>
    <w:p w:rsidR="004C2928" w:rsidRPr="00766F75" w:rsidRDefault="004C2928" w:rsidP="00766F75">
      <w:pPr>
        <w:numPr>
          <w:ilvl w:val="0"/>
          <w:numId w:val="1"/>
        </w:numPr>
        <w:spacing w:before="36" w:after="36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HTML</w:t>
      </w:r>
    </w:p>
    <w:p w:rsidR="004C2928" w:rsidRPr="00766F75" w:rsidRDefault="004C2928" w:rsidP="00766F75">
      <w:pPr>
        <w:numPr>
          <w:ilvl w:val="0"/>
          <w:numId w:val="1"/>
        </w:numPr>
        <w:spacing w:before="36" w:after="36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HTML</w:t>
      </w:r>
    </w:p>
    <w:p w:rsidR="004C2928" w:rsidRPr="00766F75" w:rsidRDefault="004C2928" w:rsidP="00766F75">
      <w:pPr>
        <w:numPr>
          <w:ilvl w:val="0"/>
          <w:numId w:val="1"/>
        </w:numPr>
        <w:spacing w:before="36" w:after="36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элементов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HTML</w:t>
      </w:r>
    </w:p>
    <w:p w:rsidR="004C2928" w:rsidRPr="00766F75" w:rsidRDefault="004C2928" w:rsidP="00766F75">
      <w:pPr>
        <w:numPr>
          <w:ilvl w:val="0"/>
          <w:numId w:val="1"/>
        </w:numPr>
        <w:spacing w:before="36" w:after="36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Элементы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блочного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строковые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элементы</w:t>
      </w:r>
    </w:p>
    <w:p w:rsidR="004C2928" w:rsidRPr="00766F75" w:rsidRDefault="004C2928" w:rsidP="00766F75">
      <w:pPr>
        <w:numPr>
          <w:ilvl w:val="0"/>
          <w:numId w:val="1"/>
        </w:numPr>
        <w:spacing w:before="36" w:after="36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keyword13"/>
      <w:bookmarkEnd w:id="0"/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Символьные</w:t>
      </w:r>
      <w:r w:rsid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ссылки</w:t>
      </w:r>
    </w:p>
    <w:p w:rsidR="00936607" w:rsidRPr="00766F75" w:rsidRDefault="00936607" w:rsidP="00766F75">
      <w:pPr>
        <w:numPr>
          <w:ilvl w:val="0"/>
          <w:numId w:val="1"/>
        </w:numPr>
        <w:spacing w:before="36" w:after="36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Физическое</w:t>
      </w:r>
      <w:r w:rsid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логическое</w:t>
      </w:r>
      <w:r w:rsid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форматир</w:t>
      </w:r>
      <w:bookmarkStart w:id="1" w:name="_GoBack"/>
      <w:bookmarkEnd w:id="1"/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ование</w:t>
      </w:r>
      <w:r w:rsid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текста</w:t>
      </w:r>
    </w:p>
    <w:p w:rsidR="00936607" w:rsidRPr="00766F75" w:rsidRDefault="00936607" w:rsidP="00766F75">
      <w:pPr>
        <w:numPr>
          <w:ilvl w:val="0"/>
          <w:numId w:val="1"/>
        </w:numPr>
        <w:spacing w:before="36" w:after="36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Ссылки</w:t>
      </w:r>
    </w:p>
    <w:p w:rsidR="00936607" w:rsidRPr="00766F75" w:rsidRDefault="00936607" w:rsidP="00766F75">
      <w:pPr>
        <w:numPr>
          <w:ilvl w:val="0"/>
          <w:numId w:val="1"/>
        </w:numPr>
        <w:spacing w:before="36" w:after="36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Использование</w:t>
      </w:r>
      <w:r w:rsid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графики</w:t>
      </w:r>
    </w:p>
    <w:p w:rsidR="00936607" w:rsidRPr="00766F75" w:rsidRDefault="00936607" w:rsidP="00766F75">
      <w:pPr>
        <w:shd w:val="clear" w:color="auto" w:fill="FFFFFF"/>
        <w:spacing w:before="75" w:after="75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sect2"/>
      <w:bookmarkEnd w:id="2"/>
    </w:p>
    <w:p w:rsidR="004C2928" w:rsidRPr="00766F75" w:rsidRDefault="004C2928" w:rsidP="00766F75">
      <w:pPr>
        <w:shd w:val="clear" w:color="auto" w:fill="FFFFFF"/>
        <w:spacing w:before="75" w:after="75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такое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Большинство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настольных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приложений,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записывают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bookmarkStart w:id="3" w:name="keyword14"/>
      <w:bookmarkEnd w:id="3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Word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doc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4" w:name="keyword15"/>
      <w:bookmarkEnd w:id="4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Excel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xls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восстановить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откроете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bookmarkStart w:id="5" w:name="keyword16"/>
      <w:bookmarkEnd w:id="5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метаданные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статьи,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6" w:name="keyword17"/>
      <w:bookmarkEnd w:id="6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автор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модификации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вещи,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7" w:name="keyword18"/>
      <w:bookmarkEnd w:id="7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список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сделанных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изменений,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перемещаться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proofErr w:type="gram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версиями.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keyword19"/>
      <w:bookmarkEnd w:id="8"/>
      <w:r w:rsidRPr="00766F7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("</w:t>
      </w:r>
      <w:bookmarkStart w:id="9" w:name="keyword20"/>
      <w:bookmarkEnd w:id="9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Язык</w:t>
      </w:r>
      <w:r w:rsid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разметки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гипертекста")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0" w:name="keyword21"/>
      <w:bookmarkEnd w:id="10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Web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1" w:name="keyword22"/>
      <w:bookmarkEnd w:id="11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синтаксис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маркеры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(называемые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"),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охватывают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документе,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интерпретировать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эту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"агенты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пользователя",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"браузеры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2" w:name="keyword24"/>
      <w:bookmarkEnd w:id="12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Web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3" w:name="keyword25"/>
      <w:bookmarkEnd w:id="13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Агент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любым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продуктом,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4" w:name="keyword26"/>
      <w:bookmarkEnd w:id="14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Web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настольных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bookmarkStart w:id="15" w:name="keyword27"/>
      <w:bookmarkEnd w:id="15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Internet</w:t>
      </w:r>
      <w:proofErr w:type="spellEnd"/>
      <w:r w:rsid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Explorer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т.д.)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6" w:name="keyword28"/>
      <w:bookmarkEnd w:id="16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альтернативные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(такие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7" w:name="keyword29"/>
      <w:bookmarkEnd w:id="17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Интернет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-канал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Wii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телефонов,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Mini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WebKit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агентами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программами-браузерами.</w:t>
      </w:r>
      <w:proofErr w:type="gram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Автоматические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Yahoo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индексирования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8" w:name="keyword30"/>
      <w:bookmarkEnd w:id="18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Web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агентами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человеческое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непосредственно.</w:t>
      </w:r>
    </w:p>
    <w:p w:rsidR="004C2928" w:rsidRPr="00766F75" w:rsidRDefault="004C2928" w:rsidP="00766F75">
      <w:pPr>
        <w:shd w:val="clear" w:color="auto" w:fill="FFFFFF"/>
        <w:spacing w:before="75" w:after="75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9" w:name="sect3"/>
      <w:bookmarkEnd w:id="19"/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выглядит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смысла.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образом:</w:t>
      </w:r>
    </w:p>
    <w:p w:rsidR="004C2928" w:rsidRPr="00766F75" w:rsidRDefault="004C2928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&lt;h2&gt;Что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HTML&lt;/h2&gt;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"&lt;h2&gt;"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маркером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0" w:name="keyword33"/>
      <w:bookmarkEnd w:id="20"/>
      <w:r w:rsidRPr="00766F7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тегом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"),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"то,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рассматриваться,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уровня".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"&lt;/h2&gt;"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тегом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указания,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"закрывающий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тег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").</w:t>
      </w:r>
      <w:proofErr w:type="gram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Открывающий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тег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закрывающий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тег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1" w:name="keyword38"/>
      <w:bookmarkEnd w:id="21"/>
      <w:r w:rsidRPr="00766F7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элементом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тег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взаимозаменяемо,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совсем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большинстве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2" w:name="keyword41"/>
      <w:bookmarkEnd w:id="22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функция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"Исходный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"Просмотр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текста",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3" w:name="keyword42"/>
      <w:bookmarkEnd w:id="23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меню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"Вид".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4" w:name="keyword43"/>
      <w:bookmarkEnd w:id="24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функция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ее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уделите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страницы.</w:t>
      </w:r>
      <w:proofErr w:type="gramEnd"/>
    </w:p>
    <w:p w:rsidR="004C2928" w:rsidRPr="00766F75" w:rsidRDefault="004C2928" w:rsidP="00766F75">
      <w:pPr>
        <w:shd w:val="clear" w:color="auto" w:fill="FFFFFF"/>
        <w:spacing w:before="75" w:after="75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5" w:name="sect4"/>
      <w:bookmarkEnd w:id="25"/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изменился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половины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тегов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описанных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Теги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6" w:name="keyword59"/>
      <w:bookmarkEnd w:id="26"/>
      <w:proofErr w:type="gram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прежнему</w:t>
      </w:r>
      <w:proofErr w:type="gram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7" w:name="keyword60"/>
      <w:bookmarkEnd w:id="27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8" w:name="keyword61"/>
      <w:bookmarkEnd w:id="28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Web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9" w:name="keyword62"/>
      <w:bookmarkEnd w:id="29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альтернативные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добавлялось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признаны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(такие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реализованный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впервые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30" w:name="keyword65"/>
      <w:bookmarkEnd w:id="30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NCSA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31" w:name="keyword66"/>
      <w:bookmarkEnd w:id="31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Mosaic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частными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использовались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Возникла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настоятельная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стандартизации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32" w:name="keyword67"/>
      <w:bookmarkEnd w:id="32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Web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-браузеров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(называемый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"спецификацией"),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них,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пропустили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3" w:name="keyword70"/>
      <w:bookmarkEnd w:id="33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IETF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bookmarkStart w:id="34" w:name="keyword71"/>
      <w:bookmarkEnd w:id="34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Internet</w:t>
      </w:r>
      <w:proofErr w:type="spellEnd"/>
      <w:r w:rsid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Engineering</w:t>
      </w:r>
      <w:proofErr w:type="spellEnd"/>
      <w:r w:rsid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Task</w:t>
      </w:r>
      <w:proofErr w:type="spellEnd"/>
      <w:r w:rsid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Force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стандартизации,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занимающийся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35" w:name="keyword72"/>
      <w:bookmarkEnd w:id="35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Интернет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опубликовал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36" w:name="keyword73"/>
      <w:bookmarkEnd w:id="36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черновик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предложения</w:t>
      </w:r>
      <w:bookmarkStart w:id="37" w:name="keyword74"/>
      <w:bookmarkEnd w:id="37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стандарту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1993.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утратил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силу,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1994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г.,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стимулировал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38" w:name="keyword76"/>
      <w:bookmarkEnd w:id="38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IETF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1995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2.0",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использовавший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черновика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Раггетт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предложение,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названное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+,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использовалось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элементов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реализованных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(такие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предложенный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впервые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39" w:name="keyword82"/>
      <w:bookmarkEnd w:id="39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NCSA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40" w:name="keyword83"/>
      <w:bookmarkEnd w:id="40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Mosaic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1" w:name="keyword84"/>
      <w:bookmarkEnd w:id="41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Черновик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3.0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появился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позже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году,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прервана,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браузеров.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3.2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потерял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3.0,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42" w:name="keyword87"/>
      <w:bookmarkEnd w:id="42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Mosaic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Netscape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Navigator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1997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консорциум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43" w:name="keyword88"/>
      <w:bookmarkEnd w:id="43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W3C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опубликовал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4.0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включила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браузеров,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попыталась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рационализировать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очистить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сделано,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помечая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устарели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версии,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последующем.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стимулировать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4.01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proofErr w:type="gram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опубликована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1999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г.,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исправлениями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опечаток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2001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последняя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готовится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44" w:name="keyword97"/>
      <w:bookmarkEnd w:id="44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черновик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2000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г.,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консорциум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45" w:name="keyword99"/>
      <w:bookmarkEnd w:id="45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W3C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опубликовал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46" w:name="keyword100"/>
      <w:bookmarkEnd w:id="46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1.0,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реструктуризацией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действительным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47" w:name="keyword102"/>
      <w:bookmarkEnd w:id="47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2928" w:rsidRPr="00766F75" w:rsidRDefault="004C2928" w:rsidP="00766F75">
      <w:pPr>
        <w:shd w:val="clear" w:color="auto" w:fill="FFFFFF"/>
        <w:spacing w:before="75" w:after="75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8" w:name="sect5"/>
      <w:bookmarkEnd w:id="48"/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49" w:name="keyword103"/>
      <w:bookmarkEnd w:id="49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действительный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выглядеть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образом:</w:t>
      </w:r>
    </w:p>
    <w:p w:rsidR="004C2928" w:rsidRPr="00766F75" w:rsidRDefault="004C2928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gramStart"/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&lt;!DOCTYPE</w:t>
      </w:r>
      <w:proofErr w:type="gramEnd"/>
      <w:r w:rsidR="00766F75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HTML</w:t>
      </w:r>
      <w:r w:rsidR="00766F75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PUBLIC</w:t>
      </w:r>
      <w:r w:rsidR="00766F75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"-//W3C//DTD</w:t>
      </w:r>
      <w:r w:rsidR="00766F75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HTML</w:t>
      </w:r>
      <w:r w:rsidR="00766F75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4.01//EN"</w:t>
      </w:r>
      <w:r w:rsidR="00766F75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"http://www.w3.org/TR/html4/strict.dtd"&gt;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</w:t>
      </w:r>
      <w:proofErr w:type="gramStart"/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html</w:t>
      </w:r>
      <w:proofErr w:type="gramEnd"/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&gt;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</w:t>
      </w:r>
      <w:proofErr w:type="gramStart"/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head</w:t>
      </w:r>
      <w:proofErr w:type="gramEnd"/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&gt;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</w:t>
      </w:r>
      <w:proofErr w:type="gramStart"/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title&gt;</w:t>
      </w:r>
      <w:proofErr w:type="gramEnd"/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Example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page&lt;/title&gt;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 xml:space="preserve">  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&lt;/head&gt;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</w:t>
      </w:r>
      <w:proofErr w:type="gramStart"/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body</w:t>
      </w:r>
      <w:proofErr w:type="gramEnd"/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&gt;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&lt;h1&gt;Hello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world&lt;/h1&gt;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>&lt;/</w:t>
      </w:r>
      <w:proofErr w:type="spellStart"/>
      <w:r w:rsidR="004C2928"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>body</w:t>
      </w:r>
      <w:proofErr w:type="spellEnd"/>
      <w:r w:rsidR="004C2928"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>&gt;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>&lt;/</w:t>
      </w:r>
      <w:proofErr w:type="spellStart"/>
      <w:r w:rsidR="004C2928"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>html</w:t>
      </w:r>
      <w:proofErr w:type="spellEnd"/>
      <w:r w:rsidR="004C2928"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>&gt;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doctype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описывает,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интерпретировать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правилам,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собирался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50" w:name="keyword107"/>
      <w:bookmarkEnd w:id="50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своему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заявлению.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открывающей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тег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51" w:name="keyword110"/>
      <w:bookmarkEnd w:id="51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оболочка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вокруг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Закрывающий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тег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оболочкой,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bookmarkStart w:id="52" w:name="keyword115"/>
      <w:bookmarkEnd w:id="52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метаданные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bookmarkStart w:id="53" w:name="keyword117"/>
      <w:bookmarkEnd w:id="53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Example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page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54" w:name="keyword118"/>
      <w:bookmarkEnd w:id="54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меню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оболочкой,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видеть,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55" w:name="keyword124"/>
      <w:bookmarkEnd w:id="55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Тело</w:t>
      </w:r>
      <w:r w:rsid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документа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вложенных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элементов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6" w:name="keyword126"/>
      <w:bookmarkEnd w:id="56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Разделы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общую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подразделы.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57" w:name="keyword127"/>
      <w:bookmarkEnd w:id="57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заголовки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параграфы,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Параграфы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цитаты,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</w:t>
      </w:r>
      <w:r w:rsid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</w:t>
      </w:r>
      <w:r w:rsid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дальнейшем.</w:t>
      </w:r>
    </w:p>
    <w:p w:rsidR="004C2928" w:rsidRPr="00766F75" w:rsidRDefault="004C2928" w:rsidP="00766F75">
      <w:pPr>
        <w:shd w:val="clear" w:color="auto" w:fill="FFFFFF"/>
        <w:spacing w:before="75" w:after="75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8" w:name="sect6"/>
      <w:bookmarkEnd w:id="58"/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Синтаксис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элементов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видели,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маркеров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вокруг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оболочкой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подэлементы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выше).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атрибуты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модифицировать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59" w:name="keyword138"/>
      <w:bookmarkEnd w:id="59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значение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2928" w:rsidRPr="00766F75" w:rsidRDefault="004C2928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lastRenderedPageBreak/>
        <w:t>&lt;div</w:t>
      </w:r>
      <w:r w:rsidR="00766F75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id="masthead"&gt;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&lt;h1&gt;The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Basics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of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&lt;</w:t>
      </w:r>
      <w:proofErr w:type="spellStart"/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abbr</w:t>
      </w:r>
      <w:proofErr w:type="spellEnd"/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title="Hypertext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Markup</w:t>
      </w: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Language"&gt;HTML&lt;/</w:t>
      </w:r>
      <w:proofErr w:type="spellStart"/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abbr</w:t>
      </w:r>
      <w:proofErr w:type="spellEnd"/>
      <w:r w:rsidR="004C2928"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&gt;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>&lt;/h1&gt;</w:t>
      </w:r>
    </w:p>
    <w:p w:rsidR="004C2928" w:rsidRPr="00766F75" w:rsidRDefault="00766F75" w:rsidP="00766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</w:t>
      </w:r>
      <w:r w:rsidR="004C2928"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>&lt;/</w:t>
      </w:r>
      <w:proofErr w:type="spellStart"/>
      <w:r w:rsidR="004C2928"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>div</w:t>
      </w:r>
      <w:proofErr w:type="spellEnd"/>
      <w:r w:rsidR="004C2928" w:rsidRPr="00766F75">
        <w:rPr>
          <w:rFonts w:ascii="Times New Roman" w:eastAsia="Times New Roman" w:hAnsi="Times New Roman" w:cs="Times New Roman"/>
          <w:sz w:val="26"/>
          <w:szCs w:val="26"/>
          <w:lang w:eastAsia="ru-RU"/>
        </w:rPr>
        <w:t>&gt;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(раздел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блоки)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атрибут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60" w:name="keyword141"/>
      <w:bookmarkEnd w:id="60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значение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masthead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(заголовок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первого,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уровня),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свою</w:t>
      </w:r>
      <w:bookmarkStart w:id="61" w:name="keyword144"/>
      <w:bookmarkEnd w:id="61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очередь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упакована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abbr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сокращений),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атрибут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62" w:name="keyword147"/>
      <w:bookmarkEnd w:id="62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значение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Hypertext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Markup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атрибуты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элементов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специфическими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элементов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ключевое_слово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="значение".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63" w:name="keyword153"/>
      <w:bookmarkEnd w:id="63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Значение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одиночные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двойные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кавычки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ситуациях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кавычки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отсутствовать,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зрения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предсказуемости,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ясности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кавычки).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Атрибуты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9" w:tgtFrame="_blank" w:history="1">
        <w:r w:rsidRPr="00766F75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http://www.w3.org/TR/html401/index/attributes.html</w:t>
        </w:r>
      </w:hyperlink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атрибуты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недействительным,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интерпретации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64" w:name="keyword158"/>
      <w:bookmarkEnd w:id="64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Web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Единственными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реальными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исключениями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атрибуты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контролем,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семантики.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"потомком"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abbr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потомком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h1,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потомком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наоборот,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называться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"предком"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h1.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предок/</w:t>
      </w:r>
      <w:bookmarkStart w:id="65" w:name="keyword164"/>
      <w:bookmarkEnd w:id="65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потомок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важной,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основу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66" w:name="keyword165"/>
      <w:bookmarkEnd w:id="66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CSS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2928" w:rsidRPr="00766F75" w:rsidRDefault="004C2928" w:rsidP="00766F75">
      <w:pPr>
        <w:shd w:val="clear" w:color="auto" w:fill="FFFFFF"/>
        <w:spacing w:before="75" w:after="75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7" w:name="sect7"/>
      <w:bookmarkEnd w:id="67"/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Элементы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блочного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уровня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строковые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элементы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структуре,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которую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</w:t>
      </w:r>
      <w:proofErr w:type="gramEnd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ементы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блочного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строковые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Блочный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информирующий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блочного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представлять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отрываясь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Распространенными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блочными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параграфы,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68" w:name="keyword176"/>
      <w:bookmarkEnd w:id="68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заголовки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Строковые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элементов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блочного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охватывают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области.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Строковый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появлению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элементами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параграфе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Распространенными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строковыми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гипертекстовые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фразы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цитаты.</w:t>
      </w:r>
    </w:p>
    <w:p w:rsidR="004C2928" w:rsidRPr="00766F75" w:rsidRDefault="004C2928" w:rsidP="00766F75">
      <w:pPr>
        <w:shd w:val="clear" w:color="auto" w:fill="FFFFFF"/>
        <w:spacing w:before="75" w:after="75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9" w:name="sect8"/>
      <w:bookmarkEnd w:id="69"/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Символьные</w:t>
      </w:r>
      <w:r w:rsid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ссылки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вопросом,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упомянуть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&lt;,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и&amp;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специальными.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заканчивают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амперсанд.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ошибок,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которую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70" w:name="keyword188"/>
      <w:bookmarkEnd w:id="70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автор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71" w:name="keyword189"/>
      <w:bookmarkEnd w:id="71"/>
      <w:proofErr w:type="spellStart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Web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амперсанда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чего-то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неожиданного.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72" w:name="keyword190"/>
      <w:bookmarkEnd w:id="72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запись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stones&amp;pounds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действительности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появиться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браузерах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stones£s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литеральная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"&amp;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pound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;"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действительности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символьной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73" w:name="keyword192"/>
      <w:bookmarkEnd w:id="73"/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Символьная</w:t>
      </w:r>
      <w:r w:rsid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ссылка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способом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включения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символа,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клавиатуры,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кодировке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конкретного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документа.</w:t>
      </w:r>
    </w:p>
    <w:p w:rsidR="004C2928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амперсанда</w:t>
      </w:r>
      <w:proofErr w:type="gramStart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&amp;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ссылку,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запятой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заканчивает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ее.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proofErr w:type="gram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снисходительны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HTML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запятой,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интерпретировать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"&amp;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pound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символьную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ссылку.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либо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(числовые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ссылки)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сокращенными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словами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(объектные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ссылки).</w:t>
      </w:r>
    </w:p>
    <w:p w:rsidR="000C5E9A" w:rsidRPr="00766F75" w:rsidRDefault="004C2928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Реальный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амперсанд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вводиться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"&amp;</w:t>
      </w:r>
      <w:proofErr w:type="spellStart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amp</w:t>
      </w:r>
      <w:proofErr w:type="spellEnd"/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;",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символа,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"&amp;#38;",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числовой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ссылкой.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Полную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символьных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ссылок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36607" w:rsidRPr="00766F75" w:rsidRDefault="00936607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6F75">
        <w:rPr>
          <w:rFonts w:ascii="Times New Roman" w:hAnsi="Times New Roman" w:cs="Times New Roman"/>
          <w:b/>
          <w:sz w:val="28"/>
          <w:szCs w:val="28"/>
        </w:rPr>
        <w:t>Физическое</w:t>
      </w:r>
      <w:r w:rsidR="00766F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b/>
          <w:sz w:val="28"/>
          <w:szCs w:val="28"/>
        </w:rPr>
        <w:t>и</w:t>
      </w:r>
      <w:r w:rsidR="00766F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b/>
          <w:sz w:val="28"/>
          <w:szCs w:val="28"/>
        </w:rPr>
        <w:t>логическое</w:t>
      </w:r>
      <w:r w:rsidR="00766F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b/>
          <w:sz w:val="28"/>
          <w:szCs w:val="28"/>
        </w:rPr>
        <w:t>форматирование.</w:t>
      </w:r>
    </w:p>
    <w:p w:rsidR="000C5E9A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Трудно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сказать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определённо,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ведут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себя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поисковые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роботы,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алгоритмы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включают,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встречают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страницах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Вашего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сайта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5"/>
          <w:sz w:val="28"/>
          <w:szCs w:val="28"/>
        </w:rPr>
        <w:t>стили</w:t>
      </w:r>
      <w:r w:rsidR="00766F75">
        <w:rPr>
          <w:rStyle w:val="a5"/>
          <w:sz w:val="28"/>
          <w:szCs w:val="28"/>
        </w:rPr>
        <w:t xml:space="preserve"> </w:t>
      </w:r>
      <w:r w:rsidRPr="00766F75">
        <w:rPr>
          <w:rStyle w:val="a5"/>
          <w:sz w:val="28"/>
          <w:szCs w:val="28"/>
        </w:rPr>
        <w:t>форматирования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(выделение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курсивом,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жирный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шрифт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т.д.).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Определённо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сказать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современных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lastRenderedPageBreak/>
        <w:t>браузерах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одинаковый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физического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5"/>
          <w:sz w:val="28"/>
          <w:szCs w:val="28"/>
        </w:rPr>
        <w:t>логического</w:t>
      </w:r>
      <w:r w:rsidR="00766F75">
        <w:rPr>
          <w:rStyle w:val="a5"/>
          <w:sz w:val="28"/>
          <w:szCs w:val="28"/>
        </w:rPr>
        <w:t xml:space="preserve"> </w:t>
      </w:r>
      <w:r w:rsidRPr="00766F75">
        <w:rPr>
          <w:rStyle w:val="a5"/>
          <w:sz w:val="28"/>
          <w:szCs w:val="28"/>
        </w:rPr>
        <w:t>форматирования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задумывались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целей.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Проще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говоря,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5"/>
          <w:sz w:val="28"/>
          <w:szCs w:val="28"/>
        </w:rPr>
        <w:t>физическое</w:t>
      </w:r>
      <w:r w:rsidR="00766F75">
        <w:rPr>
          <w:rStyle w:val="a5"/>
          <w:sz w:val="28"/>
          <w:szCs w:val="28"/>
        </w:rPr>
        <w:t xml:space="preserve"> </w:t>
      </w:r>
      <w:r w:rsidRPr="00766F75">
        <w:rPr>
          <w:rStyle w:val="a5"/>
          <w:sz w:val="28"/>
          <w:szCs w:val="28"/>
        </w:rPr>
        <w:t>форматирование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предназначено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физического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красоты.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Логическое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форматирование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поисковикам)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находится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фрагменте.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переменная,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цитата,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аббревиатура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Кроме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тегами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5"/>
          <w:sz w:val="28"/>
          <w:szCs w:val="28"/>
        </w:rPr>
        <w:t>логического</w:t>
      </w:r>
      <w:r w:rsidR="00766F75">
        <w:rPr>
          <w:rStyle w:val="a5"/>
          <w:sz w:val="28"/>
          <w:szCs w:val="28"/>
        </w:rPr>
        <w:t xml:space="preserve"> </w:t>
      </w:r>
      <w:r w:rsidRPr="00766F75">
        <w:rPr>
          <w:rStyle w:val="a5"/>
          <w:sz w:val="28"/>
          <w:szCs w:val="28"/>
        </w:rPr>
        <w:t>форматирования,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произвольн</w:t>
      </w:r>
      <w:r w:rsidR="000C5E9A" w:rsidRPr="00766F75">
        <w:rPr>
          <w:sz w:val="28"/>
          <w:szCs w:val="28"/>
        </w:rPr>
        <w:t>о,</w:t>
      </w:r>
      <w:r w:rsidR="00766F75">
        <w:rPr>
          <w:sz w:val="28"/>
          <w:szCs w:val="28"/>
        </w:rPr>
        <w:t xml:space="preserve"> </w:t>
      </w:r>
      <w:r w:rsidR="000C5E9A" w:rsidRPr="00766F75">
        <w:rPr>
          <w:sz w:val="28"/>
          <w:szCs w:val="28"/>
        </w:rPr>
        <w:t>прописав</w:t>
      </w:r>
      <w:r w:rsidR="00766F75">
        <w:rPr>
          <w:sz w:val="28"/>
          <w:szCs w:val="28"/>
        </w:rPr>
        <w:t xml:space="preserve"> </w:t>
      </w:r>
      <w:r w:rsidR="000C5E9A"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="000C5E9A"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="000C5E9A" w:rsidRPr="00766F75">
        <w:rPr>
          <w:sz w:val="28"/>
          <w:szCs w:val="28"/>
        </w:rPr>
        <w:t>стилях.</w:t>
      </w:r>
    </w:p>
    <w:p w:rsidR="000C5E9A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b/>
          <w:sz w:val="28"/>
          <w:szCs w:val="28"/>
        </w:rPr>
        <w:t>Физическое</w:t>
      </w:r>
      <w:r w:rsidR="00766F75">
        <w:rPr>
          <w:b/>
          <w:sz w:val="28"/>
          <w:szCs w:val="28"/>
        </w:rPr>
        <w:t xml:space="preserve"> </w:t>
      </w:r>
      <w:r w:rsidRPr="00766F75">
        <w:rPr>
          <w:b/>
          <w:sz w:val="28"/>
          <w:szCs w:val="28"/>
        </w:rPr>
        <w:t>форматирование.</w:t>
      </w:r>
      <w:r w:rsidR="00766F75">
        <w:rPr>
          <w:sz w:val="28"/>
          <w:szCs w:val="28"/>
        </w:rPr>
        <w:t xml:space="preserve"> 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&lt;b&gt;,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&lt;i&gt;,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&lt;u&gt;.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rStyle w:val="a6"/>
          <w:sz w:val="28"/>
          <w:szCs w:val="28"/>
        </w:rPr>
        <w:t>Тег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&lt;b&gt;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фрагмент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полужирном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начертании.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rStyle w:val="a6"/>
          <w:sz w:val="28"/>
          <w:szCs w:val="28"/>
        </w:rPr>
        <w:t>Тег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&lt;i&gt;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фрагмент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курсива.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rStyle w:val="a6"/>
          <w:sz w:val="28"/>
          <w:szCs w:val="28"/>
        </w:rPr>
        <w:t>Тег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&lt;u&gt;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фрагмент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подчёркиванием.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Допустимо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совместно,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забывайте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вложенности.</w:t>
      </w:r>
    </w:p>
    <w:p w:rsidR="000C5E9A" w:rsidRPr="00766F75" w:rsidRDefault="00936607" w:rsidP="00766F75">
      <w:pPr>
        <w:pStyle w:val="a3"/>
        <w:ind w:firstLine="709"/>
        <w:jc w:val="both"/>
        <w:rPr>
          <w:rStyle w:val="a6"/>
          <w:sz w:val="28"/>
          <w:szCs w:val="28"/>
          <w:shd w:val="clear" w:color="auto" w:fill="FFFFCC"/>
        </w:rPr>
      </w:pPr>
      <w:r w:rsidRPr="00766F75">
        <w:rPr>
          <w:sz w:val="28"/>
          <w:szCs w:val="28"/>
        </w:rPr>
        <w:t>Например: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  <w:shd w:val="clear" w:color="auto" w:fill="FFFFCC"/>
        </w:rPr>
        <w:t>&lt;b&gt;</w:t>
      </w:r>
      <w:r w:rsidR="00766F75">
        <w:rPr>
          <w:rStyle w:val="a6"/>
          <w:sz w:val="28"/>
          <w:szCs w:val="28"/>
          <w:shd w:val="clear" w:color="auto" w:fill="FFFFCC"/>
        </w:rPr>
        <w:t xml:space="preserve"> </w:t>
      </w:r>
      <w:r w:rsidRPr="00766F75">
        <w:rPr>
          <w:rStyle w:val="a6"/>
          <w:sz w:val="28"/>
          <w:szCs w:val="28"/>
          <w:shd w:val="clear" w:color="auto" w:fill="FFFFCC"/>
        </w:rPr>
        <w:t>&lt;i&gt;</w:t>
      </w:r>
      <w:r w:rsidR="00766F75">
        <w:rPr>
          <w:rStyle w:val="a6"/>
          <w:sz w:val="28"/>
          <w:szCs w:val="28"/>
          <w:shd w:val="clear" w:color="auto" w:fill="FFFFCC"/>
        </w:rPr>
        <w:t xml:space="preserve"> </w:t>
      </w:r>
      <w:r w:rsidRPr="00766F75">
        <w:rPr>
          <w:rStyle w:val="a6"/>
          <w:sz w:val="28"/>
          <w:szCs w:val="28"/>
          <w:shd w:val="clear" w:color="auto" w:fill="FFFFCC"/>
        </w:rPr>
        <w:t>&lt;u&gt;</w:t>
      </w:r>
      <w:r w:rsidR="00766F75">
        <w:rPr>
          <w:rStyle w:val="apple-converted-space"/>
          <w:sz w:val="28"/>
          <w:szCs w:val="28"/>
          <w:shd w:val="clear" w:color="auto" w:fill="FFFFCC"/>
        </w:rPr>
        <w:t xml:space="preserve"> </w:t>
      </w:r>
      <w:r w:rsidRPr="00766F75">
        <w:rPr>
          <w:sz w:val="28"/>
          <w:szCs w:val="28"/>
          <w:shd w:val="clear" w:color="auto" w:fill="FFFFCC"/>
        </w:rPr>
        <w:t>Правила</w:t>
      </w:r>
      <w:r w:rsidR="00766F75">
        <w:rPr>
          <w:sz w:val="28"/>
          <w:szCs w:val="28"/>
          <w:shd w:val="clear" w:color="auto" w:fill="FFFFCC"/>
        </w:rPr>
        <w:t xml:space="preserve"> </w:t>
      </w:r>
      <w:r w:rsidRPr="00766F75">
        <w:rPr>
          <w:sz w:val="28"/>
          <w:szCs w:val="28"/>
          <w:shd w:val="clear" w:color="auto" w:fill="FFFFCC"/>
        </w:rPr>
        <w:t>вложенности</w:t>
      </w:r>
      <w:r w:rsidR="00766F75">
        <w:rPr>
          <w:rStyle w:val="apple-converted-space"/>
          <w:sz w:val="28"/>
          <w:szCs w:val="28"/>
          <w:shd w:val="clear" w:color="auto" w:fill="FFFFCC"/>
        </w:rPr>
        <w:t xml:space="preserve"> </w:t>
      </w:r>
      <w:r w:rsidRPr="00766F75">
        <w:rPr>
          <w:rStyle w:val="a6"/>
          <w:sz w:val="28"/>
          <w:szCs w:val="28"/>
          <w:shd w:val="clear" w:color="auto" w:fill="FFFFCC"/>
        </w:rPr>
        <w:t>&lt;/u&gt;</w:t>
      </w:r>
      <w:r w:rsidR="00766F75">
        <w:rPr>
          <w:rStyle w:val="a6"/>
          <w:sz w:val="28"/>
          <w:szCs w:val="28"/>
          <w:shd w:val="clear" w:color="auto" w:fill="FFFFCC"/>
        </w:rPr>
        <w:t xml:space="preserve"> </w:t>
      </w:r>
      <w:r w:rsidRPr="00766F75">
        <w:rPr>
          <w:rStyle w:val="a6"/>
          <w:sz w:val="28"/>
          <w:szCs w:val="28"/>
          <w:shd w:val="clear" w:color="auto" w:fill="FFFFCC"/>
        </w:rPr>
        <w:t>&lt;/i&gt;</w:t>
      </w:r>
      <w:r w:rsidR="00766F75">
        <w:rPr>
          <w:rStyle w:val="a6"/>
          <w:sz w:val="28"/>
          <w:szCs w:val="28"/>
          <w:shd w:val="clear" w:color="auto" w:fill="FFFFCC"/>
        </w:rPr>
        <w:t xml:space="preserve"> </w:t>
      </w:r>
      <w:r w:rsidRPr="00766F75">
        <w:rPr>
          <w:rStyle w:val="a6"/>
          <w:sz w:val="28"/>
          <w:szCs w:val="28"/>
          <w:shd w:val="clear" w:color="auto" w:fill="FFFFCC"/>
        </w:rPr>
        <w:t>&lt;/b&gt;.</w:t>
      </w:r>
    </w:p>
    <w:p w:rsidR="000C5E9A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b/>
          <w:sz w:val="28"/>
          <w:szCs w:val="28"/>
        </w:rPr>
        <w:t>Логическое</w:t>
      </w:r>
      <w:r w:rsidR="00766F75">
        <w:rPr>
          <w:b/>
          <w:sz w:val="28"/>
          <w:szCs w:val="28"/>
        </w:rPr>
        <w:t xml:space="preserve"> </w:t>
      </w:r>
      <w:r w:rsidRPr="00766F75">
        <w:rPr>
          <w:b/>
          <w:sz w:val="28"/>
          <w:szCs w:val="28"/>
        </w:rPr>
        <w:t>форматирование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</w:t>
      </w:r>
      <w:proofErr w:type="spellStart"/>
      <w:r w:rsidRPr="00766F75">
        <w:rPr>
          <w:sz w:val="28"/>
          <w:szCs w:val="28"/>
        </w:rPr>
        <w:t>strong</w:t>
      </w:r>
      <w:proofErr w:type="spellEnd"/>
      <w:r w:rsidRPr="00766F75">
        <w:rPr>
          <w:sz w:val="28"/>
          <w:szCs w:val="28"/>
        </w:rPr>
        <w:t>&gt;,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</w:t>
      </w:r>
      <w:proofErr w:type="spellStart"/>
      <w:r w:rsidRPr="00766F75">
        <w:rPr>
          <w:sz w:val="28"/>
          <w:szCs w:val="28"/>
        </w:rPr>
        <w:t>em</w:t>
      </w:r>
      <w:proofErr w:type="spellEnd"/>
      <w:r w:rsidRPr="00766F75">
        <w:rPr>
          <w:sz w:val="28"/>
          <w:szCs w:val="28"/>
        </w:rPr>
        <w:t>&gt;.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rStyle w:val="a6"/>
          <w:sz w:val="28"/>
          <w:szCs w:val="28"/>
        </w:rPr>
        <w:t>Тег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</w:t>
      </w:r>
      <w:proofErr w:type="spellStart"/>
      <w:r w:rsidRPr="00766F75">
        <w:rPr>
          <w:rStyle w:val="a6"/>
          <w:sz w:val="28"/>
          <w:szCs w:val="28"/>
        </w:rPr>
        <w:t>strong</w:t>
      </w:r>
      <w:proofErr w:type="spellEnd"/>
      <w:r w:rsidRPr="00766F75">
        <w:rPr>
          <w:rStyle w:val="a6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значимых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фрагментов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подчёркивает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важность.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производилось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перенастройки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полужирным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начертанием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(аналогично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тегу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&lt;b&gt;</w:t>
      </w:r>
      <w:r w:rsidRPr="00766F75">
        <w:rPr>
          <w:sz w:val="28"/>
          <w:szCs w:val="28"/>
        </w:rPr>
        <w:t>).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rStyle w:val="a6"/>
          <w:sz w:val="28"/>
          <w:szCs w:val="28"/>
        </w:rPr>
        <w:t>Тег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</w:t>
      </w:r>
      <w:proofErr w:type="spellStart"/>
      <w:r w:rsidRPr="00766F75">
        <w:rPr>
          <w:rStyle w:val="a6"/>
          <w:sz w:val="28"/>
          <w:szCs w:val="28"/>
        </w:rPr>
        <w:t>em</w:t>
      </w:r>
      <w:proofErr w:type="spellEnd"/>
      <w:r w:rsidRPr="00766F75">
        <w:rPr>
          <w:rStyle w:val="a6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моментов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форматировании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начертании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аналогичен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физического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форматирования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&lt;i&gt;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курсив.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Примеры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&lt;b&gt;,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&lt;i&gt;,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&lt;u&gt;,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</w:t>
      </w:r>
      <w:proofErr w:type="spellStart"/>
      <w:r w:rsidRPr="00766F75">
        <w:rPr>
          <w:rStyle w:val="a6"/>
          <w:sz w:val="28"/>
          <w:szCs w:val="28"/>
        </w:rPr>
        <w:t>strong</w:t>
      </w:r>
      <w:proofErr w:type="spellEnd"/>
      <w:r w:rsidRPr="00766F75">
        <w:rPr>
          <w:rStyle w:val="a6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i/>
          <w:iCs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</w:t>
      </w:r>
      <w:proofErr w:type="spellStart"/>
      <w:r w:rsidRPr="00766F75">
        <w:rPr>
          <w:rStyle w:val="a6"/>
          <w:sz w:val="28"/>
          <w:szCs w:val="28"/>
        </w:rPr>
        <w:t>em</w:t>
      </w:r>
      <w:proofErr w:type="spellEnd"/>
      <w:r w:rsidRPr="00766F75">
        <w:rPr>
          <w:rStyle w:val="a6"/>
          <w:sz w:val="28"/>
          <w:szCs w:val="28"/>
        </w:rPr>
        <w:t>&gt;.</w:t>
      </w:r>
    </w:p>
    <w:p w:rsidR="00936607" w:rsidRPr="00766F75" w:rsidRDefault="00936607" w:rsidP="00766F75">
      <w:pPr>
        <w:pStyle w:val="a3"/>
        <w:pBdr>
          <w:left w:val="threeDEngrave" w:sz="24" w:space="23" w:color="A9A9A9"/>
        </w:pBdr>
        <w:shd w:val="clear" w:color="auto" w:fill="FFFFCC"/>
        <w:ind w:left="567"/>
        <w:jc w:val="both"/>
        <w:rPr>
          <w:sz w:val="26"/>
          <w:szCs w:val="26"/>
        </w:rPr>
      </w:pPr>
      <w:r w:rsidRPr="00766F75">
        <w:rPr>
          <w:sz w:val="26"/>
          <w:szCs w:val="26"/>
        </w:rPr>
        <w:t>&lt;!DOCTYPE</w:t>
      </w:r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html</w:t>
      </w:r>
      <w:proofErr w:type="spellEnd"/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PUBLIC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"-//W3C//DTD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HTML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4.01</w:t>
      </w:r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Transitional</w:t>
      </w:r>
      <w:proofErr w:type="spellEnd"/>
      <w:r w:rsidRPr="00766F75">
        <w:rPr>
          <w:sz w:val="26"/>
          <w:szCs w:val="26"/>
        </w:rPr>
        <w:t>//EN"&gt;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html</w:t>
      </w:r>
      <w:proofErr w:type="spellEnd"/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lang</w:t>
      </w:r>
      <w:proofErr w:type="spellEnd"/>
      <w:r w:rsidRPr="00766F75">
        <w:rPr>
          <w:sz w:val="26"/>
          <w:szCs w:val="26"/>
        </w:rPr>
        <w:t>="</w:t>
      </w:r>
      <w:proofErr w:type="spellStart"/>
      <w:r w:rsidRPr="00766F75">
        <w:rPr>
          <w:sz w:val="26"/>
          <w:szCs w:val="26"/>
        </w:rPr>
        <w:t>ru</w:t>
      </w:r>
      <w:proofErr w:type="spellEnd"/>
      <w:r w:rsidRPr="00766F75">
        <w:rPr>
          <w:sz w:val="26"/>
          <w:szCs w:val="26"/>
        </w:rPr>
        <w:t>"&gt;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head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meta</w:t>
      </w:r>
      <w:proofErr w:type="spellEnd"/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content</w:t>
      </w:r>
      <w:proofErr w:type="spellEnd"/>
      <w:r w:rsidRPr="00766F75">
        <w:rPr>
          <w:sz w:val="26"/>
          <w:szCs w:val="26"/>
        </w:rPr>
        <w:t>="</w:t>
      </w:r>
      <w:proofErr w:type="spellStart"/>
      <w:r w:rsidRPr="00766F75">
        <w:rPr>
          <w:sz w:val="26"/>
          <w:szCs w:val="26"/>
        </w:rPr>
        <w:t>text</w:t>
      </w:r>
      <w:proofErr w:type="spellEnd"/>
      <w:r w:rsidRPr="00766F75">
        <w:rPr>
          <w:sz w:val="26"/>
          <w:szCs w:val="26"/>
        </w:rPr>
        <w:t>/</w:t>
      </w:r>
      <w:proofErr w:type="spellStart"/>
      <w:r w:rsidRPr="00766F75">
        <w:rPr>
          <w:sz w:val="26"/>
          <w:szCs w:val="26"/>
        </w:rPr>
        <w:t>html</w:t>
      </w:r>
      <w:proofErr w:type="spellEnd"/>
      <w:r w:rsidRPr="00766F75">
        <w:rPr>
          <w:sz w:val="26"/>
          <w:szCs w:val="26"/>
        </w:rPr>
        <w:t>;</w:t>
      </w:r>
      <w:r w:rsidR="00766F75" w:rsidRPr="00766F75">
        <w:rPr>
          <w:sz w:val="26"/>
          <w:szCs w:val="26"/>
        </w:rPr>
        <w:t xml:space="preserve"> </w:t>
      </w:r>
      <w:proofErr w:type="spellStart"/>
      <w:proofErr w:type="gramStart"/>
      <w:r w:rsidRPr="00766F75">
        <w:rPr>
          <w:sz w:val="26"/>
          <w:szCs w:val="26"/>
        </w:rPr>
        <w:t>charset</w:t>
      </w:r>
      <w:proofErr w:type="spellEnd"/>
      <w:r w:rsidRPr="00766F75">
        <w:rPr>
          <w:sz w:val="26"/>
          <w:szCs w:val="26"/>
        </w:rPr>
        <w:t>=windows-1251"</w:t>
      </w:r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http-equiv</w:t>
      </w:r>
      <w:proofErr w:type="spellEnd"/>
      <w:r w:rsidRPr="00766F75">
        <w:rPr>
          <w:sz w:val="26"/>
          <w:szCs w:val="26"/>
        </w:rPr>
        <w:t>="</w:t>
      </w:r>
      <w:proofErr w:type="spellStart"/>
      <w:r w:rsidRPr="00766F75">
        <w:rPr>
          <w:sz w:val="26"/>
          <w:szCs w:val="26"/>
        </w:rPr>
        <w:t>content-type</w:t>
      </w:r>
      <w:proofErr w:type="spellEnd"/>
      <w:r w:rsidRPr="00766F75">
        <w:rPr>
          <w:sz w:val="26"/>
          <w:szCs w:val="26"/>
        </w:rPr>
        <w:t>"&gt;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title</w:t>
      </w:r>
      <w:proofErr w:type="spellEnd"/>
      <w:r w:rsidRPr="00766F75">
        <w:rPr>
          <w:sz w:val="26"/>
          <w:szCs w:val="26"/>
        </w:rPr>
        <w:t>&gt;Физическое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и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логическое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форматирование&lt;/</w:t>
      </w:r>
      <w:proofErr w:type="spellStart"/>
      <w:r w:rsidRPr="00766F75">
        <w:rPr>
          <w:sz w:val="26"/>
          <w:szCs w:val="26"/>
        </w:rPr>
        <w:t>title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&lt;/</w:t>
      </w:r>
      <w:proofErr w:type="spellStart"/>
      <w:r w:rsidRPr="00766F75">
        <w:rPr>
          <w:sz w:val="26"/>
          <w:szCs w:val="26"/>
        </w:rPr>
        <w:t>head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</w:r>
      <w:r w:rsidRPr="00766F75">
        <w:rPr>
          <w:sz w:val="26"/>
          <w:szCs w:val="26"/>
        </w:rPr>
        <w:lastRenderedPageBreak/>
        <w:t>&lt;</w:t>
      </w:r>
      <w:proofErr w:type="spellStart"/>
      <w:r w:rsidRPr="00766F75">
        <w:rPr>
          <w:sz w:val="26"/>
          <w:szCs w:val="26"/>
        </w:rPr>
        <w:t>body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&lt;p&gt;Обычный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текст&lt;</w:t>
      </w:r>
      <w:proofErr w:type="spellStart"/>
      <w:r w:rsidRPr="00766F75">
        <w:rPr>
          <w:sz w:val="26"/>
          <w:szCs w:val="26"/>
        </w:rPr>
        <w:t>br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&lt;b&gt;Физическое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форматирование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-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полужирное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начертание&lt;/b&gt;&lt;</w:t>
      </w:r>
      <w:proofErr w:type="spellStart"/>
      <w:r w:rsidRPr="00766F75">
        <w:rPr>
          <w:sz w:val="26"/>
          <w:szCs w:val="26"/>
        </w:rPr>
        <w:t>br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&lt;i&gt;Физическое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форматирование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-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курсив&lt;/i&gt;&lt;</w:t>
      </w:r>
      <w:proofErr w:type="spellStart"/>
      <w:r w:rsidRPr="00766F75">
        <w:rPr>
          <w:sz w:val="26"/>
          <w:szCs w:val="26"/>
        </w:rPr>
        <w:t>br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&lt;u&gt;Физическое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форматирование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-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подчёркивание&lt;/u&gt;&lt;</w:t>
      </w:r>
      <w:proofErr w:type="spellStart"/>
      <w:r w:rsidRPr="00766F75">
        <w:rPr>
          <w:sz w:val="26"/>
          <w:szCs w:val="26"/>
        </w:rPr>
        <w:t>br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strong</w:t>
      </w:r>
      <w:proofErr w:type="spellEnd"/>
      <w:r w:rsidRPr="00766F75">
        <w:rPr>
          <w:sz w:val="26"/>
          <w:szCs w:val="26"/>
        </w:rPr>
        <w:t>&gt;Логическое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форматирование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-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важный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фрагмент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выделен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полужирным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начертанием&lt;/</w:t>
      </w:r>
      <w:proofErr w:type="spellStart"/>
      <w:r w:rsidRPr="00766F75">
        <w:rPr>
          <w:sz w:val="26"/>
          <w:szCs w:val="26"/>
        </w:rPr>
        <w:t>strong</w:t>
      </w:r>
      <w:proofErr w:type="spellEnd"/>
      <w:r w:rsidRPr="00766F75">
        <w:rPr>
          <w:sz w:val="26"/>
          <w:szCs w:val="26"/>
        </w:rPr>
        <w:t>&gt;&lt;</w:t>
      </w:r>
      <w:proofErr w:type="spellStart"/>
      <w:r w:rsidRPr="00766F75">
        <w:rPr>
          <w:sz w:val="26"/>
          <w:szCs w:val="26"/>
        </w:rPr>
        <w:t>br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em</w:t>
      </w:r>
      <w:proofErr w:type="spellEnd"/>
      <w:r w:rsidRPr="00766F75">
        <w:rPr>
          <w:sz w:val="26"/>
          <w:szCs w:val="26"/>
        </w:rPr>
        <w:t>&gt;Логическое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форматирование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-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важный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фрагмент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выделен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курсивом&lt;/</w:t>
      </w:r>
      <w:proofErr w:type="spellStart"/>
      <w:r w:rsidRPr="00766F75">
        <w:rPr>
          <w:sz w:val="26"/>
          <w:szCs w:val="26"/>
        </w:rPr>
        <w:t>em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&lt;/</w:t>
      </w:r>
      <w:proofErr w:type="spellStart"/>
      <w:r w:rsidRPr="00766F75">
        <w:rPr>
          <w:sz w:val="26"/>
          <w:szCs w:val="26"/>
        </w:rPr>
        <w:t>body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&lt;/</w:t>
      </w:r>
      <w:proofErr w:type="spellStart"/>
      <w:r w:rsidRPr="00766F75">
        <w:rPr>
          <w:sz w:val="26"/>
          <w:szCs w:val="26"/>
        </w:rPr>
        <w:t>html</w:t>
      </w:r>
      <w:proofErr w:type="spellEnd"/>
      <w:r w:rsidRPr="00766F75">
        <w:rPr>
          <w:sz w:val="26"/>
          <w:szCs w:val="26"/>
        </w:rPr>
        <w:t>&gt;</w:t>
      </w:r>
      <w:proofErr w:type="gramEnd"/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21CB8CC" wp14:editId="72EA1378">
                <wp:extent cx="304800" cy="304800"/>
                <wp:effectExtent l="0" t="0" r="0" b="0"/>
                <wp:docPr id="3" name="Прямоугольник 3" descr="Теги b u i strong 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C875F3" id="Прямоугольник 3" o:spid="_x0000_s1026" alt="Теги b u i strong 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/D1EjvICAADp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766F75">
        <w:rPr>
          <w:sz w:val="28"/>
          <w:szCs w:val="28"/>
        </w:rPr>
        <w:t>Ещё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логического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форматирования.</w:t>
      </w:r>
    </w:p>
    <w:p w:rsidR="00936607" w:rsidRPr="00766F75" w:rsidRDefault="00936607" w:rsidP="00766F75">
      <w:pPr>
        <w:pStyle w:val="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</w:t>
      </w:r>
      <w:proofErr w:type="spellStart"/>
      <w:r w:rsidRPr="00766F75">
        <w:rPr>
          <w:sz w:val="28"/>
          <w:szCs w:val="28"/>
        </w:rPr>
        <w:t>abbr</w:t>
      </w:r>
      <w:proofErr w:type="spellEnd"/>
      <w:r w:rsidRPr="00766F75">
        <w:rPr>
          <w:sz w:val="28"/>
          <w:szCs w:val="28"/>
        </w:rPr>
        <w:t>&gt;.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rStyle w:val="a6"/>
          <w:sz w:val="28"/>
          <w:szCs w:val="28"/>
        </w:rPr>
        <w:t>Тег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</w:t>
      </w:r>
      <w:proofErr w:type="spellStart"/>
      <w:r w:rsidRPr="00766F75">
        <w:rPr>
          <w:rStyle w:val="a6"/>
          <w:sz w:val="28"/>
          <w:szCs w:val="28"/>
        </w:rPr>
        <w:t>abbr</w:t>
      </w:r>
      <w:proofErr w:type="spellEnd"/>
      <w:r w:rsidRPr="00766F75">
        <w:rPr>
          <w:rStyle w:val="a6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аббревиатур.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атрибуте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a6"/>
          <w:sz w:val="28"/>
          <w:szCs w:val="28"/>
        </w:rPr>
        <w:t>title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расшифровку.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  <w:lang w:val="en-US"/>
        </w:rPr>
      </w:pPr>
      <w:r w:rsidRPr="00766F75">
        <w:rPr>
          <w:sz w:val="28"/>
          <w:szCs w:val="28"/>
        </w:rPr>
        <w:t>Например</w:t>
      </w:r>
      <w:r w:rsidRPr="00766F75">
        <w:rPr>
          <w:sz w:val="28"/>
          <w:szCs w:val="28"/>
          <w:lang w:val="en-US"/>
        </w:rPr>
        <w:t>.</w:t>
      </w:r>
    </w:p>
    <w:p w:rsidR="00936607" w:rsidRPr="00F92354" w:rsidRDefault="00936607" w:rsidP="00766F75">
      <w:pPr>
        <w:pStyle w:val="a3"/>
        <w:pBdr>
          <w:left w:val="threeDEngrave" w:sz="24" w:space="23" w:color="A9A9A9"/>
        </w:pBdr>
        <w:shd w:val="clear" w:color="auto" w:fill="FFFFCC"/>
        <w:ind w:left="567"/>
        <w:jc w:val="both"/>
        <w:rPr>
          <w:sz w:val="26"/>
          <w:szCs w:val="26"/>
          <w:lang w:val="en-US"/>
        </w:rPr>
      </w:pPr>
      <w:proofErr w:type="gramStart"/>
      <w:r w:rsidRPr="00F92354">
        <w:rPr>
          <w:sz w:val="26"/>
          <w:szCs w:val="26"/>
          <w:lang w:val="en-US"/>
        </w:rPr>
        <w:t>&lt;!DOCTYPE</w:t>
      </w:r>
      <w:proofErr w:type="gramEnd"/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HTML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PUBLIC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"-//W3C//DTD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HTML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4.01//EN"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"http://www.w3.org/TR/html4/strict.dtd"&gt;</w:t>
      </w:r>
      <w:r w:rsidRPr="00F92354">
        <w:rPr>
          <w:sz w:val="26"/>
          <w:szCs w:val="26"/>
          <w:lang w:val="en-US"/>
        </w:rPr>
        <w:br/>
        <w:t>&lt;html&gt;</w:t>
      </w:r>
      <w:r w:rsidRPr="00F92354">
        <w:rPr>
          <w:sz w:val="26"/>
          <w:szCs w:val="26"/>
          <w:lang w:val="en-US"/>
        </w:rPr>
        <w:br/>
        <w:t>&lt;head&gt;</w:t>
      </w:r>
      <w:r w:rsidRPr="00F92354">
        <w:rPr>
          <w:sz w:val="26"/>
          <w:szCs w:val="26"/>
          <w:lang w:val="en-US"/>
        </w:rPr>
        <w:br/>
        <w:t>&lt;meta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http-</w:t>
      </w:r>
      <w:proofErr w:type="spellStart"/>
      <w:r w:rsidRPr="00F92354">
        <w:rPr>
          <w:sz w:val="26"/>
          <w:szCs w:val="26"/>
          <w:lang w:val="en-US"/>
        </w:rPr>
        <w:t>equiv</w:t>
      </w:r>
      <w:proofErr w:type="spellEnd"/>
      <w:r w:rsidRPr="00F92354">
        <w:rPr>
          <w:sz w:val="26"/>
          <w:szCs w:val="26"/>
          <w:lang w:val="en-US"/>
        </w:rPr>
        <w:t>="Content-Type"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content="text/html;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charset=WINDOWS-1251"&gt;</w:t>
      </w:r>
      <w:r w:rsidRPr="00F92354">
        <w:rPr>
          <w:sz w:val="26"/>
          <w:szCs w:val="26"/>
          <w:lang w:val="en-US"/>
        </w:rPr>
        <w:br/>
        <w:t>&lt;title&gt;</w:t>
      </w:r>
      <w:r w:rsidRPr="00766F75">
        <w:rPr>
          <w:sz w:val="26"/>
          <w:szCs w:val="26"/>
        </w:rPr>
        <w:t>Тег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ABBR&lt;/title&gt;</w:t>
      </w:r>
      <w:r w:rsidRPr="00F92354">
        <w:rPr>
          <w:sz w:val="26"/>
          <w:szCs w:val="26"/>
          <w:lang w:val="en-US"/>
        </w:rPr>
        <w:br/>
        <w:t>&lt;/head&gt;</w:t>
      </w:r>
      <w:r w:rsidRPr="00F92354">
        <w:rPr>
          <w:sz w:val="26"/>
          <w:szCs w:val="26"/>
          <w:lang w:val="en-US"/>
        </w:rPr>
        <w:br/>
        <w:t>&lt;body&gt;</w:t>
      </w:r>
      <w:r w:rsidRPr="00F92354">
        <w:rPr>
          <w:sz w:val="26"/>
          <w:szCs w:val="26"/>
          <w:lang w:val="en-US"/>
        </w:rPr>
        <w:br/>
        <w:t>&lt;</w:t>
      </w:r>
      <w:proofErr w:type="spellStart"/>
      <w:r w:rsidRPr="00F92354">
        <w:rPr>
          <w:sz w:val="26"/>
          <w:szCs w:val="26"/>
          <w:lang w:val="en-US"/>
        </w:rPr>
        <w:t>abbr</w:t>
      </w:r>
      <w:proofErr w:type="spellEnd"/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title="</w:t>
      </w:r>
      <w:proofErr w:type="spellStart"/>
      <w:r w:rsidRPr="00F92354">
        <w:rPr>
          <w:sz w:val="26"/>
          <w:szCs w:val="26"/>
          <w:lang w:val="en-US"/>
        </w:rPr>
        <w:t>Hyper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text</w:t>
      </w:r>
      <w:proofErr w:type="spellEnd"/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Markup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Language</w:t>
      </w:r>
      <w:r w:rsidR="00766F75" w:rsidRPr="00F92354">
        <w:rPr>
          <w:sz w:val="26"/>
          <w:szCs w:val="26"/>
          <w:lang w:val="en-US"/>
        </w:rPr>
        <w:t xml:space="preserve"> </w:t>
      </w:r>
      <w:r w:rsidRPr="00F92354">
        <w:rPr>
          <w:sz w:val="26"/>
          <w:szCs w:val="26"/>
          <w:lang w:val="en-US"/>
        </w:rPr>
        <w:t>-</w:t>
      </w:r>
      <w:r w:rsidR="00766F75" w:rsidRPr="00F92354">
        <w:rPr>
          <w:sz w:val="26"/>
          <w:szCs w:val="26"/>
          <w:lang w:val="en-US"/>
        </w:rPr>
        <w:t xml:space="preserve"> </w:t>
      </w:r>
      <w:r w:rsidRPr="00766F75">
        <w:rPr>
          <w:sz w:val="26"/>
          <w:szCs w:val="26"/>
        </w:rPr>
        <w:t>язык</w:t>
      </w:r>
      <w:r w:rsidR="00766F75" w:rsidRPr="00F92354">
        <w:rPr>
          <w:sz w:val="26"/>
          <w:szCs w:val="26"/>
          <w:lang w:val="en-US"/>
        </w:rPr>
        <w:t xml:space="preserve"> </w:t>
      </w:r>
      <w:r w:rsidRPr="00766F75">
        <w:rPr>
          <w:sz w:val="26"/>
          <w:szCs w:val="26"/>
        </w:rPr>
        <w:t>разметки</w:t>
      </w:r>
      <w:r w:rsidR="00766F75" w:rsidRPr="00F92354">
        <w:rPr>
          <w:sz w:val="26"/>
          <w:szCs w:val="26"/>
          <w:lang w:val="en-US"/>
        </w:rPr>
        <w:t xml:space="preserve"> </w:t>
      </w:r>
      <w:r w:rsidRPr="00766F75">
        <w:rPr>
          <w:sz w:val="26"/>
          <w:szCs w:val="26"/>
        </w:rPr>
        <w:t>гипертекста</w:t>
      </w:r>
      <w:r w:rsidRPr="00F92354">
        <w:rPr>
          <w:sz w:val="26"/>
          <w:szCs w:val="26"/>
          <w:lang w:val="en-US"/>
        </w:rPr>
        <w:t>"&gt;HTML&lt;/</w:t>
      </w:r>
      <w:proofErr w:type="spellStart"/>
      <w:r w:rsidRPr="00F92354">
        <w:rPr>
          <w:sz w:val="26"/>
          <w:szCs w:val="26"/>
          <w:lang w:val="en-US"/>
        </w:rPr>
        <w:t>abbr</w:t>
      </w:r>
      <w:proofErr w:type="spellEnd"/>
      <w:r w:rsidRPr="00F92354">
        <w:rPr>
          <w:sz w:val="26"/>
          <w:szCs w:val="26"/>
          <w:lang w:val="en-US"/>
        </w:rPr>
        <w:t>&gt;</w:t>
      </w:r>
      <w:r w:rsidRPr="00F92354">
        <w:rPr>
          <w:sz w:val="26"/>
          <w:szCs w:val="26"/>
          <w:lang w:val="en-US"/>
        </w:rPr>
        <w:br/>
        <w:t>&lt;/body&gt;</w:t>
      </w:r>
      <w:r w:rsidRPr="00F92354">
        <w:rPr>
          <w:sz w:val="26"/>
          <w:szCs w:val="26"/>
          <w:lang w:val="en-US"/>
        </w:rPr>
        <w:br/>
        <w:t>&lt;/html&gt;</w:t>
      </w:r>
    </w:p>
    <w:p w:rsidR="00936607" w:rsidRPr="00766F75" w:rsidRDefault="00936607" w:rsidP="00766F75">
      <w:pPr>
        <w:pStyle w:val="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</w:t>
      </w:r>
      <w:proofErr w:type="spellStart"/>
      <w:r w:rsidRPr="00766F75">
        <w:rPr>
          <w:sz w:val="28"/>
          <w:szCs w:val="28"/>
        </w:rPr>
        <w:t>acronym</w:t>
      </w:r>
      <w:proofErr w:type="spellEnd"/>
      <w:r w:rsidRPr="00766F75">
        <w:rPr>
          <w:sz w:val="28"/>
          <w:szCs w:val="28"/>
        </w:rPr>
        <w:t>&gt;.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rStyle w:val="a6"/>
          <w:sz w:val="28"/>
          <w:szCs w:val="28"/>
        </w:rPr>
        <w:t>Тег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</w:t>
      </w:r>
      <w:proofErr w:type="spellStart"/>
      <w:r w:rsidRPr="00766F75">
        <w:rPr>
          <w:rStyle w:val="a6"/>
          <w:sz w:val="28"/>
          <w:szCs w:val="28"/>
        </w:rPr>
        <w:t>acronym</w:t>
      </w:r>
      <w:proofErr w:type="spellEnd"/>
      <w:r w:rsidRPr="00766F75">
        <w:rPr>
          <w:rStyle w:val="a6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сокращений,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произносятся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слово.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ЦУМ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ВУЗ.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a6"/>
          <w:sz w:val="28"/>
          <w:szCs w:val="28"/>
        </w:rPr>
        <w:t>title</w:t>
      </w:r>
      <w:proofErr w:type="spellEnd"/>
      <w:r w:rsidRPr="00766F75">
        <w:rPr>
          <w:sz w:val="28"/>
          <w:szCs w:val="28"/>
        </w:rPr>
        <w:t>.</w:t>
      </w:r>
    </w:p>
    <w:p w:rsidR="00936607" w:rsidRPr="00766F75" w:rsidRDefault="00936607" w:rsidP="00766F75">
      <w:pPr>
        <w:pStyle w:val="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</w:t>
      </w:r>
      <w:proofErr w:type="spellStart"/>
      <w:r w:rsidRPr="00766F75">
        <w:rPr>
          <w:sz w:val="28"/>
          <w:szCs w:val="28"/>
        </w:rPr>
        <w:t>cite</w:t>
      </w:r>
      <w:proofErr w:type="spellEnd"/>
      <w:r w:rsidRPr="00766F75">
        <w:rPr>
          <w:sz w:val="28"/>
          <w:szCs w:val="28"/>
        </w:rPr>
        <w:t>&gt;,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&lt;q&gt;.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proofErr w:type="gramStart"/>
      <w:r w:rsidRPr="00766F75">
        <w:rPr>
          <w:sz w:val="28"/>
          <w:szCs w:val="28"/>
        </w:rPr>
        <w:t>В</w:t>
      </w:r>
      <w:proofErr w:type="gramEnd"/>
      <w:r w:rsidR="00766F75">
        <w:rPr>
          <w:rStyle w:val="apple-converted-space"/>
          <w:sz w:val="28"/>
          <w:szCs w:val="28"/>
        </w:rPr>
        <w:t xml:space="preserve"> </w:t>
      </w:r>
      <w:proofErr w:type="gramStart"/>
      <w:r w:rsidRPr="00766F75">
        <w:rPr>
          <w:rStyle w:val="a6"/>
          <w:sz w:val="28"/>
          <w:szCs w:val="28"/>
        </w:rPr>
        <w:t>тег</w:t>
      </w:r>
      <w:proofErr w:type="gramEnd"/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</w:t>
      </w:r>
      <w:proofErr w:type="spellStart"/>
      <w:r w:rsidRPr="00766F75">
        <w:rPr>
          <w:rStyle w:val="a6"/>
          <w:sz w:val="28"/>
          <w:szCs w:val="28"/>
        </w:rPr>
        <w:t>cite</w:t>
      </w:r>
      <w:proofErr w:type="spellEnd"/>
      <w:r w:rsidRPr="00766F75">
        <w:rPr>
          <w:rStyle w:val="a6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тег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&lt;q&gt;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помещайте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процитировать,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поисковый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робот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уличил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плагиате.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тега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&lt;q&gt;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кавычки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проставляются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автоматически.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Пример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тега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</w:t>
      </w:r>
      <w:proofErr w:type="spellStart"/>
      <w:r w:rsidRPr="00766F75">
        <w:rPr>
          <w:rStyle w:val="a6"/>
          <w:sz w:val="28"/>
          <w:szCs w:val="28"/>
        </w:rPr>
        <w:t>cite</w:t>
      </w:r>
      <w:proofErr w:type="spellEnd"/>
      <w:r w:rsidRPr="00766F75">
        <w:rPr>
          <w:rStyle w:val="a6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тега&lt;q&gt;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переопределённым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стилем.</w:t>
      </w:r>
    </w:p>
    <w:p w:rsidR="00936607" w:rsidRPr="00766F75" w:rsidRDefault="00936607" w:rsidP="00766F75">
      <w:pPr>
        <w:pStyle w:val="a3"/>
        <w:pBdr>
          <w:left w:val="threeDEngrave" w:sz="24" w:space="23" w:color="A9A9A9"/>
        </w:pBdr>
        <w:shd w:val="clear" w:color="auto" w:fill="FFFFCC"/>
        <w:ind w:left="567"/>
        <w:jc w:val="both"/>
        <w:rPr>
          <w:sz w:val="26"/>
          <w:szCs w:val="26"/>
        </w:rPr>
      </w:pPr>
      <w:proofErr w:type="gramStart"/>
      <w:r w:rsidRPr="00766F75">
        <w:rPr>
          <w:sz w:val="26"/>
          <w:szCs w:val="26"/>
        </w:rPr>
        <w:t>&lt;!DOCTYPE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HTML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PUBLIC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"-//W3C//DTD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HTML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4.01//EN"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"http://www.w3.org/TR/html4/strict.dtd"&gt;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html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head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meta</w:t>
      </w:r>
      <w:proofErr w:type="spellEnd"/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http-equiv</w:t>
      </w:r>
      <w:proofErr w:type="spellEnd"/>
      <w:r w:rsidRPr="00766F75">
        <w:rPr>
          <w:sz w:val="26"/>
          <w:szCs w:val="26"/>
        </w:rPr>
        <w:t>="</w:t>
      </w:r>
      <w:proofErr w:type="spellStart"/>
      <w:r w:rsidRPr="00766F75">
        <w:rPr>
          <w:sz w:val="26"/>
          <w:szCs w:val="26"/>
        </w:rPr>
        <w:t>Content-Type</w:t>
      </w:r>
      <w:proofErr w:type="spellEnd"/>
      <w:r w:rsidRPr="00766F75">
        <w:rPr>
          <w:sz w:val="26"/>
          <w:szCs w:val="26"/>
        </w:rPr>
        <w:t>"</w:t>
      </w:r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content</w:t>
      </w:r>
      <w:proofErr w:type="spellEnd"/>
      <w:r w:rsidRPr="00766F75">
        <w:rPr>
          <w:sz w:val="26"/>
          <w:szCs w:val="26"/>
        </w:rPr>
        <w:t>="</w:t>
      </w:r>
      <w:proofErr w:type="spellStart"/>
      <w:r w:rsidRPr="00766F75">
        <w:rPr>
          <w:sz w:val="26"/>
          <w:szCs w:val="26"/>
        </w:rPr>
        <w:t>text</w:t>
      </w:r>
      <w:proofErr w:type="spellEnd"/>
      <w:r w:rsidRPr="00766F75">
        <w:rPr>
          <w:sz w:val="26"/>
          <w:szCs w:val="26"/>
        </w:rPr>
        <w:t>/</w:t>
      </w:r>
      <w:proofErr w:type="spellStart"/>
      <w:r w:rsidRPr="00766F75">
        <w:rPr>
          <w:sz w:val="26"/>
          <w:szCs w:val="26"/>
        </w:rPr>
        <w:t>html</w:t>
      </w:r>
      <w:proofErr w:type="spellEnd"/>
      <w:r w:rsidRPr="00766F75">
        <w:rPr>
          <w:sz w:val="26"/>
          <w:szCs w:val="26"/>
        </w:rPr>
        <w:t>;</w:t>
      </w:r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charset</w:t>
      </w:r>
      <w:proofErr w:type="spellEnd"/>
      <w:r w:rsidRPr="00766F75">
        <w:rPr>
          <w:sz w:val="26"/>
          <w:szCs w:val="26"/>
        </w:rPr>
        <w:t>=WINDOWS-1251"&gt;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title</w:t>
      </w:r>
      <w:proofErr w:type="spellEnd"/>
      <w:r w:rsidRPr="00766F75">
        <w:rPr>
          <w:sz w:val="26"/>
          <w:szCs w:val="26"/>
        </w:rPr>
        <w:t>&gt;Тег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Q&lt;/</w:t>
      </w:r>
      <w:proofErr w:type="spellStart"/>
      <w:r w:rsidRPr="00766F75">
        <w:rPr>
          <w:sz w:val="26"/>
          <w:szCs w:val="26"/>
        </w:rPr>
        <w:t>title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style</w:t>
      </w:r>
      <w:proofErr w:type="spellEnd"/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type</w:t>
      </w:r>
      <w:proofErr w:type="spellEnd"/>
      <w:r w:rsidRPr="00766F75">
        <w:rPr>
          <w:sz w:val="26"/>
          <w:szCs w:val="26"/>
        </w:rPr>
        <w:t>="</w:t>
      </w:r>
      <w:proofErr w:type="spellStart"/>
      <w:r w:rsidRPr="00766F75">
        <w:rPr>
          <w:sz w:val="26"/>
          <w:szCs w:val="26"/>
        </w:rPr>
        <w:t>text</w:t>
      </w:r>
      <w:proofErr w:type="spellEnd"/>
      <w:r w:rsidRPr="00766F75">
        <w:rPr>
          <w:sz w:val="26"/>
          <w:szCs w:val="26"/>
        </w:rPr>
        <w:t>/</w:t>
      </w:r>
      <w:proofErr w:type="spellStart"/>
      <w:r w:rsidRPr="00766F75">
        <w:rPr>
          <w:sz w:val="26"/>
          <w:szCs w:val="26"/>
        </w:rPr>
        <w:t>css</w:t>
      </w:r>
      <w:proofErr w:type="spellEnd"/>
      <w:r w:rsidRPr="00766F75">
        <w:rPr>
          <w:sz w:val="26"/>
          <w:szCs w:val="26"/>
        </w:rPr>
        <w:t>"&gt;</w:t>
      </w:r>
      <w:r w:rsidRPr="00766F75">
        <w:rPr>
          <w:sz w:val="26"/>
          <w:szCs w:val="26"/>
        </w:rPr>
        <w:br/>
        <w:t>Q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{</w:t>
      </w:r>
      <w:r w:rsidRPr="00766F75">
        <w:rPr>
          <w:sz w:val="26"/>
          <w:szCs w:val="26"/>
        </w:rPr>
        <w:br/>
      </w:r>
      <w:proofErr w:type="spellStart"/>
      <w:r w:rsidRPr="00766F75">
        <w:rPr>
          <w:sz w:val="26"/>
          <w:szCs w:val="26"/>
        </w:rPr>
        <w:t>font-family</w:t>
      </w:r>
      <w:proofErr w:type="spellEnd"/>
      <w:r w:rsidRPr="00766F75">
        <w:rPr>
          <w:sz w:val="26"/>
          <w:szCs w:val="26"/>
        </w:rPr>
        <w:t>:</w:t>
      </w:r>
      <w:proofErr w:type="gramEnd"/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Times</w:t>
      </w:r>
      <w:proofErr w:type="spellEnd"/>
      <w:r w:rsidRPr="00766F75">
        <w:rPr>
          <w:sz w:val="26"/>
          <w:szCs w:val="26"/>
        </w:rPr>
        <w:t>,</w:t>
      </w:r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serif</w:t>
      </w:r>
      <w:proofErr w:type="spellEnd"/>
      <w:r w:rsidRPr="00766F75">
        <w:rPr>
          <w:sz w:val="26"/>
          <w:szCs w:val="26"/>
        </w:rPr>
        <w:t>;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/*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Шрифт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с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засечками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*/</w:t>
      </w:r>
      <w:r w:rsidRPr="00766F75">
        <w:rPr>
          <w:sz w:val="26"/>
          <w:szCs w:val="26"/>
        </w:rPr>
        <w:br/>
      </w:r>
      <w:proofErr w:type="spellStart"/>
      <w:r w:rsidRPr="00766F75">
        <w:rPr>
          <w:sz w:val="26"/>
          <w:szCs w:val="26"/>
        </w:rPr>
        <w:t>font-style</w:t>
      </w:r>
      <w:proofErr w:type="spellEnd"/>
      <w:r w:rsidRPr="00766F75">
        <w:rPr>
          <w:sz w:val="26"/>
          <w:szCs w:val="26"/>
        </w:rPr>
        <w:t>:</w:t>
      </w:r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italic</w:t>
      </w:r>
      <w:proofErr w:type="spellEnd"/>
      <w:r w:rsidRPr="00766F75">
        <w:rPr>
          <w:sz w:val="26"/>
          <w:szCs w:val="26"/>
        </w:rPr>
        <w:t>;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/*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Курсивное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начертание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текста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*/</w:t>
      </w:r>
      <w:r w:rsidRPr="00766F75">
        <w:rPr>
          <w:sz w:val="26"/>
          <w:szCs w:val="26"/>
        </w:rPr>
        <w:br/>
      </w:r>
      <w:proofErr w:type="spellStart"/>
      <w:r w:rsidRPr="00766F75">
        <w:rPr>
          <w:sz w:val="26"/>
          <w:szCs w:val="26"/>
        </w:rPr>
        <w:t>color</w:t>
      </w:r>
      <w:proofErr w:type="spellEnd"/>
      <w:r w:rsidRPr="00766F75">
        <w:rPr>
          <w:sz w:val="26"/>
          <w:szCs w:val="26"/>
        </w:rPr>
        <w:t>:</w:t>
      </w:r>
      <w:r w:rsidR="00766F75" w:rsidRPr="00766F75">
        <w:rPr>
          <w:sz w:val="26"/>
          <w:szCs w:val="26"/>
        </w:rPr>
        <w:t xml:space="preserve"> </w:t>
      </w:r>
      <w:proofErr w:type="spellStart"/>
      <w:r w:rsidRPr="00766F75">
        <w:rPr>
          <w:sz w:val="26"/>
          <w:szCs w:val="26"/>
        </w:rPr>
        <w:t>green</w:t>
      </w:r>
      <w:proofErr w:type="spellEnd"/>
      <w:r w:rsidRPr="00766F75">
        <w:rPr>
          <w:sz w:val="26"/>
          <w:szCs w:val="26"/>
        </w:rPr>
        <w:t>;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/*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Цвет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текста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*/</w:t>
      </w:r>
      <w:r w:rsidRPr="00766F75">
        <w:rPr>
          <w:sz w:val="26"/>
          <w:szCs w:val="26"/>
        </w:rPr>
        <w:br/>
        <w:t>}</w:t>
      </w:r>
      <w:r w:rsidRPr="00766F75">
        <w:rPr>
          <w:sz w:val="26"/>
          <w:szCs w:val="26"/>
        </w:rPr>
        <w:br/>
        <w:t>&lt;/</w:t>
      </w:r>
      <w:proofErr w:type="spellStart"/>
      <w:r w:rsidRPr="00766F75">
        <w:rPr>
          <w:sz w:val="26"/>
          <w:szCs w:val="26"/>
        </w:rPr>
        <w:t>style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&lt;/</w:t>
      </w:r>
      <w:proofErr w:type="spellStart"/>
      <w:r w:rsidRPr="00766F75">
        <w:rPr>
          <w:sz w:val="26"/>
          <w:szCs w:val="26"/>
        </w:rPr>
        <w:t>head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</w:t>
      </w:r>
      <w:proofErr w:type="spellStart"/>
      <w:r w:rsidRPr="00766F75">
        <w:rPr>
          <w:sz w:val="26"/>
          <w:szCs w:val="26"/>
        </w:rPr>
        <w:t>body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&lt;p&gt;Михаил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Булгаков: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&lt;</w:t>
      </w:r>
      <w:proofErr w:type="spellStart"/>
      <w:r w:rsidRPr="00766F75">
        <w:rPr>
          <w:sz w:val="26"/>
          <w:szCs w:val="26"/>
        </w:rPr>
        <w:t>cite</w:t>
      </w:r>
      <w:proofErr w:type="spellEnd"/>
      <w:r w:rsidRPr="00766F75">
        <w:rPr>
          <w:sz w:val="26"/>
          <w:szCs w:val="26"/>
        </w:rPr>
        <w:t>&gt;"Это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был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ни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с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чем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по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прелести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не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сравнимый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запах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только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что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отпечатанных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денег".&lt;/</w:t>
      </w:r>
      <w:proofErr w:type="spellStart"/>
      <w:r w:rsidRPr="00766F75">
        <w:rPr>
          <w:sz w:val="26"/>
          <w:szCs w:val="26"/>
        </w:rPr>
        <w:t>cite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&lt;p&gt;Михаил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Булгаков: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&lt;q</w:t>
      </w:r>
      <w:proofErr w:type="gramStart"/>
      <w:r w:rsidRPr="00766F75">
        <w:rPr>
          <w:sz w:val="26"/>
          <w:szCs w:val="26"/>
        </w:rPr>
        <w:t>&gt;Н</w:t>
      </w:r>
      <w:proofErr w:type="gramEnd"/>
      <w:r w:rsidRPr="00766F75">
        <w:rPr>
          <w:sz w:val="26"/>
          <w:szCs w:val="26"/>
        </w:rPr>
        <w:t>икогда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и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ничего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не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просите,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никогда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и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ничего,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особенно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у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тех,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кто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сильнее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Вас,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сами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все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предложат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и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сами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все</w:t>
      </w:r>
      <w:r w:rsidR="00766F75" w:rsidRPr="00766F75">
        <w:rPr>
          <w:sz w:val="26"/>
          <w:szCs w:val="26"/>
        </w:rPr>
        <w:t xml:space="preserve"> </w:t>
      </w:r>
      <w:r w:rsidRPr="00766F75">
        <w:rPr>
          <w:sz w:val="26"/>
          <w:szCs w:val="26"/>
        </w:rPr>
        <w:t>дадут&lt;/q&gt;.&lt;/p&gt;</w:t>
      </w:r>
      <w:r w:rsidRPr="00766F75">
        <w:rPr>
          <w:sz w:val="26"/>
          <w:szCs w:val="26"/>
        </w:rPr>
        <w:br/>
        <w:t>&lt;/</w:t>
      </w:r>
      <w:proofErr w:type="spellStart"/>
      <w:r w:rsidRPr="00766F75">
        <w:rPr>
          <w:sz w:val="26"/>
          <w:szCs w:val="26"/>
        </w:rPr>
        <w:t>body</w:t>
      </w:r>
      <w:proofErr w:type="spellEnd"/>
      <w:r w:rsidRPr="00766F75">
        <w:rPr>
          <w:sz w:val="26"/>
          <w:szCs w:val="26"/>
        </w:rPr>
        <w:t>&gt;</w:t>
      </w:r>
      <w:r w:rsidRPr="00766F75">
        <w:rPr>
          <w:sz w:val="26"/>
          <w:szCs w:val="26"/>
        </w:rPr>
        <w:br/>
        <w:t>&lt;/</w:t>
      </w:r>
      <w:proofErr w:type="spellStart"/>
      <w:r w:rsidRPr="00766F75">
        <w:rPr>
          <w:sz w:val="26"/>
          <w:szCs w:val="26"/>
        </w:rPr>
        <w:t>html</w:t>
      </w:r>
      <w:proofErr w:type="spellEnd"/>
      <w:r w:rsidRPr="00766F75">
        <w:rPr>
          <w:sz w:val="26"/>
          <w:szCs w:val="26"/>
        </w:rPr>
        <w:t>&gt;</w:t>
      </w:r>
    </w:p>
    <w:p w:rsidR="00936607" w:rsidRPr="00766F75" w:rsidRDefault="00936607" w:rsidP="00766F75">
      <w:pPr>
        <w:pStyle w:val="a3"/>
        <w:ind w:firstLine="709"/>
        <w:jc w:val="both"/>
        <w:rPr>
          <w:b/>
          <w:sz w:val="28"/>
          <w:szCs w:val="28"/>
        </w:rPr>
      </w:pPr>
      <w:r w:rsidRPr="00766F75">
        <w:rPr>
          <w:b/>
          <w:sz w:val="28"/>
          <w:szCs w:val="28"/>
        </w:rPr>
        <w:t>Тег</w:t>
      </w:r>
      <w:r w:rsidR="00766F75">
        <w:rPr>
          <w:b/>
          <w:sz w:val="28"/>
          <w:szCs w:val="28"/>
        </w:rPr>
        <w:t xml:space="preserve"> </w:t>
      </w:r>
      <w:r w:rsidRPr="00766F75">
        <w:rPr>
          <w:b/>
          <w:sz w:val="28"/>
          <w:szCs w:val="28"/>
        </w:rPr>
        <w:t>&lt;</w:t>
      </w:r>
      <w:proofErr w:type="spellStart"/>
      <w:r w:rsidRPr="00766F75">
        <w:rPr>
          <w:b/>
          <w:sz w:val="28"/>
          <w:szCs w:val="28"/>
        </w:rPr>
        <w:t>code</w:t>
      </w:r>
      <w:proofErr w:type="spellEnd"/>
      <w:r w:rsidRPr="00766F75">
        <w:rPr>
          <w:b/>
          <w:sz w:val="28"/>
          <w:szCs w:val="28"/>
        </w:rPr>
        <w:t>&gt;.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rStyle w:val="a6"/>
          <w:sz w:val="28"/>
          <w:szCs w:val="28"/>
        </w:rPr>
        <w:t>Тег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</w:t>
      </w:r>
      <w:proofErr w:type="spellStart"/>
      <w:r w:rsidRPr="00766F75">
        <w:rPr>
          <w:rStyle w:val="a6"/>
          <w:sz w:val="28"/>
          <w:szCs w:val="28"/>
        </w:rPr>
        <w:t>code</w:t>
      </w:r>
      <w:proofErr w:type="spellEnd"/>
      <w:r w:rsidRPr="00766F75">
        <w:rPr>
          <w:rStyle w:val="a6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кода.</w:t>
      </w:r>
    </w:p>
    <w:p w:rsidR="00936607" w:rsidRPr="00766F75" w:rsidRDefault="00936607" w:rsidP="00766F75">
      <w:pPr>
        <w:pStyle w:val="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</w:t>
      </w:r>
      <w:proofErr w:type="spellStart"/>
      <w:r w:rsidRPr="00766F75">
        <w:rPr>
          <w:sz w:val="28"/>
          <w:szCs w:val="28"/>
        </w:rPr>
        <w:t>dfn</w:t>
      </w:r>
      <w:proofErr w:type="spellEnd"/>
      <w:r w:rsidRPr="00766F75">
        <w:rPr>
          <w:sz w:val="28"/>
          <w:szCs w:val="28"/>
        </w:rPr>
        <w:t>&gt;.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rStyle w:val="HTML1"/>
          <w:rFonts w:eastAsiaTheme="majorEastAsia"/>
          <w:sz w:val="28"/>
          <w:szCs w:val="28"/>
        </w:rPr>
        <w:t>Тег</w:t>
      </w:r>
      <w:r w:rsidR="00766F75">
        <w:rPr>
          <w:rStyle w:val="HTML1"/>
          <w:rFonts w:eastAsiaTheme="majorEastAsia"/>
          <w:sz w:val="28"/>
          <w:szCs w:val="28"/>
        </w:rPr>
        <w:t xml:space="preserve"> </w:t>
      </w:r>
      <w:r w:rsidRPr="00766F75">
        <w:rPr>
          <w:rStyle w:val="HTML1"/>
          <w:rFonts w:eastAsiaTheme="majorEastAsia"/>
          <w:sz w:val="28"/>
          <w:szCs w:val="28"/>
        </w:rPr>
        <w:t>&lt;</w:t>
      </w:r>
      <w:proofErr w:type="spellStart"/>
      <w:r w:rsidRPr="00766F75">
        <w:rPr>
          <w:rStyle w:val="HTML1"/>
          <w:rFonts w:eastAsiaTheme="majorEastAsia"/>
          <w:sz w:val="28"/>
          <w:szCs w:val="28"/>
        </w:rPr>
        <w:t>dfn</w:t>
      </w:r>
      <w:proofErr w:type="spellEnd"/>
      <w:r w:rsidRPr="00766F75">
        <w:rPr>
          <w:rStyle w:val="HTML1"/>
          <w:rFonts w:eastAsiaTheme="majorEastAsia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встречается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описываете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какое-то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понятие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впервые.</w:t>
      </w:r>
    </w:p>
    <w:p w:rsidR="00936607" w:rsidRPr="00766F75" w:rsidRDefault="00936607" w:rsidP="00766F75">
      <w:pPr>
        <w:pStyle w:val="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</w:t>
      </w:r>
      <w:proofErr w:type="spellStart"/>
      <w:r w:rsidRPr="00766F75">
        <w:rPr>
          <w:sz w:val="28"/>
          <w:szCs w:val="28"/>
        </w:rPr>
        <w:t>kbd</w:t>
      </w:r>
      <w:proofErr w:type="spellEnd"/>
      <w:r w:rsidRPr="00766F75">
        <w:rPr>
          <w:sz w:val="28"/>
          <w:szCs w:val="28"/>
        </w:rPr>
        <w:t>&gt;.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rStyle w:val="a6"/>
          <w:sz w:val="28"/>
          <w:szCs w:val="28"/>
        </w:rPr>
        <w:t>Тег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</w:t>
      </w:r>
      <w:proofErr w:type="spellStart"/>
      <w:r w:rsidRPr="00766F75">
        <w:rPr>
          <w:rStyle w:val="a6"/>
          <w:sz w:val="28"/>
          <w:szCs w:val="28"/>
        </w:rPr>
        <w:t>kbd</w:t>
      </w:r>
      <w:proofErr w:type="spellEnd"/>
      <w:r w:rsidRPr="00766F75">
        <w:rPr>
          <w:rStyle w:val="a6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предложить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ввести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какую-то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нажать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клавишу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комбинацию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клавиш.</w:t>
      </w:r>
    </w:p>
    <w:p w:rsidR="00936607" w:rsidRPr="00766F75" w:rsidRDefault="00936607" w:rsidP="00766F75">
      <w:pPr>
        <w:pStyle w:val="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</w:t>
      </w:r>
      <w:proofErr w:type="spellStart"/>
      <w:r w:rsidRPr="00766F75">
        <w:rPr>
          <w:sz w:val="28"/>
          <w:szCs w:val="28"/>
        </w:rPr>
        <w:t>samp</w:t>
      </w:r>
      <w:proofErr w:type="spellEnd"/>
      <w:r w:rsidRPr="00766F75">
        <w:rPr>
          <w:sz w:val="28"/>
          <w:szCs w:val="28"/>
        </w:rPr>
        <w:t>&gt;.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rStyle w:val="a6"/>
          <w:sz w:val="28"/>
          <w:szCs w:val="28"/>
        </w:rPr>
        <w:t>Тег</w:t>
      </w:r>
      <w:r w:rsidR="00766F75">
        <w:rPr>
          <w:rStyle w:val="a6"/>
          <w:sz w:val="28"/>
          <w:szCs w:val="28"/>
        </w:rPr>
        <w:t xml:space="preserve"> </w:t>
      </w:r>
      <w:r w:rsidRPr="00766F75">
        <w:rPr>
          <w:rStyle w:val="a6"/>
          <w:sz w:val="28"/>
          <w:szCs w:val="28"/>
        </w:rPr>
        <w:t>&lt;</w:t>
      </w:r>
      <w:proofErr w:type="spellStart"/>
      <w:r w:rsidRPr="00766F75">
        <w:rPr>
          <w:rStyle w:val="a6"/>
          <w:sz w:val="28"/>
          <w:szCs w:val="28"/>
        </w:rPr>
        <w:t>samp</w:t>
      </w:r>
      <w:proofErr w:type="spellEnd"/>
      <w:r w:rsidRPr="00766F75">
        <w:rPr>
          <w:rStyle w:val="a6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программы.</w:t>
      </w:r>
    </w:p>
    <w:p w:rsidR="00936607" w:rsidRPr="00766F75" w:rsidRDefault="00936607" w:rsidP="00766F75">
      <w:pPr>
        <w:pStyle w:val="a3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логического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форматирования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заканчиваются,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рассмотрели,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считаю,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необходимые,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lastRenderedPageBreak/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эффективной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оптимизации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страницах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Ваших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Интернет-ресурсов.</w:t>
      </w:r>
    </w:p>
    <w:p w:rsidR="00936607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36607"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="00936607" w:rsidRPr="00766F75">
        <w:rPr>
          <w:sz w:val="28"/>
          <w:szCs w:val="28"/>
        </w:rPr>
        <w:t>такое</w:t>
      </w:r>
      <w:r>
        <w:rPr>
          <w:sz w:val="28"/>
          <w:szCs w:val="28"/>
        </w:rPr>
        <w:t xml:space="preserve"> </w:t>
      </w:r>
      <w:r w:rsidR="00936607" w:rsidRPr="00766F75">
        <w:rPr>
          <w:sz w:val="28"/>
          <w:szCs w:val="28"/>
        </w:rPr>
        <w:t>ссылки?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Ссылки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частью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74" w:name="keyword8"/>
      <w:bookmarkEnd w:id="74"/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-сайта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gramStart"/>
      <w:r w:rsidRPr="00766F75">
        <w:rPr>
          <w:sz w:val="28"/>
          <w:szCs w:val="28"/>
        </w:rPr>
        <w:t>созданного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75" w:name="keyword9"/>
      <w:bookmarkEnd w:id="75"/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всегда),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ресурсы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документы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76" w:name="keyword10"/>
      <w:bookmarkEnd w:id="76"/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bookmarkStart w:id="77" w:name="keyword11"/>
      <w:bookmarkEnd w:id="77"/>
      <w:r w:rsidR="00766F75">
        <w:rPr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текстовые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файлы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файлы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78" w:name="keyword12"/>
      <w:bookmarkEnd w:id="78"/>
      <w:r w:rsidRPr="00766F75">
        <w:rPr>
          <w:rStyle w:val="keyword"/>
          <w:i/>
          <w:iCs/>
          <w:sz w:val="28"/>
          <w:szCs w:val="28"/>
        </w:rPr>
        <w:t>PDF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т.д.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браузер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переходить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автоматически,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link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встречали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предыдущих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лекциях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импорта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пользователь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обязан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активировать.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называются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b/>
          <w:bCs/>
          <w:i/>
          <w:iCs/>
          <w:sz w:val="28"/>
          <w:szCs w:val="28"/>
        </w:rPr>
        <w:t>анкерами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добавлять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</w:t>
      </w:r>
      <w:r w:rsidRPr="00766F75">
        <w:rPr>
          <w:sz w:val="28"/>
          <w:szCs w:val="28"/>
        </w:rPr>
        <w:t>.</w:t>
      </w:r>
    </w:p>
    <w:p w:rsidR="00936607" w:rsidRPr="00766F75" w:rsidRDefault="00936607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Анатомия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анкерной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Любой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строковый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элемент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превратить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анкерную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добавляя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вокруг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i/>
          <w:iCs/>
          <w:sz w:val="28"/>
          <w:szCs w:val="28"/>
        </w:rPr>
        <w:t>Yahoo</w:t>
      </w:r>
      <w:proofErr w:type="spellEnd"/>
      <w:r w:rsidR="00766F75">
        <w:rPr>
          <w:i/>
          <w:iCs/>
          <w:sz w:val="28"/>
          <w:szCs w:val="28"/>
        </w:rPr>
        <w:t xml:space="preserve"> </w:t>
      </w:r>
      <w:proofErr w:type="spellStart"/>
      <w:r w:rsidRPr="00766F75">
        <w:rPr>
          <w:i/>
          <w:iCs/>
          <w:sz w:val="28"/>
          <w:szCs w:val="28"/>
        </w:rPr>
        <w:t>Developer</w:t>
      </w:r>
      <w:proofErr w:type="spellEnd"/>
      <w:r w:rsidR="00766F75">
        <w:rPr>
          <w:i/>
          <w:iCs/>
          <w:sz w:val="28"/>
          <w:szCs w:val="28"/>
        </w:rPr>
        <w:t xml:space="preserve"> </w:t>
      </w:r>
      <w:proofErr w:type="spellStart"/>
      <w:r w:rsidRPr="00766F75">
        <w:rPr>
          <w:i/>
          <w:iCs/>
          <w:sz w:val="28"/>
          <w:szCs w:val="28"/>
        </w:rPr>
        <w:t>Network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превращен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(linkexample.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).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&lt;!DOCTYPE</w:t>
      </w:r>
      <w:proofErr w:type="gramEnd"/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"-//W3C//DTD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4.01//EN"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"http://www.w3.org/TR/html4/strict.dtd"&gt;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head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meta</w:t>
      </w:r>
      <w:proofErr w:type="gramEnd"/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http-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equiv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="content-type"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content="text/html;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charset=utf-8"&gt;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title&gt;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Link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Example&lt;/title&gt;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&lt;link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rel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="stylesheet"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="styles.css"&gt;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&lt;/head&gt;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body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&lt;h1&gt;A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link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YDN&lt;/h1&gt;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&lt;p&gt;&lt;a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="http://developer.yahoo.com"&gt;Yahoo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Developer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Network&lt;/a&gt;&lt;/p&gt;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66F75">
        <w:rPr>
          <w:rFonts w:ascii="Times New Roman" w:hAnsi="Times New Roman" w:cs="Times New Roman"/>
          <w:sz w:val="26"/>
          <w:szCs w:val="26"/>
        </w:rPr>
        <w:t>body</w:t>
      </w:r>
      <w:proofErr w:type="spellEnd"/>
      <w:r w:rsidRPr="00766F75">
        <w:rPr>
          <w:rFonts w:ascii="Times New Roman" w:hAnsi="Times New Roman" w:cs="Times New Roman"/>
          <w:sz w:val="26"/>
          <w:szCs w:val="26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66F75">
        <w:rPr>
          <w:rFonts w:ascii="Times New Roman" w:hAnsi="Times New Roman" w:cs="Times New Roman"/>
          <w:sz w:val="26"/>
          <w:szCs w:val="26"/>
        </w:rPr>
        <w:t>html</w:t>
      </w:r>
      <w:proofErr w:type="spellEnd"/>
      <w:r w:rsidRPr="00766F75">
        <w:rPr>
          <w:rFonts w:ascii="Times New Roman" w:hAnsi="Times New Roman" w:cs="Times New Roman"/>
          <w:sz w:val="26"/>
          <w:szCs w:val="26"/>
        </w:rPr>
        <w:t>&gt;</w:t>
      </w:r>
    </w:p>
    <w:p w:rsidR="00766F75" w:rsidRDefault="00766F7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Посетители,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активирующие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(щелкая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мышью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активируя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клавиатуры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голоса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случаях)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покинут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текущий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сайт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перейдут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YDN.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дополнительные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происходящие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увидим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позже,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говорить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стилевом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Анкер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использовать:</w:t>
      </w:r>
    </w:p>
    <w:p w:rsidR="00936607" w:rsidRPr="00766F75" w:rsidRDefault="00936607" w:rsidP="00766F75">
      <w:pPr>
        <w:numPr>
          <w:ilvl w:val="0"/>
          <w:numId w:val="2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F75">
        <w:rPr>
          <w:rStyle w:val="keyword"/>
          <w:rFonts w:ascii="Times New Roman" w:hAnsi="Times New Roman" w:cs="Times New Roman"/>
          <w:b/>
          <w:bCs/>
          <w:i/>
          <w:iCs/>
          <w:sz w:val="28"/>
          <w:szCs w:val="28"/>
        </w:rPr>
        <w:t>href</w:t>
      </w:r>
      <w:proofErr w:type="spellEnd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ресурс,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который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указывает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анкер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(внешний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файл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ID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анкера</w:t>
      </w:r>
      <w:proofErr w:type="gramStart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66F75">
        <w:rPr>
          <w:rFonts w:ascii="Times New Roman" w:hAnsi="Times New Roman" w:cs="Times New Roman"/>
          <w:sz w:val="28"/>
          <w:szCs w:val="28"/>
        </w:rPr>
        <w:t>.</w:t>
      </w:r>
    </w:p>
    <w:p w:rsidR="00936607" w:rsidRPr="00766F75" w:rsidRDefault="00936607" w:rsidP="00766F75">
      <w:pPr>
        <w:numPr>
          <w:ilvl w:val="0"/>
          <w:numId w:val="2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lastRenderedPageBreak/>
        <w:t>id</w:t>
      </w:r>
      <w:proofErr w:type="spellEnd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ID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анкера</w:t>
      </w:r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если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анкер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является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целью,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ссылкой.</w:t>
      </w:r>
    </w:p>
    <w:p w:rsidR="00936607" w:rsidRPr="00766F75" w:rsidRDefault="00936607" w:rsidP="00766F75">
      <w:pPr>
        <w:numPr>
          <w:ilvl w:val="0"/>
          <w:numId w:val="2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title</w:t>
      </w:r>
      <w:proofErr w:type="spellEnd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дополнительная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информация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внешнем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ресурсе.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Давайте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рассмотрим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сначала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затем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поговорим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облегчить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посетителям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восприятие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ссылок.</w:t>
      </w:r>
    </w:p>
    <w:p w:rsidR="00936607" w:rsidRPr="00766F75" w:rsidRDefault="00936607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Ссылка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цель?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Атрибуты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id</w:t>
      </w:r>
      <w:proofErr w:type="spell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href</w:t>
      </w:r>
      <w:proofErr w:type="spellEnd"/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Элемент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играть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ролей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зависимости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href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79" w:name="keyword32"/>
      <w:bookmarkEnd w:id="79"/>
      <w:r w:rsidRPr="00766F75">
        <w:rPr>
          <w:rStyle w:val="keyword"/>
          <w:i/>
          <w:iCs/>
          <w:sz w:val="28"/>
          <w:szCs w:val="28"/>
        </w:rPr>
        <w:t>ресурс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указывает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ссылка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Этот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80" w:name="keyword34"/>
      <w:bookmarkEnd w:id="80"/>
      <w:r w:rsidRPr="00766F75">
        <w:rPr>
          <w:rStyle w:val="keyword"/>
          <w:i/>
          <w:iCs/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значения:</w:t>
      </w:r>
    </w:p>
    <w:p w:rsidR="00936607" w:rsidRPr="00766F75" w:rsidRDefault="00936607" w:rsidP="00766F75">
      <w:pPr>
        <w:numPr>
          <w:ilvl w:val="0"/>
          <w:numId w:val="3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URL,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который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может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задаваться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же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папке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(help.html),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относительно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текущей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папки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(например,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"../../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help</w:t>
      </w:r>
      <w:proofErr w:type="spellEnd"/>
      <w:r w:rsidRPr="00766F75">
        <w:rPr>
          <w:rStyle w:val="texample"/>
          <w:rFonts w:ascii="Times New Roman" w:hAnsi="Times New Roman" w:cs="Times New Roman"/>
          <w:sz w:val="28"/>
          <w:szCs w:val="28"/>
        </w:rPr>
        <w:t>/help.html"</w:t>
      </w:r>
      <w:proofErr w:type="gramStart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абсолютно,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относительно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корня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сервера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(например,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"/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help</w:t>
      </w:r>
      <w:proofErr w:type="spellEnd"/>
      <w:r w:rsidRPr="00766F75">
        <w:rPr>
          <w:rStyle w:val="texample"/>
          <w:rFonts w:ascii="Times New Roman" w:hAnsi="Times New Roman" w:cs="Times New Roman"/>
          <w:sz w:val="28"/>
          <w:szCs w:val="28"/>
        </w:rPr>
        <w:t>/help.html"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)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вообще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другом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сервере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(например,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"http://wait-till-i.com"</w:t>
      </w:r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"ftp://ftp.opera.com/"</w:t>
      </w:r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"http://developer.yahoo.com/yui"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).</w:t>
      </w:r>
    </w:p>
    <w:p w:rsidR="00936607" w:rsidRPr="00766F75" w:rsidRDefault="00936607" w:rsidP="00766F75">
      <w:pPr>
        <w:numPr>
          <w:ilvl w:val="0"/>
          <w:numId w:val="3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1" w:name="keyword35"/>
      <w:bookmarkEnd w:id="81"/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Идентификатор</w:t>
      </w:r>
      <w:r w:rsid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фрагмента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имя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анкера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предшествующей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решеткой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(например,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"#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menu</w:t>
      </w:r>
      <w:proofErr w:type="spellEnd"/>
      <w:r w:rsidRPr="00766F75">
        <w:rPr>
          <w:rStyle w:val="texample"/>
          <w:rFonts w:ascii="Times New Roman" w:hAnsi="Times New Roman" w:cs="Times New Roman"/>
          <w:sz w:val="28"/>
          <w:szCs w:val="28"/>
        </w:rPr>
        <w:t>"</w:t>
      </w:r>
      <w:proofErr w:type="gramStart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66F75">
        <w:rPr>
          <w:rFonts w:ascii="Times New Roman" w:hAnsi="Times New Roman" w:cs="Times New Roman"/>
          <w:sz w:val="28"/>
          <w:szCs w:val="28"/>
        </w:rPr>
        <w:t>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является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указателем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цель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внутри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того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же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самого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документа.</w:t>
      </w:r>
    </w:p>
    <w:p w:rsidR="00936607" w:rsidRPr="00766F75" w:rsidRDefault="00936607" w:rsidP="00766F75">
      <w:pPr>
        <w:numPr>
          <w:ilvl w:val="0"/>
          <w:numId w:val="3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Смесь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обоих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можно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соединиться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прямо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разделом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другого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документа,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указывая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атрибут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href</w:t>
      </w:r>
      <w:proofErr w:type="spellEnd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URL,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которым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следует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идентификатор</w:t>
      </w:r>
      <w:r w:rsid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фрагмент</w:t>
      </w:r>
      <w:proofErr w:type="gramStart"/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а</w:t>
      </w:r>
      <w:r w:rsidRPr="00766F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6F75">
        <w:rPr>
          <w:rFonts w:ascii="Times New Roman" w:hAnsi="Times New Roman" w:cs="Times New Roman"/>
          <w:sz w:val="28"/>
          <w:szCs w:val="28"/>
        </w:rPr>
        <w:t>например,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"http://developer.yahoo.com/yui/#cheatsheets"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).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Любое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ссылкой,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куда-то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другое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82" w:name="keyword39"/>
      <w:bookmarkEnd w:id="82"/>
      <w:r w:rsidRPr="00766F75">
        <w:rPr>
          <w:rStyle w:val="keyword"/>
          <w:i/>
          <w:iCs/>
          <w:sz w:val="28"/>
          <w:szCs w:val="28"/>
        </w:rPr>
        <w:t>место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стороны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83" w:name="keyword40"/>
      <w:bookmarkEnd w:id="83"/>
      <w:r w:rsidRPr="00766F75">
        <w:rPr>
          <w:rStyle w:val="keyword"/>
          <w:i/>
          <w:iCs/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id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анкером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по</w:t>
      </w:r>
      <w:proofErr w:type="gramEnd"/>
      <w:r w:rsidRPr="00766F75">
        <w:rPr>
          <w:sz w:val="28"/>
          <w:szCs w:val="28"/>
        </w:rPr>
        <w:t>зицией,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другая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ссылка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небольшую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путаницу,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обоих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случаях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анкер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End"/>
      <w:r w:rsidRPr="00766F75">
        <w:rPr>
          <w:rStyle w:val="texample"/>
          <w:sz w:val="28"/>
          <w:szCs w:val="28"/>
        </w:rPr>
        <w:t>a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легче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запомнить,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представляйте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образом: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84" w:name="keyword44"/>
      <w:bookmarkEnd w:id="84"/>
      <w:r w:rsidRPr="00766F75">
        <w:rPr>
          <w:rStyle w:val="keyword"/>
          <w:i/>
          <w:iCs/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id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анкером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соединения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85" w:name="keyword46"/>
      <w:bookmarkEnd w:id="85"/>
      <w:r w:rsidRPr="00766F75">
        <w:rPr>
          <w:rStyle w:val="keyword"/>
          <w:i/>
          <w:iCs/>
          <w:sz w:val="28"/>
          <w:szCs w:val="28"/>
        </w:rPr>
        <w:t>HTML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(linkexamples.</w:t>
      </w:r>
      <w:bookmarkStart w:id="86" w:name="keyword47"/>
      <w:bookmarkEnd w:id="86"/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):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87" w:name="example_18.a"/>
      <w:bookmarkEnd w:id="87"/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&lt;!DOCTYPE</w:t>
      </w:r>
      <w:proofErr w:type="gramEnd"/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"-//W3C//DTD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4.01//EN"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"http://www.w3.org/TR/html4/strict.dtd"&gt;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head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meta</w:t>
      </w:r>
      <w:proofErr w:type="gramEnd"/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http-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equiv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="content-type"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content="text/html;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charset=utf-8"&gt;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title&gt;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Different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Link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Example&lt;/title&gt;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&lt;link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rel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="stylesheet"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="linkexamplestyles.css"&gt;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&lt;/head&gt;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body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&lt;h1&gt;Different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Link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examples&lt;/h1&gt;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&lt;h2&gt;Example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in-page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navigation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with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fragment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identifiers,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links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anchors&lt;/h2&gt;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&lt;div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id="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nav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id="toc"&gt;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="#sec1"&gt;Section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One&lt;/a&gt;&lt;/li&gt;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="#sec2"&gt;Section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Two&lt;/a&gt;&lt;/li&gt;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="#sec3"&gt;Section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Three&lt;/a&gt;&lt;/li&gt;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="#sec4"&gt;Section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Four&lt;/a&gt;&lt;/li&gt;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="#sec5"&gt;Section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Five&lt;/a&gt;&lt;/li&gt;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&lt;/div&gt;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&lt;div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id="content"&gt;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div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&lt;h2&gt;&lt;a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id="sec1"&gt;Section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#1&lt;/a&gt;&lt;/h2&gt;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&lt;p&gt;&lt;a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="#toc"&gt;Back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menu&lt;/a&gt;&lt;/p&gt;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&lt;/div&gt;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div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&lt;h2&gt;&lt;a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id="sec2"&gt;Section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#2&lt;/a&gt;&lt;/h2&gt;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&lt;p&gt;&lt;a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="#toc"&gt;Back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menu&lt;/a&gt;&lt;/p&gt;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&lt;/div&gt;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div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&lt;h2&gt;&lt;a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id="sec3"&gt;Section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#3&lt;/a&gt;&lt;/h2&gt;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&lt;p&gt;&lt;a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="#toc"&gt;Back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menu&lt;/a&gt;&lt;/p&gt;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&lt;/div&gt;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div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&lt;h2&gt;&lt;a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id="sec4"&gt;Section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#4&lt;/a&gt;&lt;/h2&gt;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&lt;p&gt;&lt;a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="#toc"&gt;Back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menu&lt;/a&gt;&lt;/p&gt;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&lt;/div&gt;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div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&lt;h2&gt;&lt;a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id="sec5"&gt;Section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#5&lt;/a&gt;&lt;/h2&gt;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&lt;p&gt;&lt;a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="#toc"&gt;Back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menu&lt;/a&gt;&lt;/p&gt;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&lt;/div&gt;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&lt;/div&gt;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&lt;h2&gt;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Some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other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link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examples&lt;/h2&gt;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="http://developer.yahoo.com"&gt;Yahoo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Developer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Network&lt;/a&gt;&lt;/li&gt;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href="http://dev.opera.com/articles/view/the-freelancing-business-part-1-pricing/#marketing"&gt;Tips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marketing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yourself&lt;/a&gt;&lt;/li&gt;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="ftp://get.opera.com/pub/opera/win/"&gt;Download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different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Opera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versions&lt;/a&gt;&lt;/li&gt;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href="http://farm1.static.flickr.com/56/188791635_0b8bdd808d.jpg?v=0"&gt;Photo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my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book&lt;/a&gt;&lt;/li&gt;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</w:rPr>
        <w:lastRenderedPageBreak/>
        <w:t>&lt;/</w:t>
      </w:r>
      <w:proofErr w:type="spellStart"/>
      <w:r w:rsidRPr="00766F75">
        <w:rPr>
          <w:rFonts w:ascii="Times New Roman" w:hAnsi="Times New Roman" w:cs="Times New Roman"/>
          <w:sz w:val="26"/>
          <w:szCs w:val="26"/>
        </w:rPr>
        <w:t>body</w:t>
      </w:r>
      <w:proofErr w:type="spellEnd"/>
      <w:r w:rsidRPr="00766F75">
        <w:rPr>
          <w:rFonts w:ascii="Times New Roman" w:hAnsi="Times New Roman" w:cs="Times New Roman"/>
          <w:sz w:val="26"/>
          <w:szCs w:val="26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66F75">
        <w:rPr>
          <w:rFonts w:ascii="Times New Roman" w:hAnsi="Times New Roman" w:cs="Times New Roman"/>
          <w:sz w:val="26"/>
          <w:szCs w:val="26"/>
        </w:rPr>
        <w:t>html</w:t>
      </w:r>
      <w:proofErr w:type="spellEnd"/>
      <w:r w:rsidRPr="00766F75">
        <w:rPr>
          <w:rFonts w:ascii="Times New Roman" w:hAnsi="Times New Roman" w:cs="Times New Roman"/>
          <w:sz w:val="26"/>
          <w:szCs w:val="26"/>
        </w:rPr>
        <w:t>&gt;</w:t>
      </w:r>
    </w:p>
    <w:p w:rsidR="00936607" w:rsidRPr="00766F75" w:rsidRDefault="00936607" w:rsidP="00766F7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Style w:val="objectname"/>
          <w:rFonts w:ascii="Times New Roman" w:hAnsi="Times New Roman" w:cs="Times New Roman"/>
          <w:sz w:val="28"/>
          <w:szCs w:val="28"/>
        </w:rPr>
        <w:t>Листинг</w:t>
      </w:r>
      <w:r w:rsidR="00766F75">
        <w:rPr>
          <w:rStyle w:val="objectname"/>
          <w:rFonts w:ascii="Times New Roman" w:hAnsi="Times New Roman" w:cs="Times New Roman"/>
          <w:sz w:val="28"/>
          <w:szCs w:val="28"/>
        </w:rPr>
        <w:t xml:space="preserve">  </w:t>
      </w:r>
      <w:r w:rsidRPr="00766F75">
        <w:rPr>
          <w:rStyle w:val="objectname"/>
          <w:rFonts w:ascii="Times New Roman" w:hAnsi="Times New Roman" w:cs="Times New Roman"/>
          <w:sz w:val="28"/>
          <w:szCs w:val="28"/>
        </w:rPr>
        <w:t>Примеры</w:t>
      </w:r>
      <w:r w:rsidR="00766F75">
        <w:rPr>
          <w:rStyle w:val="objectnam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objectname"/>
          <w:rFonts w:ascii="Times New Roman" w:hAnsi="Times New Roman" w:cs="Times New Roman"/>
          <w:sz w:val="28"/>
          <w:szCs w:val="28"/>
        </w:rPr>
        <w:t>всех</w:t>
      </w:r>
      <w:r w:rsidR="00766F75">
        <w:rPr>
          <w:rStyle w:val="objectnam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objectname"/>
          <w:rFonts w:ascii="Times New Roman" w:hAnsi="Times New Roman" w:cs="Times New Roman"/>
          <w:sz w:val="28"/>
          <w:szCs w:val="28"/>
        </w:rPr>
        <w:t>различных</w:t>
      </w:r>
      <w:r w:rsidR="00766F75">
        <w:rPr>
          <w:rStyle w:val="objectnam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objectname"/>
          <w:rFonts w:ascii="Times New Roman" w:hAnsi="Times New Roman" w:cs="Times New Roman"/>
          <w:sz w:val="28"/>
          <w:szCs w:val="28"/>
        </w:rPr>
        <w:t>типов</w:t>
      </w:r>
      <w:r w:rsidR="00766F75">
        <w:rPr>
          <w:rStyle w:val="objectnam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objectname"/>
          <w:rFonts w:ascii="Times New Roman" w:hAnsi="Times New Roman" w:cs="Times New Roman"/>
          <w:sz w:val="28"/>
          <w:szCs w:val="28"/>
        </w:rPr>
        <w:t>ссылок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Откройте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этот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88" w:name="keyword48"/>
      <w:bookmarkEnd w:id="88"/>
      <w:r w:rsidRPr="00766F75">
        <w:rPr>
          <w:rStyle w:val="keyword"/>
          <w:i/>
          <w:iCs/>
          <w:sz w:val="28"/>
          <w:szCs w:val="28"/>
        </w:rPr>
        <w:t>файл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поэкспериментируйте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ним.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обнаружите,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активация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переход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соответствующий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связано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связаны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идентификатором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фрагмента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первая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89" w:name="keyword49"/>
      <w:bookmarkEnd w:id="89"/>
      <w:r w:rsidRPr="00766F75">
        <w:rPr>
          <w:rStyle w:val="keyword"/>
          <w:i/>
          <w:iCs/>
          <w:sz w:val="28"/>
          <w:szCs w:val="28"/>
        </w:rPr>
        <w:t>ссылка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90" w:name="keyword50"/>
      <w:bookmarkEnd w:id="90"/>
      <w:proofErr w:type="spellStart"/>
      <w:r w:rsidRPr="00766F75">
        <w:rPr>
          <w:rStyle w:val="keyword"/>
          <w:i/>
          <w:iCs/>
          <w:sz w:val="28"/>
          <w:szCs w:val="28"/>
        </w:rPr>
        <w:t>атрибут</w:t>
      </w:r>
      <w:proofErr w:type="gramStart"/>
      <w:r w:rsidRPr="00766F75">
        <w:rPr>
          <w:rStyle w:val="keyword"/>
          <w:i/>
          <w:iCs/>
          <w:sz w:val="28"/>
          <w:szCs w:val="28"/>
        </w:rPr>
        <w:t>href</w:t>
      </w:r>
      <w:proofErr w:type="spellEnd"/>
      <w:proofErr w:type="gram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#sec1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совпадает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ID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h2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контента.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соединить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анкерных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самое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91" w:name="keyword52"/>
      <w:bookmarkEnd w:id="91"/>
      <w:r w:rsidRPr="00766F75">
        <w:rPr>
          <w:rStyle w:val="keyword"/>
          <w:i/>
          <w:iCs/>
          <w:sz w:val="28"/>
          <w:szCs w:val="28"/>
        </w:rPr>
        <w:t>значение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href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предшествующим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решетки,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92" w:name="keyword54"/>
      <w:bookmarkEnd w:id="92"/>
      <w:r w:rsidRPr="00766F75">
        <w:rPr>
          <w:rStyle w:val="keyword"/>
          <w:i/>
          <w:iCs/>
          <w:sz w:val="28"/>
          <w:szCs w:val="28"/>
        </w:rPr>
        <w:t>значение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присутствует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атрибуте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id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заметить,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URL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адреса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изменился,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теперь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конце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93" w:name="keyword55"/>
      <w:bookmarkEnd w:id="93"/>
      <w:r w:rsidRPr="00766F75">
        <w:rPr>
          <w:rStyle w:val="keyword"/>
          <w:i/>
          <w:iCs/>
          <w:sz w:val="28"/>
          <w:szCs w:val="28"/>
        </w:rPr>
        <w:t>идентификатор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фрагмента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означает,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посетители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закладку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отправить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человеку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через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94" w:name="keyword56"/>
      <w:bookmarkEnd w:id="94"/>
      <w:r w:rsidRPr="00766F75">
        <w:rPr>
          <w:rStyle w:val="keyword"/>
          <w:i/>
          <w:iCs/>
          <w:sz w:val="28"/>
          <w:szCs w:val="28"/>
        </w:rPr>
        <w:t>e-</w:t>
      </w:r>
      <w:proofErr w:type="spellStart"/>
      <w:r w:rsidRPr="00766F75">
        <w:rPr>
          <w:rStyle w:val="keyword"/>
          <w:i/>
          <w:iCs/>
          <w:sz w:val="28"/>
          <w:szCs w:val="28"/>
        </w:rPr>
        <w:t>mail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направить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соответствующему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разделу.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Однако</w:t>
      </w:r>
      <w:proofErr w:type="gramStart"/>
      <w:r w:rsidRPr="00766F75">
        <w:rPr>
          <w:sz w:val="28"/>
          <w:szCs w:val="28"/>
        </w:rPr>
        <w:t>,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активировать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bookmarkStart w:id="95" w:name="keyword57"/>
      <w:bookmarkEnd w:id="95"/>
      <w:proofErr w:type="spellStart"/>
      <w:r w:rsidRPr="00766F75">
        <w:rPr>
          <w:rStyle w:val="keyword"/>
          <w:i/>
          <w:iCs/>
          <w:sz w:val="28"/>
          <w:szCs w:val="28"/>
        </w:rPr>
        <w:t>Back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to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bookmarkStart w:id="96" w:name="keyword58"/>
      <w:bookmarkEnd w:id="96"/>
      <w:proofErr w:type="spellStart"/>
      <w:r w:rsidRPr="00766F75">
        <w:rPr>
          <w:rStyle w:val="keyword"/>
          <w:i/>
          <w:iCs/>
          <w:sz w:val="28"/>
          <w:szCs w:val="28"/>
        </w:rPr>
        <w:t>menu</w:t>
      </w:r>
      <w:proofErr w:type="spellEnd"/>
      <w:r w:rsidRPr="00766F75">
        <w:rPr>
          <w:sz w:val="28"/>
          <w:szCs w:val="28"/>
        </w:rPr>
        <w:t>",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происходит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самое.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возможно?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Идентификатором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фрагмента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ID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Повторим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вкратце:</w:t>
      </w:r>
    </w:p>
    <w:p w:rsidR="00936607" w:rsidRPr="00766F75" w:rsidRDefault="00936607" w:rsidP="00766F75">
      <w:pPr>
        <w:numPr>
          <w:ilvl w:val="0"/>
          <w:numId w:val="4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анкерные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могут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иметь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идентификатор</w:t>
      </w:r>
      <w:r w:rsid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фрагмента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качестве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значения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атрибута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href</w:t>
      </w:r>
      <w:proofErr w:type="spellEnd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этот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идентификатор</w:t>
      </w:r>
      <w:r w:rsid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фрагмента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должен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начинаться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знака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решетки</w:t>
      </w:r>
      <w:proofErr w:type="gramStart"/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#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936607" w:rsidRPr="00766F75" w:rsidRDefault="00936607" w:rsidP="00766F75">
      <w:pPr>
        <w:numPr>
          <w:ilvl w:val="0"/>
          <w:numId w:val="4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При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активации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выполняет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переход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любому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HTML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id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имеющим</w:t>
      </w:r>
      <w:proofErr w:type="gramEnd"/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значение.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Значения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ID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каждой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должны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быть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уникальными.</w:t>
      </w:r>
    </w:p>
    <w:p w:rsidR="00936607" w:rsidRPr="00766F75" w:rsidRDefault="00936607" w:rsidP="00766F75">
      <w:pPr>
        <w:numPr>
          <w:ilvl w:val="0"/>
          <w:numId w:val="4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ID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следуют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определенным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соглашениям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именах.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Самое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важное,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они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должны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начинаться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алфавитно-цифрового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символа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должны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содержать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пробелов.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охватывает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меню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разделы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насчет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ссылок?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проверить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увидеть,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переходит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другой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97" w:name="keyword63"/>
      <w:bookmarkEnd w:id="97"/>
      <w:r w:rsidRPr="00766F75">
        <w:rPr>
          <w:rStyle w:val="keyword"/>
          <w:i/>
          <w:iCs/>
          <w:sz w:val="28"/>
          <w:szCs w:val="28"/>
        </w:rPr>
        <w:t>сайт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фотографию,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третья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другой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98" w:name="keyword64"/>
      <w:bookmarkEnd w:id="98"/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(находимую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переходе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указанному</w:t>
      </w:r>
      <w:proofErr w:type="gram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ID</w:t>
      </w:r>
      <w:r w:rsidRPr="00766F75">
        <w:rPr>
          <w:sz w:val="28"/>
          <w:szCs w:val="28"/>
        </w:rPr>
        <w:t>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работает,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отлично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ваш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браузер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понять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ресурсов?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Самое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важное,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помнить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ссылках,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существенной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отношений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посетителями.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считают,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предлагаете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перейти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хорошую,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подходящую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информацию.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работают,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lastRenderedPageBreak/>
        <w:t>указанный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ресурс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недоступен,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посетитель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оправдали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надежду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теряете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99" w:name="keyword68"/>
      <w:bookmarkEnd w:id="99"/>
      <w:r w:rsidRPr="00766F75">
        <w:rPr>
          <w:rStyle w:val="keyword"/>
          <w:i/>
          <w:iCs/>
          <w:sz w:val="28"/>
          <w:szCs w:val="28"/>
        </w:rPr>
        <w:t>доверие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происходить.</w:t>
      </w:r>
    </w:p>
    <w:p w:rsidR="00936607" w:rsidRPr="00766F75" w:rsidRDefault="00936607" w:rsidP="00766F75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Предоставление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дополнительной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информации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помощью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атрибута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color w:val="auto"/>
          <w:sz w:val="28"/>
          <w:szCs w:val="28"/>
        </w:rPr>
        <w:t>title</w:t>
      </w:r>
      <w:proofErr w:type="spellEnd"/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почти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title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предоставить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дополнительную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информацию.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показывают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называемую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всплывающую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подсказку,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посетители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проводят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курсором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мыши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ссылкой.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всплывающая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подсказка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сообщает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небольшое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введение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расположение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присоединенного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(titleexample.html):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&lt;!DOCTYPE</w:t>
      </w:r>
      <w:proofErr w:type="gramEnd"/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"-//W3C//DTD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4.01//EN"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"http://www.w3.org/TR/html4/strict.dtd"&gt;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head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meta</w:t>
      </w:r>
      <w:proofErr w:type="gramEnd"/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http-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equiv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="content-type"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content="text/html;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charset=utf-8"&gt;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title&gt;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Adding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extra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information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with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attribute&lt;/title&gt;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&lt;link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rel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="stylesheet"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="linkexamplestyles.css"&gt;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&lt;/head&gt;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body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&lt;h1&gt;Adding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extra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information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with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title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attribute&lt;/h1&gt;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li&gt;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Find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more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information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title="The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Yahoo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Developer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Network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hub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all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developer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tools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Yahoo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offers,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including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Yahoo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User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Interface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Library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(YUI)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and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Design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Patterns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repository"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="http://developer.yahoo.com"&gt;Yahoo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Developer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Network&lt;/a&gt;.&lt;/li&gt;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</w:rPr>
        <w:t>body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66F75">
        <w:rPr>
          <w:rFonts w:ascii="Times New Roman" w:hAnsi="Times New Roman" w:cs="Times New Roman"/>
          <w:sz w:val="26"/>
          <w:szCs w:val="26"/>
        </w:rPr>
        <w:t>html</w:t>
      </w:r>
      <w:proofErr w:type="spellEnd"/>
      <w:r w:rsidRPr="00766F75">
        <w:rPr>
          <w:rFonts w:ascii="Times New Roman" w:hAnsi="Times New Roman" w:cs="Times New Roman"/>
          <w:sz w:val="26"/>
          <w:szCs w:val="26"/>
        </w:rPr>
        <w:t>&gt;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Однако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нельзя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надеяться,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посетители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обладают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достаточным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терпением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точной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координацией,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полагаться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средство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критически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недостатками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зрения,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вообще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скорее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смогут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добраться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считыватели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экрана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читать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атрибуты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title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конечного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выключена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именно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поэтому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title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критически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Критически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информация:</w:t>
      </w:r>
    </w:p>
    <w:p w:rsidR="00936607" w:rsidRPr="00766F75" w:rsidRDefault="00936607" w:rsidP="00766F75">
      <w:pPr>
        <w:numPr>
          <w:ilvl w:val="0"/>
          <w:numId w:val="5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lastRenderedPageBreak/>
        <w:t>Ссылки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ресурсы,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отличные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HTML,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такие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файлы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PDF,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изображения,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видео,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звуковые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файлы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загрузки.</w:t>
      </w:r>
    </w:p>
    <w:p w:rsidR="00936607" w:rsidRPr="00766F75" w:rsidRDefault="00936607" w:rsidP="00766F75">
      <w:pPr>
        <w:numPr>
          <w:ilvl w:val="0"/>
          <w:numId w:val="5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Уход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текущего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сайта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соединение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другим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сервером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(внешние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внутренние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ссылки).</w:t>
      </w:r>
    </w:p>
    <w:p w:rsidR="00936607" w:rsidRPr="00766F75" w:rsidRDefault="00936607" w:rsidP="00766F75">
      <w:pPr>
        <w:numPr>
          <w:ilvl w:val="0"/>
          <w:numId w:val="5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Соединение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документом,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который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открывается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другом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фрейме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всплывающем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окне.</w:t>
      </w:r>
    </w:p>
    <w:p w:rsidR="00936607" w:rsidRPr="00766F75" w:rsidRDefault="00936607" w:rsidP="00766F75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Соединение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ресурсами,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отличными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от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HTML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не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заставляйте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людей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гадать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очень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досадно,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щелчка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достаточно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видеть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-сайты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PDF,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предупреждают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посетителей.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особенно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становится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причиной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отказа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браузеров.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ресурс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(PDF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20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Мбайтов,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посетитель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предпочесть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загрузить,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открывать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вообще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обращаться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документу.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Одним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важнейших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факторов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успеха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-продукта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исключение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людей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догадываться,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произойдет,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выполнят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какое-то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действие,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четко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сообщить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вместо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действие.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исключения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разочарования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достаточно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сообщить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посетителям,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ресурсом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соединяется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(linkingnonhtml.html):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</w:rPr>
        <w:t>&lt;!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DOCTYPE</w:t>
      </w:r>
      <w:r w:rsidR="00766F75" w:rsidRPr="00766F75">
        <w:rPr>
          <w:rFonts w:ascii="Times New Roman" w:hAnsi="Times New Roman" w:cs="Times New Roman"/>
          <w:sz w:val="26"/>
          <w:szCs w:val="26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766F75" w:rsidRPr="00766F75">
        <w:rPr>
          <w:rFonts w:ascii="Times New Roman" w:hAnsi="Times New Roman" w:cs="Times New Roman"/>
          <w:sz w:val="26"/>
          <w:szCs w:val="26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PUBLIC</w:t>
      </w:r>
      <w:r w:rsidR="00766F75" w:rsidRPr="00766F75">
        <w:rPr>
          <w:rFonts w:ascii="Times New Roman" w:hAnsi="Times New Roman" w:cs="Times New Roman"/>
          <w:sz w:val="26"/>
          <w:szCs w:val="26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</w:rPr>
        <w:t>"-//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766F75">
        <w:rPr>
          <w:rFonts w:ascii="Times New Roman" w:hAnsi="Times New Roman" w:cs="Times New Roman"/>
          <w:sz w:val="26"/>
          <w:szCs w:val="26"/>
        </w:rPr>
        <w:t>3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66F75">
        <w:rPr>
          <w:rFonts w:ascii="Times New Roman" w:hAnsi="Times New Roman" w:cs="Times New Roman"/>
          <w:sz w:val="26"/>
          <w:szCs w:val="26"/>
        </w:rPr>
        <w:t>//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DTD</w:t>
      </w:r>
      <w:r w:rsidR="00766F75" w:rsidRPr="00766F75">
        <w:rPr>
          <w:rFonts w:ascii="Times New Roman" w:hAnsi="Times New Roman" w:cs="Times New Roman"/>
          <w:sz w:val="26"/>
          <w:szCs w:val="26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766F75" w:rsidRPr="00766F75">
        <w:rPr>
          <w:rFonts w:ascii="Times New Roman" w:hAnsi="Times New Roman" w:cs="Times New Roman"/>
          <w:sz w:val="26"/>
          <w:szCs w:val="26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</w:rPr>
        <w:t>4.01//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EN</w:t>
      </w:r>
      <w:r w:rsidRPr="00766F75">
        <w:rPr>
          <w:rFonts w:ascii="Times New Roman" w:hAnsi="Times New Roman" w:cs="Times New Roman"/>
          <w:sz w:val="26"/>
          <w:szCs w:val="26"/>
        </w:rPr>
        <w:t>"</w:t>
      </w:r>
      <w:r w:rsidR="00766F75" w:rsidRPr="00766F75">
        <w:rPr>
          <w:rFonts w:ascii="Times New Roman" w:hAnsi="Times New Roman" w:cs="Times New Roman"/>
          <w:sz w:val="26"/>
          <w:szCs w:val="26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</w:rPr>
        <w:t>"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766F75">
        <w:rPr>
          <w:rFonts w:ascii="Times New Roman" w:hAnsi="Times New Roman" w:cs="Times New Roman"/>
          <w:sz w:val="26"/>
          <w:szCs w:val="26"/>
        </w:rPr>
        <w:t>://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www</w:t>
      </w:r>
      <w:r w:rsidRPr="00766F75">
        <w:rPr>
          <w:rFonts w:ascii="Times New Roman" w:hAnsi="Times New Roman" w:cs="Times New Roman"/>
          <w:sz w:val="26"/>
          <w:szCs w:val="26"/>
        </w:rPr>
        <w:t>.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w</w:t>
      </w:r>
      <w:r w:rsidRPr="00766F75">
        <w:rPr>
          <w:rFonts w:ascii="Times New Roman" w:hAnsi="Times New Roman" w:cs="Times New Roman"/>
          <w:sz w:val="26"/>
          <w:szCs w:val="26"/>
        </w:rPr>
        <w:t>3.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org</w:t>
      </w:r>
      <w:r w:rsidRPr="00766F75">
        <w:rPr>
          <w:rFonts w:ascii="Times New Roman" w:hAnsi="Times New Roman" w:cs="Times New Roman"/>
          <w:sz w:val="26"/>
          <w:szCs w:val="26"/>
        </w:rPr>
        <w:t>/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TR</w:t>
      </w:r>
      <w:r w:rsidRPr="00766F75">
        <w:rPr>
          <w:rFonts w:ascii="Times New Roman" w:hAnsi="Times New Roman" w:cs="Times New Roman"/>
          <w:sz w:val="26"/>
          <w:szCs w:val="26"/>
        </w:rPr>
        <w:t>/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766F75">
        <w:rPr>
          <w:rFonts w:ascii="Times New Roman" w:hAnsi="Times New Roman" w:cs="Times New Roman"/>
          <w:sz w:val="26"/>
          <w:szCs w:val="26"/>
        </w:rPr>
        <w:t>4/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strict</w:t>
      </w:r>
      <w:r w:rsidRPr="00766F75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dtd</w:t>
      </w:r>
      <w:proofErr w:type="spellEnd"/>
      <w:r w:rsidRPr="00766F75">
        <w:rPr>
          <w:rFonts w:ascii="Times New Roman" w:hAnsi="Times New Roman" w:cs="Times New Roman"/>
          <w:sz w:val="26"/>
          <w:szCs w:val="26"/>
        </w:rPr>
        <w:t>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html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head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meta</w:t>
      </w:r>
      <w:proofErr w:type="gramEnd"/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http-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equiv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="content-type"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content="text/html;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charset=utf-8"&gt;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title&gt;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Linking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non-HTML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>resources&lt;/title&gt;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&lt;link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rel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="stylesheet"</w:t>
      </w:r>
      <w:r w:rsidR="00766F75"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>="linkexamplestyles.css"&gt;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&lt;/head&gt;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766F75">
        <w:rPr>
          <w:rFonts w:ascii="Times New Roman" w:hAnsi="Times New Roman" w:cs="Times New Roman"/>
          <w:sz w:val="26"/>
          <w:szCs w:val="26"/>
          <w:lang w:val="en-US"/>
        </w:rPr>
        <w:t>body</w:t>
      </w:r>
      <w:proofErr w:type="gramEnd"/>
      <w:r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&lt;h1&gt;Linking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non-HTML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resources&lt;/h1&gt;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li&gt;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Find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more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information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on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="http://developer.yahoo.com"&gt;Yahoo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Developer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Network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site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(external)&lt;/a&gt;&lt;/li&gt;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li&gt;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Download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href="http://www.wait-till-i.com/stuff/JavaScript-DOM-Cheatsheet.pdf"&gt;Dom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Cheatsheet</w:t>
      </w:r>
      <w:proofErr w:type="spellEnd"/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(PDF,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85KB)&lt;/a&gt;&lt;/li&gt;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li&gt;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Pick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="ftp://get.opera.com/pub/opera/win/"&gt;download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different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Opera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versions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from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their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FTP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(external)&lt;/a&gt;&lt;/li&gt;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li&gt;</w:t>
      </w:r>
      <w:proofErr w:type="gramEnd"/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Check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&lt;a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href="http://farm1.static.flickr.com/56/188791635_0b8bdd808d.jpg?v=0"&gt;Photo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my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book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(JPG,</w:t>
      </w:r>
      <w:r w:rsidRPr="00766F7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36607" w:rsidRPr="00766F75">
        <w:rPr>
          <w:rFonts w:ascii="Times New Roman" w:hAnsi="Times New Roman" w:cs="Times New Roman"/>
          <w:sz w:val="26"/>
          <w:szCs w:val="26"/>
          <w:lang w:val="en-US"/>
        </w:rPr>
        <w:t>200KB)&lt;/a&gt;&lt;/li&gt;</w:t>
      </w: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936607" w:rsidRPr="00766F75" w:rsidRDefault="00766F75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</w:rPr>
        <w:t xml:space="preserve">  </w:t>
      </w:r>
      <w:r w:rsidR="00936607" w:rsidRPr="00766F7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936607" w:rsidRPr="00766F75">
        <w:rPr>
          <w:rFonts w:ascii="Times New Roman" w:hAnsi="Times New Roman" w:cs="Times New Roman"/>
          <w:sz w:val="26"/>
          <w:szCs w:val="26"/>
        </w:rPr>
        <w:t>body</w:t>
      </w:r>
      <w:proofErr w:type="spellEnd"/>
      <w:r w:rsidR="00936607" w:rsidRPr="00766F75">
        <w:rPr>
          <w:rFonts w:ascii="Times New Roman" w:hAnsi="Times New Roman" w:cs="Times New Roman"/>
          <w:sz w:val="26"/>
          <w:szCs w:val="26"/>
        </w:rPr>
        <w:t>&gt;</w:t>
      </w:r>
    </w:p>
    <w:p w:rsidR="00936607" w:rsidRPr="00766F75" w:rsidRDefault="00936607" w:rsidP="00766F75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766F7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766F75">
        <w:rPr>
          <w:rFonts w:ascii="Times New Roman" w:hAnsi="Times New Roman" w:cs="Times New Roman"/>
          <w:sz w:val="26"/>
          <w:szCs w:val="26"/>
        </w:rPr>
        <w:t>html</w:t>
      </w:r>
      <w:proofErr w:type="spellEnd"/>
      <w:r w:rsidRPr="00766F75">
        <w:rPr>
          <w:rFonts w:ascii="Times New Roman" w:hAnsi="Times New Roman" w:cs="Times New Roman"/>
          <w:sz w:val="26"/>
          <w:szCs w:val="26"/>
        </w:rPr>
        <w:t>&gt;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Предоставляя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оставляете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принятие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решения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делать,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посетителям,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предполагаете,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настройки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установленное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обеспечение.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соединить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хорошим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стилевым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оформлением,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заставить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выглядеть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симпатичным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интуитивно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понятным.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совершенно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безопасным,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предложите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справки,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поясняет,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означают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взять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обеспечение,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вывода.</w:t>
      </w:r>
    </w:p>
    <w:p w:rsidR="00936607" w:rsidRPr="00766F75" w:rsidRDefault="00936607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00" w:name="sect12"/>
      <w:bookmarkEnd w:id="100"/>
      <w:r w:rsidRPr="00766F75">
        <w:rPr>
          <w:sz w:val="28"/>
          <w:szCs w:val="28"/>
        </w:rPr>
        <w:t>Стилевое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66F75">
        <w:rPr>
          <w:sz w:val="28"/>
          <w:szCs w:val="28"/>
        </w:rPr>
        <w:t>B</w:t>
      </w:r>
      <w:proofErr w:type="gramEnd"/>
      <w:r w:rsidRPr="00766F75">
        <w:rPr>
          <w:sz w:val="28"/>
          <w:szCs w:val="28"/>
        </w:rPr>
        <w:t>ы</w:t>
      </w:r>
      <w:proofErr w:type="spell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еще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добрались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курсе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01" w:name="keyword92"/>
      <w:bookmarkEnd w:id="101"/>
      <w:r w:rsidRPr="00766F75">
        <w:rPr>
          <w:rStyle w:val="keyword"/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полезно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рассмотреть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месте,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способ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очень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важен,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состояний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надо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учитывать.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Состояниями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свяжутся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псевдо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селекторами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02" w:name="keyword93"/>
      <w:bookmarkEnd w:id="102"/>
      <w:r w:rsidRPr="00766F75">
        <w:rPr>
          <w:rStyle w:val="keyword"/>
          <w:i/>
          <w:iCs/>
          <w:sz w:val="28"/>
          <w:szCs w:val="28"/>
        </w:rPr>
        <w:t>CSS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звучит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угрожающе,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сложно)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являются:</w:t>
      </w:r>
    </w:p>
    <w:p w:rsidR="00936607" w:rsidRPr="00766F75" w:rsidRDefault="00936607" w:rsidP="00766F75">
      <w:pPr>
        <w:numPr>
          <w:ilvl w:val="0"/>
          <w:numId w:val="8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link</w:t>
      </w:r>
      <w:proofErr w:type="spellEnd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состояние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умолчанию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оно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определяет,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должны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выглядеть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определенной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части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документа.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умолчанию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непосещенные</w:t>
      </w:r>
      <w:proofErr w:type="spellEnd"/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имеют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синий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цвет.</w:t>
      </w:r>
    </w:p>
    <w:p w:rsidR="00936607" w:rsidRPr="00766F75" w:rsidRDefault="00936607" w:rsidP="00766F75">
      <w:pPr>
        <w:numPr>
          <w:ilvl w:val="0"/>
          <w:numId w:val="8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visited</w:t>
      </w:r>
      <w:proofErr w:type="spellEnd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ссылки,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которая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уже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была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посещена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раньше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он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может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уже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находиться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браузера).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умолчанию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посещенные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имеют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пурпурный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цвет.</w:t>
      </w:r>
    </w:p>
    <w:p w:rsidR="00936607" w:rsidRPr="00766F75" w:rsidRDefault="00936607" w:rsidP="00766F75">
      <w:pPr>
        <w:numPr>
          <w:ilvl w:val="0"/>
          <w:numId w:val="8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hover</w:t>
      </w:r>
      <w:proofErr w:type="spellEnd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ссылки,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когда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курсор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мыши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находится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над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ней.</w:t>
      </w:r>
    </w:p>
    <w:p w:rsidR="00936607" w:rsidRPr="00766F75" w:rsidRDefault="00936607" w:rsidP="00766F75">
      <w:pPr>
        <w:numPr>
          <w:ilvl w:val="0"/>
          <w:numId w:val="8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active</w:t>
      </w:r>
      <w:proofErr w:type="spellEnd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ссылки,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когда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активируется,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т.е.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когда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выполняется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соединение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другим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сайтом;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также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последней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активированной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ссылки,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когда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снова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возвращаетесь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документу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своем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браузере.</w:t>
      </w:r>
    </w:p>
    <w:p w:rsidR="00936607" w:rsidRPr="00766F75" w:rsidRDefault="00936607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Использование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вставить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03" w:name="keyword1"/>
      <w:bookmarkEnd w:id="103"/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либо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нарисовать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либо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взять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готовое.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рисования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сохранить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нужном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04" w:name="keyword2"/>
      <w:bookmarkEnd w:id="104"/>
      <w:r w:rsidRPr="00766F75">
        <w:rPr>
          <w:rStyle w:val="keyword"/>
          <w:i/>
          <w:iCs/>
          <w:sz w:val="28"/>
          <w:szCs w:val="28"/>
        </w:rPr>
        <w:t>программа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этот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преобразовать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05" w:name="keyword3"/>
      <w:bookmarkEnd w:id="105"/>
      <w:r w:rsidRPr="00766F75">
        <w:rPr>
          <w:rStyle w:val="keyword"/>
          <w:i/>
          <w:iCs/>
          <w:sz w:val="28"/>
          <w:szCs w:val="28"/>
        </w:rPr>
        <w:t>файл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требуемый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множество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предназначенных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преобразования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Позаимствовать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06" w:name="keyword4"/>
      <w:bookmarkEnd w:id="106"/>
      <w:r w:rsidRPr="00766F75">
        <w:rPr>
          <w:rStyle w:val="keyword"/>
          <w:i/>
          <w:iCs/>
          <w:sz w:val="28"/>
          <w:szCs w:val="28"/>
        </w:rPr>
        <w:t>картинки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пакетов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07" w:name="keyword5"/>
      <w:bookmarkEnd w:id="107"/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08" w:name="keyword6"/>
      <w:bookmarkEnd w:id="108"/>
      <w:proofErr w:type="spellStart"/>
      <w:r w:rsidRPr="00766F75">
        <w:rPr>
          <w:rStyle w:val="keyword"/>
          <w:i/>
          <w:iCs/>
          <w:sz w:val="28"/>
          <w:szCs w:val="28"/>
        </w:rPr>
        <w:t>Internet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библиотеки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свободного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доступа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художественных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09" w:name="keyword7"/>
      <w:bookmarkEnd w:id="109"/>
      <w:r w:rsidRPr="00766F75">
        <w:rPr>
          <w:rStyle w:val="keyword"/>
          <w:i/>
          <w:iCs/>
          <w:sz w:val="28"/>
          <w:szCs w:val="28"/>
        </w:rPr>
        <w:t>браузер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lastRenderedPageBreak/>
        <w:t>Web</w:t>
      </w:r>
      <w:proofErr w:type="spellEnd"/>
      <w:r w:rsidRPr="00766F75">
        <w:rPr>
          <w:sz w:val="28"/>
          <w:szCs w:val="28"/>
        </w:rPr>
        <w:t>-страницу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соответствующий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графический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файл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временно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хранится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памяти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компьютера.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большинстве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есть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команда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позволяющая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сохранить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файл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локальном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диске.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множество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вариантов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файлов.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придают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привлекательный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Приведем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распространенные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изображений:</w:t>
      </w:r>
    </w:p>
    <w:p w:rsidR="00936607" w:rsidRPr="00766F75" w:rsidRDefault="00936607" w:rsidP="00766F75">
      <w:pPr>
        <w:numPr>
          <w:ilvl w:val="0"/>
          <w:numId w:val="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логотип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компании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деловой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странице;</w:t>
      </w:r>
    </w:p>
    <w:p w:rsidR="00936607" w:rsidRPr="00766F75" w:rsidRDefault="00936607" w:rsidP="00766F75">
      <w:pPr>
        <w:numPr>
          <w:ilvl w:val="0"/>
          <w:numId w:val="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графика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рекламного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объявления;</w:t>
      </w:r>
    </w:p>
    <w:p w:rsidR="00936607" w:rsidRPr="00766F75" w:rsidRDefault="00936607" w:rsidP="00766F75">
      <w:pPr>
        <w:numPr>
          <w:ilvl w:val="0"/>
          <w:numId w:val="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различные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рисунки;</w:t>
      </w:r>
    </w:p>
    <w:p w:rsidR="00936607" w:rsidRPr="00766F75" w:rsidRDefault="00936607" w:rsidP="00766F75">
      <w:pPr>
        <w:numPr>
          <w:ilvl w:val="0"/>
          <w:numId w:val="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диаграммы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графики;</w:t>
      </w:r>
    </w:p>
    <w:p w:rsidR="00936607" w:rsidRPr="00766F75" w:rsidRDefault="00936607" w:rsidP="00766F75">
      <w:pPr>
        <w:numPr>
          <w:ilvl w:val="0"/>
          <w:numId w:val="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художественные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шрифты;</w:t>
      </w:r>
    </w:p>
    <w:p w:rsidR="00936607" w:rsidRPr="00766F75" w:rsidRDefault="00936607" w:rsidP="00766F75">
      <w:pPr>
        <w:numPr>
          <w:ilvl w:val="0"/>
          <w:numId w:val="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подпись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автора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страницы;</w:t>
      </w:r>
    </w:p>
    <w:p w:rsidR="00936607" w:rsidRPr="00766F75" w:rsidRDefault="00936607" w:rsidP="00766F75">
      <w:pPr>
        <w:numPr>
          <w:ilvl w:val="0"/>
          <w:numId w:val="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применение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графической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строки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качестве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горизонтальной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разделительной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линии;</w:t>
      </w:r>
    </w:p>
    <w:p w:rsidR="00936607" w:rsidRPr="00766F75" w:rsidRDefault="00936607" w:rsidP="00766F75">
      <w:pPr>
        <w:numPr>
          <w:ilvl w:val="0"/>
          <w:numId w:val="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применение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графических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маркеров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создания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красивых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маркированных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списков.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Теперь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рассмотрим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вставить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-страницу.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заставляет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браузер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</w:t>
      </w:r>
      <w:r w:rsidRPr="00766F75">
        <w:rPr>
          <w:rStyle w:val="keyword"/>
          <w:b/>
          <w:bCs/>
          <w:i/>
          <w:iCs/>
          <w:sz w:val="28"/>
          <w:szCs w:val="28"/>
        </w:rPr>
        <w:t>IMG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&gt;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обязательным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SRC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sz w:val="28"/>
          <w:szCs w:val="28"/>
        </w:rPr>
        <w:t>SouRCe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источник).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Имя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файла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собой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выводимого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Замыкающего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требуется.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Пример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вставки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изображения:</w:t>
      </w:r>
    </w:p>
    <w:p w:rsidR="00936607" w:rsidRPr="00766F75" w:rsidRDefault="00936607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&lt;IMG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SRC="image.gif"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ALT="ИЗОБРАЖЕНИЯ"&gt;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гипертекстовых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ссылок,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Читатель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щелкает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отправляется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переходит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изображению.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обозначения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гипертекстовой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метки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&lt;A&gt;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&lt;A&gt;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&lt;/A&gt;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вставляется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IMG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&gt;</w:t>
      </w:r>
      <w:proofErr w:type="gramStart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:</w:t>
      </w:r>
      <w:proofErr w:type="gramEnd"/>
    </w:p>
    <w:p w:rsidR="00936607" w:rsidRPr="00766F75" w:rsidRDefault="00936607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&lt;A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HREF="адрес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файла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изображения"&gt;&lt;IMG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SRC="image.gif"&gt;&lt;/A&gt;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гипертекстовой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обводится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дополнительной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рамкой.</w:t>
      </w:r>
    </w:p>
    <w:p w:rsidR="00936607" w:rsidRPr="00766F75" w:rsidRDefault="00936607" w:rsidP="00766F75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lastRenderedPageBreak/>
        <w:t>Атрибуты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их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аргументы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обязательный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SRC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необязательные: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ALT</w:t>
      </w:r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ALIGN</w:t>
      </w:r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USEMAP</w:t>
      </w:r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HSPACE</w:t>
      </w:r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VSPACE</w:t>
      </w:r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BORDER</w:t>
      </w:r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WIDTH</w:t>
      </w:r>
      <w:r w:rsidRPr="00766F75">
        <w:rPr>
          <w:sz w:val="28"/>
          <w:szCs w:val="28"/>
        </w:rPr>
        <w:t>,</w:t>
      </w:r>
      <w:r w:rsidRPr="00766F75">
        <w:rPr>
          <w:rStyle w:val="texample"/>
          <w:sz w:val="28"/>
          <w:szCs w:val="28"/>
        </w:rPr>
        <w:t>HEIGHT</w:t>
      </w:r>
      <w:r w:rsidRPr="00766F75">
        <w:rPr>
          <w:sz w:val="28"/>
          <w:szCs w:val="28"/>
        </w:rPr>
        <w:t>.</w:t>
      </w:r>
    </w:p>
    <w:p w:rsidR="00936607" w:rsidRPr="00766F75" w:rsidRDefault="00936607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SRC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нему;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загружено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месте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расположен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изображения.</w:t>
      </w:r>
    </w:p>
    <w:p w:rsidR="00936607" w:rsidRPr="00766F75" w:rsidRDefault="00936607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ALT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Позволяет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вместо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браузерами,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неспособными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графику.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случаях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недостаточной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пропускной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способности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связи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отключают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графики.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Наличие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названий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вместо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картинок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облегчает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восприятие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режиме.</w:t>
      </w:r>
    </w:p>
    <w:p w:rsidR="00936607" w:rsidRPr="00766F75" w:rsidRDefault="00936607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766F75">
        <w:rPr>
          <w:rFonts w:ascii="Times New Roman" w:hAnsi="Times New Roman" w:cs="Times New Roman"/>
          <w:color w:val="auto"/>
          <w:sz w:val="28"/>
          <w:szCs w:val="28"/>
        </w:rPr>
        <w:t>А</w:t>
      </w:r>
      <w:proofErr w:type="gramEnd"/>
      <w:r w:rsidRPr="00766F75">
        <w:rPr>
          <w:rFonts w:ascii="Times New Roman" w:hAnsi="Times New Roman" w:cs="Times New Roman"/>
          <w:color w:val="auto"/>
          <w:sz w:val="28"/>
          <w:szCs w:val="28"/>
        </w:rPr>
        <w:t>LIGN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положение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относительно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аргумента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[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End"/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top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|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middle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|</w:t>
      </w:r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bottom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]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(соответственно,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"вверху",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"посередине",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"внизу").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ALIGN="</w:t>
      </w:r>
      <w:proofErr w:type="spellStart"/>
      <w:r w:rsidRPr="00766F75">
        <w:rPr>
          <w:b/>
          <w:bCs/>
          <w:sz w:val="28"/>
          <w:szCs w:val="28"/>
        </w:rPr>
        <w:t>top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верхнему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ALIGN="</w:t>
      </w:r>
      <w:proofErr w:type="spellStart"/>
      <w:r w:rsidRPr="00766F75">
        <w:rPr>
          <w:b/>
          <w:bCs/>
          <w:sz w:val="28"/>
          <w:szCs w:val="28"/>
        </w:rPr>
        <w:t>middle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центр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базовой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ALIGN="</w:t>
      </w:r>
      <w:proofErr w:type="spellStart"/>
      <w:r w:rsidRPr="00766F75">
        <w:rPr>
          <w:b/>
          <w:bCs/>
          <w:sz w:val="28"/>
          <w:szCs w:val="28"/>
        </w:rPr>
        <w:t>bottom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базовой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Кроме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ALIGN="ключевое</w:t>
      </w:r>
      <w:r w:rsidR="00766F75"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слово"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еще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ряд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аргументов,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расширяют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взаимного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Рассмотрим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подробнее.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Дополнительные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аргумента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[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End"/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left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|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right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|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top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|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texttop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|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middle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|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absmiddle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|</w:t>
      </w:r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baseline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|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bottom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|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"</w:t>
      </w:r>
      <w:proofErr w:type="spellStart"/>
      <w:r w:rsidRPr="00766F75">
        <w:rPr>
          <w:rStyle w:val="texample"/>
          <w:sz w:val="28"/>
          <w:szCs w:val="28"/>
        </w:rPr>
        <w:t>absbottom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].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ALIGN="</w:t>
      </w:r>
      <w:proofErr w:type="spellStart"/>
      <w:r w:rsidRPr="00766F75">
        <w:rPr>
          <w:b/>
          <w:bCs/>
          <w:sz w:val="28"/>
          <w:szCs w:val="28"/>
        </w:rPr>
        <w:t>left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огибаемое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располагается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вдоль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последующие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огибают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справа.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lastRenderedPageBreak/>
        <w:t>ALIGN="</w:t>
      </w:r>
      <w:proofErr w:type="spellStart"/>
      <w:r w:rsidRPr="00766F75">
        <w:rPr>
          <w:b/>
          <w:bCs/>
          <w:sz w:val="28"/>
          <w:szCs w:val="28"/>
        </w:rPr>
        <w:t>right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огибаемое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располагается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вдоль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последующие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огибают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слева.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ALIGN="</w:t>
      </w:r>
      <w:proofErr w:type="spellStart"/>
      <w:r w:rsidRPr="00766F75">
        <w:rPr>
          <w:b/>
          <w:bCs/>
          <w:sz w:val="28"/>
          <w:szCs w:val="28"/>
        </w:rPr>
        <w:t>top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верхнему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стандартного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набора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ALIGN="</w:t>
      </w:r>
      <w:proofErr w:type="spellStart"/>
      <w:r w:rsidRPr="00766F75">
        <w:rPr>
          <w:b/>
          <w:bCs/>
          <w:sz w:val="28"/>
          <w:szCs w:val="28"/>
        </w:rPr>
        <w:t>texttop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верхнему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текстового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Действие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аргумента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большинстве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всегда,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подобно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действию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аргумента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ALIGN="</w:t>
      </w:r>
      <w:proofErr w:type="spellStart"/>
      <w:r w:rsidRPr="00766F75">
        <w:rPr>
          <w:rStyle w:val="texample"/>
          <w:sz w:val="28"/>
          <w:szCs w:val="28"/>
        </w:rPr>
        <w:t>top</w:t>
      </w:r>
      <w:proofErr w:type="spellEnd"/>
      <w:r w:rsidRPr="00766F75">
        <w:rPr>
          <w:rStyle w:val="texample"/>
          <w:sz w:val="28"/>
          <w:szCs w:val="28"/>
        </w:rPr>
        <w:t>"</w:t>
      </w:r>
      <w:r w:rsidRPr="00766F75">
        <w:rPr>
          <w:sz w:val="28"/>
          <w:szCs w:val="28"/>
        </w:rPr>
        <w:t>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ALIGN="</w:t>
      </w:r>
      <w:proofErr w:type="spellStart"/>
      <w:r w:rsidRPr="00766F75">
        <w:rPr>
          <w:b/>
          <w:bCs/>
          <w:sz w:val="28"/>
          <w:szCs w:val="28"/>
        </w:rPr>
        <w:t>middle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центр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базовой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стандартного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набора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ALIGN="</w:t>
      </w:r>
      <w:proofErr w:type="spellStart"/>
      <w:r w:rsidRPr="00766F75">
        <w:rPr>
          <w:b/>
          <w:bCs/>
          <w:sz w:val="28"/>
          <w:szCs w:val="28"/>
        </w:rPr>
        <w:t>absmiddle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центр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центру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ALIGN="</w:t>
      </w:r>
      <w:proofErr w:type="spellStart"/>
      <w:r w:rsidRPr="00766F75">
        <w:rPr>
          <w:b/>
          <w:bCs/>
          <w:sz w:val="28"/>
          <w:szCs w:val="28"/>
        </w:rPr>
        <w:t>baseline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базовой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производит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действие,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ALIGN="</w:t>
      </w:r>
      <w:proofErr w:type="spellStart"/>
      <w:r w:rsidRPr="00766F75">
        <w:rPr>
          <w:rStyle w:val="texample"/>
          <w:sz w:val="28"/>
          <w:szCs w:val="28"/>
        </w:rPr>
        <w:t>bottom</w:t>
      </w:r>
      <w:proofErr w:type="spellEnd"/>
      <w:r w:rsidRPr="00766F75">
        <w:rPr>
          <w:rStyle w:val="texample"/>
          <w:sz w:val="28"/>
          <w:szCs w:val="28"/>
        </w:rPr>
        <w:t>"</w:t>
      </w:r>
      <w:r w:rsidRPr="00766F75">
        <w:rPr>
          <w:sz w:val="28"/>
          <w:szCs w:val="28"/>
        </w:rPr>
        <w:t>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ALIGN="</w:t>
      </w:r>
      <w:proofErr w:type="spellStart"/>
      <w:r w:rsidRPr="00766F75">
        <w:rPr>
          <w:b/>
          <w:bCs/>
          <w:sz w:val="28"/>
          <w:szCs w:val="28"/>
        </w:rPr>
        <w:t>bottom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базовой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стандартного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набора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ALIGN="</w:t>
      </w:r>
      <w:proofErr w:type="spellStart"/>
      <w:r w:rsidRPr="00766F75">
        <w:rPr>
          <w:b/>
          <w:bCs/>
          <w:sz w:val="28"/>
          <w:szCs w:val="28"/>
        </w:rPr>
        <w:t>absbottom</w:t>
      </w:r>
      <w:proofErr w:type="spellEnd"/>
      <w:r w:rsidRPr="00766F75">
        <w:rPr>
          <w:b/>
          <w:bCs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нижнему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текста.</w:t>
      </w:r>
    </w:p>
    <w:p w:rsidR="00936607" w:rsidRPr="00766F75" w:rsidRDefault="00936607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USEMAP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присутствуют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USEMAP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&lt;MAP&gt;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становится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чувствительной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картой,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"графическим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меню".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щелкнуть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кнопкой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мыши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активной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USEMAP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произойдет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гипертекстовый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переход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информационному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ресурсу,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установленному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подробно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вопрос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рассматриваться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разделе.</w:t>
      </w:r>
    </w:p>
    <w:p w:rsidR="00936607" w:rsidRPr="00766F75" w:rsidRDefault="00936607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BORDER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Целочисленное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аргумента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толщину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вокруг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равно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нулю,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отсутствует.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заблуждение,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задействовать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BORDER=0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изображениях,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представляют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собой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якоря,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поскольку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lastRenderedPageBreak/>
        <w:t>рисунки,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применяемые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гиперссылок,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рамкой.</w:t>
      </w:r>
    </w:p>
    <w:p w:rsidR="00936607" w:rsidRPr="00766F75" w:rsidRDefault="00936607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HSPACE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Целочисленное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горизонтальное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расстояние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вертикальной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огибающим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текстом.</w:t>
      </w:r>
    </w:p>
    <w:p w:rsidR="00936607" w:rsidRPr="00766F75" w:rsidRDefault="00936607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VSPACE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Целочисленное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вертикальное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расстояние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изображением.</w:t>
      </w:r>
    </w:p>
    <w:p w:rsidR="00936607" w:rsidRPr="00766F75" w:rsidRDefault="00936607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Атрибуты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WIDTH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HEIGHT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Оба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целочисленные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горизонтали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вертикали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соответственно.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уменьшить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время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загрузки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графикой.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сразу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отводит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продолжает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загружать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страницу.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загружается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графика,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читать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нетрудно,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достаточно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воспользоваться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просмотра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ACDSee</w:t>
      </w:r>
      <w:proofErr w:type="spell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редактором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Corel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PhotoPaint</w:t>
      </w:r>
      <w:proofErr w:type="spell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Adobe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Photoshop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Откройте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редакторе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картинки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пикселах.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высоту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10" w:name="keyword23"/>
      <w:bookmarkEnd w:id="110"/>
      <w:r w:rsidRPr="00766F75">
        <w:rPr>
          <w:rStyle w:val="keyword"/>
          <w:i/>
          <w:iCs/>
          <w:sz w:val="28"/>
          <w:szCs w:val="28"/>
        </w:rPr>
        <w:t>картинки</w:t>
      </w:r>
      <w:r w:rsidRPr="00766F75">
        <w:rPr>
          <w:sz w:val="28"/>
          <w:szCs w:val="28"/>
        </w:rPr>
        <w:t>.</w:t>
      </w:r>
    </w:p>
    <w:p w:rsidR="00936607" w:rsidRPr="00766F75" w:rsidRDefault="00936607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&lt;IMG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SRC="image.gif"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ALT="изображение"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WIDTH="100"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HEIGHT="200"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HSPACE="10"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VSPACE="10"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607" w:rsidRPr="00766F75" w:rsidRDefault="00936607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BORDER="2"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ALIGN="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"&gt;</w:t>
      </w:r>
    </w:p>
    <w:p w:rsidR="00936607" w:rsidRPr="00766F75" w:rsidRDefault="00442C0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Ф</w:t>
      </w:r>
      <w:r w:rsidR="00936607" w:rsidRPr="00766F75">
        <w:rPr>
          <w:sz w:val="28"/>
          <w:szCs w:val="28"/>
        </w:rPr>
        <w:t>орматы</w:t>
      </w:r>
      <w:r w:rsidR="00766F75">
        <w:rPr>
          <w:sz w:val="28"/>
          <w:szCs w:val="28"/>
        </w:rPr>
        <w:t xml:space="preserve"> </w:t>
      </w:r>
      <w:r w:rsidR="00936607" w:rsidRPr="00766F75">
        <w:rPr>
          <w:sz w:val="28"/>
          <w:szCs w:val="28"/>
        </w:rPr>
        <w:t>графических</w:t>
      </w:r>
      <w:r w:rsidR="00766F75">
        <w:rPr>
          <w:sz w:val="28"/>
          <w:szCs w:val="28"/>
        </w:rPr>
        <w:t xml:space="preserve"> </w:t>
      </w:r>
      <w:r w:rsidR="00936607" w:rsidRPr="00766F75">
        <w:rPr>
          <w:sz w:val="28"/>
          <w:szCs w:val="28"/>
        </w:rPr>
        <w:t>файлов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Самыми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распространенными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графическими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GIF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Pr="00766F75">
        <w:rPr>
          <w:sz w:val="28"/>
          <w:szCs w:val="28"/>
        </w:rPr>
        <w:t>.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b/>
          <w:bCs/>
          <w:i/>
          <w:iCs/>
          <w:sz w:val="28"/>
          <w:szCs w:val="28"/>
        </w:rPr>
        <w:t>GIF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подходящий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обмена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системами.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Архивы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GIF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найти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серверах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Internet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приложения,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просмотра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графики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World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Wide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Однако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серьезное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ограничение: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глубиной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восьми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11" w:name="keyword31"/>
      <w:bookmarkEnd w:id="111"/>
      <w:r w:rsidRPr="00766F75">
        <w:rPr>
          <w:rStyle w:val="keyword"/>
          <w:i/>
          <w:iCs/>
          <w:sz w:val="28"/>
          <w:szCs w:val="28"/>
        </w:rPr>
        <w:t>бит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пиксел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восьми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бит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оказывается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достаточно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контурных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комиксов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рисунков,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ограниченное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небольших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картинок,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цветопередачи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lastRenderedPageBreak/>
        <w:t>хватает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256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оттенков.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фотографического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подходит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Pr="00766F75">
        <w:rPr>
          <w:sz w:val="28"/>
          <w:szCs w:val="28"/>
        </w:rPr>
        <w:t>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Формат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GIF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лучших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алгоритмов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12" w:name="keyword36"/>
      <w:bookmarkEnd w:id="112"/>
      <w:r w:rsidRPr="00766F75">
        <w:rPr>
          <w:rStyle w:val="keyword"/>
          <w:i/>
          <w:iCs/>
          <w:sz w:val="28"/>
          <w:szCs w:val="28"/>
        </w:rPr>
        <w:t>LZW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изначально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предназначался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специально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графики.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очень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подходит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двухцветными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(черно-белыми)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фотографическими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изображениями.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развитием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аппаратного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обеспечения,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высокое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разрешение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богатую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цветовую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гамму,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значительно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увеличились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размерах.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Профессиональные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художники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теперь,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файлами,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содержащими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10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13" w:name="keyword37"/>
      <w:bookmarkEnd w:id="113"/>
      <w:r w:rsidRPr="00766F75">
        <w:rPr>
          <w:rStyle w:val="keyword"/>
          <w:i/>
          <w:iCs/>
          <w:sz w:val="28"/>
          <w:szCs w:val="28"/>
        </w:rPr>
        <w:t>мегабайт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скромными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запросами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подчас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640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480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256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цветах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300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килобайт</w:t>
      </w:r>
      <w:r w:rsidRPr="00766F75">
        <w:rPr>
          <w:sz w:val="28"/>
          <w:szCs w:val="28"/>
        </w:rPr>
        <w:t>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Кроме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сейчас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начинают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полноцветными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1024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768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2,3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мегабайт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высококачественные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встречаются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чаще,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ограничения,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накладываемые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традиционными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методами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(например,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LZW</w:t>
      </w:r>
      <w:r w:rsidRPr="00766F75">
        <w:rPr>
          <w:sz w:val="28"/>
          <w:szCs w:val="28"/>
        </w:rPr>
        <w:t>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становятся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ощутимыми.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поиска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оптимального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способа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фотографического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международные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организации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стандартизации,</w:t>
      </w:r>
      <w:r w:rsidRPr="00766F75">
        <w:rPr>
          <w:rStyle w:val="keyword"/>
          <w:i/>
          <w:iCs/>
          <w:sz w:val="28"/>
          <w:szCs w:val="28"/>
        </w:rPr>
        <w:t>International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Telecommunications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Union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r w:rsidRPr="00766F75">
        <w:rPr>
          <w:rStyle w:val="keyword"/>
          <w:i/>
          <w:iCs/>
          <w:sz w:val="28"/>
          <w:szCs w:val="28"/>
        </w:rPr>
        <w:t>ITU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Международный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союз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телекоммуникаций)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14" w:name="keyword45"/>
      <w:bookmarkEnd w:id="114"/>
      <w:proofErr w:type="spellStart"/>
      <w:r w:rsidRPr="00766F75">
        <w:rPr>
          <w:rStyle w:val="keyword"/>
          <w:i/>
          <w:iCs/>
          <w:sz w:val="28"/>
          <w:szCs w:val="28"/>
        </w:rPr>
        <w:t>International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Organization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for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Standartization</w:t>
      </w:r>
      <w:proofErr w:type="spell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r w:rsidRPr="00766F75">
        <w:rPr>
          <w:rStyle w:val="keyword"/>
          <w:i/>
          <w:iCs/>
          <w:sz w:val="28"/>
          <w:szCs w:val="28"/>
        </w:rPr>
        <w:t>ISO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Международная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организация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стандартизации),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создали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Joint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Photographic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Experts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Group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End"/>
      <w:r w:rsidRPr="00766F75">
        <w:rPr>
          <w:rStyle w:val="keyword"/>
          <w:b/>
          <w:bCs/>
          <w:i/>
          <w:iCs/>
          <w:sz w:val="28"/>
          <w:szCs w:val="28"/>
        </w:rPr>
        <w:t>JPEG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объединенная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экспертная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группа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фотографии).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сокращение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15" w:name="keyword51"/>
      <w:bookmarkEnd w:id="115"/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техники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Кроме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входит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использующих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файловых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форматов.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Имя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метод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метод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16" w:name="keyword53"/>
      <w:bookmarkEnd w:id="116"/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многочисленные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мало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различающиеся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зачастую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известные,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",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единичные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радикально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отличающиеся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TIFF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Quick</w:t>
      </w:r>
      <w:r w:rsidRPr="00766F75">
        <w:rPr>
          <w:rStyle w:val="keyword"/>
          <w:i/>
          <w:iCs/>
          <w:sz w:val="28"/>
          <w:szCs w:val="28"/>
        </w:rPr>
        <w:t>Time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счастью,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большинство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известных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именем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",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очень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похожи,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скорее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возникнет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проблем,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осложнениях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помешает.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Формат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отличается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графических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форматов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прежде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метод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потерями".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частично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идентифицирует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удаляет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несущественна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восприятия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достигать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уровня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без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заметных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потерь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Метод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потерями"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реализаций.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достигает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существенного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счет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отбрасывания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реальных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изображениях.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четкими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контурами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начинают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заметно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"дрожать".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какие-либо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подписи,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подобный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эффект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возникнуть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вокруг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символов.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эффект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свести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минимуму,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очень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высокие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параметра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нельзя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достичь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приемлемых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показателей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предполагает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потерями,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внимательным.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Большинство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создающих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задавать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значение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параметра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варьирует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отбрасывать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меньшего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свою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очередь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высокие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ограничивают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количество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информации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пренебречь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время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сжатия.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Одна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распространенных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ошибок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заключается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интерпретации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параметра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сохраняемых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развеять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заблуждение,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современные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продукты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i/>
          <w:iCs/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шкалу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"лучшее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сжатие"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"лучшее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качество".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Хитрость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заключается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наименьшей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величине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параметра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без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видимого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ухудшения.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Лучше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начинать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средних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внимательно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оценивать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отмечаете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ухудшение,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попробуйте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увеличить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17" w:name="keyword69"/>
      <w:bookmarkEnd w:id="117"/>
      <w:r w:rsidRPr="00766F75">
        <w:rPr>
          <w:rStyle w:val="keyword"/>
          <w:i/>
          <w:iCs/>
          <w:sz w:val="28"/>
          <w:szCs w:val="28"/>
        </w:rPr>
        <w:t>значение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параметра,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попытайтесь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уменьшить.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просмотре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обращайте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внимание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моменты: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четкость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очертаний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углов,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</w:t>
      </w:r>
      <w:r w:rsidR="00442C05"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вокруг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контур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детали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выделяющейся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общем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заметно,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контур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sz w:val="28"/>
          <w:szCs w:val="28"/>
        </w:rPr>
        <w:t>"смазан"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"дрожит".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Сжатие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мозаику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восемь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восемь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пикселей.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слишком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низкие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заметны.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GIF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восьмиразрядном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захотите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попробовать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конвертировать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Несмотря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приводит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уменьшению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хранения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пространства,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большинстве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игра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свеч.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попытаться,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сначала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выясните,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GIF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64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18" w:name="keyword77"/>
      <w:bookmarkEnd w:id="118"/>
      <w:r w:rsidRPr="00766F75">
        <w:rPr>
          <w:rStyle w:val="keyword"/>
          <w:i/>
          <w:iCs/>
          <w:sz w:val="28"/>
          <w:szCs w:val="28"/>
        </w:rPr>
        <w:t>конверсия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вряд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себя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оправдает,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бедной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цветовой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палитрой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плавных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цветовых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переходов,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lastRenderedPageBreak/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хорошо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сжимает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ухудшите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освободив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места.</w:t>
      </w:r>
    </w:p>
    <w:p w:rsidR="00936607" w:rsidRPr="00766F75" w:rsidRDefault="00936607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Одна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серьезных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проблем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конверсии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19" w:name="keyword79"/>
      <w:bookmarkEnd w:id="119"/>
      <w:r w:rsidRPr="00766F75">
        <w:rPr>
          <w:rStyle w:val="keyword"/>
          <w:i/>
          <w:iCs/>
          <w:sz w:val="28"/>
          <w:szCs w:val="28"/>
        </w:rPr>
        <w:t>GIF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заключается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GIF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лимитированные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набором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256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менее)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клиширование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rStyle w:val="keyword"/>
          <w:i/>
          <w:iCs/>
          <w:sz w:val="28"/>
          <w:szCs w:val="28"/>
        </w:rPr>
        <w:t>dithering</w:t>
      </w:r>
      <w:proofErr w:type="spellEnd"/>
      <w:r w:rsidRPr="00766F75">
        <w:rPr>
          <w:sz w:val="28"/>
          <w:szCs w:val="28"/>
        </w:rPr>
        <w:t>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полутона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rStyle w:val="keyword"/>
          <w:i/>
          <w:iCs/>
          <w:sz w:val="28"/>
          <w:szCs w:val="28"/>
        </w:rPr>
        <w:t>halftoning</w:t>
      </w:r>
      <w:proofErr w:type="spellEnd"/>
      <w:r w:rsidRPr="00766F75">
        <w:rPr>
          <w:sz w:val="28"/>
          <w:szCs w:val="28"/>
        </w:rPr>
        <w:t>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двух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смешиваются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эффекта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третьего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тона.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техники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образуются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шаблоны,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крайне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плохо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сжимаемые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Отдельные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усреднять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шаблонов,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"смягчая"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таким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образом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преобразования,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сжатие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JPEG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оказывается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эффективным.</w:t>
      </w:r>
    </w:p>
    <w:p w:rsidR="00442C05" w:rsidRPr="00766F75" w:rsidRDefault="00442C05" w:rsidP="00766F7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C2928" w:rsidRPr="00766F75" w:rsidRDefault="00442C05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1.2</w:t>
      </w:r>
      <w:r w:rsid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Списки.</w:t>
      </w:r>
      <w:r w:rsid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Таблицы.</w:t>
      </w:r>
      <w:r w:rsid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Блоки.</w:t>
      </w:r>
      <w:r w:rsid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Изображения-карты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Списки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объединения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связанных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объектов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облегчить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ассоциирование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чтение.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современной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разработке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основополагающими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элементами,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используемыми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навигации,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обычного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контента.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Списки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хорошо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подходят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структурной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точки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зрения,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помогают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хорошо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структурированный,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доступный,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обслуживании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полезны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практических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предоставляют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дополнительные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соединения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стилями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целого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множества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оформления.</w:t>
      </w:r>
    </w:p>
    <w:p w:rsidR="00442C05" w:rsidRPr="00766F75" w:rsidRDefault="00442C05" w:rsidP="004F106B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лекции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рассмотрены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доступных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базовые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стили.</w:t>
      </w:r>
      <w:r w:rsidR="00766F75">
        <w:rPr>
          <w:sz w:val="28"/>
          <w:szCs w:val="28"/>
        </w:rPr>
        <w:t xml:space="preserve"> </w:t>
      </w:r>
    </w:p>
    <w:p w:rsidR="00442C05" w:rsidRPr="00766F75" w:rsidRDefault="00442C0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списков:</w:t>
      </w:r>
    </w:p>
    <w:p w:rsidR="00442C05" w:rsidRPr="00766F75" w:rsidRDefault="00442C05" w:rsidP="00766F75">
      <w:pPr>
        <w:numPr>
          <w:ilvl w:val="0"/>
          <w:numId w:val="12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b/>
          <w:bCs/>
          <w:sz w:val="28"/>
          <w:szCs w:val="28"/>
        </w:rPr>
        <w:t>Неупорядоченный</w:t>
      </w:r>
      <w:r w:rsidR="00766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используется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объединения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группу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множества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связанных</w:t>
      </w:r>
      <w:r w:rsid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объектов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без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определенного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порядка.</w:t>
      </w:r>
    </w:p>
    <w:p w:rsidR="00442C05" w:rsidRPr="00766F75" w:rsidRDefault="00442C05" w:rsidP="00766F75">
      <w:pPr>
        <w:numPr>
          <w:ilvl w:val="0"/>
          <w:numId w:val="12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b/>
          <w:bCs/>
          <w:sz w:val="28"/>
          <w:szCs w:val="28"/>
        </w:rPr>
        <w:t>Упорядоченный</w:t>
      </w:r>
      <w:r w:rsidR="00766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используется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объединения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группу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множества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связанных</w:t>
      </w:r>
      <w:r w:rsid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объектов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определенном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порядке.</w:t>
      </w:r>
    </w:p>
    <w:p w:rsidR="00442C05" w:rsidRPr="00766F75" w:rsidRDefault="00442C05" w:rsidP="00766F75">
      <w:pPr>
        <w:numPr>
          <w:ilvl w:val="0"/>
          <w:numId w:val="12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="00766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b/>
          <w:bCs/>
          <w:sz w:val="28"/>
          <w:szCs w:val="28"/>
        </w:rPr>
        <w:t>определений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используется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вывода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пар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имя/значение,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таких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термины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их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определения</w:t>
      </w:r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время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события.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Каждый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назначение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взаимозаменяемыми!</w:t>
      </w:r>
    </w:p>
    <w:p w:rsidR="00442C05" w:rsidRPr="00766F75" w:rsidRDefault="00442C05" w:rsidP="00766F75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Неупорядоченные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списки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Неупорядоченные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маркированные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множество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объектов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порядке.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покупок:</w:t>
      </w:r>
    </w:p>
    <w:p w:rsidR="00442C05" w:rsidRPr="00766F75" w:rsidRDefault="00442C05" w:rsidP="00766F75">
      <w:pPr>
        <w:numPr>
          <w:ilvl w:val="0"/>
          <w:numId w:val="13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молоко</w:t>
      </w:r>
    </w:p>
    <w:p w:rsidR="00442C05" w:rsidRPr="00766F75" w:rsidRDefault="00442C05" w:rsidP="00766F75">
      <w:pPr>
        <w:numPr>
          <w:ilvl w:val="0"/>
          <w:numId w:val="13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хлеб</w:t>
      </w:r>
    </w:p>
    <w:p w:rsidR="00442C05" w:rsidRPr="00766F75" w:rsidRDefault="00442C05" w:rsidP="00766F75">
      <w:pPr>
        <w:numPr>
          <w:ilvl w:val="0"/>
          <w:numId w:val="13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сливочное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масло</w:t>
      </w:r>
    </w:p>
    <w:p w:rsidR="00442C05" w:rsidRPr="00766F75" w:rsidRDefault="00442C05" w:rsidP="00766F75">
      <w:pPr>
        <w:numPr>
          <w:ilvl w:val="0"/>
          <w:numId w:val="13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кофейные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зерна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Однако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объекты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разместить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объекты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по-прежнему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смысл:</w:t>
      </w:r>
    </w:p>
    <w:p w:rsidR="00442C05" w:rsidRPr="00766F75" w:rsidRDefault="00442C05" w:rsidP="00766F75">
      <w:pPr>
        <w:numPr>
          <w:ilvl w:val="0"/>
          <w:numId w:val="14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хлеб</w:t>
      </w:r>
    </w:p>
    <w:p w:rsidR="00442C05" w:rsidRPr="00766F75" w:rsidRDefault="00442C05" w:rsidP="00766F75">
      <w:pPr>
        <w:numPr>
          <w:ilvl w:val="0"/>
          <w:numId w:val="14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кофейные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зерна</w:t>
      </w:r>
    </w:p>
    <w:p w:rsidR="00442C05" w:rsidRPr="00766F75" w:rsidRDefault="00442C05" w:rsidP="00766F75">
      <w:pPr>
        <w:numPr>
          <w:ilvl w:val="0"/>
          <w:numId w:val="14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молоко</w:t>
      </w:r>
    </w:p>
    <w:p w:rsidR="00442C05" w:rsidRPr="00766F75" w:rsidRDefault="00442C05" w:rsidP="00766F75">
      <w:pPr>
        <w:numPr>
          <w:ilvl w:val="0"/>
          <w:numId w:val="14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сливочное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масло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CSS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маркера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используемых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собственное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вывести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без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маркеров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посмотрим,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немного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лекции,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расширим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немного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дальше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будущей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лекции.</w:t>
      </w: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Разметка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неупорядоченного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списка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Неупорядоченные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ul</w:t>
      </w:r>
      <w:proofErr w:type="spellEnd"/>
      <w:r w:rsidRPr="00766F75">
        <w:rPr>
          <w:rStyle w:val="texample"/>
          <w:sz w:val="28"/>
          <w:szCs w:val="28"/>
        </w:rPr>
        <w:t>&gt;&lt;/</w:t>
      </w:r>
      <w:proofErr w:type="spellStart"/>
      <w:r w:rsidRPr="00766F75">
        <w:rPr>
          <w:rStyle w:val="texample"/>
          <w:sz w:val="28"/>
          <w:szCs w:val="28"/>
        </w:rPr>
        <w:t>ul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охватывающих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множество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li</w:t>
      </w:r>
      <w:proofErr w:type="spellEnd"/>
      <w:r w:rsidRPr="00766F75">
        <w:rPr>
          <w:rStyle w:val="texample"/>
          <w:sz w:val="28"/>
          <w:szCs w:val="28"/>
        </w:rPr>
        <w:t>&gt;&lt;/</w:t>
      </w:r>
      <w:proofErr w:type="spellStart"/>
      <w:r w:rsidRPr="00766F75">
        <w:rPr>
          <w:rStyle w:val="texample"/>
          <w:sz w:val="28"/>
          <w:szCs w:val="28"/>
        </w:rPr>
        <w:t>li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: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&gt;хлеб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&gt;кофе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зернах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&gt;молоко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&gt;масло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F106B" w:rsidRPr="004F106B" w:rsidRDefault="004F106B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442C05" w:rsidRPr="00766F75" w:rsidRDefault="00442C05" w:rsidP="00766F75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Упорядоченные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списки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Упорядоченные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нумерованные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объектов,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разместить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порядке.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кулинарные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инструкции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приготовлению,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выполнены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рецепта:</w:t>
      </w:r>
    </w:p>
    <w:p w:rsidR="00442C05" w:rsidRPr="00766F75" w:rsidRDefault="00442C05" w:rsidP="00766F75">
      <w:pPr>
        <w:numPr>
          <w:ilvl w:val="0"/>
          <w:numId w:val="15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Собрать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ингредиенты</w:t>
      </w:r>
    </w:p>
    <w:p w:rsidR="00442C05" w:rsidRPr="00766F75" w:rsidRDefault="00442C05" w:rsidP="00766F75">
      <w:pPr>
        <w:numPr>
          <w:ilvl w:val="0"/>
          <w:numId w:val="15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Смешать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ингредиенты</w:t>
      </w:r>
    </w:p>
    <w:p w:rsidR="00442C05" w:rsidRPr="00766F75" w:rsidRDefault="00442C05" w:rsidP="00766F75">
      <w:pPr>
        <w:numPr>
          <w:ilvl w:val="0"/>
          <w:numId w:val="15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Поместить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ингредиенты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форму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выпечки</w:t>
      </w:r>
    </w:p>
    <w:p w:rsidR="00442C05" w:rsidRPr="00766F75" w:rsidRDefault="00442C05" w:rsidP="00766F75">
      <w:pPr>
        <w:numPr>
          <w:ilvl w:val="0"/>
          <w:numId w:val="15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Выпекать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духовке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течение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часа</w:t>
      </w:r>
    </w:p>
    <w:p w:rsidR="00442C05" w:rsidRPr="00766F75" w:rsidRDefault="00442C05" w:rsidP="00766F75">
      <w:pPr>
        <w:numPr>
          <w:ilvl w:val="0"/>
          <w:numId w:val="15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Вынуть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из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духовки</w:t>
      </w:r>
    </w:p>
    <w:p w:rsidR="00442C05" w:rsidRPr="00766F75" w:rsidRDefault="00442C05" w:rsidP="00766F75">
      <w:pPr>
        <w:numPr>
          <w:ilvl w:val="0"/>
          <w:numId w:val="15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Дать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постоять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десять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минут</w:t>
      </w:r>
    </w:p>
    <w:p w:rsidR="00442C05" w:rsidRPr="00766F75" w:rsidRDefault="00442C05" w:rsidP="00766F75">
      <w:pPr>
        <w:numPr>
          <w:ilvl w:val="0"/>
          <w:numId w:val="15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Подать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позиций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переставить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порядке,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смысл:</w:t>
      </w:r>
    </w:p>
    <w:p w:rsidR="00442C05" w:rsidRPr="00766F75" w:rsidRDefault="00442C05" w:rsidP="00766F75">
      <w:pPr>
        <w:numPr>
          <w:ilvl w:val="0"/>
          <w:numId w:val="16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lastRenderedPageBreak/>
        <w:t>Собрать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ингредиенты</w:t>
      </w:r>
    </w:p>
    <w:p w:rsidR="00442C05" w:rsidRPr="00766F75" w:rsidRDefault="00442C05" w:rsidP="00766F75">
      <w:pPr>
        <w:numPr>
          <w:ilvl w:val="0"/>
          <w:numId w:val="16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Выпекать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духовке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течение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часа</w:t>
      </w:r>
    </w:p>
    <w:p w:rsidR="00442C05" w:rsidRPr="00766F75" w:rsidRDefault="00442C05" w:rsidP="00766F75">
      <w:pPr>
        <w:numPr>
          <w:ilvl w:val="0"/>
          <w:numId w:val="16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Вынуть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из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духовки</w:t>
      </w:r>
    </w:p>
    <w:p w:rsidR="00442C05" w:rsidRPr="00766F75" w:rsidRDefault="00442C05" w:rsidP="00766F75">
      <w:pPr>
        <w:numPr>
          <w:ilvl w:val="0"/>
          <w:numId w:val="16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Подать</w:t>
      </w:r>
    </w:p>
    <w:p w:rsidR="00442C05" w:rsidRPr="00766F75" w:rsidRDefault="00442C05" w:rsidP="00766F75">
      <w:pPr>
        <w:numPr>
          <w:ilvl w:val="0"/>
          <w:numId w:val="16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Поместить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ингредиенты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форму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выпечки</w:t>
      </w:r>
    </w:p>
    <w:p w:rsidR="00442C05" w:rsidRPr="00766F75" w:rsidRDefault="00442C05" w:rsidP="00766F75">
      <w:pPr>
        <w:numPr>
          <w:ilvl w:val="0"/>
          <w:numId w:val="16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Дать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постоять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десять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минут</w:t>
      </w:r>
    </w:p>
    <w:p w:rsidR="00442C05" w:rsidRPr="00766F75" w:rsidRDefault="00442C05" w:rsidP="00766F75">
      <w:pPr>
        <w:numPr>
          <w:ilvl w:val="0"/>
          <w:numId w:val="16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Смешать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ингредиенты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Упорядоченные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цифровых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алфавитных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систем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буквами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числами.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большинстве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десятичные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возможностей.</w:t>
      </w:r>
    </w:p>
    <w:p w:rsidR="00442C05" w:rsidRPr="00766F75" w:rsidRDefault="00442C05" w:rsidP="00766F75">
      <w:pPr>
        <w:numPr>
          <w:ilvl w:val="0"/>
          <w:numId w:val="17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Буквы</w:t>
      </w:r>
    </w:p>
    <w:p w:rsidR="00442C05" w:rsidRPr="00766F75" w:rsidRDefault="00442C05" w:rsidP="00766F75">
      <w:pPr>
        <w:numPr>
          <w:ilvl w:val="1"/>
          <w:numId w:val="17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Буквы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ascii</w:t>
      </w:r>
      <w:proofErr w:type="spellEnd"/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нижнего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регистра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(a,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b,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c…)</w:t>
      </w:r>
    </w:p>
    <w:p w:rsidR="00442C05" w:rsidRPr="00766F75" w:rsidRDefault="00442C05" w:rsidP="00766F75">
      <w:pPr>
        <w:numPr>
          <w:ilvl w:val="1"/>
          <w:numId w:val="17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Буквы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ascii</w:t>
      </w:r>
      <w:proofErr w:type="spellEnd"/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верхнего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регистра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(A,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B,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C…)</w:t>
      </w:r>
    </w:p>
    <w:p w:rsidR="00442C05" w:rsidRPr="00766F75" w:rsidRDefault="00442C05" w:rsidP="00766F75">
      <w:pPr>
        <w:numPr>
          <w:ilvl w:val="1"/>
          <w:numId w:val="17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Классические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греческие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буквы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нижнего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регистра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: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9C6A0" wp14:editId="4145AE7C">
            <wp:extent cx="180975" cy="112395"/>
            <wp:effectExtent l="0" t="0" r="9525" b="1905"/>
            <wp:docPr id="4" name="Рисунок 4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alp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39407" wp14:editId="2092A73D">
            <wp:extent cx="189865" cy="215900"/>
            <wp:effectExtent l="0" t="0" r="635" b="0"/>
            <wp:docPr id="2" name="Рисунок 2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be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688B5" wp14:editId="22574E6A">
            <wp:extent cx="172720" cy="163830"/>
            <wp:effectExtent l="0" t="0" r="0" b="7620"/>
            <wp:docPr id="1" name="Рисунок 1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gamm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…)</w:t>
      </w:r>
      <w:proofErr w:type="gramEnd"/>
    </w:p>
    <w:p w:rsidR="00442C05" w:rsidRPr="00766F75" w:rsidRDefault="00442C05" w:rsidP="00766F75">
      <w:pPr>
        <w:numPr>
          <w:ilvl w:val="0"/>
          <w:numId w:val="17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Числа</w:t>
      </w:r>
    </w:p>
    <w:p w:rsidR="00442C05" w:rsidRPr="00766F75" w:rsidRDefault="00442C05" w:rsidP="00766F75">
      <w:pPr>
        <w:numPr>
          <w:ilvl w:val="1"/>
          <w:numId w:val="17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Десятичные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числа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(1,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2,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3…)</w:t>
      </w:r>
    </w:p>
    <w:p w:rsidR="00442C05" w:rsidRPr="00766F75" w:rsidRDefault="00442C05" w:rsidP="00766F75">
      <w:pPr>
        <w:numPr>
          <w:ilvl w:val="1"/>
          <w:numId w:val="17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Десятичные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числа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ведущим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нулем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(01,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02,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03…)</w:t>
      </w:r>
    </w:p>
    <w:p w:rsidR="00442C05" w:rsidRPr="00766F75" w:rsidRDefault="00442C05" w:rsidP="00766F75">
      <w:pPr>
        <w:numPr>
          <w:ilvl w:val="1"/>
          <w:numId w:val="17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Римские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числа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нижнем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регистре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(i,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…)</w:t>
      </w:r>
    </w:p>
    <w:p w:rsidR="00442C05" w:rsidRPr="00766F75" w:rsidRDefault="00442C05" w:rsidP="00766F75">
      <w:pPr>
        <w:numPr>
          <w:ilvl w:val="1"/>
          <w:numId w:val="17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Римские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числа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верхнем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регистре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(I,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II,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III…)</w:t>
      </w:r>
    </w:p>
    <w:p w:rsidR="00442C05" w:rsidRPr="00766F75" w:rsidRDefault="00442C05" w:rsidP="00766F75">
      <w:pPr>
        <w:numPr>
          <w:ilvl w:val="1"/>
          <w:numId w:val="17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Традиционная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грузинская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нумерация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ban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gan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…)</w:t>
      </w:r>
    </w:p>
    <w:p w:rsidR="00442C05" w:rsidRPr="00766F75" w:rsidRDefault="00442C05" w:rsidP="00766F75">
      <w:pPr>
        <w:numPr>
          <w:ilvl w:val="1"/>
          <w:numId w:val="17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Традиционная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армянская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нумерация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mek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yerku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yerek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…)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Здесь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CSS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списков.</w:t>
      </w: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Разметка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упорядоченного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списка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Упорядоченные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ol</w:t>
      </w:r>
      <w:proofErr w:type="spellEnd"/>
      <w:r w:rsidRPr="00766F75">
        <w:rPr>
          <w:rStyle w:val="texample"/>
          <w:sz w:val="28"/>
          <w:szCs w:val="28"/>
        </w:rPr>
        <w:t>&gt;&lt;/</w:t>
      </w:r>
      <w:proofErr w:type="spellStart"/>
      <w:r w:rsidRPr="00766F75">
        <w:rPr>
          <w:rStyle w:val="texample"/>
          <w:sz w:val="28"/>
          <w:szCs w:val="28"/>
        </w:rPr>
        <w:t>ol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охватывающих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множество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li</w:t>
      </w:r>
      <w:proofErr w:type="spellEnd"/>
      <w:r w:rsidRPr="00766F75">
        <w:rPr>
          <w:rStyle w:val="texample"/>
          <w:sz w:val="28"/>
          <w:szCs w:val="28"/>
        </w:rPr>
        <w:t>&gt;&lt;/</w:t>
      </w:r>
      <w:proofErr w:type="spellStart"/>
      <w:r w:rsidRPr="00766F75">
        <w:rPr>
          <w:rStyle w:val="texample"/>
          <w:sz w:val="28"/>
          <w:szCs w:val="28"/>
        </w:rPr>
        <w:t>li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: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&gt;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42C05" w:rsidRPr="00766F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Start"/>
      <w:r w:rsidR="00442C05" w:rsidRPr="00766F75">
        <w:rPr>
          <w:rFonts w:ascii="Times New Roman" w:hAnsi="Times New Roman" w:cs="Times New Roman"/>
          <w:sz w:val="28"/>
          <w:szCs w:val="28"/>
        </w:rPr>
        <w:t>&gt;С</w:t>
      </w:r>
      <w:proofErr w:type="gramEnd"/>
      <w:r w:rsidR="00442C05" w:rsidRPr="00766F75">
        <w:rPr>
          <w:rFonts w:ascii="Times New Roman" w:hAnsi="Times New Roman" w:cs="Times New Roman"/>
          <w:sz w:val="28"/>
          <w:szCs w:val="28"/>
        </w:rPr>
        <w:t>обрать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ингредиенты&lt;/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442C05" w:rsidRPr="00766F75">
        <w:rPr>
          <w:rFonts w:ascii="Times New Roman" w:hAnsi="Times New Roman" w:cs="Times New Roman"/>
          <w:sz w:val="28"/>
          <w:szCs w:val="28"/>
        </w:rPr>
        <w:t>&gt;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42C05" w:rsidRPr="00766F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Start"/>
      <w:r w:rsidR="00442C05" w:rsidRPr="00766F75">
        <w:rPr>
          <w:rFonts w:ascii="Times New Roman" w:hAnsi="Times New Roman" w:cs="Times New Roman"/>
          <w:sz w:val="28"/>
          <w:szCs w:val="28"/>
        </w:rPr>
        <w:t>&gt;С</w:t>
      </w:r>
      <w:proofErr w:type="gramEnd"/>
      <w:r w:rsidR="00442C05" w:rsidRPr="00766F75">
        <w:rPr>
          <w:rFonts w:ascii="Times New Roman" w:hAnsi="Times New Roman" w:cs="Times New Roman"/>
          <w:sz w:val="28"/>
          <w:szCs w:val="28"/>
        </w:rPr>
        <w:t>мешать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ингредиенты&lt;/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442C05" w:rsidRPr="00766F75">
        <w:rPr>
          <w:rFonts w:ascii="Times New Roman" w:hAnsi="Times New Roman" w:cs="Times New Roman"/>
          <w:sz w:val="28"/>
          <w:szCs w:val="28"/>
        </w:rPr>
        <w:t>&gt;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42C05" w:rsidRPr="00766F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Start"/>
      <w:r w:rsidR="00442C05" w:rsidRPr="00766F75">
        <w:rPr>
          <w:rFonts w:ascii="Times New Roman" w:hAnsi="Times New Roman" w:cs="Times New Roman"/>
          <w:sz w:val="28"/>
          <w:szCs w:val="28"/>
        </w:rPr>
        <w:t>&gt;П</w:t>
      </w:r>
      <w:proofErr w:type="gramEnd"/>
      <w:r w:rsidR="00442C05" w:rsidRPr="00766F75">
        <w:rPr>
          <w:rFonts w:ascii="Times New Roman" w:hAnsi="Times New Roman" w:cs="Times New Roman"/>
          <w:sz w:val="28"/>
          <w:szCs w:val="28"/>
        </w:rPr>
        <w:t>оместить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ингредиенты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выпечки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442C05" w:rsidRPr="00766F75">
        <w:rPr>
          <w:rFonts w:ascii="Times New Roman" w:hAnsi="Times New Roman" w:cs="Times New Roman"/>
          <w:sz w:val="28"/>
          <w:szCs w:val="28"/>
        </w:rPr>
        <w:t>&gt;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42C05" w:rsidRPr="00766F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Start"/>
      <w:r w:rsidR="00442C05" w:rsidRPr="00766F75">
        <w:rPr>
          <w:rFonts w:ascii="Times New Roman" w:hAnsi="Times New Roman" w:cs="Times New Roman"/>
          <w:sz w:val="28"/>
          <w:szCs w:val="28"/>
        </w:rPr>
        <w:t>&gt;В</w:t>
      </w:r>
      <w:proofErr w:type="gramEnd"/>
      <w:r w:rsidR="00442C05" w:rsidRPr="00766F75">
        <w:rPr>
          <w:rFonts w:ascii="Times New Roman" w:hAnsi="Times New Roman" w:cs="Times New Roman"/>
          <w:sz w:val="28"/>
          <w:szCs w:val="28"/>
        </w:rPr>
        <w:t>ыпекать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духовке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часа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442C05" w:rsidRPr="00766F75">
        <w:rPr>
          <w:rFonts w:ascii="Times New Roman" w:hAnsi="Times New Roman" w:cs="Times New Roman"/>
          <w:sz w:val="28"/>
          <w:szCs w:val="28"/>
        </w:rPr>
        <w:t>&gt;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42C05" w:rsidRPr="00766F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Start"/>
      <w:r w:rsidR="00442C05" w:rsidRPr="00766F75">
        <w:rPr>
          <w:rFonts w:ascii="Times New Roman" w:hAnsi="Times New Roman" w:cs="Times New Roman"/>
          <w:sz w:val="28"/>
          <w:szCs w:val="28"/>
        </w:rPr>
        <w:t>&gt;В</w:t>
      </w:r>
      <w:proofErr w:type="gramEnd"/>
      <w:r w:rsidR="00442C05" w:rsidRPr="00766F75">
        <w:rPr>
          <w:rFonts w:ascii="Times New Roman" w:hAnsi="Times New Roman" w:cs="Times New Roman"/>
          <w:sz w:val="28"/>
          <w:szCs w:val="28"/>
        </w:rPr>
        <w:t>ынуть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духовки&lt;/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442C05" w:rsidRPr="00766F75">
        <w:rPr>
          <w:rFonts w:ascii="Times New Roman" w:hAnsi="Times New Roman" w:cs="Times New Roman"/>
          <w:sz w:val="28"/>
          <w:szCs w:val="28"/>
        </w:rPr>
        <w:t>&gt;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42C05" w:rsidRPr="00766F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Start"/>
      <w:r w:rsidR="00442C05" w:rsidRPr="00766F75">
        <w:rPr>
          <w:rFonts w:ascii="Times New Roman" w:hAnsi="Times New Roman" w:cs="Times New Roman"/>
          <w:sz w:val="28"/>
          <w:szCs w:val="28"/>
        </w:rPr>
        <w:t>&gt;Д</w:t>
      </w:r>
      <w:proofErr w:type="gramEnd"/>
      <w:r w:rsidR="00442C05" w:rsidRPr="00766F75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постоять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десять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минут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442C05" w:rsidRPr="00766F75">
        <w:rPr>
          <w:rFonts w:ascii="Times New Roman" w:hAnsi="Times New Roman" w:cs="Times New Roman"/>
          <w:sz w:val="28"/>
          <w:szCs w:val="28"/>
        </w:rPr>
        <w:t>&gt;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42C05" w:rsidRPr="00766F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442C05" w:rsidRPr="00766F75">
        <w:rPr>
          <w:rFonts w:ascii="Times New Roman" w:hAnsi="Times New Roman" w:cs="Times New Roman"/>
          <w:sz w:val="28"/>
          <w:szCs w:val="28"/>
        </w:rPr>
        <w:t>&gt;Подать&lt;/</w:t>
      </w:r>
      <w:proofErr w:type="spellStart"/>
      <w:r w:rsidR="00442C05" w:rsidRPr="00766F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442C05" w:rsidRPr="00766F75">
        <w:rPr>
          <w:rFonts w:ascii="Times New Roman" w:hAnsi="Times New Roman" w:cs="Times New Roman"/>
          <w:sz w:val="28"/>
          <w:szCs w:val="28"/>
        </w:rPr>
        <w:t>&gt;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&gt;</w:t>
      </w: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lastRenderedPageBreak/>
        <w:t>Начало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упорядоченных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списков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числа,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отличного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от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1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создать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упорядоченный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нумерация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начинается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отличного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i,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I,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т.д.).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start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числовое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CSS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нумерации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алфавитную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римскую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list-style-type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полезно,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объектов,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разбить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примечаниями,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подходящей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информацией.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предыдущим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примером: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&gt;С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обрать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ингредиенты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&gt;С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мешать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ингредиенты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&gt;П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оместить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ингредиенты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форму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для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выпечки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&lt;p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"&gt;Прежде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чем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поместить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ингредиенты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форму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выпечки,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42C05" w:rsidRPr="00766F75">
        <w:rPr>
          <w:rFonts w:ascii="Times New Roman" w:hAnsi="Times New Roman" w:cs="Times New Roman"/>
          <w:sz w:val="28"/>
          <w:szCs w:val="28"/>
        </w:rPr>
        <w:t>нагрейте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духовку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градусов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Цельсию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/350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градусов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Фаренгейту,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42C05" w:rsidRPr="00766F75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готовым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следующему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шагу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&lt;/p&gt;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start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="4"&gt;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ыпекать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духовке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течение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часа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ынуть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из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духовки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ать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постоять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десять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минут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Подать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приводит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результату:</w:t>
      </w:r>
    </w:p>
    <w:p w:rsidR="00442C05" w:rsidRPr="00766F75" w:rsidRDefault="00442C05" w:rsidP="00766F75">
      <w:pPr>
        <w:numPr>
          <w:ilvl w:val="0"/>
          <w:numId w:val="18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Собрать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ингредиенты</w:t>
      </w:r>
    </w:p>
    <w:p w:rsidR="00442C05" w:rsidRPr="00766F75" w:rsidRDefault="00442C05" w:rsidP="00766F75">
      <w:pPr>
        <w:numPr>
          <w:ilvl w:val="0"/>
          <w:numId w:val="18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Смешать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ингредиенты</w:t>
      </w:r>
    </w:p>
    <w:p w:rsidR="00442C05" w:rsidRPr="00766F75" w:rsidRDefault="00442C05" w:rsidP="00766F75">
      <w:pPr>
        <w:numPr>
          <w:ilvl w:val="0"/>
          <w:numId w:val="18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Поместить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ингредиенты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форму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выпечки</w:t>
      </w:r>
    </w:p>
    <w:p w:rsidR="00442C05" w:rsidRPr="00766F75" w:rsidRDefault="00442C05" w:rsidP="00766F75">
      <w:pPr>
        <w:shd w:val="clear" w:color="auto" w:fill="FFFFFF"/>
        <w:spacing w:before="36" w:after="36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35712" behindDoc="0" locked="0" layoutInCell="1" allowOverlap="0" wp14:anchorId="0A67F700" wp14:editId="517B8135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6" name="Прямоугольник 6" descr="http://www.intuit.ru/studies/courses/1029/287/lecture/16-pic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8E404BB" id="Прямоугольник 6" o:spid="_x0000_s1026" alt="http://www.intuit.ru/studies/courses/1029/287/lecture/16-pic01.jpg" style="position:absolute;margin-left:0;margin-top:0;width:24pt;height:24pt;z-index:251635712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Q2FDYRADAAATBgAADgAAAAAAAAAAAAAAAAAuAgAAZHJzL2Uyb0Rv&#10;Yy54bWxQSwECLQAUAAYACAAAACEATKDpLNgAAAADAQAADwAAAAAAAAAAAAAAAABqBQAAZHJzL2Rv&#10;d25yZXYueG1sUEsFBgAAAAAEAAQA8wAAAG8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766F75">
        <w:rPr>
          <w:rFonts w:ascii="Times New Roman" w:hAnsi="Times New Roman" w:cs="Times New Roman"/>
          <w:sz w:val="28"/>
          <w:szCs w:val="28"/>
        </w:rPr>
        <w:t>Прежде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чем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поместить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ингредиенты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форму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выпечки,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нагрейте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духовку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180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градусов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Цельсию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/350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градусов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Фаренгейту,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чтобы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быть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готовым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следующему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шагу</w:t>
      </w:r>
    </w:p>
    <w:p w:rsidR="00442C05" w:rsidRPr="00766F75" w:rsidRDefault="00442C05" w:rsidP="00766F75">
      <w:pPr>
        <w:numPr>
          <w:ilvl w:val="0"/>
          <w:numId w:val="18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Выпекать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духовке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течение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часа</w:t>
      </w:r>
    </w:p>
    <w:p w:rsidR="00442C05" w:rsidRPr="00766F75" w:rsidRDefault="00442C05" w:rsidP="00766F75">
      <w:pPr>
        <w:numPr>
          <w:ilvl w:val="0"/>
          <w:numId w:val="18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Вынуть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из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духовки</w:t>
      </w:r>
    </w:p>
    <w:p w:rsidR="00442C05" w:rsidRPr="00766F75" w:rsidRDefault="00442C05" w:rsidP="00766F75">
      <w:pPr>
        <w:numPr>
          <w:ilvl w:val="0"/>
          <w:numId w:val="18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Дать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постоять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десять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минут</w:t>
      </w:r>
    </w:p>
    <w:p w:rsidR="00442C05" w:rsidRPr="00766F75" w:rsidRDefault="00442C05" w:rsidP="00766F75">
      <w:pPr>
        <w:numPr>
          <w:ilvl w:val="0"/>
          <w:numId w:val="18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Подать</w:t>
      </w:r>
    </w:p>
    <w:p w:rsidR="00442C05" w:rsidRDefault="00442C05" w:rsidP="00766F7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0048" behindDoc="0" locked="0" layoutInCell="1" allowOverlap="0" wp14:anchorId="0A18AFAA" wp14:editId="7017C553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5" name="Прямоугольник 5" descr="http://www.intuit.ru/studies/courses/1029/287/lecture/16-pic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625857B" id="Прямоугольник 5" o:spid="_x0000_s1026" alt="http://www.intuit.ru/studies/courses/1029/287/lecture/16-pic01.jpg" style="position:absolute;margin-left:0;margin-top:0;width:24pt;height:24pt;z-index:251650048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3nD2gRADAAATBgAADgAAAAAAAAAAAAAAAAAuAgAAZHJzL2Uyb0Rv&#10;Yy54bWxQSwECLQAUAAYACAAAACEATKDpLNgAAAADAQAADwAAAAAAAAAAAAAAAABqBQAAZHJzL2Rv&#10;d25yZXYueG1sUEsFBgAAAAAEAAQA8wAAAG8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766F75">
        <w:rPr>
          <w:rFonts w:ascii="Times New Roman" w:hAnsi="Times New Roman" w:cs="Times New Roman"/>
          <w:sz w:val="28"/>
          <w:szCs w:val="28"/>
        </w:rPr>
        <w:t>Отметим,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является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фактически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исключенным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самой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последней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версии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спецификации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HTML</w:t>
      </w:r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означает,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пройдут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использовании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строгого</w:t>
      </w:r>
      <w:proofErr w:type="gramEnd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doctype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lastRenderedPageBreak/>
        <w:t>может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показаться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странным,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имеет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смысл,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эквивалента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CSS.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показывает,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HTML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является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идеальной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целью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достижения,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всегда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абсолютно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конечной</w:t>
      </w:r>
      <w:proofErr w:type="gramEnd"/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целью.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Кроме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того,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есть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еще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один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спасительный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момент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—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больше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является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исключенным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спецификации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HTML</w:t>
      </w:r>
      <w:r w:rsidRPr="00766F75">
        <w:rPr>
          <w:rFonts w:ascii="Times New Roman" w:hAnsi="Times New Roman" w:cs="Times New Roman"/>
          <w:sz w:val="28"/>
          <w:szCs w:val="28"/>
        </w:rPr>
        <w:t>5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(документ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отличиях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HTML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5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HTML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4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подтверждает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это).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Если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хотите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использовать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такую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возможность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строгой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странице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HTML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4,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должна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обязательно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пройти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можно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сделать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помощью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CSS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Counters</w:t>
      </w:r>
      <w:proofErr w:type="spellEnd"/>
    </w:p>
    <w:p w:rsidR="004F106B" w:rsidRPr="00766F75" w:rsidRDefault="004F106B" w:rsidP="00766F7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2C05" w:rsidRPr="00766F75" w:rsidRDefault="00442C05" w:rsidP="00766F75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Списки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определений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Списки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соединяют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объекты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добавить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объектам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покупок,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образом: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молоко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Белый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жидкий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молочный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продукт.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хлеб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питания,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получаемый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выпечкой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муки.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сливочное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масло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желтый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твердый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молочный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продукт.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кофейные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зерна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Семена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плодов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кофейных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деревьев.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Каждое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группой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имя-значение).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требуемое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определений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минимум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минимум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определение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Нельзя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без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без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термина.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ассоциировать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одним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определением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наоборот.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"кофе"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показать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другим: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кофе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напиток,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приготовленный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жареных,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молотых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кофейных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зерен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чашка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кофе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встреча,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пьют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кофе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42C05" w:rsidRPr="00766F75"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темно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коричневого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Альтернативно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одним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определением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показать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вариации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значение: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содовая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lastRenderedPageBreak/>
        <w:t>шипучка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газировка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кола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Сладкий,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насыщенный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углекислым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газом,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напиток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Списки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отличаются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определяемые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описания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вместо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объектов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Поэтому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dl</w:t>
      </w:r>
      <w:proofErr w:type="spellEnd"/>
      <w:r w:rsidRPr="00766F75">
        <w:rPr>
          <w:rStyle w:val="texample"/>
          <w:sz w:val="28"/>
          <w:szCs w:val="28"/>
        </w:rPr>
        <w:t>&gt;&lt;/</w:t>
      </w:r>
      <w:proofErr w:type="spellStart"/>
      <w:r w:rsidRPr="00766F75">
        <w:rPr>
          <w:rStyle w:val="texample"/>
          <w:sz w:val="28"/>
          <w:szCs w:val="28"/>
        </w:rPr>
        <w:t>dl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охватывающую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dt</w:t>
      </w:r>
      <w:proofErr w:type="spellEnd"/>
      <w:r w:rsidRPr="00766F75">
        <w:rPr>
          <w:rStyle w:val="texample"/>
          <w:sz w:val="28"/>
          <w:szCs w:val="28"/>
        </w:rPr>
        <w:t>&gt;&lt;/</w:t>
      </w:r>
      <w:proofErr w:type="spellStart"/>
      <w:r w:rsidRPr="00766F75">
        <w:rPr>
          <w:rStyle w:val="texample"/>
          <w:sz w:val="28"/>
          <w:szCs w:val="28"/>
        </w:rPr>
        <w:t>dt</w:t>
      </w:r>
      <w:proofErr w:type="spell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dd</w:t>
      </w:r>
      <w:proofErr w:type="spellEnd"/>
      <w:r w:rsidRPr="00766F75">
        <w:rPr>
          <w:rStyle w:val="texample"/>
          <w:sz w:val="28"/>
          <w:szCs w:val="28"/>
        </w:rPr>
        <w:t>&gt;&lt;/</w:t>
      </w:r>
      <w:proofErr w:type="spellStart"/>
      <w:r w:rsidRPr="00766F75">
        <w:rPr>
          <w:rStyle w:val="texample"/>
          <w:sz w:val="28"/>
          <w:szCs w:val="28"/>
        </w:rPr>
        <w:t>dd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располагать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минимум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dt</w:t>
      </w:r>
      <w:proofErr w:type="spellEnd"/>
      <w:r w:rsidRPr="00766F75">
        <w:rPr>
          <w:rStyle w:val="texample"/>
          <w:sz w:val="28"/>
          <w:szCs w:val="28"/>
        </w:rPr>
        <w:t>&gt;&lt;/</w:t>
      </w:r>
      <w:proofErr w:type="spellStart"/>
      <w:r w:rsidRPr="00766F75">
        <w:rPr>
          <w:rStyle w:val="texample"/>
          <w:sz w:val="28"/>
          <w:szCs w:val="28"/>
        </w:rPr>
        <w:t>dt</w:t>
      </w:r>
      <w:proofErr w:type="spell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группой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dd</w:t>
      </w:r>
      <w:proofErr w:type="spellEnd"/>
      <w:r w:rsidRPr="00766F75">
        <w:rPr>
          <w:rStyle w:val="texample"/>
          <w:sz w:val="28"/>
          <w:szCs w:val="28"/>
        </w:rPr>
        <w:t>&gt;&lt;/</w:t>
      </w:r>
      <w:proofErr w:type="spellStart"/>
      <w:r w:rsidRPr="00766F75">
        <w:rPr>
          <w:rStyle w:val="texample"/>
          <w:sz w:val="28"/>
          <w:szCs w:val="28"/>
        </w:rPr>
        <w:t>dd</w:t>
      </w:r>
      <w:proofErr w:type="spellEnd"/>
      <w:r w:rsidRPr="00766F75">
        <w:rPr>
          <w:rStyle w:val="texample"/>
          <w:sz w:val="28"/>
          <w:szCs w:val="28"/>
        </w:rPr>
        <w:t>&gt;</w:t>
      </w:r>
      <w:proofErr w:type="gramStart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;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dt</w:t>
      </w:r>
      <w:proofErr w:type="spellEnd"/>
      <w:r w:rsidRPr="00766F75">
        <w:rPr>
          <w:rStyle w:val="texample"/>
          <w:sz w:val="28"/>
          <w:szCs w:val="28"/>
        </w:rPr>
        <w:t>&gt;&lt;/</w:t>
      </w:r>
      <w:proofErr w:type="spellStart"/>
      <w:r w:rsidRPr="00766F75">
        <w:rPr>
          <w:rStyle w:val="texample"/>
          <w:sz w:val="28"/>
          <w:szCs w:val="28"/>
        </w:rPr>
        <w:t>dt</w:t>
      </w:r>
      <w:proofErr w:type="spell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порядку.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Простой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одним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определением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выглядеть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образом: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dl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&gt;Термин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&gt;Определение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термина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&gt;Термин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&gt;Определение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термина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&gt;Термин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&gt;Определение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термина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dl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proofErr w:type="gramStart"/>
      <w:r w:rsidRPr="00766F75">
        <w:rPr>
          <w:sz w:val="28"/>
          <w:szCs w:val="28"/>
        </w:rPr>
        <w:t>Который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образом: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Термин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термина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Термин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термина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Термин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термина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соединяем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определением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наоборот: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dl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&gt;Термин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&gt;Определение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термина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&gt;Термин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&gt;Термин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Определение</w:t>
      </w:r>
      <w:proofErr w:type="gramEnd"/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которое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применяется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к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обоим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предыдущим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терминам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&gt;Термин,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который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может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иметь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оба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следующие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определения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&gt;О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дно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определение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термина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&gt;Д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ругое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определение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термина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dd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dl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представлено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образом: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Термин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термина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Термин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Термин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442C05" w:rsidRPr="00766F75">
        <w:rPr>
          <w:rFonts w:ascii="Times New Roman" w:hAnsi="Times New Roman" w:cs="Times New Roman"/>
          <w:sz w:val="28"/>
          <w:szCs w:val="28"/>
        </w:rPr>
        <w:t>Определение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применяется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обоим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предыдущим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терминам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Термин,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который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может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иметь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следующие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определения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термина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термина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Обычно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принято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связывать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одним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определением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полезно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возникнет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необходимость.</w:t>
      </w:r>
    </w:p>
    <w:p w:rsidR="00442C05" w:rsidRPr="00766F75" w:rsidRDefault="00442C0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Выбор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принятии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решения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решить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задавая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вопроса:</w:t>
      </w:r>
    </w:p>
    <w:p w:rsidR="00442C05" w:rsidRPr="00766F75" w:rsidRDefault="00442C05" w:rsidP="00766F75">
      <w:pPr>
        <w:numPr>
          <w:ilvl w:val="0"/>
          <w:numId w:val="19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Определяются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термины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(или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соединяются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другие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пары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имя/значение)?</w:t>
      </w:r>
    </w:p>
    <w:p w:rsidR="00442C05" w:rsidRPr="00766F75" w:rsidRDefault="00442C05" w:rsidP="00766F75">
      <w:pPr>
        <w:numPr>
          <w:ilvl w:val="1"/>
          <w:numId w:val="1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Если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да,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используйте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список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определений</w:t>
      </w:r>
      <w:r w:rsidRPr="00766F75">
        <w:rPr>
          <w:rFonts w:ascii="Times New Roman" w:hAnsi="Times New Roman" w:cs="Times New Roman"/>
          <w:sz w:val="28"/>
          <w:szCs w:val="28"/>
        </w:rPr>
        <w:t>.</w:t>
      </w:r>
    </w:p>
    <w:p w:rsidR="00442C05" w:rsidRPr="00766F75" w:rsidRDefault="00442C05" w:rsidP="00766F75">
      <w:pPr>
        <w:numPr>
          <w:ilvl w:val="1"/>
          <w:numId w:val="1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Если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нет,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используйте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список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определений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перейдите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следующему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вопросу.</w:t>
      </w:r>
    </w:p>
    <w:p w:rsidR="00442C05" w:rsidRPr="00766F75" w:rsidRDefault="00442C05" w:rsidP="00766F75">
      <w:pPr>
        <w:numPr>
          <w:ilvl w:val="0"/>
          <w:numId w:val="19"/>
        </w:numPr>
        <w:shd w:val="clear" w:color="auto" w:fill="FFFFFF"/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Важен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порядок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элементов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списка?</w:t>
      </w:r>
    </w:p>
    <w:p w:rsidR="00442C05" w:rsidRPr="00766F75" w:rsidRDefault="00442C05" w:rsidP="00766F75">
      <w:pPr>
        <w:numPr>
          <w:ilvl w:val="1"/>
          <w:numId w:val="1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Если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да,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используйте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упорядоченный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список.</w:t>
      </w:r>
    </w:p>
    <w:p w:rsidR="00442C05" w:rsidRPr="00766F75" w:rsidRDefault="00442C05" w:rsidP="00766F75">
      <w:pPr>
        <w:numPr>
          <w:ilvl w:val="1"/>
          <w:numId w:val="19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Если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нет,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используйте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неупорядоченный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список.</w:t>
      </w:r>
    </w:p>
    <w:p w:rsidR="00442C05" w:rsidRPr="00766F75" w:rsidRDefault="00442C0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20" w:name="sect10"/>
      <w:bookmarkEnd w:id="120"/>
      <w:r w:rsidRPr="00766F75">
        <w:rPr>
          <w:sz w:val="28"/>
          <w:szCs w:val="28"/>
        </w:rPr>
        <w:t>Различие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текстом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вопросом,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каким-то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маркерами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числами,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написанными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вручную.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преимуществ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:</w:t>
      </w:r>
    </w:p>
    <w:p w:rsidR="00442C05" w:rsidRPr="00766F75" w:rsidRDefault="00442C05" w:rsidP="00766F75">
      <w:pPr>
        <w:numPr>
          <w:ilvl w:val="0"/>
          <w:numId w:val="20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Если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потребуется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изменить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порядок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элементов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списка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упорядоченном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списке,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просто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перемещаете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их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коде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HTML</w:t>
      </w:r>
      <w:r w:rsidRPr="00766F75">
        <w:rPr>
          <w:rFonts w:ascii="Times New Roman" w:hAnsi="Times New Roman" w:cs="Times New Roman"/>
          <w:sz w:val="28"/>
          <w:szCs w:val="28"/>
        </w:rPr>
        <w:t>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Если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числа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будут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написаны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вручную,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придется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все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просмотреть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изменить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число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каждого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элемента,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чтобы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исправить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порядок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—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достаточно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скучно,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крайней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мере!</w:t>
      </w:r>
    </w:p>
    <w:p w:rsidR="00442C05" w:rsidRPr="00766F75" w:rsidRDefault="00442C05" w:rsidP="00766F75">
      <w:pPr>
        <w:numPr>
          <w:ilvl w:val="0"/>
          <w:numId w:val="20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Использование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списка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HTML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позволяет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правильно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оформить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списка.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Если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используется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просто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большой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текст,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окажется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lastRenderedPageBreak/>
        <w:t>значительно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труднее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оформить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отдельных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элементов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каким-либо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более-менее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полезным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образом.</w:t>
      </w:r>
    </w:p>
    <w:p w:rsidR="00442C05" w:rsidRPr="00766F75" w:rsidRDefault="00442C05" w:rsidP="00766F75">
      <w:pPr>
        <w:numPr>
          <w:ilvl w:val="0"/>
          <w:numId w:val="20"/>
        </w:numPr>
        <w:spacing w:before="36" w:after="36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Использование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списка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HTML</w:t>
      </w:r>
      <w:r w:rsidR="00766F7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создает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контента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подходящую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семантическую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структуру,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просто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спискообразный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"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визуальный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эффект.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имеет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важные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преимущества,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как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позволяет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считывателям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экрана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сообщить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пользователям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недостатками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зрения,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они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читают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список,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просто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прочитать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путаную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смесь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текста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чисел.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стороны: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вместо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требует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проблемы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читателей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Поэтому,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требуется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список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правильный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список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.</w:t>
      </w:r>
    </w:p>
    <w:p w:rsidR="00442C05" w:rsidRPr="00766F75" w:rsidRDefault="00442C0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21" w:name="sect11"/>
      <w:bookmarkEnd w:id="121"/>
      <w:r w:rsidRPr="00766F75">
        <w:rPr>
          <w:sz w:val="28"/>
          <w:szCs w:val="28"/>
        </w:rPr>
        <w:t>Вложенные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Элемент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списка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целый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список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называется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"вложенным"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списком.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полезно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вещей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контента,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начале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лекции: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1.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Глава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один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один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42C05" w:rsidRPr="00766F7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C05" w:rsidRPr="00766F75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2.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Глава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два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3.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Глава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три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Ключевым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моментом,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надо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помнить,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вложенный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список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относиться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конкретному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отразить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вложенный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список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помещается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внутрь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приведенного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выглядит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образом: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&gt;Глава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один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&gt;Раздел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один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&gt;Раздел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два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&gt;Раздел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три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&gt;Глава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два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&gt;Глава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три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Отметим,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вложенный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список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начинается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li</w:t>
      </w:r>
      <w:proofErr w:type="spell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содержащего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список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("Глава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один");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заканчивается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lastRenderedPageBreak/>
        <w:t>элементом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&lt;/</w:t>
      </w:r>
      <w:proofErr w:type="spellStart"/>
      <w:r w:rsidRPr="00766F75">
        <w:rPr>
          <w:rStyle w:val="texample"/>
          <w:sz w:val="28"/>
          <w:szCs w:val="28"/>
        </w:rPr>
        <w:t>li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содержащего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список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формируют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навигационного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меню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-сайта,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удобным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способом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определения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структуры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-сайта.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Теоретически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практике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внести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путаницу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слишком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глубоком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очень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лучше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разбить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заголовками,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разбить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отдельные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страницы.</w:t>
      </w:r>
    </w:p>
    <w:p w:rsidR="00442C05" w:rsidRPr="00766F75" w:rsidRDefault="00442C0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Пошаговый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Давайте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рассмотрим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пошаговый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собрать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вместе.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Рассмотрим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сценарий</w:t>
      </w:r>
      <w:r w:rsidRPr="00766F75">
        <w:rPr>
          <w:sz w:val="28"/>
          <w:szCs w:val="28"/>
        </w:rPr>
        <w:t>: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небольшой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22" w:name="keyword75"/>
      <w:bookmarkEnd w:id="122"/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</w:t>
      </w:r>
      <w:r w:rsidRPr="00766F75">
        <w:rPr>
          <w:rStyle w:val="keyword"/>
          <w:i/>
          <w:iCs/>
          <w:sz w:val="28"/>
          <w:szCs w:val="28"/>
        </w:rPr>
        <w:t>сайт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Кулинарной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школы.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покажем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список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классифицированных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связанный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рецептов.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перечисляет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требуемые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ингредиенты,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замечания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ингредиентам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метод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приготовления.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Тремя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категориями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Cakes</w:t>
      </w:r>
      <w:proofErr w:type="spellEnd"/>
      <w:r w:rsidRPr="00766F75">
        <w:rPr>
          <w:sz w:val="28"/>
          <w:szCs w:val="28"/>
        </w:rPr>
        <w:t>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gramStart"/>
      <w:r w:rsidRPr="00766F75">
        <w:rPr>
          <w:sz w:val="28"/>
          <w:szCs w:val="28"/>
        </w:rPr>
        <w:t>включающая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Plain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bookmarkStart w:id="123" w:name="keyword78"/>
      <w:bookmarkEnd w:id="123"/>
      <w:proofErr w:type="spellStart"/>
      <w:r w:rsidRPr="00766F75">
        <w:rPr>
          <w:rStyle w:val="keyword"/>
          <w:i/>
          <w:iCs/>
          <w:sz w:val="28"/>
          <w:szCs w:val="28"/>
        </w:rPr>
        <w:t>Sponge</w:t>
      </w:r>
      <w:proofErr w:type="spellEnd"/>
      <w:r w:rsidRPr="00766F75">
        <w:rPr>
          <w:sz w:val="28"/>
          <w:szCs w:val="28"/>
        </w:rPr>
        <w:t>",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Chocolate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Cake</w:t>
      </w:r>
      <w:proofErr w:type="spellEnd"/>
      <w:r w:rsidRPr="00766F75">
        <w:rPr>
          <w:sz w:val="28"/>
          <w:szCs w:val="28"/>
        </w:rPr>
        <w:t>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Apple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Tea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Cake</w:t>
      </w:r>
      <w:proofErr w:type="spellEnd"/>
      <w:r w:rsidRPr="00766F75">
        <w:rPr>
          <w:sz w:val="28"/>
          <w:szCs w:val="28"/>
        </w:rPr>
        <w:t>");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Biscuits</w:t>
      </w:r>
      <w:proofErr w:type="spellEnd"/>
      <w:r w:rsidRPr="00766F75">
        <w:rPr>
          <w:sz w:val="28"/>
          <w:szCs w:val="28"/>
        </w:rPr>
        <w:t>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(включающая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"ANZAC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Biscuits</w:t>
      </w:r>
      <w:proofErr w:type="spellEnd"/>
      <w:r w:rsidRPr="00766F75">
        <w:rPr>
          <w:sz w:val="28"/>
          <w:szCs w:val="28"/>
        </w:rPr>
        <w:t>",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rStyle w:val="keyword"/>
          <w:i/>
          <w:iCs/>
          <w:sz w:val="28"/>
          <w:szCs w:val="28"/>
        </w:rPr>
        <w:t>Jam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Drops</w:t>
      </w:r>
      <w:proofErr w:type="spellEnd"/>
      <w:r w:rsidRPr="00766F75">
        <w:rPr>
          <w:sz w:val="28"/>
          <w:szCs w:val="28"/>
        </w:rPr>
        <w:t>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Melting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bookmarkStart w:id="124" w:name="keyword80"/>
      <w:bookmarkEnd w:id="124"/>
      <w:proofErr w:type="spellStart"/>
      <w:r w:rsidRPr="00766F75">
        <w:rPr>
          <w:rStyle w:val="keyword"/>
          <w:i/>
          <w:iCs/>
          <w:sz w:val="28"/>
          <w:szCs w:val="28"/>
        </w:rPr>
        <w:t>Moments</w:t>
      </w:r>
      <w:proofErr w:type="spellEnd"/>
      <w:r w:rsidRPr="00766F75">
        <w:rPr>
          <w:sz w:val="28"/>
          <w:szCs w:val="28"/>
        </w:rPr>
        <w:t>");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Quickbreads</w:t>
      </w:r>
      <w:proofErr w:type="spellEnd"/>
      <w:r w:rsidRPr="00766F75">
        <w:rPr>
          <w:sz w:val="28"/>
          <w:szCs w:val="28"/>
        </w:rPr>
        <w:t>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(включающая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Damper</w:t>
      </w:r>
      <w:proofErr w:type="spellEnd"/>
      <w:r w:rsidRPr="00766F75">
        <w:rPr>
          <w:sz w:val="28"/>
          <w:szCs w:val="28"/>
        </w:rPr>
        <w:t>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Scones</w:t>
      </w:r>
      <w:proofErr w:type="spellEnd"/>
      <w:r w:rsidRPr="00766F75">
        <w:rPr>
          <w:sz w:val="28"/>
          <w:szCs w:val="28"/>
        </w:rPr>
        <w:t>").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Клиенту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равно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категории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хочет,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люди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понимали,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позиции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категориями,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рецептами.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Давайте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пройдем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через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процесс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сайта.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займемся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разметки,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стилевое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Стилевое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рассматриваться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подробно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лекции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стилевом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дальнейшем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серии.</w:t>
      </w:r>
    </w:p>
    <w:p w:rsidR="00442C05" w:rsidRPr="00766F75" w:rsidRDefault="00442C05" w:rsidP="00766F75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Разметка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основной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страницы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Создайте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сформированную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включая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doctype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html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head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body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сохраните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stepbystep-main.html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Добавьте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заголовок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End"/>
      <w:r w:rsidRPr="00766F75">
        <w:rPr>
          <w:rStyle w:val="texample"/>
          <w:sz w:val="28"/>
          <w:szCs w:val="28"/>
        </w:rPr>
        <w:t>h1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Cooking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School</w:t>
      </w:r>
      <w:proofErr w:type="spellEnd"/>
      <w:r w:rsidRPr="00766F75">
        <w:rPr>
          <w:sz w:val="28"/>
          <w:szCs w:val="28"/>
        </w:rPr>
        <w:t>",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подзаголовок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h2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Recipes</w:t>
      </w:r>
      <w:proofErr w:type="spellEnd"/>
      <w:r w:rsidRPr="00766F75">
        <w:rPr>
          <w:sz w:val="28"/>
          <w:szCs w:val="28"/>
        </w:rPr>
        <w:t>":</w:t>
      </w:r>
    </w:p>
    <w:p w:rsidR="00442C05" w:rsidRPr="004F106B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&lt;h1&gt;HTML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Cooking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School&lt;/h1&gt;</w:t>
      </w:r>
    </w:p>
    <w:p w:rsidR="00442C05" w:rsidRPr="004F106B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&lt;h2&gt;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Recipes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&lt;/h2&gt;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Имеется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категории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подходит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неупорядоченный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поэтому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код: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lastRenderedPageBreak/>
        <w:t>&lt;h2&gt;Recipes&lt;/h2&gt;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li&gt;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Cakes&lt;/li&gt;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li&gt;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Biscuits&lt;/li&gt;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li&gt;</w:t>
      </w:r>
      <w:proofErr w:type="spellStart"/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Quickbreads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&lt;/li&gt;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Отступ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li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удобнее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обязательным.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Теперь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подпунктов,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Plain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bookmarkStart w:id="125" w:name="keyword85"/>
      <w:bookmarkEnd w:id="125"/>
      <w:proofErr w:type="spellStart"/>
      <w:r w:rsidRPr="00766F75">
        <w:rPr>
          <w:rStyle w:val="keyword"/>
          <w:i/>
          <w:iCs/>
          <w:sz w:val="28"/>
          <w:szCs w:val="28"/>
        </w:rPr>
        <w:t>Sponge</w:t>
      </w:r>
      <w:proofErr w:type="spellEnd"/>
      <w:r w:rsidRPr="00766F75">
        <w:rPr>
          <w:sz w:val="28"/>
          <w:szCs w:val="28"/>
        </w:rPr>
        <w:t>",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Chocolate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Cake</w:t>
      </w:r>
      <w:proofErr w:type="spellEnd"/>
      <w:r w:rsidRPr="00766F75">
        <w:rPr>
          <w:sz w:val="28"/>
          <w:szCs w:val="28"/>
        </w:rPr>
        <w:t>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Apple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Tea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Cake</w:t>
      </w:r>
      <w:proofErr w:type="spellEnd"/>
      <w:r w:rsidRPr="00766F75">
        <w:rPr>
          <w:sz w:val="28"/>
          <w:szCs w:val="28"/>
        </w:rPr>
        <w:t>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категории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proofErr w:type="spellStart"/>
      <w:r w:rsidRPr="00766F75">
        <w:rPr>
          <w:sz w:val="28"/>
          <w:szCs w:val="28"/>
        </w:rPr>
        <w:t>Cakes</w:t>
      </w:r>
      <w:proofErr w:type="spellEnd"/>
      <w:r w:rsidRPr="00766F75">
        <w:rPr>
          <w:sz w:val="28"/>
          <w:szCs w:val="28"/>
        </w:rPr>
        <w:t>".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позиции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неважен,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снова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подходит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неупорядоченный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упростить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материал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учебного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руководства,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соединить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рецептов: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&lt;h2&gt;Recipes&lt;/h2&gt;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li&gt;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Cakes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="stepbystep-recipe.html"&gt;Plain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Sponge&lt;/a&gt;&lt;/li&gt;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="stepbystep-recipe.html"&gt;Chocolate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Cake&lt;/a&gt;&lt;/li&gt;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="stepbystep-recipe.html"&gt;Apple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Tea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Cake&lt;/a&gt;&lt;/li&gt;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&lt;/li&gt;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li&gt;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Biscuits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="stepbystep-recipe.html"&gt;ANZAC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Biscuits&lt;/a&gt;&lt;/li&gt;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="stepbystep-recipe.html"&gt;Jam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Drops&lt;/a&gt;&lt;/li&gt;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="stepbystep-recipe.html"&gt;Melting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Moments&lt;/a&gt;&lt;/li&gt;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&lt;/li&gt;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li&gt;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Breads/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quickbreads</w:t>
      </w:r>
      <w:proofErr w:type="spellEnd"/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ul</w:t>
      </w:r>
      <w:proofErr w:type="spellEnd"/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="stepbystep-recipe.html"&gt;Damper&lt;/a&gt;&lt;/li&gt;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li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&gt;&lt;a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="stepbystep-recipe.html"&gt;Scones&lt;/a&gt;&lt;/li&gt;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766F75" w:rsidRDefault="00442C0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Заключение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Теперь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четкое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понимание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Используя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пошаговый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были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узнать,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вкладывать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узнали,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вероятно,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обнаружите,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время.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помещаться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был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вставлен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базовый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несколькими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переноса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располагающая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практика,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значительно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проблем,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решает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поэтому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делайте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этого!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семантически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правильные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облегчить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людям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чтение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создаваемых</w:t>
      </w:r>
      <w:proofErr w:type="gram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-сайтов.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значительно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лучшая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практика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последнюю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очередь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себя,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понадобится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обслуживать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сайты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дальнейшем.</w:t>
      </w:r>
    </w:p>
    <w:p w:rsidR="00442C05" w:rsidRPr="00766F75" w:rsidRDefault="00442C0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Средства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По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мере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развития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WWW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ясно,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средств,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заложены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НТМ</w:t>
      </w:r>
      <w:proofErr w:type="gramStart"/>
      <w:r w:rsidRPr="00766F75">
        <w:rPr>
          <w:sz w:val="28"/>
          <w:szCs w:val="28"/>
        </w:rPr>
        <w:t>L</w:t>
      </w:r>
      <w:proofErr w:type="gram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недостаточно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качественного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документов.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Недостатком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НТМ</w:t>
      </w:r>
      <w:proofErr w:type="gramStart"/>
      <w:r w:rsidRPr="00766F75">
        <w:rPr>
          <w:sz w:val="28"/>
          <w:szCs w:val="28"/>
        </w:rPr>
        <w:t>L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отсутствие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составе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средств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отображения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использовался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предформатированный</w:t>
      </w:r>
      <w:proofErr w:type="spell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r w:rsidRPr="00766F75">
        <w:rPr>
          <w:rStyle w:val="keyword"/>
          <w:i/>
          <w:iCs/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&lt;PRE&gt;</w:t>
      </w:r>
      <w:proofErr w:type="gramStart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</w:t>
      </w:r>
      <w:proofErr w:type="gram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обрисовывалась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АSСII.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представления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</w:t>
      </w:r>
      <w:r w:rsidR="004F106B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sz w:val="28"/>
          <w:szCs w:val="28"/>
        </w:rPr>
        <w:t>была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недостаточно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выбивалась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введения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у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-мастеров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появился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инструмент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текстовых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числовых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мощное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средство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дизайна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нужном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месте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экрана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текста.</w:t>
      </w:r>
    </w:p>
    <w:p w:rsidR="00442C05" w:rsidRPr="00766F75" w:rsidRDefault="00442C05" w:rsidP="00766F75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таблиц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HTML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bookmarkStart w:id="126" w:name="keyword-context1"/>
      <w:bookmarkEnd w:id="126"/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описания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b/>
          <w:bCs/>
          <w:i/>
          <w:iCs/>
          <w:sz w:val="28"/>
          <w:szCs w:val="28"/>
        </w:rPr>
        <w:t>таблиц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&lt;ТАВLЕ&gt;</w:t>
      </w:r>
      <w:proofErr w:type="gramStart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.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&lt;ТАВLЕ&gt;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автоматически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переводит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Pr="00766F75">
        <w:rPr>
          <w:sz w:val="28"/>
          <w:szCs w:val="28"/>
        </w:rPr>
        <w:t>.</w:t>
      </w: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строки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таблицы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тег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&lt;Т</w:t>
      </w:r>
      <w:proofErr w:type="gramStart"/>
      <w:r w:rsidRPr="00766F75">
        <w:rPr>
          <w:rFonts w:ascii="Times New Roman" w:hAnsi="Times New Roman" w:cs="Times New Roman"/>
          <w:color w:val="auto"/>
          <w:sz w:val="28"/>
          <w:szCs w:val="28"/>
        </w:rPr>
        <w:t>R</w:t>
      </w:r>
      <w:proofErr w:type="gramEnd"/>
      <w:r w:rsidRPr="00766F75">
        <w:rPr>
          <w:rFonts w:ascii="Times New Roman" w:hAnsi="Times New Roman" w:cs="Times New Roman"/>
          <w:color w:val="auto"/>
          <w:sz w:val="28"/>
          <w:szCs w:val="28"/>
        </w:rPr>
        <w:t>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&lt;ТR&gt;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sz w:val="28"/>
          <w:szCs w:val="28"/>
        </w:rPr>
        <w:t>Таble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Row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proofErr w:type="gramStart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требуется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поместить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тегами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</w:t>
      </w:r>
      <w:proofErr w:type="gramStart"/>
      <w:r w:rsidRPr="00766F75">
        <w:rPr>
          <w:rStyle w:val="texample"/>
          <w:sz w:val="28"/>
          <w:szCs w:val="28"/>
        </w:rPr>
        <w:t>R</w:t>
      </w:r>
      <w:proofErr w:type="gramEnd"/>
      <w:r w:rsidRPr="00766F75">
        <w:rPr>
          <w:rStyle w:val="texample"/>
          <w:sz w:val="28"/>
          <w:szCs w:val="28"/>
        </w:rPr>
        <w:t>&gt;&lt;/ТR&gt;</w:t>
      </w:r>
      <w:r w:rsidRPr="00766F75">
        <w:rPr>
          <w:sz w:val="28"/>
          <w:szCs w:val="28"/>
        </w:rPr>
        <w:t>.</w:t>
      </w: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Определение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ячеек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таблицы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тег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&lt;Т</w:t>
      </w:r>
      <w:proofErr w:type="gramStart"/>
      <w:r w:rsidRPr="00766F75">
        <w:rPr>
          <w:rFonts w:ascii="Times New Roman" w:hAnsi="Times New Roman" w:cs="Times New Roman"/>
          <w:color w:val="auto"/>
          <w:sz w:val="28"/>
          <w:szCs w:val="28"/>
        </w:rPr>
        <w:t>D</w:t>
      </w:r>
      <w:proofErr w:type="gramEnd"/>
      <w:r w:rsidRPr="00766F75">
        <w:rPr>
          <w:rFonts w:ascii="Times New Roman" w:hAnsi="Times New Roman" w:cs="Times New Roman"/>
          <w:color w:val="auto"/>
          <w:sz w:val="28"/>
          <w:szCs w:val="28"/>
        </w:rPr>
        <w:t>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Внутри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данными.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окружена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тегами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</w:t>
      </w:r>
      <w:proofErr w:type="gramStart"/>
      <w:r w:rsidRPr="00766F75">
        <w:rPr>
          <w:rStyle w:val="texample"/>
          <w:sz w:val="28"/>
          <w:szCs w:val="28"/>
        </w:rPr>
        <w:t>D</w:t>
      </w:r>
      <w:proofErr w:type="gramEnd"/>
      <w:r w:rsidRPr="00766F75">
        <w:rPr>
          <w:rStyle w:val="texample"/>
          <w:sz w:val="28"/>
          <w:szCs w:val="28"/>
        </w:rPr>
        <w:t>&gt;&lt;/ТD&gt;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&lt;ТD&gt;&lt;/ТD&gt;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ячеек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hyperlink r:id="rId13" w:tgtFrame="_blank" w:history="1">
        <w:r w:rsidRPr="00766F75">
          <w:rPr>
            <w:rStyle w:val="a4"/>
            <w:color w:val="auto"/>
            <w:sz w:val="28"/>
            <w:szCs w:val="28"/>
          </w:rPr>
          <w:t>открыть</w:t>
        </w:r>
      </w:hyperlink>
      <w:r w:rsidRPr="00766F75">
        <w:rPr>
          <w:sz w:val="28"/>
          <w:szCs w:val="28"/>
        </w:rPr>
        <w:t>)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&lt;H1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ALIGN=center&gt;</w:t>
      </w:r>
      <w:r w:rsidR="00442C05" w:rsidRPr="004F106B">
        <w:rPr>
          <w:rFonts w:ascii="Times New Roman" w:hAnsi="Times New Roman" w:cs="Times New Roman"/>
          <w:sz w:val="26"/>
          <w:szCs w:val="26"/>
        </w:rPr>
        <w:t>Таблица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&lt;/H1&gt;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&lt;CENTER&gt;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COLSPAN=3&gt;</w:t>
      </w:r>
      <w:r w:rsidR="00442C05" w:rsidRPr="004F106B">
        <w:rPr>
          <w:rFonts w:ascii="Times New Roman" w:hAnsi="Times New Roman" w:cs="Times New Roman"/>
          <w:sz w:val="26"/>
          <w:szCs w:val="26"/>
        </w:rPr>
        <w:t>Если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таблице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два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ab/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4F106B">
        <w:rPr>
          <w:rFonts w:ascii="Times New Roman" w:hAnsi="Times New Roman" w:cs="Times New Roman"/>
          <w:sz w:val="26"/>
          <w:szCs w:val="26"/>
        </w:rPr>
        <w:t>тега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TR,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то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в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ней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две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строки.&lt;/TD&gt;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&gt;Е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сли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строке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три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тега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TD,&lt;/TD&gt;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&lt;TD&gt;то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ней&lt;/TD&gt;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&lt;TD&gt;три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столбца.&lt;/TD&gt;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&lt;/TABLE&gt;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&lt;/CENTER&gt;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&lt;/BODY&gt;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&lt;/HTML&gt;</w:t>
      </w:r>
    </w:p>
    <w:p w:rsidR="00442C05" w:rsidRPr="00766F75" w:rsidRDefault="00442C05" w:rsidP="00766F7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7" w:name="image.4.1"/>
      <w:bookmarkEnd w:id="127"/>
      <w:r w:rsidRPr="00766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A06AC" wp14:editId="44DEE8B3">
            <wp:extent cx="4131945" cy="2605405"/>
            <wp:effectExtent l="0" t="0" r="1905" b="4445"/>
            <wp:docPr id="7" name="Рисунок 7" descr="Использование таблиц в дизай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спользование таблиц в дизайн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05" w:rsidRPr="00766F75" w:rsidRDefault="00442C05" w:rsidP="00766F7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br/>
      </w:r>
      <w:r w:rsidRPr="004F106B">
        <w:rPr>
          <w:rFonts w:ascii="Times New Roman" w:hAnsi="Times New Roman" w:cs="Times New Roman"/>
          <w:bCs/>
          <w:sz w:val="28"/>
          <w:szCs w:val="28"/>
        </w:rPr>
        <w:t>Рис.</w:t>
      </w:r>
      <w:r w:rsidR="00766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6F75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Использование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таблиц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дизайне</w:t>
      </w: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Заголовки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столбцов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таблицы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тег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&lt;ТН&gt;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Заголовки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столбцов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заголовка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&lt;ТН&gt;&lt;/ТН&gt;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sz w:val="28"/>
          <w:szCs w:val="28"/>
        </w:rPr>
        <w:t>Таblе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Неаder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заголовок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proofErr w:type="gramStart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</w:t>
      </w:r>
      <w:proofErr w:type="gram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подобны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</w:t>
      </w:r>
      <w:proofErr w:type="gramStart"/>
      <w:r w:rsidRPr="00766F75">
        <w:rPr>
          <w:rStyle w:val="texample"/>
          <w:sz w:val="28"/>
          <w:szCs w:val="28"/>
        </w:rPr>
        <w:t>D</w:t>
      </w:r>
      <w:proofErr w:type="gramEnd"/>
      <w:r w:rsidRPr="00766F75">
        <w:rPr>
          <w:rStyle w:val="texample"/>
          <w:sz w:val="28"/>
          <w:szCs w:val="28"/>
        </w:rPr>
        <w:t>&gt;&lt;/ТD&gt;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Отличие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заключенный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тегами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&lt;ТН&gt;&lt;/ТН&gt;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автоматически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записывается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жирным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шрифтом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располагается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посередине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Центрирование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отменить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выровнять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левому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краю.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воспользоваться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&lt;ТD&gt;&lt;/ТD&gt;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тегом</w:t>
      </w:r>
      <w:proofErr w:type="gramStart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&lt;В</w:t>
      </w:r>
      <w:proofErr w:type="gram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&lt;АLIGN=</w:t>
      </w:r>
      <w:proofErr w:type="spellStart"/>
      <w:r w:rsidRPr="00766F75">
        <w:rPr>
          <w:rStyle w:val="texample"/>
          <w:sz w:val="28"/>
          <w:szCs w:val="28"/>
        </w:rPr>
        <w:t>center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выглядеть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заголовок.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таблицах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жирный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шрифт,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поэтому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лучше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&lt;ТН&gt;</w:t>
      </w:r>
      <w:r w:rsidRPr="00766F75">
        <w:rPr>
          <w:sz w:val="28"/>
          <w:szCs w:val="28"/>
        </w:rPr>
        <w:t>.</w:t>
      </w:r>
    </w:p>
    <w:p w:rsidR="00442C05" w:rsidRPr="00F92354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:rsidR="00442C05" w:rsidRPr="00F92354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442C05" w:rsidRPr="00F92354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</w:t>
      </w:r>
      <w:r w:rsidR="00442C05" w:rsidRPr="00F92354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F923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F92354">
        <w:rPr>
          <w:rFonts w:ascii="Times New Roman" w:hAnsi="Times New Roman" w:cs="Times New Roman"/>
          <w:sz w:val="26"/>
          <w:szCs w:val="26"/>
          <w:lang w:val="en-US"/>
        </w:rPr>
        <w:t>BORDER&gt;</w:t>
      </w:r>
    </w:p>
    <w:p w:rsidR="00442C05" w:rsidRPr="00F92354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F92354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92354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&lt;TH&gt;Заголовок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центрирован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по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умолчанию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&lt;/TH&gt;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&lt;TH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COLSPAN=2&gt;Заголовок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может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объединять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ab/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4F106B">
        <w:rPr>
          <w:rFonts w:ascii="Times New Roman" w:hAnsi="Times New Roman" w:cs="Times New Roman"/>
          <w:sz w:val="26"/>
          <w:szCs w:val="26"/>
        </w:rPr>
        <w:t>столбцы&lt;/TH&gt;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&lt;TH&gt;Заголовок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может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быть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расположен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ab/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Pr="004F106B">
        <w:rPr>
          <w:rFonts w:ascii="Times New Roman" w:hAnsi="Times New Roman" w:cs="Times New Roman"/>
          <w:sz w:val="26"/>
          <w:szCs w:val="26"/>
        </w:rPr>
        <w:t>перед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столбцами&lt;/TH&gt;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&lt;TH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ROWSPAN=3&gt;Заголовок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может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объединять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ab/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4F106B">
        <w:rPr>
          <w:rFonts w:ascii="Times New Roman" w:hAnsi="Times New Roman" w:cs="Times New Roman"/>
          <w:sz w:val="26"/>
          <w:szCs w:val="26"/>
        </w:rPr>
        <w:t>строки&lt;/TH&gt;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&lt;/TABLE&gt;</w:t>
      </w:r>
    </w:p>
    <w:p w:rsidR="00442C05" w:rsidRPr="004F106B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&lt;/BODY&gt;</w:t>
      </w:r>
    </w:p>
    <w:p w:rsidR="00442C05" w:rsidRDefault="00442C0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&lt;/HTML&gt;</w:t>
      </w:r>
    </w:p>
    <w:p w:rsidR="004F106B" w:rsidRPr="004F106B" w:rsidRDefault="004F106B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Использование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заголовков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таблицы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тег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&lt;САРТ</w:t>
      </w:r>
      <w:proofErr w:type="gramStart"/>
      <w:r w:rsidRPr="00766F75">
        <w:rPr>
          <w:rFonts w:ascii="Times New Roman" w:hAnsi="Times New Roman" w:cs="Times New Roman"/>
          <w:color w:val="auto"/>
          <w:sz w:val="28"/>
          <w:szCs w:val="28"/>
        </w:rPr>
        <w:t>I</w:t>
      </w:r>
      <w:proofErr w:type="gramEnd"/>
      <w:r w:rsidRPr="00766F75">
        <w:rPr>
          <w:rFonts w:ascii="Times New Roman" w:hAnsi="Times New Roman" w:cs="Times New Roman"/>
          <w:color w:val="auto"/>
          <w:sz w:val="28"/>
          <w:szCs w:val="28"/>
        </w:rPr>
        <w:t>ОN&gt;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&lt;CAPTION&gt;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центрируются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либо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над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End"/>
      <w:r w:rsidRPr="00766F75">
        <w:rPr>
          <w:rStyle w:val="texample"/>
          <w:sz w:val="28"/>
          <w:szCs w:val="28"/>
        </w:rPr>
        <w:t>&lt;САРТION</w:t>
      </w:r>
      <w:r w:rsidR="00766F75"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АLIGN=</w:t>
      </w:r>
      <w:proofErr w:type="spellStart"/>
      <w:r w:rsidRPr="00766F75">
        <w:rPr>
          <w:rStyle w:val="texample"/>
          <w:sz w:val="28"/>
          <w:szCs w:val="28"/>
        </w:rPr>
        <w:t>top</w:t>
      </w:r>
      <w:proofErr w:type="spell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либо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таблицей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&lt;САРТION</w:t>
      </w:r>
      <w:r w:rsidR="00766F75"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ALIGN=</w:t>
      </w:r>
      <w:proofErr w:type="spellStart"/>
      <w:r w:rsidRPr="00766F75">
        <w:rPr>
          <w:rStyle w:val="texample"/>
          <w:sz w:val="28"/>
          <w:szCs w:val="28"/>
        </w:rPr>
        <w:t>bottom</w:t>
      </w:r>
      <w:proofErr w:type="spell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разбит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соответствующие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&lt;САРТ</w:t>
      </w:r>
      <w:proofErr w:type="gramStart"/>
      <w:r w:rsidRPr="00766F75">
        <w:rPr>
          <w:rStyle w:val="texample"/>
          <w:sz w:val="28"/>
          <w:szCs w:val="28"/>
        </w:rPr>
        <w:t>ION</w:t>
      </w:r>
      <w:proofErr w:type="gram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подписи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рисунком.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достаточно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описать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без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границ.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&lt;CAPTION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ALIGN=top&gt;</w:t>
      </w:r>
      <w:r w:rsidR="00442C05" w:rsidRPr="004F106B">
        <w:rPr>
          <w:rFonts w:ascii="Times New Roman" w:hAnsi="Times New Roman" w:cs="Times New Roman"/>
          <w:sz w:val="26"/>
          <w:szCs w:val="26"/>
        </w:rPr>
        <w:t>Заголовок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над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таблицей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&lt;/CAPTION&gt;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&lt;CAPTION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ALIGN=bottom&gt;</w:t>
      </w:r>
      <w:r w:rsidR="00442C05" w:rsidRPr="004F106B">
        <w:rPr>
          <w:rFonts w:ascii="Times New Roman" w:hAnsi="Times New Roman" w:cs="Times New Roman"/>
          <w:sz w:val="26"/>
          <w:szCs w:val="26"/>
        </w:rPr>
        <w:t>Заголовок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под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таблицей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&lt;/CAPTION&gt;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&lt;/BODY&gt;</w:t>
      </w:r>
    </w:p>
    <w:p w:rsidR="00442C05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&lt;/HTML&gt;</w:t>
      </w:r>
    </w:p>
    <w:p w:rsidR="004F106B" w:rsidRPr="004F106B" w:rsidRDefault="004F106B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  <w:lang w:val="en-US"/>
        </w:rPr>
        <w:t>NOWRAP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Обычно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помещающийся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переходит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строку.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NOWRAP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тегами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&lt;ТН&gt;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</w:t>
      </w:r>
      <w:proofErr w:type="gramStart"/>
      <w:r w:rsidRPr="00766F75">
        <w:rPr>
          <w:rStyle w:val="texample"/>
          <w:sz w:val="28"/>
          <w:szCs w:val="28"/>
        </w:rPr>
        <w:t>D</w:t>
      </w:r>
      <w:proofErr w:type="gram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длина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расширяется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настолько,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заключенный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поместился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строку.</w:t>
      </w: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766F75">
        <w:rPr>
          <w:rFonts w:ascii="Times New Roman" w:hAnsi="Times New Roman" w:cs="Times New Roman"/>
          <w:color w:val="auto"/>
          <w:sz w:val="28"/>
          <w:szCs w:val="28"/>
        </w:rPr>
        <w:t>СО</w:t>
      </w:r>
      <w:proofErr w:type="gramEnd"/>
      <w:r w:rsidRPr="00766F75">
        <w:rPr>
          <w:rFonts w:ascii="Times New Roman" w:hAnsi="Times New Roman" w:cs="Times New Roman"/>
          <w:color w:val="auto"/>
          <w:sz w:val="28"/>
          <w:szCs w:val="28"/>
        </w:rPr>
        <w:t>LSPAN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</w:t>
      </w:r>
      <w:proofErr w:type="gramStart"/>
      <w:r w:rsidRPr="00766F75">
        <w:rPr>
          <w:rStyle w:val="texample"/>
          <w:sz w:val="28"/>
          <w:szCs w:val="28"/>
        </w:rPr>
        <w:t>D</w:t>
      </w:r>
      <w:proofErr w:type="gram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&lt;ТН&gt;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модифицируются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СОLSPAN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sz w:val="28"/>
          <w:szCs w:val="28"/>
        </w:rPr>
        <w:t>Column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Span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соединение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столбцов).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какую-нибудь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верхняя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нижняя,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воспользоваться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Start"/>
      <w:r w:rsidRPr="00766F75">
        <w:rPr>
          <w:rStyle w:val="texample"/>
          <w:sz w:val="28"/>
          <w:szCs w:val="28"/>
        </w:rPr>
        <w:t>СО</w:t>
      </w:r>
      <w:proofErr w:type="gramEnd"/>
      <w:r w:rsidRPr="00766F75">
        <w:rPr>
          <w:rStyle w:val="texample"/>
          <w:sz w:val="28"/>
          <w:szCs w:val="28"/>
        </w:rPr>
        <w:t>LSPAN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растянуть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ячеек.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&lt;CENTER&gt;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BORDER=3&gt;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&gt;Е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сли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вы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хотите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сделать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какую-нибудь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ячейку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шире,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чем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верхняя</w:t>
      </w:r>
      <w:proofErr w:type="gramEnd"/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нижняя,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&lt;TD&gt;можно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воспользоваться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атрибутом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СО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LSPAN=2,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BGCOLOR=white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COLSPAN=2&gt;</w:t>
      </w:r>
      <w:r w:rsidR="00442C05" w:rsidRPr="004F106B">
        <w:rPr>
          <w:rFonts w:ascii="Times New Roman" w:hAnsi="Times New Roman" w:cs="Times New Roman"/>
          <w:sz w:val="26"/>
          <w:szCs w:val="26"/>
        </w:rPr>
        <w:t>чтобы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растянуть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ее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над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любым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количеством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обычных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ячеек.&lt;/TD&gt;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&lt;/CENTER&gt;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&lt;/BODY&gt;</w:t>
      </w:r>
    </w:p>
    <w:p w:rsidR="00442C05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&lt;/HTML&gt;</w:t>
      </w:r>
    </w:p>
    <w:p w:rsidR="004F106B" w:rsidRPr="004F106B" w:rsidRDefault="004F106B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ROWSPAN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ROWSPAN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используемый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тегах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</w:t>
      </w:r>
      <w:proofErr w:type="gramStart"/>
      <w:r w:rsidRPr="00766F75">
        <w:rPr>
          <w:rStyle w:val="texample"/>
          <w:sz w:val="28"/>
          <w:szCs w:val="28"/>
        </w:rPr>
        <w:t>D</w:t>
      </w:r>
      <w:proofErr w:type="gram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&lt;ТН&gt;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подобен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СОLSPAN=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растягивается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ROWSPAN=s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единицы,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соответствующее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находиться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растягиваемой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Внизу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поместить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нельзя.</w:t>
      </w: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WID</w:t>
      </w:r>
      <w:proofErr w:type="gramStart"/>
      <w:r w:rsidRPr="00766F75">
        <w:rPr>
          <w:rFonts w:ascii="Times New Roman" w:hAnsi="Times New Roman" w:cs="Times New Roman"/>
          <w:color w:val="auto"/>
          <w:sz w:val="28"/>
          <w:szCs w:val="28"/>
        </w:rPr>
        <w:t>ТН</w:t>
      </w:r>
      <w:proofErr w:type="gramEnd"/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WID</w:t>
      </w:r>
      <w:proofErr w:type="gramStart"/>
      <w:r w:rsidRPr="00766F75">
        <w:rPr>
          <w:rStyle w:val="texample"/>
          <w:sz w:val="28"/>
          <w:szCs w:val="28"/>
        </w:rPr>
        <w:t>ТН</w:t>
      </w:r>
      <w:proofErr w:type="gram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двух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случаях.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поместить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&lt;ТАВLЕ&gt;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тегах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</w:t>
      </w:r>
      <w:proofErr w:type="gramStart"/>
      <w:r w:rsidRPr="00766F75">
        <w:rPr>
          <w:rStyle w:val="texample"/>
          <w:sz w:val="28"/>
          <w:szCs w:val="28"/>
        </w:rPr>
        <w:t>D</w:t>
      </w:r>
      <w:proofErr w:type="gram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&lt;ТН&gt;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ячеек.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пикселах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процентах.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&lt;ТАВ</w:t>
      </w:r>
      <w:proofErr w:type="gramStart"/>
      <w:r w:rsidRPr="00766F75">
        <w:rPr>
          <w:rStyle w:val="texample"/>
          <w:sz w:val="28"/>
          <w:szCs w:val="28"/>
        </w:rPr>
        <w:t>L</w:t>
      </w:r>
      <w:proofErr w:type="gramEnd"/>
      <w:r w:rsidRPr="00766F75">
        <w:rPr>
          <w:rStyle w:val="texample"/>
          <w:sz w:val="28"/>
          <w:szCs w:val="28"/>
        </w:rPr>
        <w:t>Е</w:t>
      </w:r>
      <w:r w:rsidR="00766F75"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WIDTH=250&gt;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получите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250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независимо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мониторе.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задании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WID</w:t>
      </w:r>
      <w:proofErr w:type="gramStart"/>
      <w:r w:rsidRPr="00766F75">
        <w:rPr>
          <w:rStyle w:val="texample"/>
          <w:sz w:val="28"/>
          <w:szCs w:val="28"/>
        </w:rPr>
        <w:t>ТН</w:t>
      </w:r>
      <w:proofErr w:type="gramEnd"/>
      <w:r w:rsidRPr="00766F75">
        <w:rPr>
          <w:rStyle w:val="texample"/>
          <w:sz w:val="28"/>
          <w:szCs w:val="28"/>
        </w:rPr>
        <w:t>=50%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&lt;ТАВLЕ&gt;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занимать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половину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экране.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процентах,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узкая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просмотра,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ваша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выглядеть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странно.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пользуетесь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пикселами,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оказывается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просмотра,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внизу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появится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полоса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прокрутки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перемещения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вправо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влево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зависимости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поставленных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задач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способ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оказаться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полезным.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WIDTH=100%&gt;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-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ширина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100%&lt;/TD&gt;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&lt;BR&gt;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WIDTH=50%&gt;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-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ширина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50%&lt;/TD&gt;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&lt;BR&gt;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WIDTH=200&gt;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-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ширина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200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пикселов&lt;/TD&gt;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&lt;/TABLE&gt;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&lt;BR&gt;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WIDTH=100&gt;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-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ширина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100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пикселов&lt;/TD&gt;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&lt;/TABLE&gt;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&lt;/BODY&gt;</w:t>
      </w:r>
    </w:p>
    <w:p w:rsidR="00442C05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&lt;/HTML&gt;</w:t>
      </w:r>
    </w:p>
    <w:p w:rsidR="004F106B" w:rsidRPr="004F106B" w:rsidRDefault="004F106B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Применение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пустых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ячеек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требуется,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поместить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что-то,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просмотре.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воспользоваться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пустой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строкой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&lt;В</w:t>
      </w:r>
      <w:proofErr w:type="gramStart"/>
      <w:r w:rsidRPr="00766F75">
        <w:rPr>
          <w:rStyle w:val="texample"/>
          <w:sz w:val="28"/>
          <w:szCs w:val="28"/>
        </w:rPr>
        <w:t>R</w:t>
      </w:r>
      <w:proofErr w:type="gram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пустые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столбцы,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определив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пикселах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относительных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единицах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введя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никаких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средство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оказаться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полезным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графики</w:t>
      </w:r>
      <w:r w:rsidRPr="00766F75">
        <w:rPr>
          <w:sz w:val="28"/>
          <w:szCs w:val="28"/>
        </w:rPr>
        <w:t>.</w:t>
      </w: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766F75">
        <w:rPr>
          <w:rFonts w:ascii="Times New Roman" w:hAnsi="Times New Roman" w:cs="Times New Roman"/>
          <w:color w:val="auto"/>
          <w:sz w:val="28"/>
          <w:szCs w:val="28"/>
        </w:rPr>
        <w:t>СЕ</w:t>
      </w:r>
      <w:proofErr w:type="gramEnd"/>
      <w:r w:rsidRPr="00766F75">
        <w:rPr>
          <w:rFonts w:ascii="Times New Roman" w:hAnsi="Times New Roman" w:cs="Times New Roman"/>
          <w:color w:val="auto"/>
          <w:sz w:val="28"/>
          <w:szCs w:val="28"/>
        </w:rPr>
        <w:t>LLРАDDING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пустого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пространства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границами,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внутри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ячейки.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&lt;CENTER&gt;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CELLPADDING=20&gt;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CELLPADDING=0&gt;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&lt;/CENTER&gt;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&lt;/BODY&gt;</w:t>
      </w:r>
    </w:p>
    <w:p w:rsidR="00442C05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&lt;/HTML&gt;</w:t>
      </w:r>
    </w:p>
    <w:p w:rsidR="004F106B" w:rsidRPr="004F106B" w:rsidRDefault="004F106B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Атрибуты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766F75">
        <w:rPr>
          <w:rFonts w:ascii="Times New Roman" w:hAnsi="Times New Roman" w:cs="Times New Roman"/>
          <w:color w:val="auto"/>
          <w:sz w:val="28"/>
          <w:szCs w:val="28"/>
        </w:rPr>
        <w:t>А</w:t>
      </w:r>
      <w:proofErr w:type="gramEnd"/>
      <w:r w:rsidRPr="00766F75">
        <w:rPr>
          <w:rFonts w:ascii="Times New Roman" w:hAnsi="Times New Roman" w:cs="Times New Roman"/>
          <w:color w:val="auto"/>
          <w:sz w:val="28"/>
          <w:szCs w:val="28"/>
        </w:rPr>
        <w:t>LIGN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VALIGN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&lt;ТR&gt;</w:t>
      </w:r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</w:t>
      </w:r>
      <w:proofErr w:type="gramStart"/>
      <w:r w:rsidRPr="00766F75">
        <w:rPr>
          <w:rStyle w:val="texample"/>
          <w:sz w:val="28"/>
          <w:szCs w:val="28"/>
        </w:rPr>
        <w:t>D</w:t>
      </w:r>
      <w:proofErr w:type="gram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&lt;ТН&gt;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модифицировать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ALIGN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VALIGN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Start"/>
      <w:r w:rsidRPr="00766F75">
        <w:rPr>
          <w:rStyle w:val="texample"/>
          <w:sz w:val="28"/>
          <w:szCs w:val="28"/>
        </w:rPr>
        <w:t>А</w:t>
      </w:r>
      <w:proofErr w:type="gramEnd"/>
      <w:r w:rsidRPr="00766F75">
        <w:rPr>
          <w:rStyle w:val="texample"/>
          <w:sz w:val="28"/>
          <w:szCs w:val="28"/>
        </w:rPr>
        <w:t>LIGN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графики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горизонтали,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левому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либо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центру.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Горизонтальное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несколькими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способами: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</w:t>
      </w:r>
      <w:proofErr w:type="spellStart"/>
      <w:r w:rsidRPr="00766F75">
        <w:rPr>
          <w:b/>
          <w:bCs/>
          <w:sz w:val="28"/>
          <w:szCs w:val="28"/>
        </w:rPr>
        <w:t>bl</w:t>
      </w:r>
      <w:proofErr w:type="gramStart"/>
      <w:r w:rsidRPr="00766F75">
        <w:rPr>
          <w:b/>
          <w:bCs/>
          <w:sz w:val="28"/>
          <w:szCs w:val="28"/>
        </w:rPr>
        <w:t>ее</w:t>
      </w:r>
      <w:proofErr w:type="gramEnd"/>
      <w:r w:rsidRPr="00766F75">
        <w:rPr>
          <w:b/>
          <w:bCs/>
          <w:sz w:val="28"/>
          <w:szCs w:val="28"/>
        </w:rPr>
        <w:t>dleft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прижимает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вплотную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левому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краю.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ALIGN=</w:t>
      </w:r>
      <w:proofErr w:type="spellStart"/>
      <w:r w:rsidRPr="00766F75">
        <w:rPr>
          <w:b/>
          <w:bCs/>
          <w:sz w:val="28"/>
          <w:szCs w:val="28"/>
        </w:rPr>
        <w:t>left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левому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учетом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отступа,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Start"/>
      <w:r w:rsidRPr="00766F75">
        <w:rPr>
          <w:rStyle w:val="texample"/>
          <w:sz w:val="28"/>
          <w:szCs w:val="28"/>
        </w:rPr>
        <w:t>СЕ</w:t>
      </w:r>
      <w:proofErr w:type="gramEnd"/>
      <w:r w:rsidRPr="00766F75">
        <w:rPr>
          <w:rStyle w:val="texample"/>
          <w:sz w:val="28"/>
          <w:szCs w:val="28"/>
        </w:rPr>
        <w:t>LLPADDING</w:t>
      </w:r>
      <w:r w:rsidRPr="00766F75">
        <w:rPr>
          <w:sz w:val="28"/>
          <w:szCs w:val="28"/>
        </w:rPr>
        <w:t>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proofErr w:type="gramStart"/>
      <w:r w:rsidRPr="00766F75">
        <w:rPr>
          <w:b/>
          <w:bCs/>
          <w:sz w:val="28"/>
          <w:szCs w:val="28"/>
        </w:rPr>
        <w:t>А</w:t>
      </w:r>
      <w:proofErr w:type="gramEnd"/>
      <w:r w:rsidRPr="00766F75">
        <w:rPr>
          <w:b/>
          <w:bCs/>
          <w:sz w:val="28"/>
          <w:szCs w:val="28"/>
        </w:rPr>
        <w:t>LIGN=</w:t>
      </w:r>
      <w:proofErr w:type="spellStart"/>
      <w:r w:rsidRPr="00766F75">
        <w:rPr>
          <w:b/>
          <w:bCs/>
          <w:sz w:val="28"/>
          <w:szCs w:val="28"/>
        </w:rPr>
        <w:t>сеnter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располагает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центру.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proofErr w:type="gramStart"/>
      <w:r w:rsidRPr="00766F75">
        <w:rPr>
          <w:b/>
          <w:bCs/>
          <w:sz w:val="28"/>
          <w:szCs w:val="28"/>
        </w:rPr>
        <w:t>А</w:t>
      </w:r>
      <w:proofErr w:type="gramEnd"/>
      <w:r w:rsidRPr="00766F75">
        <w:rPr>
          <w:b/>
          <w:bCs/>
          <w:sz w:val="28"/>
          <w:szCs w:val="28"/>
        </w:rPr>
        <w:t>LIGN=</w:t>
      </w:r>
      <w:proofErr w:type="spellStart"/>
      <w:r w:rsidRPr="00766F75">
        <w:rPr>
          <w:b/>
          <w:bCs/>
          <w:sz w:val="28"/>
          <w:szCs w:val="28"/>
        </w:rPr>
        <w:t>right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учетом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отступа,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СЕLLPADDING</w:t>
      </w:r>
      <w:r w:rsidRPr="00766F75">
        <w:rPr>
          <w:sz w:val="28"/>
          <w:szCs w:val="28"/>
        </w:rPr>
        <w:t>.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WIDTH=100%&gt;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left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left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right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left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left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left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&lt;/TABLE&gt;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&lt;/BODY&gt;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&lt;/HTML&gt;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VALIGN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осуществляет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графики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внутри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вертикали.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Вертикальное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несколькими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способами: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VALIGN=</w:t>
      </w:r>
      <w:proofErr w:type="spellStart"/>
      <w:r w:rsidRPr="00766F75">
        <w:rPr>
          <w:b/>
          <w:bCs/>
          <w:sz w:val="28"/>
          <w:szCs w:val="28"/>
        </w:rPr>
        <w:t>top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верхней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границе.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VALIGN=</w:t>
      </w:r>
      <w:proofErr w:type="spellStart"/>
      <w:r w:rsidRPr="00766F75">
        <w:rPr>
          <w:b/>
          <w:bCs/>
          <w:sz w:val="28"/>
          <w:szCs w:val="28"/>
        </w:rPr>
        <w:t>middle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центрирует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вертикали.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VALIGN=</w:t>
      </w:r>
      <w:proofErr w:type="spellStart"/>
      <w:r w:rsidRPr="00766F75">
        <w:rPr>
          <w:b/>
          <w:bCs/>
          <w:sz w:val="28"/>
          <w:szCs w:val="28"/>
        </w:rPr>
        <w:t>bottom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выравнивает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нижней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границе.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&lt;CENTER&gt;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WIDTH=90%&gt;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WIDTH=100&gt;</w:t>
      </w:r>
      <w:r w:rsidR="00442C05" w:rsidRPr="004F106B">
        <w:rPr>
          <w:rFonts w:ascii="Times New Roman" w:hAnsi="Times New Roman" w:cs="Times New Roman"/>
          <w:sz w:val="26"/>
          <w:szCs w:val="26"/>
        </w:rPr>
        <w:t>Атрибут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VALIGN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осуществляет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выравнивание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текста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графики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внутри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ячейки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по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вертикали.&lt;/TD&gt;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VALIGN=top&gt;</w:t>
      </w:r>
      <w:r w:rsidR="00442C05" w:rsidRPr="004F106B">
        <w:rPr>
          <w:rFonts w:ascii="Times New Roman" w:hAnsi="Times New Roman" w:cs="Times New Roman"/>
          <w:sz w:val="26"/>
          <w:szCs w:val="26"/>
        </w:rPr>
        <w:t>верх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,&lt;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VALIGN=middle&gt;</w:t>
      </w:r>
      <w:r w:rsidR="00442C05" w:rsidRPr="004F106B">
        <w:rPr>
          <w:rFonts w:ascii="Times New Roman" w:hAnsi="Times New Roman" w:cs="Times New Roman"/>
          <w:sz w:val="26"/>
          <w:szCs w:val="26"/>
        </w:rPr>
        <w:t>середина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,&lt;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VALIGN=bottom&gt;</w:t>
      </w:r>
      <w:r w:rsidR="00442C05" w:rsidRPr="004F106B">
        <w:rPr>
          <w:rFonts w:ascii="Times New Roman" w:hAnsi="Times New Roman" w:cs="Times New Roman"/>
          <w:sz w:val="26"/>
          <w:szCs w:val="26"/>
        </w:rPr>
        <w:t>низ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.&lt;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VALIGN=top&gt;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VALIGN=top&gt;</w:t>
      </w:r>
      <w:r w:rsidR="00442C05" w:rsidRPr="004F106B">
        <w:rPr>
          <w:rFonts w:ascii="Times New Roman" w:hAnsi="Times New Roman" w:cs="Times New Roman"/>
          <w:sz w:val="26"/>
          <w:szCs w:val="26"/>
        </w:rPr>
        <w:t>Выравнивает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содержимое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ячейки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по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ее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верхней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границе.&lt;/TD&gt;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&lt;TD&gt;верх,&lt;/TD&gt;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&lt;TD&gt;верх,&lt;/TD&gt;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&lt;TD&gt;</w:t>
      </w:r>
      <w:r w:rsidR="00442C05" w:rsidRPr="004F106B">
        <w:rPr>
          <w:rFonts w:ascii="Times New Roman" w:hAnsi="Times New Roman" w:cs="Times New Roman"/>
          <w:sz w:val="26"/>
          <w:szCs w:val="26"/>
        </w:rPr>
        <w:t>верх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.&lt;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VALIGN=middle&gt;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VALIGN=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middle</w:t>
      </w:r>
      <w:proofErr w:type="spellEnd"/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&gt;Ц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ентрирует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содержимое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ячейки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по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вертикали.&lt;/TD&gt;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&lt;TD&gt;середина,&lt;/TD&gt;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&lt;TD&gt;середина,&lt;/TD&gt;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&lt;TD&gt;</w:t>
      </w:r>
      <w:r w:rsidR="00442C05" w:rsidRPr="004F106B">
        <w:rPr>
          <w:rFonts w:ascii="Times New Roman" w:hAnsi="Times New Roman" w:cs="Times New Roman"/>
          <w:sz w:val="26"/>
          <w:szCs w:val="26"/>
        </w:rPr>
        <w:t>середина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.&lt;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VALIGN=bottom&gt;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VALIGN=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bottom</w:t>
      </w:r>
      <w:proofErr w:type="spellEnd"/>
      <w:proofErr w:type="gramStart"/>
      <w:r w:rsidR="00442C05" w:rsidRPr="004F106B">
        <w:rPr>
          <w:rFonts w:ascii="Times New Roman" w:hAnsi="Times New Roman" w:cs="Times New Roman"/>
          <w:sz w:val="26"/>
          <w:szCs w:val="26"/>
        </w:rPr>
        <w:t>&gt;В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</w:rPr>
        <w:t>ыравнивает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содержимое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ячейки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по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ее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нижней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границе.&lt;/TD&gt;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&lt;TD&gt;низ,&lt;/TD&gt;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&lt;TD&gt;низ,&lt;/TD&gt;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&lt;TD&gt;</w:t>
      </w:r>
      <w:r w:rsidR="00442C05" w:rsidRPr="004F106B">
        <w:rPr>
          <w:rFonts w:ascii="Times New Roman" w:hAnsi="Times New Roman" w:cs="Times New Roman"/>
          <w:sz w:val="26"/>
          <w:szCs w:val="26"/>
        </w:rPr>
        <w:t>низ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.&lt;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&lt;/CENTER&gt;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&lt;/BODY&gt;</w:t>
      </w:r>
    </w:p>
    <w:p w:rsidR="00442C05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&lt;/HTML&gt;</w:t>
      </w:r>
    </w:p>
    <w:p w:rsidR="004F106B" w:rsidRPr="004F106B" w:rsidRDefault="004F106B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8" w:name="sect14"/>
      <w:bookmarkEnd w:id="128"/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BORDER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&lt;ТАВ</w:t>
      </w:r>
      <w:proofErr w:type="gramStart"/>
      <w:r w:rsidRPr="00766F75">
        <w:rPr>
          <w:rStyle w:val="texample"/>
          <w:sz w:val="28"/>
          <w:szCs w:val="28"/>
        </w:rPr>
        <w:t>L</w:t>
      </w:r>
      <w:proofErr w:type="gramEnd"/>
      <w:r w:rsidRPr="00766F75">
        <w:rPr>
          <w:rStyle w:val="texample"/>
          <w:sz w:val="28"/>
          <w:szCs w:val="28"/>
        </w:rPr>
        <w:t>Е&gt;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выглядеть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таблицу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зададите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получите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без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пространство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отведено.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добиться,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&lt;ТАВLЕ</w:t>
      </w:r>
      <w:r w:rsidR="00766F75">
        <w:rPr>
          <w:rStyle w:val="texample"/>
          <w:sz w:val="28"/>
          <w:szCs w:val="28"/>
        </w:rPr>
        <w:t xml:space="preserve"> </w:t>
      </w:r>
      <w:proofErr w:type="gramStart"/>
      <w:r w:rsidRPr="00766F75">
        <w:rPr>
          <w:rStyle w:val="texample"/>
          <w:sz w:val="28"/>
          <w:szCs w:val="28"/>
        </w:rPr>
        <w:t>ВО</w:t>
      </w:r>
      <w:proofErr w:type="gramEnd"/>
      <w:r w:rsidRPr="00766F75">
        <w:rPr>
          <w:rStyle w:val="texample"/>
          <w:sz w:val="28"/>
          <w:szCs w:val="28"/>
        </w:rPr>
        <w:t>RDER=0&gt;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хочется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потолще,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лучше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выделялась.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привлечения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внимания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рисунку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исключительно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жирные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вложенных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приходится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разных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толщины,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легче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различать.</w:t>
      </w: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9" w:name="sect15"/>
      <w:bookmarkEnd w:id="129"/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CELLSPACING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Start"/>
      <w:r w:rsidRPr="00766F75">
        <w:rPr>
          <w:rStyle w:val="texample"/>
          <w:sz w:val="28"/>
          <w:szCs w:val="28"/>
        </w:rPr>
        <w:t>СЕ</w:t>
      </w:r>
      <w:proofErr w:type="gramEnd"/>
      <w:r w:rsidRPr="00766F75">
        <w:rPr>
          <w:rStyle w:val="texample"/>
          <w:sz w:val="28"/>
          <w:szCs w:val="28"/>
        </w:rPr>
        <w:t>LLSPACING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промежутков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пикселах.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указан,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величина,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равная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двум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пикселам.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Start"/>
      <w:r w:rsidRPr="00766F75">
        <w:rPr>
          <w:rStyle w:val="texample"/>
          <w:sz w:val="28"/>
          <w:szCs w:val="28"/>
        </w:rPr>
        <w:t>СЕ</w:t>
      </w:r>
      <w:proofErr w:type="gramEnd"/>
      <w:r w:rsidRPr="00766F75">
        <w:rPr>
          <w:rStyle w:val="texample"/>
          <w:sz w:val="28"/>
          <w:szCs w:val="28"/>
        </w:rPr>
        <w:t>LLSPACING=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графику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там,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нужно.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оставить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пустое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место,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вписать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пробел.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&lt;CENTER&gt;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CELLSPACING=20&gt;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CELLSPACING=10&gt;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CELLSPACING=0&gt;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&lt;/CENTER&gt;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&lt;/BODY&gt;</w:t>
      </w:r>
    </w:p>
    <w:p w:rsidR="00442C05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&lt;/HTML&gt;</w:t>
      </w:r>
    </w:p>
    <w:p w:rsidR="004F106B" w:rsidRPr="004F106B" w:rsidRDefault="004F106B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0" w:name="sect16"/>
      <w:bookmarkEnd w:id="130"/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BGCOLOR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установить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зависимости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="00D57406" w:rsidRPr="00766F75">
        <w:rPr>
          <w:rStyle w:val="apple-converted-space"/>
          <w:sz w:val="28"/>
          <w:szCs w:val="28"/>
        </w:rPr>
        <w:t>с</w:t>
      </w:r>
      <w:r w:rsidRPr="00766F75">
        <w:rPr>
          <w:rStyle w:val="texample"/>
          <w:sz w:val="28"/>
          <w:szCs w:val="28"/>
        </w:rPr>
        <w:t>TABLE</w:t>
      </w:r>
      <w:proofErr w:type="spellEnd"/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TR</w:t>
      </w:r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TD</w:t>
      </w:r>
      <w:proofErr w:type="gramStart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применяется,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установлен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отдельной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RGB-код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стандартное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цвета.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&lt;CENTER&gt;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BGCOLOR=yellow&gt;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BGCOLOR=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blue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BGCOLOR=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red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&lt;TR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BGCOLOR=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green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&lt;TD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BGCOLOR=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lime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&gt;Текст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или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данные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&lt;/CENTER&gt;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&lt;/BODY&gt;</w:t>
      </w:r>
    </w:p>
    <w:p w:rsidR="00442C05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&lt;/HTML&gt;</w:t>
      </w:r>
    </w:p>
    <w:p w:rsidR="004F106B" w:rsidRPr="004F106B" w:rsidRDefault="004F106B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1" w:name="sect17"/>
      <w:bookmarkEnd w:id="131"/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BACKGROUND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фоновое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TABLE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TD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URL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фоновым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изображением.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рассматривается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ниже.</w:t>
      </w:r>
    </w:p>
    <w:p w:rsidR="00442C05" w:rsidRPr="00766F75" w:rsidRDefault="00442C05" w:rsidP="00766F75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Использование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таблиц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дизайне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страницы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Таблицы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хороши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желании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невидимыми.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&lt;ТАВ</w:t>
      </w:r>
      <w:proofErr w:type="gramStart"/>
      <w:r w:rsidRPr="00766F75">
        <w:rPr>
          <w:rStyle w:val="texample"/>
          <w:sz w:val="28"/>
          <w:szCs w:val="28"/>
        </w:rPr>
        <w:t>L</w:t>
      </w:r>
      <w:proofErr w:type="gramEnd"/>
      <w:r w:rsidRPr="00766F75">
        <w:rPr>
          <w:rStyle w:val="texample"/>
          <w:sz w:val="28"/>
          <w:szCs w:val="28"/>
        </w:rPr>
        <w:t>Е&gt;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красиво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графику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&lt;ТАВ</w:t>
      </w:r>
      <w:proofErr w:type="gramStart"/>
      <w:r w:rsidRPr="00766F75">
        <w:rPr>
          <w:rStyle w:val="texample"/>
          <w:sz w:val="28"/>
          <w:szCs w:val="28"/>
        </w:rPr>
        <w:t>L</w:t>
      </w:r>
      <w:proofErr w:type="gramEnd"/>
      <w:r w:rsidRPr="00766F75">
        <w:rPr>
          <w:rStyle w:val="texample"/>
          <w:sz w:val="28"/>
          <w:szCs w:val="28"/>
        </w:rPr>
        <w:t>Е&gt;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остается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единственным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мощным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средством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форматирования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Дизайнеры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сейчас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обладают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практически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свободой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отношении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"пустого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пространства",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создатели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печатных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страниц.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лучше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помогают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отойти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иерархического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-страницах.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  <w:lang w:val="en-US"/>
        </w:rPr>
      </w:pP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поддерживает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таблицы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интересные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эффекты,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  <w:lang w:val="en-US"/>
        </w:rPr>
        <w:t>(</w:t>
      </w:r>
      <w:hyperlink r:id="rId15" w:tgtFrame="_blank" w:history="1">
        <w:r w:rsidRPr="00766F75">
          <w:rPr>
            <w:rStyle w:val="a4"/>
            <w:color w:val="auto"/>
            <w:sz w:val="28"/>
            <w:szCs w:val="28"/>
          </w:rPr>
          <w:t>открыть</w:t>
        </w:r>
      </w:hyperlink>
      <w:r w:rsidRPr="00766F75">
        <w:rPr>
          <w:sz w:val="28"/>
          <w:szCs w:val="28"/>
          <w:lang w:val="en-US"/>
        </w:rPr>
        <w:t>)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&lt;HTML&gt;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&lt;BODY&gt;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&lt;CENTER&gt;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CELLPADDING="10"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CELLSPACING="0"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BORDER="16"&gt;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ALIGN="center"&gt;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&lt;H2&gt;Интернет-Университет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Информационных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Технологий&lt;/H2&gt;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&lt;H3&gt;</w:t>
      </w:r>
      <w:r w:rsidR="00442C05" w:rsidRPr="004F106B">
        <w:rPr>
          <w:rFonts w:ascii="Times New Roman" w:hAnsi="Times New Roman" w:cs="Times New Roman"/>
          <w:sz w:val="26"/>
          <w:szCs w:val="26"/>
        </w:rPr>
        <w:t>Добро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пожаловать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!&lt;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/H3&gt;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&lt;TABLE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BORDER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WIDTH="</w:t>
      </w:r>
      <w:proofErr w:type="gramStart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100%</w:t>
      </w:r>
      <w:proofErr w:type="gramEnd"/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&lt;TD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ALIGN="center"&gt;&lt;I&gt;</w:t>
      </w:r>
      <w:r w:rsidR="00442C05" w:rsidRPr="004F106B">
        <w:rPr>
          <w:rFonts w:ascii="Times New Roman" w:hAnsi="Times New Roman" w:cs="Times New Roman"/>
          <w:sz w:val="26"/>
          <w:szCs w:val="26"/>
        </w:rPr>
        <w:t>Учебный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42C05" w:rsidRPr="004F106B">
        <w:rPr>
          <w:rFonts w:ascii="Times New Roman" w:hAnsi="Times New Roman" w:cs="Times New Roman"/>
          <w:sz w:val="26"/>
          <w:szCs w:val="26"/>
        </w:rPr>
        <w:t>курс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       </w:t>
      </w:r>
      <w:r w:rsidR="00442C05" w:rsidRPr="004F106B">
        <w:rPr>
          <w:rFonts w:ascii="Times New Roman" w:hAnsi="Times New Roman" w:cs="Times New Roman"/>
          <w:sz w:val="26"/>
          <w:szCs w:val="26"/>
        </w:rPr>
        <w:t>"Основы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2C05" w:rsidRPr="004F106B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="00442C05" w:rsidRPr="004F106B">
        <w:rPr>
          <w:rFonts w:ascii="Times New Roman" w:hAnsi="Times New Roman" w:cs="Times New Roman"/>
          <w:sz w:val="26"/>
          <w:szCs w:val="26"/>
        </w:rPr>
        <w:t>-технологий"&lt;/I&gt;&lt;/TD&gt;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  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&lt;/TD&gt;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&lt;/TR&gt;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  <w:lang w:val="en-US"/>
        </w:rPr>
        <w:t>&lt;/TABLE&gt;</w:t>
      </w:r>
    </w:p>
    <w:p w:rsidR="00442C05" w:rsidRPr="004F106B" w:rsidRDefault="00766F7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442C05" w:rsidRPr="004F106B">
        <w:rPr>
          <w:rFonts w:ascii="Times New Roman" w:hAnsi="Times New Roman" w:cs="Times New Roman"/>
          <w:sz w:val="26"/>
          <w:szCs w:val="26"/>
        </w:rPr>
        <w:t>&lt;/CENTER&gt;</w:t>
      </w:r>
    </w:p>
    <w:p w:rsidR="00442C05" w:rsidRPr="004F106B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&lt;/BODY&gt;</w:t>
      </w:r>
    </w:p>
    <w:p w:rsidR="00442C05" w:rsidRDefault="00442C05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&lt;/HTML&gt;</w:t>
      </w:r>
    </w:p>
    <w:p w:rsidR="004F106B" w:rsidRPr="004F106B" w:rsidRDefault="004F106B" w:rsidP="004F106B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442C05" w:rsidRPr="00766F75" w:rsidRDefault="00442C05" w:rsidP="00766F7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2" w:name="image.4.2"/>
      <w:bookmarkEnd w:id="132"/>
      <w:r w:rsidRPr="00766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54195" wp14:editId="0E61C580">
            <wp:extent cx="4131945" cy="3588385"/>
            <wp:effectExtent l="0" t="0" r="1905" b="0"/>
            <wp:docPr id="8" name="Рисунок 8" descr="Использование таблиц в дизай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спользование таблиц в дизайн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05" w:rsidRPr="00766F75" w:rsidRDefault="00442C05" w:rsidP="00766F75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br/>
      </w:r>
      <w:r w:rsidRPr="00766F75">
        <w:rPr>
          <w:rFonts w:ascii="Times New Roman" w:hAnsi="Times New Roman" w:cs="Times New Roman"/>
          <w:b/>
          <w:bCs/>
          <w:sz w:val="28"/>
          <w:szCs w:val="28"/>
        </w:rPr>
        <w:t>Рис.</w:t>
      </w:r>
      <w:r w:rsidR="00766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Использование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таблиц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дизайне</w:t>
      </w:r>
    </w:p>
    <w:p w:rsidR="00442C05" w:rsidRPr="00766F75" w:rsidRDefault="00442C05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3" w:name="sect19"/>
      <w:bookmarkEnd w:id="133"/>
      <w:r w:rsidRPr="00766F75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разноцветных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таблиц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Есть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способов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раскрасить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таблицу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зависят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используемого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браузера.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Цветные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Netscape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Navigator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окружить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красивой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рамкой,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еще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отличный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GIF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GIF,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фона)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gramStart"/>
      <w:r w:rsidRPr="00766F75">
        <w:rPr>
          <w:rStyle w:val="texample"/>
          <w:sz w:val="28"/>
          <w:szCs w:val="28"/>
        </w:rPr>
        <w:t>В</w:t>
      </w:r>
      <w:proofErr w:type="gramEnd"/>
      <w:r w:rsidRPr="00766F75">
        <w:rPr>
          <w:rStyle w:val="texample"/>
          <w:sz w:val="28"/>
          <w:szCs w:val="28"/>
        </w:rPr>
        <w:t>ODY&gt;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Затем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задайте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ваш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&lt;ВО</w:t>
      </w:r>
      <w:proofErr w:type="gramStart"/>
      <w:r w:rsidRPr="00766F75">
        <w:rPr>
          <w:rStyle w:val="texample"/>
          <w:sz w:val="28"/>
          <w:szCs w:val="28"/>
        </w:rPr>
        <w:t>DY</w:t>
      </w:r>
      <w:proofErr w:type="gram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выглядеть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так:</w:t>
      </w:r>
    </w:p>
    <w:p w:rsidR="00442C05" w:rsidRPr="00766F75" w:rsidRDefault="00442C0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F75">
        <w:rPr>
          <w:rFonts w:ascii="Times New Roman" w:hAnsi="Times New Roman" w:cs="Times New Roman"/>
          <w:sz w:val="28"/>
          <w:szCs w:val="28"/>
          <w:lang w:val="en-US"/>
        </w:rPr>
        <w:lastRenderedPageBreak/>
        <w:t>&lt;BODY</w:t>
      </w:r>
      <w:r w:rsidR="0076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ВАСК</w:t>
      </w:r>
      <w:r w:rsidRPr="00766F75">
        <w:rPr>
          <w:rFonts w:ascii="Times New Roman" w:hAnsi="Times New Roman" w:cs="Times New Roman"/>
          <w:sz w:val="28"/>
          <w:szCs w:val="28"/>
          <w:lang w:val="en-US"/>
        </w:rPr>
        <w:t>GROUND="image.gif"</w:t>
      </w:r>
      <w:r w:rsidR="0076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 w:rsidRPr="00766F75">
        <w:rPr>
          <w:rFonts w:ascii="Times New Roman" w:hAnsi="Times New Roman" w:cs="Times New Roman"/>
          <w:sz w:val="28"/>
          <w:szCs w:val="28"/>
          <w:lang w:val="en-US"/>
        </w:rPr>
        <w:t>GCOLOR="#FF0000"&gt;</w:t>
      </w:r>
    </w:p>
    <w:p w:rsidR="00442C05" w:rsidRPr="00766F75" w:rsidRDefault="00442C05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двойной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GIF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фоновый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границах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горизонтальных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линиях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End"/>
      <w:r w:rsidRPr="00766F75">
        <w:rPr>
          <w:rStyle w:val="texample"/>
          <w:sz w:val="28"/>
          <w:szCs w:val="28"/>
        </w:rPr>
        <w:t>&lt;НR&gt;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зависимости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ваш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фоновый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GIF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цветные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линии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заметно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выделяться.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фоновый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GIF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устроен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слишком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сложно,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время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загрузки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возрастет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лишь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немного.</w:t>
      </w:r>
    </w:p>
    <w:p w:rsidR="00D57406" w:rsidRPr="004F106B" w:rsidRDefault="00D57406" w:rsidP="00766F75">
      <w:pPr>
        <w:pStyle w:val="a3"/>
        <w:spacing w:before="0" w:beforeAutospacing="0" w:after="0" w:afterAutospacing="0"/>
        <w:ind w:firstLine="709"/>
        <w:jc w:val="both"/>
        <w:rPr>
          <w:b/>
          <w:caps/>
          <w:sz w:val="28"/>
          <w:szCs w:val="28"/>
        </w:rPr>
      </w:pPr>
      <w:r w:rsidRPr="004F106B">
        <w:rPr>
          <w:b/>
          <w:caps/>
          <w:sz w:val="28"/>
          <w:szCs w:val="28"/>
        </w:rPr>
        <w:t>Блоки</w:t>
      </w:r>
    </w:p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766F75">
        <w:rPr>
          <w:sz w:val="28"/>
          <w:szCs w:val="28"/>
        </w:rPr>
        <w:t>Методика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форматирования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отведенном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пространстве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описывается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CSS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пространственной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модели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sz w:val="28"/>
          <w:szCs w:val="28"/>
        </w:rPr>
        <w:t>Box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Formatted</w:t>
      </w:r>
      <w:proofErr w:type="spellEnd"/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Model</w:t>
      </w:r>
      <w:proofErr w:type="spellEnd"/>
      <w:r w:rsidRPr="00766F75">
        <w:rPr>
          <w:sz w:val="28"/>
          <w:szCs w:val="28"/>
        </w:rPr>
        <w:t>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Согласно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модели,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пространство,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терминологии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создателей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CSS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бокс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sz w:val="28"/>
          <w:szCs w:val="28"/>
        </w:rPr>
        <w:t>box</w:t>
      </w:r>
      <w:proofErr w:type="spellEnd"/>
      <w:r w:rsidRPr="00766F75">
        <w:rPr>
          <w:sz w:val="28"/>
          <w:szCs w:val="28"/>
        </w:rPr>
        <w:t>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содержимого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(тексты,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объекта,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обладающего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набором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специфических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характеристик.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подчеркнуть,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боксом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считается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лишь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пространство,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отведенное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бокс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ядро,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представляющее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собой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содержательную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ячейки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набор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окружающих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ядро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характеристики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внешний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бокса.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последними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понимаются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отступа,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д.</w:t>
      </w:r>
    </w:p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766F75">
        <w:rPr>
          <w:noProof/>
          <w:sz w:val="28"/>
          <w:szCs w:val="28"/>
        </w:rPr>
        <w:drawing>
          <wp:inline distT="0" distB="0" distL="0" distR="0" wp14:anchorId="3B0F6298" wp14:editId="58464758">
            <wp:extent cx="3769995" cy="2622550"/>
            <wp:effectExtent l="0" t="0" r="190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Ширина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бокса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суммы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отступов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sz w:val="28"/>
          <w:szCs w:val="28"/>
        </w:rPr>
        <w:t>padding</w:t>
      </w:r>
      <w:proofErr w:type="spellEnd"/>
      <w:r w:rsidRPr="00766F75">
        <w:rPr>
          <w:sz w:val="28"/>
          <w:szCs w:val="28"/>
        </w:rPr>
        <w:t>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sz w:val="28"/>
          <w:szCs w:val="28"/>
        </w:rPr>
        <w:t>border</w:t>
      </w:r>
      <w:proofErr w:type="spellEnd"/>
      <w:r w:rsidRPr="00766F75">
        <w:rPr>
          <w:sz w:val="28"/>
          <w:szCs w:val="28"/>
        </w:rPr>
        <w:t>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величины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sz w:val="28"/>
          <w:szCs w:val="28"/>
        </w:rPr>
        <w:t>margin</w:t>
      </w:r>
      <w:proofErr w:type="spellEnd"/>
      <w:r w:rsidRPr="00766F75">
        <w:rPr>
          <w:sz w:val="28"/>
          <w:szCs w:val="28"/>
        </w:rPr>
        <w:t>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Параметры,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определяющие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отдельно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зависимости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желания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авторов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Имеющиеся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боксы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составляют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блок.</w:t>
      </w:r>
    </w:p>
    <w:p w:rsidR="00D57406" w:rsidRPr="00766F75" w:rsidRDefault="00D57406" w:rsidP="00766F75">
      <w:pPr>
        <w:pStyle w:val="a3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766F75">
        <w:rPr>
          <w:b/>
          <w:i/>
          <w:sz w:val="28"/>
          <w:szCs w:val="28"/>
        </w:rPr>
        <w:t>Отступы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регулируются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следующими</w:t>
      </w:r>
      <w:r w:rsidR="00766F75">
        <w:rPr>
          <w:sz w:val="28"/>
          <w:szCs w:val="28"/>
        </w:rPr>
        <w:t xml:space="preserve"> </w:t>
      </w:r>
      <w:r w:rsidRPr="00766F75">
        <w:rPr>
          <w:b/>
          <w:sz w:val="28"/>
          <w:szCs w:val="28"/>
          <w:u w:val="single"/>
        </w:rPr>
        <w:t>свойствами</w:t>
      </w:r>
      <w:r w:rsidRPr="00766F75">
        <w:rPr>
          <w:sz w:val="28"/>
          <w:szCs w:val="28"/>
        </w:rPr>
        <w:t>:</w:t>
      </w:r>
    </w:p>
    <w:tbl>
      <w:tblPr>
        <w:tblW w:w="9519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  <w:gridCol w:w="7119"/>
      </w:tblGrid>
      <w:tr w:rsidR="00D57406" w:rsidRPr="00766F75" w:rsidTr="00D57406">
        <w:trPr>
          <w:trHeight w:val="1050"/>
        </w:trPr>
        <w:tc>
          <w:tcPr>
            <w:tcW w:w="2400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lastRenderedPageBreak/>
              <w:t>padding-top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padding-left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padding-bottom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padding-right</w:t>
            </w:r>
          </w:p>
        </w:tc>
        <w:tc>
          <w:tcPr>
            <w:tcW w:w="7119" w:type="dxa"/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Задают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отступов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соответственно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сверху,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слева,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снизу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справа.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задавать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единицах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измерения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длины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процентах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ширины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блока.</w:t>
            </w:r>
          </w:p>
        </w:tc>
      </w:tr>
      <w:tr w:rsidR="00766F75" w:rsidRPr="00766F75" w:rsidTr="00D57406">
        <w:trPr>
          <w:trHeight w:val="315"/>
        </w:trPr>
        <w:tc>
          <w:tcPr>
            <w:tcW w:w="2400" w:type="dxa"/>
          </w:tcPr>
          <w:p w:rsidR="00D57406" w:rsidRPr="00766F75" w:rsidRDefault="00D57406" w:rsidP="00766F75">
            <w:pPr>
              <w:pStyle w:val="a3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padding</w:t>
            </w:r>
          </w:p>
        </w:tc>
        <w:tc>
          <w:tcPr>
            <w:tcW w:w="7119" w:type="dxa"/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этом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случае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отступы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одинаковы</w:t>
            </w:r>
          </w:p>
        </w:tc>
      </w:tr>
    </w:tbl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</w:p>
    <w:p w:rsidR="00D57406" w:rsidRPr="00766F75" w:rsidRDefault="00D57406" w:rsidP="00766F75">
      <w:pPr>
        <w:pStyle w:val="a3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766F75">
        <w:rPr>
          <w:b/>
          <w:i/>
          <w:sz w:val="28"/>
          <w:szCs w:val="28"/>
        </w:rPr>
        <w:t>Поля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регулируются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аналогично</w:t>
      </w:r>
      <w:r w:rsidR="00766F75">
        <w:rPr>
          <w:sz w:val="28"/>
          <w:szCs w:val="28"/>
        </w:rPr>
        <w:t xml:space="preserve"> </w:t>
      </w:r>
      <w:r w:rsidRPr="00766F75">
        <w:rPr>
          <w:b/>
          <w:sz w:val="28"/>
          <w:szCs w:val="28"/>
          <w:u w:val="single"/>
        </w:rPr>
        <w:t>свойствами</w:t>
      </w:r>
      <w:r w:rsidRPr="00766F75">
        <w:rPr>
          <w:sz w:val="28"/>
          <w:szCs w:val="28"/>
        </w:rPr>
        <w:t>:</w:t>
      </w:r>
    </w:p>
    <w:tbl>
      <w:tblPr>
        <w:tblW w:w="9519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  <w:gridCol w:w="7119"/>
      </w:tblGrid>
      <w:tr w:rsidR="00D57406" w:rsidRPr="00766F75" w:rsidTr="00D57406">
        <w:trPr>
          <w:trHeight w:val="1050"/>
        </w:trPr>
        <w:tc>
          <w:tcPr>
            <w:tcW w:w="2400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margin-top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margin-left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margin-bottom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margin-right</w:t>
            </w:r>
          </w:p>
        </w:tc>
        <w:tc>
          <w:tcPr>
            <w:tcW w:w="7119" w:type="dxa"/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Задают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размеры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полей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соответственно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сверху,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слева,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снизу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справа.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задавать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единицах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измерения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длины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процентах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ширины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блока.</w:t>
            </w:r>
          </w:p>
        </w:tc>
      </w:tr>
      <w:tr w:rsidR="00766F75" w:rsidRPr="00766F75" w:rsidTr="00D57406">
        <w:trPr>
          <w:trHeight w:val="315"/>
        </w:trPr>
        <w:tc>
          <w:tcPr>
            <w:tcW w:w="2400" w:type="dxa"/>
          </w:tcPr>
          <w:p w:rsidR="00D57406" w:rsidRPr="00766F75" w:rsidRDefault="00D57406" w:rsidP="00766F75">
            <w:pPr>
              <w:pStyle w:val="a3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margin</w:t>
            </w:r>
          </w:p>
        </w:tc>
        <w:tc>
          <w:tcPr>
            <w:tcW w:w="7119" w:type="dxa"/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одинаковой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ширины</w:t>
            </w:r>
          </w:p>
        </w:tc>
      </w:tr>
    </w:tbl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</w:p>
    <w:p w:rsidR="00D57406" w:rsidRPr="00766F75" w:rsidRDefault="00D57406" w:rsidP="00766F75">
      <w:pPr>
        <w:pStyle w:val="a3"/>
        <w:spacing w:before="0" w:beforeAutospacing="0" w:after="120" w:afterAutospacing="0"/>
        <w:ind w:firstLine="709"/>
        <w:jc w:val="both"/>
        <w:rPr>
          <w:sz w:val="28"/>
          <w:szCs w:val="28"/>
          <w:lang w:val="en-US"/>
        </w:rPr>
      </w:pPr>
      <w:r w:rsidRPr="00766F75">
        <w:rPr>
          <w:b/>
          <w:i/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свойством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i/>
          <w:sz w:val="28"/>
          <w:szCs w:val="28"/>
        </w:rPr>
        <w:t>border</w:t>
      </w:r>
      <w:proofErr w:type="spellEnd"/>
      <w:r w:rsidRPr="00766F75">
        <w:rPr>
          <w:sz w:val="28"/>
          <w:szCs w:val="28"/>
        </w:rPr>
        <w:t>.</w:t>
      </w:r>
    </w:p>
    <w:tbl>
      <w:tblPr>
        <w:tblW w:w="9519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8"/>
        <w:gridCol w:w="6411"/>
      </w:tblGrid>
      <w:tr w:rsidR="00D57406" w:rsidRPr="00766F75" w:rsidTr="00D57406">
        <w:trPr>
          <w:trHeight w:val="1410"/>
        </w:trPr>
        <w:tc>
          <w:tcPr>
            <w:tcW w:w="3108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border-top-color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border-left-color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border-bottom-color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border-right-color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border-color</w:t>
            </w:r>
          </w:p>
        </w:tc>
        <w:tc>
          <w:tcPr>
            <w:tcW w:w="6411" w:type="dxa"/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Задают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рамки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верхней,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левой,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нижней,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правой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границ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одновременно.</w:t>
            </w:r>
            <w:proofErr w:type="gramEnd"/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Значением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являются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единицы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определения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цвета.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указан,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указан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стиль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границы,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самого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элемента.</w:t>
            </w:r>
          </w:p>
        </w:tc>
      </w:tr>
      <w:tr w:rsidR="00D57406" w:rsidRPr="00766F75" w:rsidTr="00D57406">
        <w:trPr>
          <w:trHeight w:val="495"/>
        </w:trPr>
        <w:tc>
          <w:tcPr>
            <w:tcW w:w="3108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border-top-width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border-left-width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border-bottom-width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border-right-width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border-width</w:t>
            </w:r>
          </w:p>
        </w:tc>
        <w:tc>
          <w:tcPr>
            <w:tcW w:w="6411" w:type="dxa"/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Задают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ширину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рамки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верхней,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левой,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нижней,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правой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границ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одновременно.</w:t>
            </w:r>
            <w:proofErr w:type="gramEnd"/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Значением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являются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единицы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длины.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Кроме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значений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длины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три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фиксированных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значения: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hin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-тонкая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рамка</w:t>
            </w:r>
          </w:p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-рамка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средней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толщины</w:t>
            </w:r>
          </w:p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thick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толстая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рамка</w:t>
            </w:r>
          </w:p>
        </w:tc>
      </w:tr>
      <w:tr w:rsidR="00D57406" w:rsidRPr="00766F75" w:rsidTr="00D57406">
        <w:trPr>
          <w:trHeight w:val="1566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border-top-style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border-left-style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border-bottom-style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border-right-style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border-style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Задают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стиль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(вид)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границы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верхней,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левой,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нижней,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правой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границ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одновременно.</w:t>
            </w:r>
            <w:proofErr w:type="gramEnd"/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Возможны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следующие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значения:</w:t>
            </w:r>
          </w:p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B2BEAEA" wp14:editId="7EDFD4B7">
                  <wp:extent cx="4192270" cy="40513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270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406" w:rsidRPr="00766F75" w:rsidTr="00D57406">
        <w:trPr>
          <w:trHeight w:val="1152"/>
        </w:trPr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border-top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border-left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border-bottom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lastRenderedPageBreak/>
              <w:t>border-right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обобщенные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задают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границ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верхней,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левой,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нижней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правой,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они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одинаковые.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Разрешается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четыре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разделяя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собой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пробелом.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Эффект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аргументов: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"/>
        <w:gridCol w:w="9391"/>
      </w:tblGrid>
      <w:tr w:rsidR="00D57406" w:rsidRPr="00766F75" w:rsidTr="00D57406">
        <w:tc>
          <w:tcPr>
            <w:tcW w:w="348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1</w:t>
            </w:r>
            <w:r w:rsidR="00766F75">
              <w:rPr>
                <w:sz w:val="28"/>
                <w:szCs w:val="28"/>
              </w:rPr>
              <w:t xml:space="preserve"> 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2</w:t>
            </w:r>
            <w:r w:rsidR="00766F75">
              <w:rPr>
                <w:sz w:val="28"/>
                <w:szCs w:val="28"/>
              </w:rPr>
              <w:t xml:space="preserve"> 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3</w:t>
            </w:r>
            <w:r w:rsidR="00766F75">
              <w:rPr>
                <w:sz w:val="28"/>
                <w:szCs w:val="28"/>
              </w:rPr>
              <w:t xml:space="preserve"> 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4</w:t>
            </w:r>
            <w:r w:rsidR="00766F75">
              <w:rPr>
                <w:sz w:val="28"/>
                <w:szCs w:val="28"/>
              </w:rPr>
              <w:t xml:space="preserve"> </w:t>
            </w:r>
          </w:p>
        </w:tc>
        <w:tc>
          <w:tcPr>
            <w:tcW w:w="9399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Стиль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рамки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будет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задан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для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всех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сторон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элемента.</w:t>
            </w:r>
            <w:r w:rsidR="00766F75">
              <w:rPr>
                <w:sz w:val="28"/>
                <w:szCs w:val="28"/>
              </w:rPr>
              <w:t xml:space="preserve"> 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Первый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аргумент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устанавливает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стиль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верхней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и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нижней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границы,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второй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аргумент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—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левой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и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правой.</w:t>
            </w:r>
            <w:r w:rsidR="00766F75">
              <w:rPr>
                <w:sz w:val="28"/>
                <w:szCs w:val="28"/>
              </w:rPr>
              <w:t xml:space="preserve"> 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Первый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аргумент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задает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стиль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верхней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границы,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второй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—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одновременно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левой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и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правой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стороны,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а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третий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—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нижней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границы.</w:t>
            </w:r>
            <w:r w:rsidR="00766F75">
              <w:rPr>
                <w:sz w:val="28"/>
                <w:szCs w:val="28"/>
              </w:rPr>
              <w:t xml:space="preserve"> </w:t>
            </w:r>
          </w:p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Поочередно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устанавливается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стиль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верхней,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правой,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нижней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и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левой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границы.</w:t>
            </w:r>
          </w:p>
        </w:tc>
      </w:tr>
    </w:tbl>
    <w:p w:rsidR="00D57406" w:rsidRPr="00766F75" w:rsidRDefault="00D57406" w:rsidP="00766F75">
      <w:pPr>
        <w:pStyle w:val="1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Обводка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определяется</w:t>
      </w:r>
      <w:r w:rsidR="00766F7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766F7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свойством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b/>
          <w:i/>
          <w:color w:val="auto"/>
          <w:sz w:val="28"/>
          <w:szCs w:val="28"/>
          <w:lang w:eastAsia="ru-RU"/>
        </w:rPr>
        <w:t>outline</w:t>
      </w:r>
      <w:proofErr w:type="spellEnd"/>
    </w:p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Универсальный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одновременно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устанавливающий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толщину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внешней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четрырех</w:t>
      </w:r>
      <w:proofErr w:type="spell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сторонах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отличие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линии,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задаваемой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через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rStyle w:val="attribute"/>
          <w:sz w:val="28"/>
          <w:szCs w:val="28"/>
        </w:rPr>
        <w:t>border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rStyle w:val="attribute"/>
          <w:sz w:val="28"/>
          <w:szCs w:val="28"/>
        </w:rPr>
        <w:t>outline</w:t>
      </w:r>
      <w:proofErr w:type="spell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  <w:u w:val="single"/>
        </w:rPr>
        <w:t>не</w:t>
      </w:r>
      <w:r w:rsidR="00766F75">
        <w:rPr>
          <w:sz w:val="28"/>
          <w:szCs w:val="28"/>
          <w:u w:val="single"/>
        </w:rPr>
        <w:t xml:space="preserve"> </w:t>
      </w:r>
      <w:r w:rsidRPr="00766F75">
        <w:rPr>
          <w:sz w:val="28"/>
          <w:szCs w:val="28"/>
          <w:u w:val="single"/>
        </w:rPr>
        <w:t>влияет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положение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блока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ширину.</w:t>
      </w:r>
    </w:p>
    <w:tbl>
      <w:tblPr>
        <w:tblW w:w="9519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6399"/>
      </w:tblGrid>
      <w:tr w:rsidR="00D57406" w:rsidRPr="00766F75" w:rsidTr="00D57406">
        <w:tc>
          <w:tcPr>
            <w:tcW w:w="3120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  <w:lang w:val="en-US"/>
              </w:rPr>
              <w:t>outline-color</w:t>
            </w:r>
            <w:r w:rsidR="00766F7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399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Задает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цвет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линии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в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любом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допустимом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для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CSS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формате</w:t>
            </w:r>
          </w:p>
        </w:tc>
      </w:tr>
      <w:tr w:rsidR="00766F75" w:rsidRPr="00766F75" w:rsidTr="00D57406">
        <w:tc>
          <w:tcPr>
            <w:tcW w:w="3120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outline-style</w:t>
            </w:r>
          </w:p>
        </w:tc>
        <w:tc>
          <w:tcPr>
            <w:tcW w:w="6399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Стиль</w:t>
            </w:r>
            <w:r w:rsidR="00766F75">
              <w:rPr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sz w:val="28"/>
                <w:szCs w:val="28"/>
              </w:rPr>
              <w:t>линии</w:t>
            </w:r>
          </w:p>
        </w:tc>
      </w:tr>
      <w:tr w:rsidR="00766F75" w:rsidRPr="00766F75" w:rsidTr="00D57406">
        <w:tc>
          <w:tcPr>
            <w:tcW w:w="3120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outline-width</w:t>
            </w:r>
          </w:p>
        </w:tc>
        <w:tc>
          <w:tcPr>
            <w:tcW w:w="6399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Толщина</w:t>
            </w:r>
            <w:r w:rsidR="00766F75"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границы</w:t>
            </w:r>
          </w:p>
        </w:tc>
      </w:tr>
    </w:tbl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Возможна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сокращенная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запись,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указывающая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  <w:lang w:val="en-US"/>
        </w:rPr>
        <w:t>CSS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запись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параметров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выглядит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образом:</w:t>
      </w:r>
      <w:r w:rsidR="00766F75">
        <w:rPr>
          <w:sz w:val="28"/>
          <w:szCs w:val="28"/>
        </w:rPr>
        <w:t xml:space="preserve"> </w:t>
      </w:r>
    </w:p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&lt;</w:t>
      </w:r>
      <w:r w:rsidRPr="00766F75">
        <w:rPr>
          <w:sz w:val="28"/>
          <w:szCs w:val="28"/>
          <w:lang w:val="en-US"/>
        </w:rPr>
        <w:t>div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  <w:lang w:val="en-US"/>
        </w:rPr>
        <w:t>style</w:t>
      </w:r>
      <w:r w:rsidRPr="00766F75">
        <w:rPr>
          <w:sz w:val="28"/>
          <w:szCs w:val="28"/>
        </w:rPr>
        <w:t>="</w:t>
      </w:r>
      <w:r w:rsidRPr="00766F75">
        <w:rPr>
          <w:sz w:val="28"/>
          <w:szCs w:val="28"/>
          <w:lang w:val="en-US"/>
        </w:rPr>
        <w:t>border</w:t>
      </w:r>
      <w:r w:rsidRPr="00766F75">
        <w:rPr>
          <w:sz w:val="28"/>
          <w:szCs w:val="28"/>
        </w:rPr>
        <w:t>: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  <w:lang w:val="en-US"/>
        </w:rPr>
        <w:t>solid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  <w:lang w:val="en-US"/>
        </w:rPr>
        <w:t>thick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  <w:lang w:val="en-US"/>
        </w:rPr>
        <w:t>green</w:t>
      </w:r>
      <w:r w:rsidRPr="00766F75">
        <w:rPr>
          <w:sz w:val="28"/>
          <w:szCs w:val="28"/>
        </w:rPr>
        <w:t>"&gt;Зеленая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граница&lt;/</w:t>
      </w:r>
      <w:r w:rsidRPr="00766F75">
        <w:rPr>
          <w:sz w:val="28"/>
          <w:szCs w:val="28"/>
          <w:lang w:val="en-US"/>
        </w:rPr>
        <w:t>div</w:t>
      </w:r>
      <w:r w:rsidRPr="00766F75">
        <w:rPr>
          <w:sz w:val="28"/>
          <w:szCs w:val="28"/>
        </w:rPr>
        <w:t>&gt;</w:t>
      </w:r>
      <w:r w:rsidR="00766F75">
        <w:rPr>
          <w:sz w:val="28"/>
          <w:szCs w:val="28"/>
        </w:rPr>
        <w:t xml:space="preserve"> </w:t>
      </w:r>
    </w:p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задающие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её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свелись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border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соответствующих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пишутся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через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пробел.</w:t>
      </w:r>
      <w:r w:rsidR="00766F75">
        <w:rPr>
          <w:sz w:val="28"/>
          <w:szCs w:val="28"/>
        </w:rPr>
        <w:t xml:space="preserve"> </w:t>
      </w:r>
    </w:p>
    <w:p w:rsidR="00D57406" w:rsidRPr="00766F75" w:rsidRDefault="00D57406" w:rsidP="00766F75">
      <w:pPr>
        <w:pStyle w:val="a3"/>
        <w:spacing w:before="240" w:beforeAutospacing="0" w:after="0" w:afterAutospacing="0"/>
        <w:ind w:firstLine="709"/>
        <w:jc w:val="both"/>
        <w:rPr>
          <w:b/>
          <w:sz w:val="28"/>
          <w:szCs w:val="28"/>
        </w:rPr>
      </w:pPr>
      <w:r w:rsidRPr="00766F75">
        <w:rPr>
          <w:b/>
          <w:sz w:val="28"/>
          <w:szCs w:val="28"/>
        </w:rPr>
        <w:t>Свойства</w:t>
      </w:r>
      <w:r w:rsidR="00766F75">
        <w:rPr>
          <w:b/>
          <w:sz w:val="28"/>
          <w:szCs w:val="28"/>
        </w:rPr>
        <w:t xml:space="preserve"> </w:t>
      </w:r>
      <w:r w:rsidRPr="00766F75">
        <w:rPr>
          <w:b/>
          <w:sz w:val="28"/>
          <w:szCs w:val="28"/>
        </w:rPr>
        <w:t>списков</w:t>
      </w:r>
    </w:p>
    <w:p w:rsidR="00D57406" w:rsidRPr="00766F75" w:rsidRDefault="00D57406" w:rsidP="00766F7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Таблицы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управлять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отображением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списков: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гарнитуру,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шрифта,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маркеров.</w:t>
      </w:r>
    </w:p>
    <w:tbl>
      <w:tblPr>
        <w:tblW w:w="9519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0"/>
        <w:gridCol w:w="6519"/>
      </w:tblGrid>
      <w:tr w:rsidR="00D57406" w:rsidRPr="00766F75" w:rsidTr="00D57406">
        <w:trPr>
          <w:trHeight w:val="1410"/>
        </w:trPr>
        <w:tc>
          <w:tcPr>
            <w:tcW w:w="3000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list-style-type</w:t>
            </w:r>
          </w:p>
        </w:tc>
        <w:tc>
          <w:tcPr>
            <w:tcW w:w="6519" w:type="dxa"/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Задают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маркеры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списков.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Часто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используемые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значения:</w:t>
            </w:r>
          </w:p>
          <w:tbl>
            <w:tblPr>
              <w:tblW w:w="4800" w:type="dxa"/>
              <w:tblInd w:w="7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00"/>
              <w:gridCol w:w="2400"/>
            </w:tblGrid>
            <w:tr w:rsidR="00766F75" w:rsidRPr="00766F75" w:rsidTr="00D57406">
              <w:trPr>
                <w:trHeight w:val="900"/>
              </w:trPr>
              <w:tc>
                <w:tcPr>
                  <w:tcW w:w="2400" w:type="dxa"/>
                </w:tcPr>
                <w:p w:rsidR="00D57406" w:rsidRPr="00766F75" w:rsidRDefault="00D57406" w:rsidP="00766F75">
                  <w:pPr>
                    <w:numPr>
                      <w:ilvl w:val="0"/>
                      <w:numId w:val="21"/>
                    </w:numPr>
                    <w:spacing w:after="0" w:line="240" w:lineRule="auto"/>
                    <w:ind w:left="0"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</w:t>
                  </w:r>
                  <w:proofErr w:type="spellStart"/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quare</w:t>
                  </w:r>
                  <w:proofErr w:type="spellEnd"/>
                </w:p>
                <w:p w:rsidR="00D57406" w:rsidRPr="00766F75" w:rsidRDefault="00D57406" w:rsidP="00766F75">
                  <w:pPr>
                    <w:numPr>
                      <w:ilvl w:val="0"/>
                      <w:numId w:val="22"/>
                    </w:numPr>
                    <w:spacing w:after="0" w:line="240" w:lineRule="auto"/>
                    <w:ind w:left="0"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circle</w:t>
                  </w:r>
                </w:p>
                <w:p w:rsidR="00D57406" w:rsidRPr="00766F75" w:rsidRDefault="00D57406" w:rsidP="00766F75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disc</w:t>
                  </w:r>
                </w:p>
                <w:p w:rsidR="00D57406" w:rsidRPr="00766F75" w:rsidRDefault="00D57406" w:rsidP="00766F75">
                  <w:pPr>
                    <w:numPr>
                      <w:ilvl w:val="1"/>
                      <w:numId w:val="23"/>
                    </w:numPr>
                    <w:tabs>
                      <w:tab w:val="clear" w:pos="1440"/>
                    </w:tabs>
                    <w:spacing w:after="0" w:line="240" w:lineRule="auto"/>
                    <w:ind w:left="0"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decimal</w:t>
                  </w:r>
                </w:p>
              </w:tc>
              <w:tc>
                <w:tcPr>
                  <w:tcW w:w="2400" w:type="dxa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i</w:t>
                  </w:r>
                  <w:proofErr w:type="spellEnd"/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.</w:t>
                  </w:r>
                  <w:r w:rsid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lower-roman</w:t>
                  </w:r>
                </w:p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I.</w:t>
                  </w:r>
                  <w:r w:rsid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upper-</w:t>
                  </w: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roman</w:t>
                  </w:r>
                </w:p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a.</w:t>
                  </w:r>
                  <w:r w:rsid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lower-alpha</w:t>
                  </w:r>
                </w:p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A.</w:t>
                  </w:r>
                  <w:r w:rsid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upper-alpha</w:t>
                  </w:r>
                </w:p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none</w:t>
                  </w:r>
                </w:p>
              </w:tc>
            </w:tr>
          </w:tbl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66F75" w:rsidRPr="00F92354" w:rsidTr="00D57406">
        <w:trPr>
          <w:trHeight w:val="495"/>
        </w:trPr>
        <w:tc>
          <w:tcPr>
            <w:tcW w:w="3000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lastRenderedPageBreak/>
              <w:t>list-style-image</w:t>
            </w:r>
          </w:p>
        </w:tc>
        <w:tc>
          <w:tcPr>
            <w:tcW w:w="6519" w:type="dxa"/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Задает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маркер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виде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картинки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(изображения).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57406" w:rsidRPr="00766F75" w:rsidRDefault="00766F75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D57406"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list-style-image:url</w:t>
            </w:r>
            <w:proofErr w:type="spellEnd"/>
            <w:r w:rsidR="00D57406"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(“marker.gif”)}</w:t>
            </w:r>
          </w:p>
        </w:tc>
      </w:tr>
      <w:tr w:rsidR="00D57406" w:rsidRPr="00766F75" w:rsidTr="00D57406">
        <w:trPr>
          <w:trHeight w:val="495"/>
        </w:trPr>
        <w:tc>
          <w:tcPr>
            <w:tcW w:w="3000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list-style-position</w:t>
            </w:r>
          </w:p>
        </w:tc>
        <w:tc>
          <w:tcPr>
            <w:tcW w:w="6519" w:type="dxa"/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Определяет,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размещаться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маркер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относительно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текста.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Допускаются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значения:</w:t>
            </w:r>
          </w:p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outside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маркер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вынесен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границу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</w:p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inside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маркер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обтекается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текстом</w:t>
            </w:r>
          </w:p>
        </w:tc>
      </w:tr>
    </w:tbl>
    <w:p w:rsidR="00D57406" w:rsidRPr="00766F75" w:rsidRDefault="00D57406" w:rsidP="00766F75">
      <w:pPr>
        <w:pStyle w:val="a3"/>
        <w:spacing w:before="240" w:beforeAutospacing="0" w:after="0" w:afterAutospacing="0"/>
        <w:ind w:firstLine="709"/>
        <w:jc w:val="both"/>
        <w:rPr>
          <w:b/>
          <w:sz w:val="28"/>
          <w:szCs w:val="28"/>
        </w:rPr>
      </w:pPr>
      <w:r w:rsidRPr="00766F75">
        <w:rPr>
          <w:b/>
          <w:sz w:val="28"/>
          <w:szCs w:val="28"/>
        </w:rPr>
        <w:t>Другие</w:t>
      </w:r>
      <w:r w:rsidR="00766F75">
        <w:rPr>
          <w:b/>
          <w:sz w:val="28"/>
          <w:szCs w:val="28"/>
        </w:rPr>
        <w:t xml:space="preserve"> </w:t>
      </w:r>
      <w:r w:rsidRPr="00766F75">
        <w:rPr>
          <w:b/>
          <w:sz w:val="28"/>
          <w:szCs w:val="28"/>
        </w:rPr>
        <w:t>группы</w:t>
      </w:r>
      <w:r w:rsidR="00766F75">
        <w:rPr>
          <w:b/>
          <w:sz w:val="28"/>
          <w:szCs w:val="28"/>
        </w:rPr>
        <w:t xml:space="preserve"> </w:t>
      </w:r>
      <w:r w:rsidRPr="00766F75">
        <w:rPr>
          <w:b/>
          <w:sz w:val="28"/>
          <w:szCs w:val="28"/>
        </w:rPr>
        <w:t>стилевых</w:t>
      </w:r>
      <w:r w:rsidR="00766F75">
        <w:rPr>
          <w:b/>
          <w:sz w:val="28"/>
          <w:szCs w:val="28"/>
        </w:rPr>
        <w:t xml:space="preserve"> </w:t>
      </w:r>
      <w:r w:rsidRPr="00766F75">
        <w:rPr>
          <w:b/>
          <w:sz w:val="28"/>
          <w:szCs w:val="28"/>
        </w:rPr>
        <w:t>свойств</w:t>
      </w:r>
    </w:p>
    <w:tbl>
      <w:tblPr>
        <w:tblW w:w="9519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  <w:gridCol w:w="7839"/>
      </w:tblGrid>
      <w:tr w:rsidR="00D57406" w:rsidRPr="00766F75" w:rsidTr="00D57406">
        <w:trPr>
          <w:trHeight w:val="495"/>
        </w:trPr>
        <w:tc>
          <w:tcPr>
            <w:tcW w:w="1680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766F75"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7839" w:type="dxa"/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отображение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документа.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Используемые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значения:</w:t>
            </w:r>
          </w:p>
          <w:p w:rsidR="00D57406" w:rsidRPr="00766F75" w:rsidRDefault="00766F75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отключает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экран</w:t>
            </w:r>
          </w:p>
          <w:p w:rsidR="00D57406" w:rsidRPr="00766F75" w:rsidRDefault="00766F75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преобразовать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строчный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  <w:p w:rsidR="00D57406" w:rsidRPr="00766F75" w:rsidRDefault="00766F75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inline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преобразовать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абзац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строчный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57406" w:rsidRPr="00766F75" w:rsidRDefault="00766F75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заставляет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«вести»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7406" w:rsidRPr="00766F7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</w:tr>
      <w:tr w:rsidR="00D57406" w:rsidRPr="00766F75" w:rsidTr="00D57406">
        <w:trPr>
          <w:trHeight w:val="495"/>
        </w:trPr>
        <w:tc>
          <w:tcPr>
            <w:tcW w:w="1680" w:type="dxa"/>
          </w:tcPr>
          <w:p w:rsidR="00D57406" w:rsidRPr="00766F75" w:rsidRDefault="00D57406" w:rsidP="00766F75">
            <w:pPr>
              <w:pStyle w:val="a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  <w:lang w:val="en-US"/>
              </w:rPr>
              <w:t>cursor</w:t>
            </w:r>
          </w:p>
        </w:tc>
        <w:tc>
          <w:tcPr>
            <w:tcW w:w="7839" w:type="dxa"/>
          </w:tcPr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форму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указателя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мыши,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которую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принимает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наведении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форматируемый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элемент.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Используемые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значения: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W w:w="6847" w:type="dxa"/>
              <w:tblInd w:w="7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10"/>
              <w:gridCol w:w="1614"/>
              <w:gridCol w:w="610"/>
              <w:gridCol w:w="1820"/>
              <w:gridCol w:w="610"/>
              <w:gridCol w:w="1583"/>
            </w:tblGrid>
            <w:tr w:rsidR="00766F75" w:rsidRPr="00766F75" w:rsidTr="00D57406">
              <w:trPr>
                <w:trHeight w:val="462"/>
              </w:trPr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6BF07C25" wp14:editId="03D78777">
                        <wp:extent cx="250190" cy="250190"/>
                        <wp:effectExtent l="0" t="0" r="0" b="0"/>
                        <wp:docPr id="23" name="Рисунок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17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default</w:t>
                  </w:r>
                </w:p>
              </w:tc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7E74829E" wp14:editId="56C3F5E9">
                        <wp:extent cx="250190" cy="250190"/>
                        <wp:effectExtent l="0" t="0" r="0" b="0"/>
                        <wp:docPr id="22" name="Рисунок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26" w:type="dxa"/>
                  <w:tcBorders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n-resize</w:t>
                  </w:r>
                </w:p>
              </w:tc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36BDD811" wp14:editId="2C16D7A6">
                        <wp:extent cx="250190" cy="250190"/>
                        <wp:effectExtent l="0" t="0" r="0" b="0"/>
                        <wp:docPr id="21" name="Рисунок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6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se-resize</w:t>
                  </w:r>
                </w:p>
              </w:tc>
            </w:tr>
            <w:tr w:rsidR="00766F75" w:rsidRPr="00766F75" w:rsidTr="00D57406">
              <w:trPr>
                <w:trHeight w:val="462"/>
              </w:trPr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035BBC1F" wp14:editId="714CA94E">
                        <wp:extent cx="250190" cy="250190"/>
                        <wp:effectExtent l="0" t="0" r="0" b="0"/>
                        <wp:docPr id="20" name="Рисунок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17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pointer</w:t>
                  </w:r>
                </w:p>
              </w:tc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5081072" wp14:editId="416BA9AD">
                        <wp:extent cx="250190" cy="250190"/>
                        <wp:effectExtent l="0" t="0" r="0" b="0"/>
                        <wp:docPr id="19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26" w:type="dxa"/>
                  <w:tcBorders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s-resize</w:t>
                  </w:r>
                </w:p>
              </w:tc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5A591788" wp14:editId="26E89366">
                        <wp:extent cx="250190" cy="250190"/>
                        <wp:effectExtent l="0" t="0" r="0" b="0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6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sw</w:t>
                  </w:r>
                  <w:proofErr w:type="spellEnd"/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-resize</w:t>
                  </w:r>
                </w:p>
              </w:tc>
            </w:tr>
            <w:tr w:rsidR="00766F75" w:rsidRPr="00766F75" w:rsidTr="00D57406">
              <w:trPr>
                <w:trHeight w:val="462"/>
              </w:trPr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436B8579" wp14:editId="0EEC4F7F">
                        <wp:extent cx="250190" cy="250190"/>
                        <wp:effectExtent l="0" t="0" r="0" b="0"/>
                        <wp:docPr id="17" name="Рисунок 17" descr="css_cursor_crosshai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ss_cursor_crosshai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17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crosshair</w:t>
                  </w:r>
                </w:p>
              </w:tc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1AB27B21" wp14:editId="4C2A591C">
                        <wp:extent cx="250190" cy="250190"/>
                        <wp:effectExtent l="0" t="0" r="0" b="0"/>
                        <wp:docPr id="16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26" w:type="dxa"/>
                  <w:tcBorders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e-resize</w:t>
                  </w:r>
                </w:p>
              </w:tc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0FA962E3" wp14:editId="70435E87">
                        <wp:extent cx="250190" cy="250190"/>
                        <wp:effectExtent l="0" t="0" r="0" b="0"/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6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nw</w:t>
                  </w:r>
                  <w:proofErr w:type="spellEnd"/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-resize</w:t>
                  </w:r>
                </w:p>
              </w:tc>
            </w:tr>
            <w:tr w:rsidR="00766F75" w:rsidRPr="00766F75" w:rsidTr="00D57406">
              <w:trPr>
                <w:trHeight w:val="462"/>
              </w:trPr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638E467E" wp14:editId="64334DE0">
                        <wp:extent cx="250190" cy="250190"/>
                        <wp:effectExtent l="0" t="0" r="0" b="0"/>
                        <wp:docPr id="14" name="Рисунок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17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move</w:t>
                  </w:r>
                </w:p>
              </w:tc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1F3F7F1E" wp14:editId="61FC5539">
                        <wp:extent cx="250190" cy="250190"/>
                        <wp:effectExtent l="0" t="0" r="0" b="0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26" w:type="dxa"/>
                  <w:tcBorders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w-resize</w:t>
                  </w:r>
                </w:p>
              </w:tc>
              <w:tc>
                <w:tcPr>
                  <w:tcW w:w="606" w:type="dxa"/>
                  <w:tcBorders>
                    <w:bottom w:val="single" w:sz="4" w:space="0" w:color="auto"/>
                    <w:right w:val="nil"/>
                  </w:tcBorders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85E55CF" wp14:editId="460EA178">
                        <wp:extent cx="250190" cy="250190"/>
                        <wp:effectExtent l="0" t="0" r="0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6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ne-resize</w:t>
                  </w:r>
                </w:p>
              </w:tc>
            </w:tr>
            <w:tr w:rsidR="00766F75" w:rsidRPr="00766F75" w:rsidTr="00D57406">
              <w:trPr>
                <w:trHeight w:val="462"/>
              </w:trPr>
              <w:tc>
                <w:tcPr>
                  <w:tcW w:w="606" w:type="dxa"/>
                  <w:tcBorders>
                    <w:right w:val="nil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lastRenderedPageBreak/>
                    <w:drawing>
                      <wp:inline distT="0" distB="0" distL="0" distR="0" wp14:anchorId="3A554612" wp14:editId="746DF355">
                        <wp:extent cx="250190" cy="250190"/>
                        <wp:effectExtent l="0" t="0" r="0" b="0"/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17" w:type="dxa"/>
                  <w:tcBorders>
                    <w:left w:val="nil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help</w:t>
                  </w:r>
                </w:p>
              </w:tc>
              <w:tc>
                <w:tcPr>
                  <w:tcW w:w="606" w:type="dxa"/>
                  <w:tcBorders>
                    <w:right w:val="nil"/>
                  </w:tcBorders>
                  <w:shd w:val="clear" w:color="auto" w:fill="auto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391CF911" wp14:editId="278BDE50">
                        <wp:extent cx="250190" cy="250190"/>
                        <wp:effectExtent l="0" t="0" r="0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26" w:type="dxa"/>
                  <w:tcBorders>
                    <w:left w:val="nil"/>
                  </w:tcBorders>
                  <w:shd w:val="clear" w:color="auto" w:fill="auto"/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text</w:t>
                  </w:r>
                </w:p>
              </w:tc>
              <w:tc>
                <w:tcPr>
                  <w:tcW w:w="606" w:type="dxa"/>
                  <w:tcBorders>
                    <w:right w:val="nil"/>
                  </w:tcBorders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766F75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3BDC746F" wp14:editId="136BAA35">
                        <wp:extent cx="241300" cy="250190"/>
                        <wp:effectExtent l="0" t="0" r="6350" b="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6" w:type="dxa"/>
                  <w:tcBorders>
                    <w:left w:val="nil"/>
                  </w:tcBorders>
                  <w:vAlign w:val="center"/>
                </w:tcPr>
                <w:p w:rsidR="00D57406" w:rsidRPr="00766F75" w:rsidRDefault="00D57406" w:rsidP="00766F75">
                  <w:pPr>
                    <w:spacing w:line="240" w:lineRule="auto"/>
                    <w:ind w:firstLine="709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66F7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progress</w:t>
                  </w:r>
                </w:p>
              </w:tc>
            </w:tr>
          </w:tbl>
          <w:p w:rsidR="00D57406" w:rsidRPr="00766F75" w:rsidRDefault="00D57406" w:rsidP="00766F75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курсора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изменяться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зависимости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операционной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системы,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браузера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  <w:r w:rsidR="00766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оформления.</w:t>
            </w:r>
          </w:p>
        </w:tc>
      </w:tr>
    </w:tbl>
    <w:p w:rsidR="00D57406" w:rsidRPr="004F106B" w:rsidRDefault="00D57406" w:rsidP="00766F75">
      <w:pPr>
        <w:autoSpaceDE w:val="0"/>
        <w:autoSpaceDN w:val="0"/>
        <w:adjustRightInd w:val="0"/>
        <w:spacing w:before="24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F106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ПОЗИЦИОНИРОВАНИЕ</w:t>
      </w:r>
    </w:p>
    <w:p w:rsidR="00D57406" w:rsidRPr="00766F75" w:rsidRDefault="00D57406" w:rsidP="00766F75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6F75">
        <w:rPr>
          <w:rFonts w:ascii="Times New Roman" w:eastAsia="Calibri" w:hAnsi="Times New Roman" w:cs="Times New Roman"/>
          <w:sz w:val="28"/>
          <w:szCs w:val="28"/>
        </w:rPr>
        <w:t>В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HTML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существует,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большому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счету,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четыре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способа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раскладывать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блоки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странице: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прямой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поток,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позиционирование,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eastAsia="Calibri" w:hAnsi="Times New Roman" w:cs="Times New Roman"/>
          <w:sz w:val="28"/>
          <w:szCs w:val="28"/>
        </w:rPr>
        <w:t>float'ы</w:t>
      </w:r>
      <w:proofErr w:type="spellEnd"/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таблицы.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К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сожалению,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один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из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них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дает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полного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набора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средств,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которыми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можно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было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бы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сверстать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сложные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макеты.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Поэтому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используются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они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обычно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все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вместе,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да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еще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изрядной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долей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приёмов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для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обхода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несовместимостей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реализациях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стандарта.</w:t>
      </w:r>
    </w:p>
    <w:p w:rsidR="00D57406" w:rsidRPr="00766F75" w:rsidRDefault="00D57406" w:rsidP="00766F75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6F75">
        <w:rPr>
          <w:rFonts w:ascii="Times New Roman" w:eastAsia="Calibri" w:hAnsi="Times New Roman" w:cs="Times New Roman"/>
          <w:sz w:val="28"/>
          <w:szCs w:val="28"/>
        </w:rPr>
        <w:t>Суть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позиционирования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очень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проста: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любой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элемент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можно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расположить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любом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месте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страницы,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задав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ему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точные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координаты.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Это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может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быть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только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766F75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766F75">
        <w:rPr>
          <w:rFonts w:ascii="Times New Roman" w:eastAsia="Calibri" w:hAnsi="Times New Roman" w:cs="Times New Roman"/>
          <w:sz w:val="28"/>
          <w:szCs w:val="28"/>
        </w:rPr>
        <w:t>&gt;,возможно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позиционировать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хоть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&lt;b&gt;,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если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очень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захочется.</w:t>
      </w:r>
    </w:p>
    <w:p w:rsidR="00D57406" w:rsidRPr="00766F75" w:rsidRDefault="00D57406" w:rsidP="00766F75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6F75">
        <w:rPr>
          <w:rFonts w:ascii="Times New Roman" w:eastAsia="Calibri" w:hAnsi="Times New Roman" w:cs="Times New Roman"/>
          <w:sz w:val="28"/>
          <w:szCs w:val="28"/>
        </w:rPr>
        <w:t>Сложности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начинаются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тогда,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когда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необходимо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делать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растянутые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колонки,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панели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прочее.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Другими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словами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-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завязывать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положение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размеры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боксов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друг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друга.</w:t>
      </w:r>
    </w:p>
    <w:p w:rsidR="00D57406" w:rsidRPr="00766F75" w:rsidRDefault="00D57406" w:rsidP="00766F75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6F75">
        <w:rPr>
          <w:rFonts w:ascii="Times New Roman" w:eastAsia="Calibri" w:hAnsi="Times New Roman" w:cs="Times New Roman"/>
          <w:sz w:val="28"/>
          <w:szCs w:val="28"/>
        </w:rPr>
        <w:t>Существуют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четыре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способа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позиционирования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боксов:</w:t>
      </w:r>
    </w:p>
    <w:p w:rsidR="00D57406" w:rsidRPr="00766F75" w:rsidRDefault="00D57406" w:rsidP="00766F75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66F7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246D6B9A" wp14:editId="14C5BD34">
            <wp:simplePos x="0" y="0"/>
            <wp:positionH relativeFrom="column">
              <wp:posOffset>-142240</wp:posOffset>
            </wp:positionH>
            <wp:positionV relativeFrom="paragraph">
              <wp:posOffset>40640</wp:posOffset>
            </wp:positionV>
            <wp:extent cx="1784985" cy="1479550"/>
            <wp:effectExtent l="0" t="0" r="5715" b="635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406" w:rsidRPr="00766F75" w:rsidRDefault="00D57406" w:rsidP="00766F75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6F75">
        <w:rPr>
          <w:rFonts w:ascii="Times New Roman" w:eastAsia="Calibri" w:hAnsi="Times New Roman" w:cs="Times New Roman"/>
          <w:b/>
          <w:bCs/>
          <w:sz w:val="28"/>
          <w:szCs w:val="28"/>
          <w:lang w:val="en"/>
        </w:rPr>
        <w:t>Static</w:t>
      </w:r>
    </w:p>
    <w:p w:rsidR="00D57406" w:rsidRPr="00766F75" w:rsidRDefault="00D57406" w:rsidP="00766F75">
      <w:pPr>
        <w:autoSpaceDE w:val="0"/>
        <w:autoSpaceDN w:val="0"/>
        <w:adjustRightInd w:val="0"/>
        <w:spacing w:after="283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6F75">
        <w:rPr>
          <w:rFonts w:ascii="Times New Roman" w:eastAsia="Calibri" w:hAnsi="Times New Roman" w:cs="Times New Roman"/>
          <w:sz w:val="28"/>
          <w:szCs w:val="28"/>
        </w:rPr>
        <w:t>Это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способ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используется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умолчанию,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можно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сказать,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eastAsia="Calibri" w:hAnsi="Times New Roman" w:cs="Times New Roman"/>
          <w:sz w:val="28"/>
          <w:szCs w:val="28"/>
        </w:rPr>
        <w:t>отстутствие</w:t>
      </w:r>
      <w:proofErr w:type="spellEnd"/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какого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бы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то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было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специального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позиционирования,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просто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выкладывание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блоков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одного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за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другим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сверху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вниз.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Этот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порядок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как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раз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есть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прямой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поток.</w:t>
      </w:r>
    </w:p>
    <w:p w:rsidR="00D57406" w:rsidRPr="00766F75" w:rsidRDefault="00D57406" w:rsidP="00766F75">
      <w:pPr>
        <w:autoSpaceDE w:val="0"/>
        <w:autoSpaceDN w:val="0"/>
        <w:adjustRightInd w:val="0"/>
        <w:spacing w:before="240"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57406" w:rsidRPr="00766F75" w:rsidRDefault="00D57406" w:rsidP="00766F75">
      <w:pPr>
        <w:autoSpaceDE w:val="0"/>
        <w:autoSpaceDN w:val="0"/>
        <w:adjustRightInd w:val="0"/>
        <w:spacing w:before="240" w:after="12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66F7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00F82798" wp14:editId="4B13B26F">
            <wp:simplePos x="0" y="0"/>
            <wp:positionH relativeFrom="column">
              <wp:posOffset>-128905</wp:posOffset>
            </wp:positionH>
            <wp:positionV relativeFrom="paragraph">
              <wp:posOffset>73025</wp:posOffset>
            </wp:positionV>
            <wp:extent cx="1771650" cy="1468755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6F75">
        <w:rPr>
          <w:rFonts w:ascii="Times New Roman" w:eastAsia="Calibri" w:hAnsi="Times New Roman" w:cs="Times New Roman"/>
          <w:b/>
          <w:bCs/>
          <w:sz w:val="28"/>
          <w:szCs w:val="28"/>
          <w:lang w:val="en"/>
        </w:rPr>
        <w:t>Absolute</w:t>
      </w:r>
      <w:r w:rsidR="00766F75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</w:p>
    <w:p w:rsidR="00D57406" w:rsidRPr="00766F75" w:rsidRDefault="00D57406" w:rsidP="00766F75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6F75">
        <w:rPr>
          <w:rFonts w:ascii="Times New Roman" w:eastAsia="Calibri" w:hAnsi="Times New Roman" w:cs="Times New Roman"/>
          <w:sz w:val="28"/>
          <w:szCs w:val="28"/>
        </w:rPr>
        <w:t>Бокс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абсолютным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позиционированием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располагается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заданным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координатам,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из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того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места,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где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он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должен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был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бы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быть,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он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удаляется,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этом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месте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сразу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начинают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раскладываться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следующие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боксы.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Говорят,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что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он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"исключается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из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потока".</w:t>
      </w:r>
    </w:p>
    <w:p w:rsidR="00D57406" w:rsidRPr="00766F75" w:rsidRDefault="00D57406" w:rsidP="00766F75">
      <w:pPr>
        <w:autoSpaceDE w:val="0"/>
        <w:autoSpaceDN w:val="0"/>
        <w:adjustRightInd w:val="0"/>
        <w:spacing w:before="240" w:after="12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66F7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3056" behindDoc="0" locked="0" layoutInCell="1" allowOverlap="1" wp14:anchorId="4DB1195A" wp14:editId="1E266C83">
            <wp:simplePos x="0" y="0"/>
            <wp:positionH relativeFrom="column">
              <wp:posOffset>-106045</wp:posOffset>
            </wp:positionH>
            <wp:positionV relativeFrom="paragraph">
              <wp:posOffset>0</wp:posOffset>
            </wp:positionV>
            <wp:extent cx="1796415" cy="1489075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6F75">
        <w:rPr>
          <w:rFonts w:ascii="Times New Roman" w:eastAsia="Calibri" w:hAnsi="Times New Roman" w:cs="Times New Roman"/>
          <w:b/>
          <w:bCs/>
          <w:sz w:val="28"/>
          <w:szCs w:val="28"/>
          <w:lang w:val="en"/>
        </w:rPr>
        <w:t>Relative</w:t>
      </w:r>
    </w:p>
    <w:p w:rsidR="00D57406" w:rsidRPr="00766F75" w:rsidRDefault="00D57406" w:rsidP="00766F75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6F75">
        <w:rPr>
          <w:rFonts w:ascii="Times New Roman" w:eastAsia="Calibri" w:hAnsi="Times New Roman" w:cs="Times New Roman"/>
          <w:sz w:val="28"/>
          <w:szCs w:val="28"/>
        </w:rPr>
        <w:lastRenderedPageBreak/>
        <w:t>Такой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бокс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можно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сдвинуть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относительно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того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места,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где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он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был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бы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потоке,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при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этом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из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потока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он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исключается,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продолжает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занимать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там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свое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место.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То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есть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сдвигается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своего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места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он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только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визуально,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а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положение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всех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боксов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вокруг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него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никак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меняется.</w:t>
      </w:r>
    </w:p>
    <w:p w:rsidR="00D57406" w:rsidRPr="00766F75" w:rsidRDefault="00D57406" w:rsidP="00766F75">
      <w:pPr>
        <w:autoSpaceDE w:val="0"/>
        <w:autoSpaceDN w:val="0"/>
        <w:adjustRightInd w:val="0"/>
        <w:spacing w:before="240" w:after="12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66F75">
        <w:rPr>
          <w:rFonts w:ascii="Times New Roman" w:eastAsia="Calibri" w:hAnsi="Times New Roman" w:cs="Times New Roman"/>
          <w:b/>
          <w:bCs/>
          <w:sz w:val="28"/>
          <w:szCs w:val="28"/>
          <w:lang w:val="en"/>
        </w:rPr>
        <w:t>Fixed</w:t>
      </w:r>
    </w:p>
    <w:p w:rsidR="00D57406" w:rsidRPr="00766F75" w:rsidRDefault="00D57406" w:rsidP="00766F75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6F75">
        <w:rPr>
          <w:rFonts w:ascii="Times New Roman" w:eastAsia="Calibri" w:hAnsi="Times New Roman" w:cs="Times New Roman"/>
          <w:sz w:val="28"/>
          <w:szCs w:val="28"/>
        </w:rPr>
        <w:t>Ведет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себя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так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же,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как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eastAsia="Calibri" w:hAnsi="Times New Roman" w:cs="Times New Roman"/>
          <w:sz w:val="28"/>
          <w:szCs w:val="28"/>
        </w:rPr>
        <w:t>absolute</w:t>
      </w:r>
      <w:proofErr w:type="spellEnd"/>
      <w:r w:rsidRPr="00766F75">
        <w:rPr>
          <w:rFonts w:ascii="Times New Roman" w:eastAsia="Calibri" w:hAnsi="Times New Roman" w:cs="Times New Roman"/>
          <w:sz w:val="28"/>
          <w:szCs w:val="28"/>
        </w:rPr>
        <w:t>,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но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при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этом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он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не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скролится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вместе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остальной</w:t>
      </w:r>
      <w:r w:rsidR="00766F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eastAsia="Calibri" w:hAnsi="Times New Roman" w:cs="Times New Roman"/>
          <w:sz w:val="28"/>
          <w:szCs w:val="28"/>
        </w:rPr>
        <w:t>страницей.</w:t>
      </w:r>
    </w:p>
    <w:p w:rsidR="00D57406" w:rsidRPr="00766F75" w:rsidRDefault="00D57406" w:rsidP="00766F75">
      <w:pPr>
        <w:pStyle w:val="4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Карты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изображений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Наряду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иллюстраций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оформления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предусмотрена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sz w:val="28"/>
          <w:szCs w:val="28"/>
        </w:rPr>
        <w:t>imagemap</w:t>
      </w:r>
      <w:proofErr w:type="spellEnd"/>
      <w:r w:rsidRPr="00766F75">
        <w:rPr>
          <w:sz w:val="28"/>
          <w:szCs w:val="28"/>
        </w:rPr>
        <w:t>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отдельные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гиперссылками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-сайта.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общем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гиперссылки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отличием,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несовпадающих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областей,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соответственно,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гиперссылок.</w:t>
      </w:r>
    </w:p>
    <w:p w:rsidR="00D57406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Применение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удобно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географических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справочных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систем,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путеводителей,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погоды.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находят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широкое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сложных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меню.</w:t>
      </w:r>
    </w:p>
    <w:p w:rsidR="004F106B" w:rsidRPr="004F106B" w:rsidRDefault="004F106B" w:rsidP="00766F75">
      <w:pPr>
        <w:pStyle w:val="a3"/>
        <w:shd w:val="clear" w:color="auto" w:fill="FFFFFF"/>
        <w:ind w:firstLine="709"/>
        <w:jc w:val="both"/>
        <w:rPr>
          <w:b/>
          <w:sz w:val="28"/>
          <w:szCs w:val="28"/>
        </w:rPr>
      </w:pPr>
      <w:r w:rsidRPr="004F106B">
        <w:rPr>
          <w:b/>
          <w:sz w:val="28"/>
          <w:szCs w:val="28"/>
        </w:rPr>
        <w:t>КАРТЫ-ИЗОБРАЖЕНИЯ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предусмотрены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варианта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обработки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изображений: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обработка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непосредственно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передача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сервер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указателя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мыши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дальнейшей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обработки.</w:t>
      </w:r>
    </w:p>
    <w:p w:rsidR="00D57406" w:rsidRPr="00766F75" w:rsidRDefault="00D57406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Карты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изображений,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обрабатываемые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браузером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Автономные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(обрабатываемые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браузером)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описываются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usemap</w:t>
      </w:r>
      <w:proofErr w:type="spell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img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:</w:t>
      </w:r>
    </w:p>
    <w:p w:rsidR="00D57406" w:rsidRPr="00766F75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F7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766F7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76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766F75">
        <w:rPr>
          <w:rFonts w:ascii="Times New Roman" w:hAnsi="Times New Roman" w:cs="Times New Roman"/>
          <w:sz w:val="28"/>
          <w:szCs w:val="28"/>
          <w:lang w:val="en-US"/>
        </w:rPr>
        <w:t>="figure_1.png"</w:t>
      </w:r>
      <w:r w:rsidR="0076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  <w:lang w:val="en-US"/>
        </w:rPr>
        <w:t>usemap</w:t>
      </w:r>
      <w:proofErr w:type="spellEnd"/>
      <w:r w:rsidRPr="00766F75">
        <w:rPr>
          <w:rFonts w:ascii="Times New Roman" w:hAnsi="Times New Roman" w:cs="Times New Roman"/>
          <w:sz w:val="28"/>
          <w:szCs w:val="28"/>
          <w:lang w:val="en-US"/>
        </w:rPr>
        <w:t>="#coordinates"&gt;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Где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"figure_1.png"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"#</w:t>
      </w:r>
      <w:proofErr w:type="spellStart"/>
      <w:r w:rsidRPr="00766F75">
        <w:rPr>
          <w:sz w:val="28"/>
          <w:szCs w:val="28"/>
        </w:rPr>
        <w:t>coordinates</w:t>
      </w:r>
      <w:proofErr w:type="spellEnd"/>
      <w:r w:rsidRPr="00766F75">
        <w:rPr>
          <w:sz w:val="28"/>
          <w:szCs w:val="28"/>
        </w:rPr>
        <w:t>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HTML-документа,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описывающего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области.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Координатные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map</w:t>
      </w:r>
      <w:proofErr w:type="spell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area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.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area</w:t>
      </w:r>
      <w:proofErr w:type="spell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отдельной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параметры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адрес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гиперссылки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shape</w:t>
      </w:r>
      <w:proofErr w:type="spellEnd"/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coords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href</w:t>
      </w:r>
      <w:proofErr w:type="spellEnd"/>
      <w:r w:rsidRPr="00766F75">
        <w:rPr>
          <w:sz w:val="28"/>
          <w:szCs w:val="28"/>
        </w:rPr>
        <w:t>.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shape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области-ссылки.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присваивается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shape</w:t>
      </w:r>
      <w:proofErr w:type="spellEnd"/>
      <w:r w:rsidRPr="00766F75">
        <w:rPr>
          <w:rStyle w:val="texample"/>
          <w:sz w:val="28"/>
          <w:szCs w:val="28"/>
        </w:rPr>
        <w:t>="</w:t>
      </w:r>
      <w:proofErr w:type="spellStart"/>
      <w:r w:rsidRPr="00766F75">
        <w:rPr>
          <w:rStyle w:val="texample"/>
          <w:sz w:val="28"/>
          <w:szCs w:val="28"/>
        </w:rPr>
        <w:t>rect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прямоугольник.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описана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окружности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proofErr w:type="gramEnd"/>
      <w:r w:rsidRPr="00766F75">
        <w:rPr>
          <w:rStyle w:val="texample"/>
          <w:sz w:val="28"/>
          <w:szCs w:val="28"/>
        </w:rPr>
        <w:t>shape</w:t>
      </w:r>
      <w:proofErr w:type="spellEnd"/>
      <w:r w:rsidRPr="00766F75">
        <w:rPr>
          <w:rStyle w:val="texample"/>
          <w:sz w:val="28"/>
          <w:szCs w:val="28"/>
        </w:rPr>
        <w:t>="</w:t>
      </w:r>
      <w:proofErr w:type="spellStart"/>
      <w:r w:rsidRPr="00766F75">
        <w:rPr>
          <w:rStyle w:val="texample"/>
          <w:sz w:val="28"/>
          <w:szCs w:val="28"/>
        </w:rPr>
        <w:t>circle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многоугольника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shape</w:t>
      </w:r>
      <w:proofErr w:type="spellEnd"/>
      <w:r w:rsidRPr="00766F75">
        <w:rPr>
          <w:rStyle w:val="texample"/>
          <w:sz w:val="28"/>
          <w:szCs w:val="28"/>
        </w:rPr>
        <w:t>="</w:t>
      </w:r>
      <w:proofErr w:type="spellStart"/>
      <w:r w:rsidRPr="00766F75">
        <w:rPr>
          <w:rStyle w:val="texample"/>
          <w:sz w:val="28"/>
          <w:szCs w:val="28"/>
        </w:rPr>
        <w:t>poly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).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coords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зависимости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размечаемой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меняться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shape</w:t>
      </w:r>
      <w:proofErr w:type="spellEnd"/>
      <w:r w:rsidRPr="00766F75">
        <w:rPr>
          <w:rStyle w:val="texample"/>
          <w:sz w:val="28"/>
          <w:szCs w:val="28"/>
        </w:rPr>
        <w:t>="</w:t>
      </w:r>
      <w:proofErr w:type="spellStart"/>
      <w:r w:rsidRPr="00766F75">
        <w:rPr>
          <w:rStyle w:val="texample"/>
          <w:sz w:val="28"/>
          <w:szCs w:val="28"/>
        </w:rPr>
        <w:t>rect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(левого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верхнего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нижнего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угла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прямоугольника)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пикселях.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shape</w:t>
      </w:r>
      <w:proofErr w:type="spellEnd"/>
      <w:r w:rsidRPr="00766F75">
        <w:rPr>
          <w:rStyle w:val="texample"/>
          <w:sz w:val="28"/>
          <w:szCs w:val="28"/>
        </w:rPr>
        <w:t>="</w:t>
      </w:r>
      <w:proofErr w:type="spellStart"/>
      <w:r w:rsidRPr="00766F75">
        <w:rPr>
          <w:rStyle w:val="texample"/>
          <w:sz w:val="28"/>
          <w:szCs w:val="28"/>
        </w:rPr>
        <w:t>circle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центра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окружности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радиус,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shape</w:t>
      </w:r>
      <w:proofErr w:type="spellEnd"/>
      <w:r w:rsidRPr="00766F75">
        <w:rPr>
          <w:rStyle w:val="texample"/>
          <w:sz w:val="28"/>
          <w:szCs w:val="28"/>
        </w:rPr>
        <w:t>="</w:t>
      </w:r>
      <w:proofErr w:type="spellStart"/>
      <w:r w:rsidRPr="00766F75">
        <w:rPr>
          <w:rStyle w:val="texample"/>
          <w:sz w:val="28"/>
          <w:szCs w:val="28"/>
        </w:rPr>
        <w:t>poly</w:t>
      </w:r>
      <w:proofErr w:type="spellEnd"/>
      <w:r w:rsidRPr="00766F75">
        <w:rPr>
          <w:rStyle w:val="texample"/>
          <w:sz w:val="28"/>
          <w:szCs w:val="28"/>
        </w:rPr>
        <w:t>"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последовательно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вершин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многоугольника.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href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URL-адрес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перехода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щелчка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мышью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выбранной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области.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Заданные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area</w:t>
      </w:r>
      <w:proofErr w:type="spell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ограничиваются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map</w:t>
      </w:r>
      <w:proofErr w:type="spellEnd"/>
      <w:r w:rsidRPr="00766F75">
        <w:rPr>
          <w:rStyle w:val="texample"/>
          <w:sz w:val="28"/>
          <w:szCs w:val="28"/>
        </w:rPr>
        <w:t>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&lt;/</w:t>
      </w:r>
      <w:proofErr w:type="spellStart"/>
      <w:r w:rsidRPr="00766F75">
        <w:rPr>
          <w:rStyle w:val="texample"/>
          <w:sz w:val="28"/>
          <w:szCs w:val="28"/>
        </w:rPr>
        <w:t>map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.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proofErr w:type="gramStart"/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прямоугольная,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круглая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треугольная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координатная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области.</w:t>
      </w:r>
      <w:proofErr w:type="gramEnd"/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html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body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="figure_1.png"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width="297"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height="210"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border="0"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alt</w:t>
      </w:r>
      <w:proofErr w:type="gram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</w:t>
      </w:r>
      <w:r w:rsidR="00D57406" w:rsidRPr="004F106B">
        <w:rPr>
          <w:rFonts w:ascii="Times New Roman" w:hAnsi="Times New Roman" w:cs="Times New Roman"/>
          <w:sz w:val="26"/>
          <w:szCs w:val="26"/>
        </w:rPr>
        <w:t>Карта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</w:rPr>
        <w:t>изображений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usemap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="#coordinates"&gt;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&lt;map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name="coordinates"&gt;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&lt;area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shape="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coords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="130,194,270,130"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="rect.html"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alt="</w:t>
      </w:r>
      <w:r w:rsidR="00D57406" w:rsidRPr="004F106B">
        <w:rPr>
          <w:rFonts w:ascii="Times New Roman" w:hAnsi="Times New Roman" w:cs="Times New Roman"/>
          <w:sz w:val="26"/>
          <w:szCs w:val="26"/>
        </w:rPr>
        <w:t>Прямоугольник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&lt;area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shape="circle"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coords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="73</w:t>
      </w:r>
      <w:proofErr w:type="gram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,90,40</w:t>
      </w:r>
      <w:proofErr w:type="gram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="circle.html"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alt="</w:t>
      </w:r>
      <w:r w:rsidR="00D57406" w:rsidRPr="004F106B">
        <w:rPr>
          <w:rFonts w:ascii="Times New Roman" w:hAnsi="Times New Roman" w:cs="Times New Roman"/>
          <w:sz w:val="26"/>
          <w:szCs w:val="26"/>
        </w:rPr>
        <w:t>Круг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&lt;area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shape="poly"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coords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="168</w:t>
      </w:r>
      <w:proofErr w:type="gram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,109,280,109,223,13</w:t>
      </w:r>
      <w:proofErr w:type="gram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="polygon.html"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</w:rPr>
        <w:t>alt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</w:rPr>
        <w:t>="Полигон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</w:rPr>
        <w:t>(треугольник)"&gt;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body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html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корректной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рабочей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папке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rect.html,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circle.html,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polygon.html.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rect.html: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html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body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4F106B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</w:rPr>
        <w:t>Вы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</w:rPr>
        <w:t>выбрали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</w:rPr>
        <w:t>прямоугольник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lastRenderedPageBreak/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body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html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Обратите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внимание,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alt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(заменяющий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области.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пересекаются,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обратите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внимание,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действует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принцип,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согласно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пересечении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двух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активной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описанная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первой.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несоответствие,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щелчке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мышью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окружности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пересечения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прямоугольником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загрузится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rect.html</w:t>
      </w:r>
      <w:r w:rsidRPr="00766F75">
        <w:rPr>
          <w:sz w:val="28"/>
          <w:szCs w:val="28"/>
        </w:rPr>
        <w:t>.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html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body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="figure_2.png"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width="297"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height="210"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border="0"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usemap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="#coordinates"&gt;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&lt;map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name="coordinates"&gt;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&lt;area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shape="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coords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="84,173,224,109"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="rect.html"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alt="</w:t>
      </w:r>
      <w:r w:rsidR="00D57406" w:rsidRPr="004F106B">
        <w:rPr>
          <w:rFonts w:ascii="Times New Roman" w:hAnsi="Times New Roman" w:cs="Times New Roman"/>
          <w:sz w:val="26"/>
          <w:szCs w:val="26"/>
        </w:rPr>
        <w:t>Прямоугольник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&lt;area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shape="circle"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coords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="130</w:t>
      </w:r>
      <w:proofErr w:type="gram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,110,40</w:t>
      </w:r>
      <w:proofErr w:type="gram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="circle.html"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alt="</w:t>
      </w:r>
      <w:r w:rsidR="00D57406" w:rsidRPr="004F106B">
        <w:rPr>
          <w:rFonts w:ascii="Times New Roman" w:hAnsi="Times New Roman" w:cs="Times New Roman"/>
          <w:sz w:val="26"/>
          <w:szCs w:val="26"/>
        </w:rPr>
        <w:t>Круг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&lt;area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shape="poly"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coords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="105</w:t>
      </w:r>
      <w:proofErr w:type="gram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,138,217,138,161,42</w:t>
      </w:r>
      <w:proofErr w:type="gram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="polygon.html"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</w:rPr>
        <w:t>alt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</w:rPr>
        <w:t>="Полигон</w:t>
      </w:r>
      <w:r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</w:rPr>
        <w:t>(треугольник)"&gt;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body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html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приведен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экране.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html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body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="figure_2.png"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width="297"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height="210"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border="0"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usemap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="#coordinates"&gt;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&lt;map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name="coordinates"&gt;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&lt;area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shape="circle"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coords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="130</w:t>
      </w:r>
      <w:proofErr w:type="gram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,110,40</w:t>
      </w:r>
      <w:proofErr w:type="gram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="circle.html"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alt="</w:t>
      </w:r>
      <w:r w:rsidR="00D57406" w:rsidRPr="004F106B">
        <w:rPr>
          <w:rFonts w:ascii="Times New Roman" w:hAnsi="Times New Roman" w:cs="Times New Roman"/>
          <w:sz w:val="26"/>
          <w:szCs w:val="26"/>
        </w:rPr>
        <w:t>Круг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&lt;area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shape="poly"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coords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="105</w:t>
      </w:r>
      <w:proofErr w:type="gram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,138,217,138,161,42</w:t>
      </w:r>
      <w:proofErr w:type="gram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="polygon.html"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alt</w:t>
      </w:r>
      <w:proofErr w:type="gram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</w:t>
      </w:r>
      <w:r w:rsidR="00D57406" w:rsidRPr="004F106B">
        <w:rPr>
          <w:rFonts w:ascii="Times New Roman" w:hAnsi="Times New Roman" w:cs="Times New Roman"/>
          <w:sz w:val="26"/>
          <w:szCs w:val="26"/>
        </w:rPr>
        <w:t>Полигон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D57406" w:rsidRPr="004F106B">
        <w:rPr>
          <w:rFonts w:ascii="Times New Roman" w:hAnsi="Times New Roman" w:cs="Times New Roman"/>
          <w:sz w:val="26"/>
          <w:szCs w:val="26"/>
        </w:rPr>
        <w:t>треугольник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)"&gt;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&lt;area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shape="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rect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coords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="84,173,224,109"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="rect.html"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alt="</w:t>
      </w:r>
      <w:r w:rsidR="00D57406" w:rsidRPr="004F106B">
        <w:rPr>
          <w:rFonts w:ascii="Times New Roman" w:hAnsi="Times New Roman" w:cs="Times New Roman"/>
          <w:sz w:val="26"/>
          <w:szCs w:val="26"/>
        </w:rPr>
        <w:t>Прямоугольник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body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html</w:t>
      </w:r>
      <w:proofErr w:type="spellEnd"/>
      <w:r w:rsidRPr="004F106B">
        <w:rPr>
          <w:rFonts w:ascii="Times New Roman" w:hAnsi="Times New Roman" w:cs="Times New Roman"/>
          <w:sz w:val="26"/>
          <w:szCs w:val="26"/>
        </w:rPr>
        <w:t>&gt;</w:t>
      </w:r>
    </w:p>
    <w:p w:rsidR="00D57406" w:rsidRPr="00766F75" w:rsidRDefault="00D57406" w:rsidP="00766F7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lastRenderedPageBreak/>
        <w:t>Карты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изображений,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обрабатываемые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на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сервере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Карты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обрабатываемые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сервере,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описываются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ismap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</w:t>
      </w:r>
      <w:proofErr w:type="spellStart"/>
      <w:r w:rsidRPr="00766F75">
        <w:rPr>
          <w:rStyle w:val="texample"/>
          <w:sz w:val="28"/>
          <w:szCs w:val="28"/>
        </w:rPr>
        <w:t>img</w:t>
      </w:r>
      <w:proofErr w:type="spellEnd"/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располагающегося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тегами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&lt;a&gt;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&lt;/a&gt;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например: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="tryhtml_ismap.htm"&gt;</w:t>
      </w:r>
    </w:p>
    <w:p w:rsidR="00D57406" w:rsidRPr="004F106B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="figure_1.png"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ismap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&lt;/a&gt;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Где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"tryhtml_ismap.htm"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–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сервере,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описывающий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изображения.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серверной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обработки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сервер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передаются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курсора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относительно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перемещении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курсора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поверхности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состояния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вместе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именем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обработчика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курсора.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html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4F106B">
        <w:rPr>
          <w:rFonts w:ascii="Times New Roman" w:hAnsi="Times New Roman" w:cs="Times New Roman"/>
          <w:sz w:val="26"/>
          <w:szCs w:val="26"/>
          <w:lang w:val="en-US"/>
        </w:rPr>
        <w:t>body</w:t>
      </w:r>
      <w:proofErr w:type="gramEnd"/>
      <w:r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F106B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>="tryhtml_ismap.htm"&gt;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="figure_1.png"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width="297"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height="210"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border="0"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alt="</w:t>
      </w:r>
      <w:r w:rsidR="00D57406" w:rsidRPr="004F106B">
        <w:rPr>
          <w:rFonts w:ascii="Times New Roman" w:hAnsi="Times New Roman" w:cs="Times New Roman"/>
          <w:sz w:val="26"/>
          <w:szCs w:val="26"/>
        </w:rPr>
        <w:t>Карта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</w:p>
    <w:p w:rsidR="00D57406" w:rsidRPr="004F106B" w:rsidRDefault="00766F75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D57406" w:rsidRPr="004F106B">
        <w:rPr>
          <w:rFonts w:ascii="Times New Roman" w:hAnsi="Times New Roman" w:cs="Times New Roman"/>
          <w:sz w:val="26"/>
          <w:szCs w:val="26"/>
        </w:rPr>
        <w:t>изображений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ismap</w:t>
      </w:r>
      <w:proofErr w:type="spellEnd"/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&lt;/a&gt;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&lt;/body&gt;</w:t>
      </w:r>
    </w:p>
    <w:p w:rsidR="00D57406" w:rsidRPr="004F106B" w:rsidRDefault="00D57406" w:rsidP="004F106B">
      <w:pPr>
        <w:pStyle w:val="HTML"/>
        <w:shd w:val="clear" w:color="auto" w:fill="FFFFFF"/>
        <w:ind w:left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&lt;/html&gt;</w:t>
      </w:r>
    </w:p>
    <w:p w:rsidR="00D57406" w:rsidRPr="00766F75" w:rsidRDefault="00D57406" w:rsidP="00766F75">
      <w:pPr>
        <w:pStyle w:val="a3"/>
        <w:shd w:val="clear" w:color="auto" w:fill="FFFFFF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Работая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картами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помнить,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отключении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плохих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каналах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связи)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ними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практически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невозможна.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alt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областям,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ориентироваться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достаточно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трудно,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поэтому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случаях,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присутствие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целесообразно,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географических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справочных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системах,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учебных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системах,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наглядность,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т.п.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признаком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хорошего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считается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текстового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меню,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дублирующего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карте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изображении.</w:t>
      </w:r>
    </w:p>
    <w:p w:rsidR="00D57406" w:rsidRPr="00766F75" w:rsidRDefault="00D57406" w:rsidP="00766F7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42C05" w:rsidRPr="00766F75" w:rsidRDefault="00D57406" w:rsidP="00766F75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1.3</w:t>
      </w:r>
      <w:r w:rsid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Формы.</w:t>
      </w:r>
      <w:r w:rsid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Фреймы.</w:t>
      </w:r>
      <w:r w:rsid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Таблицы</w:t>
      </w:r>
      <w:r w:rsid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стилей</w:t>
      </w:r>
    </w:p>
    <w:p w:rsidR="00D57406" w:rsidRPr="00766F75" w:rsidRDefault="00D57406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HTML-формы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rStyle w:val="keyword"/>
          <w:b/>
          <w:bCs/>
          <w:i/>
          <w:iCs/>
          <w:sz w:val="28"/>
          <w:szCs w:val="28"/>
        </w:rPr>
        <w:t>Формы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были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WWW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отклика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предоставленную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сбора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заполнения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пользователем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запуска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процесса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обработки,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информация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попадает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работающей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сервере.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Простота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&lt;MAILTO:&gt;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формах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владельцам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небольших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отклик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читателей.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обработки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откликов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поддерживающие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Common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GatewayInterface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r w:rsidRPr="00766F75">
        <w:rPr>
          <w:rStyle w:val="keyword"/>
          <w:i/>
          <w:iCs/>
          <w:sz w:val="28"/>
          <w:szCs w:val="28"/>
        </w:rPr>
        <w:t>CGI</w:t>
      </w:r>
      <w:r w:rsidRPr="00766F75">
        <w:rPr>
          <w:sz w:val="28"/>
          <w:szCs w:val="28"/>
        </w:rPr>
        <w:t>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расположенные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сервере,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адрес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поступают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отклики.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Таким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образом</w:t>
      </w:r>
      <w:proofErr w:type="gram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пользователь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интерактивно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взаимодействовать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-сервером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через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Internet</w:t>
      </w:r>
      <w:proofErr w:type="spellEnd"/>
      <w:r w:rsidRPr="00766F75">
        <w:rPr>
          <w:sz w:val="28"/>
          <w:szCs w:val="28"/>
        </w:rPr>
        <w:t>.</w:t>
      </w:r>
    </w:p>
    <w:p w:rsidR="00D57406" w:rsidRPr="00766F75" w:rsidRDefault="00D57406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Задание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FORM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Элемент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FORM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обозначает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размещаемых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форме</w:t>
      </w:r>
      <w:r w:rsidRPr="00766F75">
        <w:rPr>
          <w:sz w:val="28"/>
          <w:szCs w:val="28"/>
        </w:rPr>
        <w:t>.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&lt;FORM&gt;</w:t>
      </w:r>
      <w:r w:rsidRPr="00766F75">
        <w:rPr>
          <w:sz w:val="28"/>
          <w:szCs w:val="28"/>
        </w:rPr>
        <w:t>определяется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последовательностью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внутри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&lt;FORM&gt;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&lt;/FORM&gt;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метод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proofErr w:type="gramEnd"/>
      <w:r w:rsidRPr="00766F75">
        <w:rPr>
          <w:rStyle w:val="texample"/>
          <w:sz w:val="28"/>
          <w:szCs w:val="28"/>
        </w:rPr>
        <w:t>method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действие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action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обработки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вводимых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форму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Метод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End"/>
      <w:r w:rsidRPr="00766F75">
        <w:rPr>
          <w:rStyle w:val="texample"/>
          <w:sz w:val="28"/>
          <w:szCs w:val="28"/>
        </w:rPr>
        <w:t>GET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POST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обрабатываться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входные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данные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формы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действие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URI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rStyle w:val="keyword"/>
          <w:i/>
          <w:iCs/>
          <w:sz w:val="28"/>
          <w:szCs w:val="28"/>
        </w:rPr>
        <w:t>Uniform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Resource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Identifier</w:t>
      </w:r>
      <w:proofErr w:type="spellEnd"/>
      <w:r w:rsidRPr="00766F75">
        <w:rPr>
          <w:sz w:val="28"/>
          <w:szCs w:val="28"/>
        </w:rPr>
        <w:t>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ответственной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обработку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данных.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&lt;FORM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METHOD=post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7406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57406" w:rsidRPr="004F106B">
        <w:rPr>
          <w:rFonts w:ascii="Times New Roman" w:hAnsi="Times New Roman" w:cs="Times New Roman"/>
          <w:sz w:val="26"/>
          <w:szCs w:val="26"/>
          <w:lang w:val="en-US"/>
        </w:rPr>
        <w:t>ACTION=mailto:yourname@your.email.address&gt;</w:t>
      </w:r>
    </w:p>
    <w:p w:rsidR="004F106B" w:rsidRPr="004F106B" w:rsidRDefault="004F106B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57406" w:rsidRPr="00766F75" w:rsidRDefault="00D57406" w:rsidP="00766F75">
      <w:pPr>
        <w:pStyle w:val="4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Определение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элементов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управления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формы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—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тег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&lt;INPUT&gt;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внутри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формы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куда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вводятся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формирует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поле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для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ввода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информации</w:t>
      </w:r>
      <w:r w:rsidRPr="00766F75">
        <w:rPr>
          <w:sz w:val="28"/>
          <w:szCs w:val="28"/>
        </w:rPr>
        <w:t>пользователем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текстовое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опция,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кнопка.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поля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ввода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TYPE</w:t>
      </w:r>
      <w:r w:rsidRPr="00766F75">
        <w:rPr>
          <w:sz w:val="28"/>
          <w:szCs w:val="28"/>
        </w:rPr>
        <w:t>.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TYPE=</w:t>
      </w:r>
      <w:proofErr w:type="spellStart"/>
      <w:r w:rsidRPr="00766F75">
        <w:rPr>
          <w:rFonts w:ascii="Times New Roman" w:hAnsi="Times New Roman" w:cs="Times New Roman"/>
          <w:color w:val="auto"/>
          <w:sz w:val="28"/>
          <w:szCs w:val="28"/>
        </w:rPr>
        <w:t>text</w:t>
      </w:r>
      <w:proofErr w:type="spellEnd"/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ввести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небольшое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(одну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строк),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TYPE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устанавливается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text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принято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необязательно.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Кроме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наименования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переменной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поля</w:t>
      </w:r>
      <w:r w:rsidRPr="00766F75">
        <w:rPr>
          <w:sz w:val="28"/>
          <w:szCs w:val="28"/>
        </w:rPr>
        <w:t>.</w:t>
      </w:r>
    </w:p>
    <w:p w:rsidR="00D57406" w:rsidRPr="00766F75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F75">
        <w:rPr>
          <w:rFonts w:ascii="Times New Roman" w:hAnsi="Times New Roman" w:cs="Times New Roman"/>
          <w:sz w:val="28"/>
          <w:szCs w:val="28"/>
        </w:rPr>
        <w:t>Ваше</w:t>
      </w:r>
      <w:r w:rsidR="0076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имя</w:t>
      </w:r>
      <w:r w:rsidR="0076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  <w:lang w:val="en-US"/>
        </w:rPr>
        <w:t>&lt;INPUT</w:t>
      </w:r>
      <w:r w:rsidR="0076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  <w:lang w:val="en-US"/>
        </w:rPr>
        <w:t>NAME=Name</w:t>
      </w:r>
      <w:r w:rsidR="0076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  <w:lang w:val="en-US"/>
        </w:rPr>
        <w:t>SIZE=35&gt;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Имеется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еще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дополнительных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называется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MAXLENGTH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ограничивает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вводимых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текущее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поле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ограничено.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Вторым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SIZE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определяющий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видимой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экране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занимаемой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текущим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полем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MAXLENGTH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SIZE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прокручивать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окне.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Последним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дополнительных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VALUE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обеспечивающий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начальное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поля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ввода</w:t>
      </w:r>
      <w:r w:rsidRPr="00766F75">
        <w:rPr>
          <w:sz w:val="28"/>
          <w:szCs w:val="28"/>
        </w:rPr>
        <w:t>.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TYPE=</w:t>
      </w:r>
      <w:proofErr w:type="spellStart"/>
      <w:r w:rsidRPr="00766F75">
        <w:rPr>
          <w:rFonts w:ascii="Times New Roman" w:hAnsi="Times New Roman" w:cs="Times New Roman"/>
          <w:color w:val="auto"/>
          <w:sz w:val="28"/>
          <w:szCs w:val="28"/>
        </w:rPr>
        <w:t>checkbox</w:t>
      </w:r>
      <w:proofErr w:type="spellEnd"/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независимых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флагов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формах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TYPE=</w:t>
      </w:r>
      <w:proofErr w:type="spellStart"/>
      <w:r w:rsidRPr="00766F75">
        <w:rPr>
          <w:rStyle w:val="texample"/>
          <w:sz w:val="28"/>
          <w:szCs w:val="28"/>
        </w:rPr>
        <w:t>checkbox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зависимости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отметить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флагов.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CHECKBOX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присутствовать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VALUE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наименование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данного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поля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(флага)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ввода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VALUE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поля</w:t>
      </w:r>
      <w:r w:rsidRPr="00766F75">
        <w:rPr>
          <w:sz w:val="28"/>
          <w:szCs w:val="28"/>
        </w:rPr>
        <w:t>.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&lt;BR&gt;</w:t>
      </w:r>
      <w:r w:rsidRPr="004F106B">
        <w:rPr>
          <w:rFonts w:ascii="Times New Roman" w:hAnsi="Times New Roman" w:cs="Times New Roman"/>
          <w:sz w:val="26"/>
          <w:szCs w:val="26"/>
        </w:rPr>
        <w:t>Россия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&lt;INPUT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NAME="</w:t>
      </w:r>
      <w:r w:rsidRPr="004F106B">
        <w:rPr>
          <w:rFonts w:ascii="Times New Roman" w:hAnsi="Times New Roman" w:cs="Times New Roman"/>
          <w:sz w:val="26"/>
          <w:szCs w:val="26"/>
        </w:rPr>
        <w:t>Страна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TYPE=checkbox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VALUE="</w:t>
      </w:r>
      <w:r w:rsidRPr="004F106B">
        <w:rPr>
          <w:rFonts w:ascii="Times New Roman" w:hAnsi="Times New Roman" w:cs="Times New Roman"/>
          <w:sz w:val="26"/>
          <w:szCs w:val="26"/>
        </w:rPr>
        <w:t>Россия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>Страны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СНГ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&lt;INPUT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NAME="</w:t>
      </w:r>
      <w:r w:rsidRPr="004F106B">
        <w:rPr>
          <w:rFonts w:ascii="Times New Roman" w:hAnsi="Times New Roman" w:cs="Times New Roman"/>
          <w:sz w:val="26"/>
          <w:szCs w:val="26"/>
        </w:rPr>
        <w:t>Страна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TYPE=checkbox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VALUE="СНГ"&gt;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случаях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инициализировать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флаг,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отмеченный.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случаях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CHECKED</w:t>
      </w:r>
      <w:r w:rsidRPr="00766F75">
        <w:rPr>
          <w:sz w:val="28"/>
          <w:szCs w:val="28"/>
        </w:rPr>
        <w:t>.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TYPE=</w:t>
      </w:r>
      <w:proofErr w:type="spellStart"/>
      <w:r w:rsidRPr="00766F75">
        <w:rPr>
          <w:rFonts w:ascii="Times New Roman" w:hAnsi="Times New Roman" w:cs="Times New Roman"/>
          <w:color w:val="auto"/>
          <w:sz w:val="28"/>
          <w:szCs w:val="28"/>
        </w:rPr>
        <w:t>radio</w:t>
      </w:r>
      <w:proofErr w:type="spellEnd"/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случаях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требуется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организовать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выбор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выборе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TYPE=</w:t>
      </w:r>
      <w:proofErr w:type="spellStart"/>
      <w:r w:rsidRPr="00766F75">
        <w:rPr>
          <w:rStyle w:val="texample"/>
          <w:sz w:val="28"/>
          <w:szCs w:val="28"/>
        </w:rPr>
        <w:t>radio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VALUE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наименование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соответствующего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(кнопки).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VALUE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поля</w:t>
      </w:r>
      <w:r w:rsidRPr="00766F75">
        <w:rPr>
          <w:sz w:val="28"/>
          <w:szCs w:val="28"/>
        </w:rPr>
        <w:t>.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&lt;BR&gt;</w:t>
      </w:r>
      <w:r w:rsidRPr="004F106B">
        <w:rPr>
          <w:rFonts w:ascii="Times New Roman" w:hAnsi="Times New Roman" w:cs="Times New Roman"/>
          <w:sz w:val="26"/>
          <w:szCs w:val="26"/>
        </w:rPr>
        <w:t>Пол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мужской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&lt;INPUT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NAME="</w:t>
      </w:r>
      <w:r w:rsidRPr="004F106B">
        <w:rPr>
          <w:rFonts w:ascii="Times New Roman" w:hAnsi="Times New Roman" w:cs="Times New Roman"/>
          <w:sz w:val="26"/>
          <w:szCs w:val="26"/>
        </w:rPr>
        <w:t>Пол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TYPE=radio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VALUE="</w:t>
      </w:r>
      <w:r w:rsidRPr="004F106B">
        <w:rPr>
          <w:rFonts w:ascii="Times New Roman" w:hAnsi="Times New Roman" w:cs="Times New Roman"/>
          <w:sz w:val="26"/>
          <w:szCs w:val="26"/>
        </w:rPr>
        <w:t>Мужской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</w:rPr>
        <w:t>Пол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женский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&lt;INPUT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NAME="</w:t>
      </w:r>
      <w:r w:rsidRPr="004F106B">
        <w:rPr>
          <w:rFonts w:ascii="Times New Roman" w:hAnsi="Times New Roman" w:cs="Times New Roman"/>
          <w:sz w:val="26"/>
          <w:szCs w:val="26"/>
        </w:rPr>
        <w:t>Пол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TYPE=radio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VALUE="Женский"&gt;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lastRenderedPageBreak/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TYPE=</w:t>
      </w:r>
      <w:proofErr w:type="spellStart"/>
      <w:r w:rsidRPr="00766F75">
        <w:rPr>
          <w:rFonts w:ascii="Times New Roman" w:hAnsi="Times New Roman" w:cs="Times New Roman"/>
          <w:color w:val="auto"/>
          <w:sz w:val="28"/>
          <w:szCs w:val="28"/>
        </w:rPr>
        <w:t>image</w:t>
      </w:r>
      <w:proofErr w:type="spellEnd"/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зависимости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содержимого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случиться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потребуется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щелкнуть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мышью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завершить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формой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программисты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TYPE=</w:t>
      </w:r>
      <w:proofErr w:type="spellStart"/>
      <w:r w:rsidRPr="00766F75">
        <w:rPr>
          <w:rStyle w:val="texample"/>
          <w:sz w:val="28"/>
          <w:szCs w:val="28"/>
        </w:rPr>
        <w:t>image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щелкает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мышью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сохраняет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координаты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соответствующей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точки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экрана.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"обрабатывает"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введенную</w:t>
      </w:r>
      <w:proofErr w:type="gram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форму</w:t>
      </w:r>
      <w:r w:rsidRPr="00766F75">
        <w:rPr>
          <w:sz w:val="28"/>
          <w:szCs w:val="28"/>
        </w:rPr>
        <w:t>информацию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image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должен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SRC</w:t>
      </w:r>
      <w:r w:rsidRPr="00766F75">
        <w:rPr>
          <w:sz w:val="28"/>
          <w:szCs w:val="28"/>
        </w:rPr>
        <w:t>.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наименование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поля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ввода</w:t>
      </w:r>
      <w:r w:rsidR="00766F75">
        <w:rPr>
          <w:rStyle w:val="apple-converted-space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формы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SRC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URI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источника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ALIGN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дополнительным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аналогично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&lt;IMG&gt;</w:t>
      </w:r>
      <w:r w:rsidRPr="00766F75">
        <w:rPr>
          <w:sz w:val="28"/>
          <w:szCs w:val="28"/>
        </w:rPr>
        <w:t>.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&lt;BR&gt;</w:t>
      </w:r>
      <w:r w:rsidRPr="004F106B">
        <w:rPr>
          <w:rFonts w:ascii="Times New Roman" w:hAnsi="Times New Roman" w:cs="Times New Roman"/>
          <w:sz w:val="26"/>
          <w:szCs w:val="26"/>
        </w:rPr>
        <w:t>Выберите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точку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&lt;INPUT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TYPE=image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NAME=point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D57406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SRC=image.gif&gt;</w:t>
      </w:r>
    </w:p>
    <w:p w:rsidR="004F106B" w:rsidRPr="004F106B" w:rsidRDefault="004F106B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  <w:lang w:val="en-US"/>
        </w:rPr>
        <w:t>TYPE=password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требуется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организовать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пароля,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TYPE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установить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password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(</w:t>
      </w:r>
      <w:r w:rsidR="00766F75">
        <w:rPr>
          <w:rStyle w:val="apple-converted-space"/>
          <w:sz w:val="28"/>
          <w:szCs w:val="28"/>
        </w:rPr>
        <w:t xml:space="preserve"> </w:t>
      </w:r>
      <w:proofErr w:type="gramEnd"/>
      <w:r w:rsidRPr="00766F75">
        <w:rPr>
          <w:rStyle w:val="texample"/>
          <w:sz w:val="28"/>
          <w:szCs w:val="28"/>
        </w:rPr>
        <w:t>TYPE=</w:t>
      </w:r>
      <w:proofErr w:type="spellStart"/>
      <w:r w:rsidRPr="00766F75">
        <w:rPr>
          <w:rStyle w:val="texample"/>
          <w:sz w:val="28"/>
          <w:szCs w:val="28"/>
        </w:rPr>
        <w:t>password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).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организовать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пароля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без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экран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составляющих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символов.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помнить,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введенные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передаются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незащищенным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каналам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связи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перехвачены.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F7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BR&gt;</w:t>
      </w:r>
      <w:r w:rsidRPr="004F106B">
        <w:rPr>
          <w:rFonts w:ascii="Times New Roman" w:hAnsi="Times New Roman" w:cs="Times New Roman"/>
          <w:sz w:val="26"/>
          <w:szCs w:val="26"/>
        </w:rPr>
        <w:t>Подпись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&lt;INPUT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NAME=login&gt;</w:t>
      </w:r>
      <w:r w:rsidRPr="004F106B">
        <w:rPr>
          <w:rFonts w:ascii="Times New Roman" w:hAnsi="Times New Roman" w:cs="Times New Roman"/>
          <w:sz w:val="26"/>
          <w:szCs w:val="26"/>
        </w:rPr>
        <w:t>Пароль</w:t>
      </w:r>
    </w:p>
    <w:p w:rsidR="00D57406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&lt;INPUT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TYPE=password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NAME="</w:t>
      </w:r>
      <w:r w:rsidRPr="004F106B">
        <w:rPr>
          <w:rFonts w:ascii="Times New Roman" w:hAnsi="Times New Roman" w:cs="Times New Roman"/>
          <w:sz w:val="26"/>
          <w:szCs w:val="26"/>
        </w:rPr>
        <w:t>Слово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4F106B" w:rsidRPr="004F106B" w:rsidRDefault="004F106B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TYPE=</w:t>
      </w:r>
      <w:proofErr w:type="spellStart"/>
      <w:r w:rsidRPr="00766F75">
        <w:rPr>
          <w:rFonts w:ascii="Times New Roman" w:hAnsi="Times New Roman" w:cs="Times New Roman"/>
          <w:color w:val="auto"/>
          <w:sz w:val="28"/>
          <w:szCs w:val="28"/>
        </w:rPr>
        <w:t>reset</w:t>
      </w:r>
      <w:proofErr w:type="spellEnd"/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заполняет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форму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ему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потребоваться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сначала.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кнопка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Reset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щелкнуть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мышью,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вернуться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первоначальным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полей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данную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кнопку,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восстанавливает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первоначальные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присутствует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TYPE=</w:t>
      </w:r>
      <w:proofErr w:type="spellStart"/>
      <w:r w:rsidRPr="00766F75">
        <w:rPr>
          <w:rStyle w:val="texample"/>
          <w:sz w:val="28"/>
          <w:szCs w:val="28"/>
        </w:rPr>
        <w:t>reset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кнопки</w:t>
      </w:r>
      <w:r w:rsidR="00766F75"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Reset</w:t>
      </w:r>
      <w:proofErr w:type="spell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TYPE=</w:t>
      </w:r>
      <w:proofErr w:type="spellStart"/>
      <w:r w:rsidRPr="00766F75">
        <w:rPr>
          <w:rStyle w:val="texample"/>
          <w:sz w:val="28"/>
          <w:szCs w:val="28"/>
        </w:rPr>
        <w:t>reset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очередь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кнопки.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форме</w:t>
      </w:r>
      <w:r w:rsidRPr="00766F75">
        <w:rPr>
          <w:sz w:val="28"/>
          <w:szCs w:val="28"/>
        </w:rPr>
        <w:t>используется</w:t>
      </w:r>
      <w:proofErr w:type="spellEnd"/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reset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дополнительно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VALUE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надпись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кнопки.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&lt;INPUT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TYPE=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reset</w:t>
      </w:r>
      <w:proofErr w:type="spellEnd"/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VALUE="Очистить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форму"&gt;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lastRenderedPageBreak/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TYPE=</w:t>
      </w:r>
      <w:proofErr w:type="spellStart"/>
      <w:r w:rsidRPr="00766F75">
        <w:rPr>
          <w:rFonts w:ascii="Times New Roman" w:hAnsi="Times New Roman" w:cs="Times New Roman"/>
          <w:color w:val="auto"/>
          <w:sz w:val="28"/>
          <w:szCs w:val="28"/>
        </w:rPr>
        <w:t>submit</w:t>
      </w:r>
      <w:proofErr w:type="spellEnd"/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Используя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пользователя,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обеспечить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возможность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завершить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TYPE=</w:t>
      </w:r>
      <w:proofErr w:type="spellStart"/>
      <w:r w:rsidRPr="00766F75">
        <w:rPr>
          <w:rStyle w:val="texample"/>
          <w:sz w:val="28"/>
          <w:szCs w:val="28"/>
        </w:rPr>
        <w:t>submit</w:t>
      </w:r>
      <w:proofErr w:type="spellEnd"/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свою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очередь,</w:t>
      </w:r>
      <w:r w:rsidR="00766F75"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выводит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кнопку,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щелкнуть,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завершить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процесс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редактирования.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&lt;INPUT&gt;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submit</w:t>
      </w:r>
      <w:proofErr w:type="spellEnd"/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дополнительных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атрибута: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VALUE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хранит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переменной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вашей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форме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VALUE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—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формы,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отправлено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сервер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получено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клиентских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скриптов.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&lt;BR&gt;&lt;INPUT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TYPE=</w:t>
      </w:r>
      <w:proofErr w:type="spellStart"/>
      <w:r w:rsidRPr="004F106B">
        <w:rPr>
          <w:rFonts w:ascii="Times New Roman" w:hAnsi="Times New Roman" w:cs="Times New Roman"/>
          <w:sz w:val="26"/>
          <w:szCs w:val="26"/>
        </w:rPr>
        <w:t>submit</w:t>
      </w:r>
      <w:proofErr w:type="spellEnd"/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7406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VALUE="Отправить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сообщение"&gt;</w:t>
      </w:r>
    </w:p>
    <w:p w:rsidR="004F106B" w:rsidRPr="004F106B" w:rsidRDefault="004F106B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TYPE=</w:t>
      </w:r>
      <w:proofErr w:type="spellStart"/>
      <w:r w:rsidRPr="00766F75">
        <w:rPr>
          <w:rFonts w:ascii="Times New Roman" w:hAnsi="Times New Roman" w:cs="Times New Roman"/>
          <w:color w:val="auto"/>
          <w:sz w:val="28"/>
          <w:szCs w:val="28"/>
        </w:rPr>
        <w:t>hidden</w:t>
      </w:r>
      <w:proofErr w:type="spellEnd"/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Скрытые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поля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Добавление</w:t>
      </w:r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в</w:t>
      </w:r>
      <w:proofErr w:type="gramEnd"/>
      <w:r w:rsidR="00766F75"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тег</w:t>
      </w:r>
      <w:proofErr w:type="gram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INPUT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TYPE=</w:t>
      </w:r>
      <w:proofErr w:type="spellStart"/>
      <w:r w:rsidRPr="00766F75">
        <w:rPr>
          <w:rStyle w:val="texample"/>
          <w:sz w:val="28"/>
          <w:szCs w:val="28"/>
        </w:rPr>
        <w:t>hidden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включить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отправляемую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форму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VALUE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изменить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метки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полезны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наличии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нескольких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дальнейшей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обработки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данных</w:t>
      </w:r>
    </w:p>
    <w:p w:rsidR="00D57406" w:rsidRPr="00766F75" w:rsidRDefault="00D57406" w:rsidP="00766F75">
      <w:pPr>
        <w:pStyle w:val="4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многострочных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областей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ввода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текста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—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тег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&lt;TEXTAREA&gt;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зависимости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формы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потребоваться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организовать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случаях</w:t>
      </w:r>
      <w:r w:rsidR="00766F75">
        <w:rPr>
          <w:rStyle w:val="apple-converted-space"/>
          <w:sz w:val="28"/>
          <w:szCs w:val="28"/>
        </w:rPr>
        <w:t xml:space="preserve"> </w:t>
      </w:r>
      <w:bookmarkStart w:id="134" w:name="keyword-context2"/>
      <w:bookmarkEnd w:id="134"/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b/>
          <w:bCs/>
          <w:i/>
          <w:iCs/>
          <w:sz w:val="28"/>
          <w:szCs w:val="28"/>
        </w:rPr>
        <w:t>&lt;TEXTAREA&gt;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текстового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атрибута: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COLS</w:t>
      </w:r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ROWS</w:t>
      </w:r>
      <w:r w:rsidRPr="00766F75">
        <w:rPr>
          <w:sz w:val="28"/>
          <w:szCs w:val="28"/>
        </w:rPr>
        <w:t>.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COLS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(число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символов)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колонок,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содержащихся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области.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NAME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наименование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поля.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ROWS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Задает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видимых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текстовой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области.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F106B">
        <w:rPr>
          <w:rFonts w:ascii="Times New Roman" w:hAnsi="Times New Roman" w:cs="Times New Roman"/>
          <w:sz w:val="26"/>
          <w:szCs w:val="26"/>
          <w:lang w:val="en-US"/>
        </w:rPr>
        <w:t>&lt;BR&gt;&lt;TEXTAREA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NAME="</w:t>
      </w:r>
      <w:r w:rsidRPr="004F106B">
        <w:rPr>
          <w:rFonts w:ascii="Times New Roman" w:hAnsi="Times New Roman" w:cs="Times New Roman"/>
          <w:sz w:val="26"/>
          <w:szCs w:val="26"/>
        </w:rPr>
        <w:t>тема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COLS="38"</w:t>
      </w:r>
      <w:r w:rsidR="00766F75" w:rsidRPr="004F10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ROWS="3"&gt;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&lt;/TEXTAREA&gt;</w:t>
      </w:r>
    </w:p>
    <w:p w:rsidR="00D57406" w:rsidRPr="00766F75" w:rsidRDefault="00D57406" w:rsidP="00766F75">
      <w:pPr>
        <w:pStyle w:val="4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lastRenderedPageBreak/>
        <w:t>Использование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списков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форме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—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тег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&lt;SELECT&gt;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bookmarkStart w:id="135" w:name="keyword-context3"/>
      <w:bookmarkEnd w:id="135"/>
      <w:r w:rsidRPr="00766F75">
        <w:rPr>
          <w:sz w:val="28"/>
          <w:szCs w:val="28"/>
        </w:rPr>
        <w:t>Когда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формы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становятся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сложными,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включают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прокруткой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выпадающие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меню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b/>
          <w:bCs/>
          <w:i/>
          <w:iCs/>
          <w:sz w:val="28"/>
          <w:szCs w:val="28"/>
        </w:rPr>
        <w:t>SELECT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TYPE=</w:t>
      </w:r>
      <w:proofErr w:type="spellStart"/>
      <w:r w:rsidRPr="00766F75">
        <w:rPr>
          <w:rStyle w:val="texample"/>
          <w:sz w:val="28"/>
          <w:szCs w:val="28"/>
        </w:rPr>
        <w:t>select</w:t>
      </w:r>
      <w:proofErr w:type="spellEnd"/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пунктов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&lt;OPTION&gt;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&lt;SELECT&gt;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необязательных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атрибута: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MULTIPLE</w:t>
      </w:r>
      <w:r w:rsidRPr="00766F75">
        <w:rPr>
          <w:sz w:val="28"/>
          <w:szCs w:val="28"/>
        </w:rPr>
        <w:t>,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SIZE</w:t>
      </w:r>
      <w:r w:rsidRPr="00766F75">
        <w:rPr>
          <w:sz w:val="28"/>
          <w:szCs w:val="28"/>
        </w:rPr>
        <w:t>.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MULTIPLE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Позволяет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выбрать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наименование.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6" w:name="sect18"/>
      <w:bookmarkEnd w:id="136"/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NAME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наименование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объекта.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SIZE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Определяет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видимых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пунктов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установлено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SIZE=1</w:t>
      </w:r>
      <w:r w:rsidRPr="00766F75">
        <w:rPr>
          <w:sz w:val="28"/>
          <w:szCs w:val="28"/>
        </w:rPr>
        <w:t>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экран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выпадающего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меню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SIZE</w:t>
      </w:r>
      <w:r w:rsidR="00766F75"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&gt;</w:t>
      </w:r>
      <w:r w:rsidR="00766F75"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1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представляет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экране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обычный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список.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&lt;OPTION&gt;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внутри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&lt;SELECT&gt;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теги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поддерживают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дополнительных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атрибута: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SELECTED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VALUE</w:t>
      </w:r>
      <w:r w:rsidRPr="00766F75">
        <w:rPr>
          <w:sz w:val="28"/>
          <w:szCs w:val="28"/>
        </w:rPr>
        <w:t>.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7" w:name="sect20"/>
      <w:bookmarkEnd w:id="137"/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SELECTED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Используется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первоначального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выбора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умолчанию.</w:t>
      </w:r>
    </w:p>
    <w:p w:rsidR="00D57406" w:rsidRPr="00766F75" w:rsidRDefault="00D57406" w:rsidP="00766F75">
      <w:pPr>
        <w:pStyle w:val="5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8" w:name="sect21"/>
      <w:bookmarkEnd w:id="138"/>
      <w:r w:rsidRPr="00766F75">
        <w:rPr>
          <w:rFonts w:ascii="Times New Roman" w:hAnsi="Times New Roman" w:cs="Times New Roman"/>
          <w:color w:val="auto"/>
          <w:sz w:val="28"/>
          <w:szCs w:val="28"/>
        </w:rPr>
        <w:t>Атрибут</w:t>
      </w:r>
      <w:r w:rsidR="00766F7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VALUE</w:t>
      </w:r>
    </w:p>
    <w:p w:rsidR="00D57406" w:rsidRPr="00766F75" w:rsidRDefault="00D57406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Указывает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значение,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возвращаемое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формой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выбора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пользователем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данного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пункта.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поля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равно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значению</w:t>
      </w:r>
      <w:r w:rsidR="00766F75"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 w:rsidR="00766F75"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&lt;OPTION&gt;</w:t>
      </w:r>
      <w:r w:rsidRPr="00766F75">
        <w:rPr>
          <w:sz w:val="28"/>
          <w:szCs w:val="28"/>
        </w:rPr>
        <w:t>.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&lt;BR&gt;Выбор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SELECT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4F106B">
        <w:rPr>
          <w:rFonts w:ascii="Times New Roman" w:hAnsi="Times New Roman" w:cs="Times New Roman"/>
          <w:sz w:val="26"/>
          <w:szCs w:val="26"/>
        </w:rPr>
        <w:t>="Выбор"&gt;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</w:t>
      </w:r>
      <w:r w:rsidRPr="004F106B">
        <w:rPr>
          <w:rFonts w:ascii="Times New Roman" w:hAnsi="Times New Roman" w:cs="Times New Roman"/>
          <w:sz w:val="26"/>
          <w:szCs w:val="26"/>
          <w:lang w:val="en-US"/>
        </w:rPr>
        <w:t>OPTION</w:t>
      </w:r>
      <w:r w:rsidRPr="004F106B">
        <w:rPr>
          <w:rFonts w:ascii="Times New Roman" w:hAnsi="Times New Roman" w:cs="Times New Roman"/>
          <w:sz w:val="26"/>
          <w:szCs w:val="26"/>
        </w:rPr>
        <w:t>&gt;Вариант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1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&lt;OPTION&gt;Вариант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2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&lt;OPTION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VALUE="Вариант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3"&gt;Вариант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3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&lt;OPTION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SELECTED&gt;Вариант</w:t>
      </w:r>
      <w:r w:rsidR="00766F75" w:rsidRPr="004F106B">
        <w:rPr>
          <w:rFonts w:ascii="Times New Roman" w:hAnsi="Times New Roman" w:cs="Times New Roman"/>
          <w:sz w:val="26"/>
          <w:szCs w:val="26"/>
        </w:rPr>
        <w:t xml:space="preserve"> </w:t>
      </w:r>
      <w:r w:rsidRPr="004F106B">
        <w:rPr>
          <w:rFonts w:ascii="Times New Roman" w:hAnsi="Times New Roman" w:cs="Times New Roman"/>
          <w:sz w:val="26"/>
          <w:szCs w:val="26"/>
        </w:rPr>
        <w:t>4</w:t>
      </w:r>
    </w:p>
    <w:p w:rsidR="00D57406" w:rsidRPr="004F106B" w:rsidRDefault="00D57406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F106B">
        <w:rPr>
          <w:rFonts w:ascii="Times New Roman" w:hAnsi="Times New Roman" w:cs="Times New Roman"/>
          <w:sz w:val="26"/>
          <w:szCs w:val="26"/>
        </w:rPr>
        <w:t>&lt;/SELECT&gt;</w:t>
      </w:r>
    </w:p>
    <w:p w:rsidR="00D57406" w:rsidRPr="00766F75" w:rsidRDefault="00D57406" w:rsidP="00766F7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9" w:name="image.6.1"/>
      <w:bookmarkEnd w:id="139"/>
      <w:r w:rsidRPr="00766F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1D96C3" wp14:editId="612D8104">
            <wp:extent cx="4123690" cy="2484120"/>
            <wp:effectExtent l="0" t="0" r="0" b="0"/>
            <wp:docPr id="29" name="Рисунок 29" descr="Выпадающее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Выпадающее меню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06" w:rsidRPr="00766F75" w:rsidRDefault="00D57406" w:rsidP="00766F7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br/>
      </w:r>
      <w:r w:rsidR="00766F75" w:rsidRPr="00766F75">
        <w:rPr>
          <w:rFonts w:ascii="Times New Roman" w:hAnsi="Times New Roman" w:cs="Times New Roman"/>
          <w:b/>
          <w:bCs/>
          <w:sz w:val="28"/>
          <w:szCs w:val="28"/>
        </w:rPr>
        <w:t>Рис.</w:t>
      </w:r>
      <w:r w:rsidR="00766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6F75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Выпадающее</w:t>
      </w:r>
      <w:r w:rsidR="00766F75"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меню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Фреймы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способов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сразу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файлов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экран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открыть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окон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Другой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путь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разбить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разделы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называются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b/>
          <w:bCs/>
          <w:sz w:val="28"/>
          <w:szCs w:val="28"/>
        </w:rPr>
        <w:t>фреймами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кадрами.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фрейме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показывается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свой</w:t>
      </w:r>
      <w:proofErr w:type="gram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-документ.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Каждый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фрейм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полосы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прокрутки,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графические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Фреймы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функционировать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независимо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влиять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указывающие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фреймы.</w:t>
      </w:r>
    </w:p>
    <w:p w:rsidR="00766F75" w:rsidRPr="00766F75" w:rsidRDefault="00766F75" w:rsidP="00766F75">
      <w:pPr>
        <w:pStyle w:val="4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0" w:name="sect29"/>
      <w:bookmarkEnd w:id="140"/>
      <w:r w:rsidRPr="00766F75">
        <w:rPr>
          <w:rFonts w:ascii="Times New Roman" w:hAnsi="Times New Roman" w:cs="Times New Roman"/>
          <w:color w:val="auto"/>
          <w:sz w:val="28"/>
          <w:szCs w:val="28"/>
        </w:rPr>
        <w:t>Контейнер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&lt;FRAMESET&gt;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proofErr w:type="spellStart"/>
      <w:r w:rsidRPr="00766F75">
        <w:rPr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-страница,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разделена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фреймы,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фреймов.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фреймов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стандартный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заголовок,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задаваемый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HEAD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отличи</w:t>
      </w:r>
      <w:proofErr w:type="gramStart"/>
      <w:r w:rsidRPr="00766F75"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стандартных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HTML-документов,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BODY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Вместо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тег)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&lt;FRAMESET&gt;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столбцов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отдельных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фреймов,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обозначается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&lt;FRAME&gt;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включить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BODY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FRAMESET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проигнорированы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просмотра,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содержащаяся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документах,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задаваемых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тегами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&lt;FRAME&gt;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выведена.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показана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содержащаяся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BODY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&lt;FRAMESET&gt;</w:t>
      </w:r>
      <w:r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...</w:t>
      </w:r>
      <w:r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&lt;/FRAMESET&gt;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располагаться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&lt;FRAME&gt;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FRAMESET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4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1" w:name="sect30"/>
      <w:bookmarkEnd w:id="141"/>
      <w:r w:rsidRPr="00766F75">
        <w:rPr>
          <w:rFonts w:ascii="Times New Roman" w:hAnsi="Times New Roman" w:cs="Times New Roman"/>
          <w:color w:val="auto"/>
          <w:sz w:val="28"/>
          <w:szCs w:val="28"/>
        </w:rPr>
        <w:lastRenderedPageBreak/>
        <w:t>Определение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параметров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кадров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&lt;FRAMESET&gt;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главных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атрибута: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ROWS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COLS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задающих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разбиение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столбцы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соответственно.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приведен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FRAMESET</w:t>
      </w:r>
      <w:r w:rsidRPr="00766F75">
        <w:rPr>
          <w:sz w:val="28"/>
          <w:szCs w:val="28"/>
        </w:rPr>
        <w:t>: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&lt;FRAMESET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ROWS="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список_значений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COLS="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список_значений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"&gt;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...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&lt;/FRAMESET&gt;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рядов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столбцов;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условием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ROWS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COLS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Кадр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единственным: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единственный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ряд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единственный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столбец,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проигнорирует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FRAMESET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экран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останется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пустым.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определены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крайней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мере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ряда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столбца,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опущен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(ему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присвоено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равное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100%).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ROWS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COLS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собой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строку,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пикселах,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процентах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единицах,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разделенных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запятыми.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рядов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столбцов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Пример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сетки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рядов,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100,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240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140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соответственно,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используйте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rStyle w:val="texample"/>
          <w:sz w:val="28"/>
          <w:szCs w:val="28"/>
        </w:rPr>
        <w:t>&lt;FRAMESET</w:t>
      </w:r>
      <w:r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ROWS="100,240,140"&gt;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ряда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пикселах,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плохим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учитывается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факт,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разную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величину.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абсолютных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единицах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лишь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небольших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остальных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случаях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лучше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относительными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величинами.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Пример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&lt;FRAMESET</w:t>
      </w:r>
      <w:r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ROWS="25%,</w:t>
      </w:r>
      <w:r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50%,</w:t>
      </w:r>
      <w:r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25%&gt;"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задаст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25%,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50%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25%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браузера.</w:t>
      </w:r>
    </w:p>
    <w:p w:rsidR="00766F75" w:rsidRPr="00766F75" w:rsidRDefault="00766F75" w:rsidP="00766F7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BB6FEA" wp14:editId="16C12858">
            <wp:extent cx="5193030" cy="2312035"/>
            <wp:effectExtent l="0" t="0" r="7620" b="0"/>
            <wp:docPr id="32" name="Рисунок 32" descr="http://www.intuit.ru/EDI/14_11_15_23/1447453377-16792/tutorial/196/objects/5/files/5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intuit.ru/EDI/14_11_15_23/1447453377-16792/tutorial/196/objects/5/files/5_2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Относительно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точности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фреймов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процентах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беспокоиться: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сумма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равна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100%,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масштаб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пропорционально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изменен.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параметров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единицах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выглядит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так: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rStyle w:val="texample"/>
          <w:sz w:val="28"/>
          <w:szCs w:val="28"/>
        </w:rPr>
        <w:t>&lt;FRAMESET</w:t>
      </w:r>
      <w:r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COLS="*,2*,3*"&gt;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Символ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обозначает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пропорциональное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просмотра.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разделено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вертикальных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1/6,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2/6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1/3)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третий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3/6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1/2)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браузера.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Единица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указании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опущена.</w:t>
      </w:r>
    </w:p>
    <w:p w:rsidR="00766F75" w:rsidRPr="00766F75" w:rsidRDefault="00766F75" w:rsidP="00766F7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3584A0" wp14:editId="1F2D9AA2">
            <wp:extent cx="5193030" cy="2312035"/>
            <wp:effectExtent l="0" t="0" r="7620" b="0"/>
            <wp:docPr id="31" name="Рисунок 31" descr="http://www.intuit.ru/EDI/14_11_15_23/1447453377-16792/tutorial/196/objects/5/files/5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intuit.ru/EDI/14_11_15_23/1447453377-16792/tutorial/196/objects/5/files/5_2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Указание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ROWS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COLS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смешанным,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включающим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сочетание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абсолютных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размеров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процентных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отношений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rStyle w:val="texample"/>
          <w:sz w:val="28"/>
          <w:szCs w:val="28"/>
        </w:rPr>
        <w:t>&lt;FRAMESET</w:t>
      </w:r>
      <w:r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COLS="100,25%,*,2*"&gt;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Здесь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присвоено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абсолютное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100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второму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25%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Оставшееся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пространство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делится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третьим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четвертым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пропорции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2.</w:t>
      </w:r>
    </w:p>
    <w:p w:rsidR="00766F75" w:rsidRPr="00766F75" w:rsidRDefault="00766F75" w:rsidP="00766F7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2" w:name=""/>
      <w:bookmarkEnd w:id="142"/>
      <w:r w:rsidRPr="00766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20EA5" wp14:editId="0548A8F6">
            <wp:extent cx="5193030" cy="2312035"/>
            <wp:effectExtent l="0" t="0" r="7620" b="0"/>
            <wp:docPr id="30" name="Рисунок 30" descr="http://www.intuit.ru/EDI/14_11_15_23/1447453377-16792/tutorial/196/objects/5/files/5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intuit.ru/EDI/14_11_15_23/1447453377-16792/tutorial/196/objects/5/files/5_2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75" w:rsidRPr="00766F75" w:rsidRDefault="00766F75" w:rsidP="00766F7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Приоритеты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указаниях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таковы: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очередь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(слева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направо)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отводится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абсолютным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процентах,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последнюю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очередь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относительными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величинами.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пользуетесь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абсолютными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величинами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атрибутах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ROWS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COLS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делайте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большими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ведь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поместиться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Совместно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лучшей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балансировки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рекомендуется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процентах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величинах.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обоих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получается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сетка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rStyle w:val="texample"/>
          <w:sz w:val="28"/>
          <w:szCs w:val="28"/>
        </w:rPr>
        <w:t>&lt;FRAMESET</w:t>
      </w:r>
      <w:r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ROWS="*,2*,*"</w:t>
      </w:r>
      <w:r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COLS="2*,*"&gt;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сетку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рядов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двух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столбцов.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последний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ряды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занимают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1/4,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ряд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половину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столбец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2/3,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1/3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браузера.</w:t>
      </w:r>
    </w:p>
    <w:p w:rsidR="00766F75" w:rsidRPr="00766F75" w:rsidRDefault="00766F75" w:rsidP="00766F75">
      <w:pPr>
        <w:pStyle w:val="4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66F75">
        <w:rPr>
          <w:rFonts w:ascii="Times New Roman" w:hAnsi="Times New Roman" w:cs="Times New Roman"/>
          <w:color w:val="auto"/>
          <w:sz w:val="28"/>
          <w:szCs w:val="28"/>
        </w:rPr>
        <w:t>Тег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&lt;FRAME&gt;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Тег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&lt;FRAME&gt;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отдельный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располагаться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FRAMESET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  <w:lang w:val="en-US"/>
        </w:rPr>
      </w:pPr>
      <w:r w:rsidRPr="00766F75">
        <w:rPr>
          <w:b/>
          <w:bCs/>
          <w:sz w:val="28"/>
          <w:szCs w:val="28"/>
        </w:rPr>
        <w:t>Пример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>&lt;FRAMESET ROWS="*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,2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*"&gt; 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&lt;FRAME&gt; 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&lt;FRAME&gt; 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&lt;/FRAMESET&gt;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Заметьте,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отличие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&lt;FRAMESET&gt;,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закрывающего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Число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&lt;FRAME&gt;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b/>
          <w:bCs/>
          <w:sz w:val="28"/>
          <w:szCs w:val="28"/>
        </w:rPr>
        <w:t>обязательно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равно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&lt;FRAMESET&gt;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нашем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соответственное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&lt;FRAME&gt;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ничем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заполнены.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Fonts w:ascii="Times New Roman" w:hAnsi="Times New Roman" w:cs="Times New Roman"/>
          <w:sz w:val="26"/>
          <w:szCs w:val="26"/>
          <w:lang w:val="en-US"/>
        </w:rPr>
        <w:t>&lt;FRAME SRC="URL" NAME="</w:t>
      </w:r>
      <w:r w:rsidRPr="00105879">
        <w:rPr>
          <w:rFonts w:ascii="Times New Roman" w:hAnsi="Times New Roman" w:cs="Times New Roman"/>
          <w:sz w:val="26"/>
          <w:szCs w:val="26"/>
        </w:rPr>
        <w:t>имя</w:t>
      </w:r>
      <w:r w:rsidRPr="00F92354">
        <w:rPr>
          <w:rFonts w:ascii="Times New Roman" w:hAnsi="Times New Roman" w:cs="Times New Roman"/>
          <w:sz w:val="26"/>
          <w:szCs w:val="26"/>
          <w:lang w:val="en-US"/>
        </w:rPr>
        <w:t>_</w:t>
      </w:r>
      <w:r w:rsidRPr="00105879">
        <w:rPr>
          <w:rFonts w:ascii="Times New Roman" w:hAnsi="Times New Roman" w:cs="Times New Roman"/>
          <w:sz w:val="26"/>
          <w:szCs w:val="26"/>
        </w:rPr>
        <w:t>окна</w:t>
      </w:r>
      <w:r w:rsidRPr="00F92354">
        <w:rPr>
          <w:rFonts w:ascii="Times New Roman" w:hAnsi="Times New Roman" w:cs="Times New Roman"/>
          <w:sz w:val="26"/>
          <w:szCs w:val="26"/>
          <w:lang w:val="en-US"/>
        </w:rPr>
        <w:t xml:space="preserve">" 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5879">
        <w:rPr>
          <w:rFonts w:ascii="Times New Roman" w:hAnsi="Times New Roman" w:cs="Times New Roman"/>
          <w:sz w:val="26"/>
          <w:szCs w:val="26"/>
          <w:lang w:val="en-US"/>
        </w:rPr>
        <w:t>SCROLLING=</w:t>
      </w:r>
      <w:proofErr w:type="spellStart"/>
      <w:r w:rsidRPr="00105879">
        <w:rPr>
          <w:rFonts w:ascii="Times New Roman" w:hAnsi="Times New Roman" w:cs="Times New Roman"/>
          <w:sz w:val="26"/>
          <w:szCs w:val="26"/>
          <w:lang w:val="en-US"/>
        </w:rPr>
        <w:t>yes|no|auto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MARGINWIDTH="</w:t>
      </w:r>
      <w:r w:rsidRPr="00105879">
        <w:rPr>
          <w:rFonts w:ascii="Times New Roman" w:hAnsi="Times New Roman" w:cs="Times New Roman"/>
          <w:sz w:val="26"/>
          <w:szCs w:val="26"/>
        </w:rPr>
        <w:t>значение</w:t>
      </w:r>
      <w:r w:rsidRPr="00105879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5879">
        <w:rPr>
          <w:rFonts w:ascii="Times New Roman" w:hAnsi="Times New Roman" w:cs="Times New Roman"/>
          <w:sz w:val="26"/>
          <w:szCs w:val="26"/>
        </w:rPr>
        <w:t>MARGINHEIGHT="значение" NORESIZE&gt;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необязательно.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Чаще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SRC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Строка</w:t>
      </w:r>
    </w:p>
    <w:p w:rsidR="00766F75" w:rsidRPr="00105879" w:rsidRDefault="00766F75" w:rsidP="00105879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&lt;FRAME SRC="URL"&gt;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URL-адрес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HTML-документа,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расположенный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каталоге,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FRAMESET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</w:p>
    <w:p w:rsidR="00766F75" w:rsidRPr="00105879" w:rsidRDefault="00766F75" w:rsidP="00105879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&lt;FRAME SRC="first.html"&gt;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полноценным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HTML-документом,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обязательные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(контейнеры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HEAD</w:t>
      </w:r>
      <w:r w:rsidRPr="00766F75">
        <w:rPr>
          <w:sz w:val="28"/>
          <w:szCs w:val="28"/>
        </w:rPr>
        <w:t>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BODY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д.).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</w:t>
      </w:r>
      <w:proofErr w:type="gramStart"/>
      <w:r w:rsidRPr="00766F75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найти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построен,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выведет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сообщение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ошибке.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SRC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оставлен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пустым.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Текст,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заголовки,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графика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напрямую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включаться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кадрами.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вводиться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URL-адреса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FRAMESET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"инородное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тело",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выведено,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полностью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проигнорированы.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MARGINWIDTH=n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справа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областей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свободного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пространства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высотой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MARGINHEIGHT=n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соответственно,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снизу.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абсолютных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(пикселах).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</w:t>
      </w:r>
    </w:p>
    <w:p w:rsidR="00766F75" w:rsidRPr="00105879" w:rsidRDefault="00766F75" w:rsidP="00105879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lastRenderedPageBreak/>
        <w:t>&lt;FRAME MARGINHEIGHT="5" MARGINWIDTH="7"&gt;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создаст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внутреннюю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верхней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нижней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границах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левой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ничего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общего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определяемой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задаваемой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BORDER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построенным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автоматически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добавляются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полосы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прокрутки,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Иногда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нарушить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эстетику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предусмотрен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SCROLLING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&lt;FRAME&gt;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имеющий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формат:</w:t>
      </w:r>
    </w:p>
    <w:p w:rsidR="00766F75" w:rsidRPr="00F92354" w:rsidRDefault="00766F75" w:rsidP="00105879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Fonts w:ascii="Times New Roman" w:hAnsi="Times New Roman" w:cs="Times New Roman"/>
          <w:sz w:val="26"/>
          <w:szCs w:val="26"/>
          <w:lang w:val="en-US"/>
        </w:rPr>
        <w:t>&lt;FRAME SCROLLING="</w:t>
      </w:r>
      <w:proofErr w:type="spellStart"/>
      <w:r w:rsidRPr="00F92354">
        <w:rPr>
          <w:rFonts w:ascii="Times New Roman" w:hAnsi="Times New Roman" w:cs="Times New Roman"/>
          <w:sz w:val="26"/>
          <w:szCs w:val="26"/>
          <w:lang w:val="en-US"/>
        </w:rPr>
        <w:t>yes|no|auto</w:t>
      </w:r>
      <w:proofErr w:type="spellEnd"/>
      <w:r w:rsidRPr="00F92354">
        <w:rPr>
          <w:rFonts w:ascii="Times New Roman" w:hAnsi="Times New Roman" w:cs="Times New Roman"/>
          <w:sz w:val="26"/>
          <w:szCs w:val="26"/>
          <w:lang w:val="en-US"/>
        </w:rPr>
        <w:t>"&gt;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принимать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значений: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yes</w:t>
      </w:r>
      <w:proofErr w:type="spellEnd"/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auto</w:t>
      </w:r>
      <w:proofErr w:type="spellEnd"/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Последнее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подразумевается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yes</w:t>
      </w:r>
      <w:proofErr w:type="spellEnd"/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полоса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прокрутки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появится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запрещает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появление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полосы.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SCROLLING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следующим:</w:t>
      </w:r>
    </w:p>
    <w:p w:rsidR="00766F75" w:rsidRPr="00105879" w:rsidRDefault="00766F75" w:rsidP="00105879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879">
        <w:rPr>
          <w:rStyle w:val="texample"/>
          <w:rFonts w:ascii="Times New Roman" w:hAnsi="Times New Roman" w:cs="Times New Roman"/>
          <w:sz w:val="28"/>
          <w:szCs w:val="28"/>
        </w:rPr>
        <w:t>&lt;FRAME SCROLLING=</w:t>
      </w:r>
      <w:proofErr w:type="spellStart"/>
      <w:r w:rsidRPr="00105879">
        <w:rPr>
          <w:rStyle w:val="texample"/>
          <w:rFonts w:ascii="Times New Roman" w:hAnsi="Times New Roman" w:cs="Times New Roman"/>
          <w:sz w:val="28"/>
          <w:szCs w:val="28"/>
        </w:rPr>
        <w:t>yes</w:t>
      </w:r>
      <w:proofErr w:type="spellEnd"/>
      <w:r w:rsidRPr="00105879">
        <w:rPr>
          <w:rStyle w:val="texample"/>
          <w:rFonts w:ascii="Times New Roman" w:hAnsi="Times New Roman" w:cs="Times New Roman"/>
          <w:sz w:val="28"/>
          <w:szCs w:val="28"/>
        </w:rPr>
        <w:t>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легко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изменяться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читателями,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понятно,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сильно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нарушить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авторский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замысел.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скорее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захотите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NORESIZE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&lt;FRAME&gt;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запрещающий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"перекраивания"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вашей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страницы:</w:t>
      </w:r>
    </w:p>
    <w:p w:rsidR="00766F75" w:rsidRPr="00105879" w:rsidRDefault="00766F75" w:rsidP="00105879">
      <w:pPr>
        <w:pStyle w:val="HTML"/>
        <w:shd w:val="clear" w:color="auto" w:fill="FFFFFF"/>
        <w:ind w:firstLine="709"/>
        <w:jc w:val="both"/>
        <w:rPr>
          <w:rStyle w:val="texample"/>
          <w:rFonts w:ascii="Times New Roman" w:hAnsi="Times New Roman" w:cs="Times New Roman"/>
        </w:rPr>
      </w:pPr>
      <w:r w:rsidRPr="00105879">
        <w:rPr>
          <w:rStyle w:val="texample"/>
          <w:rFonts w:ascii="Times New Roman" w:hAnsi="Times New Roman" w:cs="Times New Roman"/>
          <w:sz w:val="28"/>
          <w:szCs w:val="28"/>
        </w:rPr>
        <w:t>&lt;FRAME NORESIZE&gt;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запретите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изменять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смежных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бывает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достаточно,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"закрепить"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месте.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захватываете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мышью,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указатель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становится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двунаправленной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стрелкой,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перемещение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противном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NORESIZE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двунаправленная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стрелка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появляется.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существуют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атрибута: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BORDER</w:t>
      </w:r>
      <w:r w:rsidRPr="00766F75">
        <w:rPr>
          <w:sz w:val="28"/>
          <w:szCs w:val="28"/>
        </w:rPr>
        <w:t>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FRAMEBORDER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BORDERCOLOR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тегом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&lt;FRAMESET&gt;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устанавливает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рамок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FRAMESET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величина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указывается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пикселах,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</w:p>
    <w:p w:rsidR="00766F75" w:rsidRPr="00105879" w:rsidRDefault="00766F75" w:rsidP="00105879">
      <w:pPr>
        <w:pStyle w:val="HTML"/>
        <w:shd w:val="clear" w:color="auto" w:fill="FFFFFF"/>
        <w:ind w:firstLine="709"/>
        <w:jc w:val="both"/>
        <w:rPr>
          <w:rStyle w:val="texample"/>
          <w:rFonts w:ascii="Times New Roman" w:hAnsi="Times New Roman" w:cs="Times New Roman"/>
        </w:rPr>
      </w:pPr>
      <w:r w:rsidRPr="00105879">
        <w:rPr>
          <w:rStyle w:val="texample"/>
          <w:rFonts w:ascii="Times New Roman" w:hAnsi="Times New Roman" w:cs="Times New Roman"/>
          <w:sz w:val="28"/>
          <w:szCs w:val="28"/>
        </w:rPr>
        <w:lastRenderedPageBreak/>
        <w:t>&lt;FRAMESET BORDER="10"&gt;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нулевой,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рамок.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BORDER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5.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FRAMEBORDER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тегами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&lt;FRAMESET&gt;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&lt;FRAME&gt;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принимать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значения: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yes</w:t>
      </w:r>
      <w:proofErr w:type="spell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no</w:t>
      </w:r>
      <w:proofErr w:type="spellEnd"/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yes</w:t>
      </w:r>
      <w:proofErr w:type="spell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трехмерную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форму.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FRAMEBORDER="</w:t>
      </w:r>
      <w:proofErr w:type="spellStart"/>
      <w:r w:rsidRPr="00766F75">
        <w:rPr>
          <w:rStyle w:val="texample"/>
          <w:sz w:val="28"/>
          <w:szCs w:val="28"/>
        </w:rPr>
        <w:t>no</w:t>
      </w:r>
      <w:proofErr w:type="spellEnd"/>
      <w:r w:rsidRPr="00766F75">
        <w:rPr>
          <w:rStyle w:val="texample"/>
          <w:sz w:val="28"/>
          <w:szCs w:val="28"/>
        </w:rPr>
        <w:t>"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невидима,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устанавливаемого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FRAMEBORDER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yes</w:t>
      </w:r>
      <w:proofErr w:type="spellEnd"/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предусматривает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трехмерной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рамки.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невидимой,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FRAMEBORDER="</w:t>
      </w:r>
      <w:proofErr w:type="spellStart"/>
      <w:r w:rsidRPr="00766F75">
        <w:rPr>
          <w:rStyle w:val="texample"/>
          <w:sz w:val="28"/>
          <w:szCs w:val="28"/>
        </w:rPr>
        <w:t>no</w:t>
      </w:r>
      <w:proofErr w:type="spellEnd"/>
      <w:r w:rsidRPr="00766F75">
        <w:rPr>
          <w:rStyle w:val="texample"/>
          <w:sz w:val="28"/>
          <w:szCs w:val="28"/>
        </w:rPr>
        <w:t>"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установлено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смежных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ним.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BORDERCOLOR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тегами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&lt;FRAMESET&gt;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&lt;FRAME&gt;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присвоено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стандартное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RGB-значение.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  <w:lang w:val="en-US"/>
        </w:rPr>
      </w:pPr>
      <w:r w:rsidRPr="00766F75">
        <w:rPr>
          <w:b/>
          <w:bCs/>
          <w:sz w:val="28"/>
          <w:szCs w:val="28"/>
        </w:rPr>
        <w:t>Пример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Style w:val="texample"/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Style w:val="texample"/>
          <w:rFonts w:ascii="Times New Roman" w:hAnsi="Times New Roman" w:cs="Times New Roman"/>
          <w:sz w:val="26"/>
          <w:szCs w:val="26"/>
          <w:lang w:val="en-US"/>
        </w:rPr>
        <w:t xml:space="preserve">FRAMESET BORDERCOLOR="red" ROWS="*,*"&gt; 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Style w:val="texample"/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Style w:val="texample"/>
          <w:rFonts w:ascii="Times New Roman" w:hAnsi="Times New Roman" w:cs="Times New Roman"/>
          <w:sz w:val="26"/>
          <w:szCs w:val="26"/>
          <w:lang w:val="en-US"/>
        </w:rPr>
        <w:t xml:space="preserve"> &lt;FRAME SRC="first.html" BORDERCOLOR="#FF00FF"&gt; 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Style w:val="texample"/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Style w:val="texample"/>
          <w:rFonts w:ascii="Times New Roman" w:hAnsi="Times New Roman" w:cs="Times New Roman"/>
          <w:sz w:val="26"/>
          <w:szCs w:val="26"/>
          <w:lang w:val="en-US"/>
        </w:rPr>
        <w:t xml:space="preserve"> &lt;FRAME SRC="first.html"&gt; 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Style w:val="texample"/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Style w:val="texample"/>
          <w:rFonts w:ascii="Times New Roman" w:hAnsi="Times New Roman" w:cs="Times New Roman"/>
          <w:sz w:val="26"/>
          <w:szCs w:val="26"/>
          <w:lang w:val="en-US"/>
        </w:rPr>
        <w:t>&lt;/FRAMESET&gt;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Здесь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BORDERCOLOR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&lt;FRAMESET&gt;</w:t>
      </w:r>
      <w:proofErr w:type="gramStart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устанавливает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красный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рамок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("</w:t>
      </w:r>
      <w:proofErr w:type="spellStart"/>
      <w:r w:rsidRPr="00766F75">
        <w:rPr>
          <w:sz w:val="28"/>
          <w:szCs w:val="28"/>
        </w:rPr>
        <w:t>red</w:t>
      </w:r>
      <w:proofErr w:type="spellEnd"/>
      <w:r w:rsidRPr="00766F75">
        <w:rPr>
          <w:sz w:val="28"/>
          <w:szCs w:val="28"/>
        </w:rPr>
        <w:t>"),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тега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&lt;FRAME&gt;</w:t>
      </w:r>
      <w:r w:rsidRPr="00766F75">
        <w:rPr>
          <w:sz w:val="28"/>
          <w:szCs w:val="28"/>
        </w:rPr>
        <w:t>отменяет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фиолетовый.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цветовой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фиолетовой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стороне,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смежной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кадром),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остальную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красной.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двух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смежных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собственные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BORDERCOLOR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силы.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рамок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соответствующим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FRAMESET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4"/>
        <w:shd w:val="clear" w:color="auto" w:fill="FFFFFF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3" w:name="sect32"/>
      <w:bookmarkEnd w:id="143"/>
      <w:r w:rsidRPr="00766F75">
        <w:rPr>
          <w:rFonts w:ascii="Times New Roman" w:hAnsi="Times New Roman" w:cs="Times New Roman"/>
          <w:color w:val="auto"/>
          <w:sz w:val="28"/>
          <w:szCs w:val="28"/>
        </w:rPr>
        <w:t>Организация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color w:val="auto"/>
          <w:sz w:val="28"/>
          <w:szCs w:val="28"/>
        </w:rPr>
        <w:t>ссылок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Теперь,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разобрались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методами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познакомимся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главным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предназначением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управлением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навигацией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сайту.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служит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&lt;FRAME</w:t>
      </w:r>
      <w:r>
        <w:rPr>
          <w:rStyle w:val="texampl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NAME="frame1"&gt;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именем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b/>
          <w:bCs/>
          <w:sz w:val="28"/>
          <w:szCs w:val="28"/>
        </w:rPr>
        <w:t>"frame1"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гипертекстовую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образом: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Style w:val="texample"/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Style w:val="texample"/>
          <w:rFonts w:ascii="Times New Roman" w:hAnsi="Times New Roman" w:cs="Times New Roman"/>
          <w:sz w:val="26"/>
          <w:szCs w:val="26"/>
          <w:lang w:val="en-US"/>
        </w:rPr>
        <w:t>&lt;A HREF="putfirst.html" TARGET="frame1"&gt;</w:t>
      </w:r>
      <w:r w:rsidRPr="00105879">
        <w:rPr>
          <w:rStyle w:val="texample"/>
          <w:rFonts w:ascii="Times New Roman" w:hAnsi="Times New Roman" w:cs="Times New Roman"/>
          <w:sz w:val="26"/>
          <w:szCs w:val="26"/>
        </w:rPr>
        <w:t>Нажмите</w:t>
      </w:r>
      <w:r w:rsidRPr="00F92354">
        <w:rPr>
          <w:rStyle w:val="texample"/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5879">
        <w:rPr>
          <w:rStyle w:val="texample"/>
          <w:rFonts w:ascii="Times New Roman" w:hAnsi="Times New Roman" w:cs="Times New Roman"/>
          <w:sz w:val="26"/>
          <w:szCs w:val="26"/>
        </w:rPr>
        <w:t>сюда</w:t>
      </w:r>
      <w:proofErr w:type="gramStart"/>
      <w:r w:rsidRPr="00F92354">
        <w:rPr>
          <w:rStyle w:val="texample"/>
          <w:rFonts w:ascii="Times New Roman" w:hAnsi="Times New Roman" w:cs="Times New Roman"/>
          <w:sz w:val="26"/>
          <w:szCs w:val="26"/>
          <w:lang w:val="en-US"/>
        </w:rPr>
        <w:t>,&lt;</w:t>
      </w:r>
      <w:proofErr w:type="gramEnd"/>
      <w:r w:rsidRPr="00F92354">
        <w:rPr>
          <w:rStyle w:val="texample"/>
          <w:rFonts w:ascii="Times New Roman" w:hAnsi="Times New Roman" w:cs="Times New Roman"/>
          <w:sz w:val="26"/>
          <w:szCs w:val="26"/>
          <w:lang w:val="en-US"/>
        </w:rPr>
        <w:t>/A&gt;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Style w:val="texample"/>
          <w:rFonts w:ascii="Times New Roman" w:hAnsi="Times New Roman" w:cs="Times New Roman"/>
          <w:sz w:val="26"/>
          <w:szCs w:val="26"/>
        </w:rPr>
      </w:pPr>
      <w:r w:rsidRPr="00105879">
        <w:rPr>
          <w:rStyle w:val="texample"/>
          <w:rFonts w:ascii="Times New Roman" w:hAnsi="Times New Roman" w:cs="Times New Roman"/>
          <w:sz w:val="26"/>
          <w:szCs w:val="26"/>
        </w:rPr>
        <w:t>чтобы перейти на первую страницу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TARGET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гипертекстовой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активизации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b/>
          <w:bCs/>
          <w:sz w:val="28"/>
          <w:szCs w:val="28"/>
        </w:rPr>
        <w:t>frame1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b/>
          <w:bCs/>
          <w:sz w:val="28"/>
          <w:szCs w:val="28"/>
        </w:rPr>
        <w:t>first.html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заменен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файлом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b/>
          <w:bCs/>
          <w:sz w:val="28"/>
          <w:szCs w:val="28"/>
        </w:rPr>
        <w:t>putfirst.html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Заметьте,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TARGET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отсутствует,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b/>
          <w:bCs/>
          <w:sz w:val="28"/>
          <w:szCs w:val="28"/>
        </w:rPr>
        <w:t>putfirst.html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выведен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находится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указатель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TARGET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предназначен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указания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"цели"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размещен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HREF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принцип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замены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управлении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процессом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лежит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навигации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сайту.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8568"/>
      </w:tblGrid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44" w:name="table."/>
            <w:bookmarkEnd w:id="144"/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blank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Загружает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указанный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названия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self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Загружает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указанный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кадр,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откуда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делается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вызов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Загружает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указанный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старший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(родительский)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кадр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сетки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кадров;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такой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кадр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определен,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аналогичен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действию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proofErr w:type="spellStart"/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self</w:t>
            </w:r>
            <w:proofErr w:type="spellEnd"/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Загружает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указанный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полное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окно,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разрушая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структуру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кадров</w:t>
            </w:r>
          </w:p>
        </w:tc>
      </w:tr>
    </w:tbl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Кадру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обязательно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присвоить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иначе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нельзя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ссылаться.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кадрам,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планируется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менять,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правильные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имена.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начинаться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алфавитно-цифрового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Ваши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начинаться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подчеркивания,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зарезервированных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кадров,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перечисленных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таблице.</w:t>
      </w:r>
    </w:p>
    <w:p w:rsidR="00766F75" w:rsidRPr="00766F75" w:rsidRDefault="00766F75" w:rsidP="00766F75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6F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105879" w:rsidRPr="00105879" w:rsidRDefault="00105879" w:rsidP="00766F75">
      <w:pPr>
        <w:pStyle w:val="a3"/>
        <w:shd w:val="clear" w:color="auto" w:fill="FFFFFF"/>
        <w:spacing w:line="240" w:lineRule="atLeast"/>
        <w:ind w:firstLine="709"/>
        <w:jc w:val="both"/>
        <w:rPr>
          <w:b/>
          <w:sz w:val="28"/>
          <w:szCs w:val="28"/>
        </w:rPr>
      </w:pPr>
      <w:r w:rsidRPr="00105879">
        <w:rPr>
          <w:b/>
          <w:sz w:val="28"/>
          <w:szCs w:val="28"/>
        </w:rPr>
        <w:lastRenderedPageBreak/>
        <w:t>ТАБЛИЦЫ СТИЛЕЙ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структурирует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сообщает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веб-браузеру,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функцию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инструкции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отобразить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оформление,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размещение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пробелов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позиционирование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широкого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спектра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технологий,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одобренных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консорциумом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W3C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получивших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общее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"стандарты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".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7978"/>
      </w:tblGrid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1990-х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годов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Различные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браузеры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имели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свои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веб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страниц.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развивался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очень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быстро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был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способен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удовлетворить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существовавшие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оформлению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информации,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поэтому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получил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тогда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широкого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признания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Появился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"каскадные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стилей"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Консорциумом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W3C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была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издана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рекомендация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CSS1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Консорциумом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W3C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принята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рекомендация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CSS2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Консорциумом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W3C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утверждена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рабочая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CSS2.1</w:t>
            </w:r>
          </w:p>
        </w:tc>
      </w:tr>
    </w:tbl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Уровень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(CSS1)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рекомендация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W3C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была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принята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1996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году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откорректирована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1999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году.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возможности,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предоставляемых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рекомендацией:</w:t>
      </w:r>
    </w:p>
    <w:p w:rsidR="00766F75" w:rsidRPr="00766F75" w:rsidRDefault="00766F75" w:rsidP="00766F75">
      <w:pPr>
        <w:numPr>
          <w:ilvl w:val="0"/>
          <w:numId w:val="24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шрифтов.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заданию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гарнитуры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размера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шрифта,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обычного,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курсивного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полужирного.</w:t>
      </w:r>
    </w:p>
    <w:p w:rsidR="00766F75" w:rsidRPr="00766F75" w:rsidRDefault="00766F75" w:rsidP="00766F75">
      <w:pPr>
        <w:numPr>
          <w:ilvl w:val="0"/>
          <w:numId w:val="24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Цвета.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Спецификация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определять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цвета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текста,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рамок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страницы.</w:t>
      </w:r>
    </w:p>
    <w:p w:rsidR="00766F75" w:rsidRPr="00766F75" w:rsidRDefault="00766F75" w:rsidP="00766F75">
      <w:pPr>
        <w:numPr>
          <w:ilvl w:val="0"/>
          <w:numId w:val="24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задавать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межсимвольный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интервал,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словами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высоту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межстрочные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отступы)</w:t>
      </w:r>
    </w:p>
    <w:p w:rsidR="00766F75" w:rsidRPr="00766F75" w:rsidRDefault="00766F75" w:rsidP="00766F75">
      <w:pPr>
        <w:numPr>
          <w:ilvl w:val="0"/>
          <w:numId w:val="24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Выравнивание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текста,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изображений,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элементов.</w:t>
      </w:r>
    </w:p>
    <w:p w:rsidR="00766F75" w:rsidRPr="00766F75" w:rsidRDefault="00766F75" w:rsidP="00766F75">
      <w:pPr>
        <w:numPr>
          <w:ilvl w:val="0"/>
          <w:numId w:val="24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блоков,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высота,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ширина,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внутренние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padding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внешние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margin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отступы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рамки.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спецификацию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входили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ограниченные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позиционированию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как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clear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Уровень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(CSS2)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рекомендация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W3C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была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принята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1998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году.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построена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CSS1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сохранением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обратной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совместимости.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Среди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новых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возможностей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назвать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следующие</w:t>
      </w:r>
      <w:proofErr w:type="gramEnd"/>
      <w:r w:rsidRPr="00766F75">
        <w:rPr>
          <w:sz w:val="28"/>
          <w:szCs w:val="28"/>
        </w:rPr>
        <w:t>:</w:t>
      </w:r>
    </w:p>
    <w:p w:rsidR="00766F75" w:rsidRPr="00766F75" w:rsidRDefault="00766F75" w:rsidP="00766F75">
      <w:pPr>
        <w:numPr>
          <w:ilvl w:val="0"/>
          <w:numId w:val="25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Блочная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вёрстка.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Появились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относительное,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абсолютное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фиксированное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позиционирование.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управлять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размещением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табличной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вёрстки.</w:t>
      </w:r>
    </w:p>
    <w:p w:rsidR="00766F75" w:rsidRPr="00766F75" w:rsidRDefault="00766F75" w:rsidP="00766F75">
      <w:pPr>
        <w:numPr>
          <w:ilvl w:val="0"/>
          <w:numId w:val="25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носителей.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носителей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монитор,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принтер,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КПК).</w:t>
      </w:r>
    </w:p>
    <w:p w:rsidR="00766F75" w:rsidRPr="00766F75" w:rsidRDefault="00766F75" w:rsidP="00766F75">
      <w:pPr>
        <w:numPr>
          <w:ilvl w:val="0"/>
          <w:numId w:val="25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Звуковые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голос,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громкость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звуковых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носителей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слепых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посетителей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сайта).</w:t>
      </w:r>
    </w:p>
    <w:p w:rsidR="00766F75" w:rsidRPr="00766F75" w:rsidRDefault="00766F75" w:rsidP="00766F75">
      <w:pPr>
        <w:numPr>
          <w:ilvl w:val="0"/>
          <w:numId w:val="25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Страничные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носители.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Позволяет,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чётных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нечётных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печати.</w:t>
      </w:r>
    </w:p>
    <w:p w:rsidR="00766F75" w:rsidRPr="00766F75" w:rsidRDefault="00766F75" w:rsidP="00766F75">
      <w:pPr>
        <w:numPr>
          <w:ilvl w:val="0"/>
          <w:numId w:val="25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Расширенный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селекторов.</w:t>
      </w:r>
    </w:p>
    <w:p w:rsidR="00766F75" w:rsidRPr="00766F75" w:rsidRDefault="00766F75" w:rsidP="00766F75">
      <w:pPr>
        <w:numPr>
          <w:ilvl w:val="0"/>
          <w:numId w:val="25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Указатели.</w:t>
      </w:r>
    </w:p>
    <w:p w:rsidR="00766F75" w:rsidRPr="00766F75" w:rsidRDefault="00766F75" w:rsidP="00766F75">
      <w:pPr>
        <w:numPr>
          <w:ilvl w:val="0"/>
          <w:numId w:val="25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Генерируемое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содержание.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картинку,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отображаться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нужного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элемента.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Уровень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Pr="00766F75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)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Рабочая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версия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W3C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сентября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2009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года.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Построена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CSS2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исправлен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ряд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ошибок.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CSS-верстка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появления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веб-страниц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осуществлялось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непосредственно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появлением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принципиальное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разделение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содержания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представления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документа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счёт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нововведения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стало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лёгкое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массы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схожих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быстрое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оформления.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Использование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преимущества:</w:t>
      </w:r>
    </w:p>
    <w:p w:rsidR="00766F75" w:rsidRPr="00766F75" w:rsidRDefault="00766F75" w:rsidP="00766F75">
      <w:pPr>
        <w:numPr>
          <w:ilvl w:val="0"/>
          <w:numId w:val="26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дизайнов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766F75">
        <w:rPr>
          <w:rFonts w:ascii="Times New Roman" w:hAnsi="Times New Roman" w:cs="Times New Roman"/>
          <w:sz w:val="28"/>
          <w:szCs w:val="28"/>
        </w:rPr>
        <w:t>осмотра.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экране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дизайн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рассчитан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ширину,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печати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выводиться,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КПК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сотовом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телефоне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следовать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содержимым.</w:t>
      </w:r>
    </w:p>
    <w:p w:rsidR="00766F75" w:rsidRPr="00766F75" w:rsidRDefault="00766F75" w:rsidP="00766F75">
      <w:pPr>
        <w:numPr>
          <w:ilvl w:val="0"/>
          <w:numId w:val="26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Уменьшение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переноса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отдельный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CSS-файл.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браузер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загружает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документа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данные,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хранимые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загружается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браузером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кешируется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.</w:t>
      </w:r>
    </w:p>
    <w:p w:rsidR="00766F75" w:rsidRPr="00766F75" w:rsidRDefault="00766F75" w:rsidP="00766F75">
      <w:pPr>
        <w:numPr>
          <w:ilvl w:val="0"/>
          <w:numId w:val="26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Простота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последующего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дизайна.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каждую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CSS-файл.</w:t>
      </w:r>
    </w:p>
    <w:p w:rsidR="00766F75" w:rsidRPr="00766F75" w:rsidRDefault="00766F75" w:rsidP="00766F75">
      <w:pPr>
        <w:numPr>
          <w:ilvl w:val="0"/>
          <w:numId w:val="26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lastRenderedPageBreak/>
        <w:t>Дополнительные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оформления.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CSS-вёрстки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текста,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остальной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обтекать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меню)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видно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прокрутке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страницы.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Известны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недостатки:</w:t>
      </w:r>
    </w:p>
    <w:p w:rsidR="00766F75" w:rsidRPr="00766F75" w:rsidRDefault="00766F75" w:rsidP="00766F75">
      <w:pPr>
        <w:numPr>
          <w:ilvl w:val="0"/>
          <w:numId w:val="27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Различное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отображение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вёрстки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браузерах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устаревших),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разному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интерпретируют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одни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CSS.</w:t>
      </w:r>
    </w:p>
    <w:p w:rsidR="00766F75" w:rsidRPr="00766F75" w:rsidRDefault="00766F75" w:rsidP="00766F75">
      <w:pPr>
        <w:numPr>
          <w:ilvl w:val="0"/>
          <w:numId w:val="27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встречающаяся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практике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исправлять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CSS-файл,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PHP,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сложным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ненаглядным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способом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связаны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селекторами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CSS,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простоту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применения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единых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удлиняет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тестирования.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Отображение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реализуется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дополнительно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оформлены,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перечислятся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шрифт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т.д.)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манипулировать,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заданы.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языком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программирования,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языком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разметки.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Базовым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конструкцией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вида: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6F75">
        <w:rPr>
          <w:rFonts w:ascii="Times New Roman" w:hAnsi="Times New Roman" w:cs="Times New Roman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свойство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66F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значение;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свойство</w:t>
      </w:r>
      <w:proofErr w:type="gramStart"/>
      <w:r w:rsidRPr="00766F7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66F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значение;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свойство3: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значение;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i/>
          <w:iCs/>
          <w:sz w:val="28"/>
          <w:szCs w:val="28"/>
        </w:rPr>
        <w:t>Селектор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определяемые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реальным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названием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body</w:t>
      </w:r>
      <w:proofErr w:type="spellEnd"/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средствами,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class</w:t>
      </w:r>
      <w:proofErr w:type="spellEnd"/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Фигурные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скобки</w:t>
      </w:r>
      <w:proofErr w:type="gramStart"/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{}</w:t>
      </w:r>
      <w:r>
        <w:rPr>
          <w:rStyle w:val="apple-converted-space"/>
          <w:sz w:val="28"/>
          <w:szCs w:val="28"/>
        </w:rPr>
        <w:t xml:space="preserve"> </w:t>
      </w:r>
      <w:proofErr w:type="gramEnd"/>
      <w:r w:rsidRPr="00766F75">
        <w:rPr>
          <w:sz w:val="28"/>
          <w:szCs w:val="28"/>
        </w:rPr>
        <w:t>содержат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свойство/</w:t>
      </w:r>
      <w:r w:rsidRPr="00766F75">
        <w:rPr>
          <w:rStyle w:val="keyword"/>
          <w:i/>
          <w:iCs/>
          <w:sz w:val="28"/>
          <w:szCs w:val="28"/>
        </w:rPr>
        <w:t>значение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собой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точкой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запятой;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отделяются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соответствующих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двоеточием.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i/>
          <w:iCs/>
          <w:sz w:val="28"/>
          <w:szCs w:val="28"/>
        </w:rPr>
        <w:t>Свойства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выделенными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элементами.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задавать,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цвет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фона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позицию,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заполнение,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шрифта,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другое.</w:t>
      </w:r>
      <w:proofErr w:type="gramEnd"/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i/>
          <w:iCs/>
          <w:sz w:val="28"/>
          <w:szCs w:val="28"/>
        </w:rPr>
        <w:lastRenderedPageBreak/>
        <w:t>Значения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конкретными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характеристиками,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каждому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свойству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выделенных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значения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зависят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свойства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i/>
          <w:iCs/>
          <w:sz w:val="28"/>
          <w:szCs w:val="28"/>
        </w:rPr>
        <w:t>Свойства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влияют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положение,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ширину,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высоту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т.д.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измеряться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пикселях</w:t>
      </w:r>
      <w:r w:rsidRPr="00766F75">
        <w:rPr>
          <w:sz w:val="28"/>
          <w:szCs w:val="28"/>
        </w:rPr>
        <w:t>,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em</w:t>
      </w:r>
      <w:proofErr w:type="spellEnd"/>
      <w:r w:rsidRPr="00766F75">
        <w:rPr>
          <w:sz w:val="28"/>
          <w:szCs w:val="28"/>
        </w:rPr>
        <w:t>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процентах</w:t>
      </w:r>
      <w:r w:rsidRPr="00766F75">
        <w:rPr>
          <w:sz w:val="28"/>
          <w:szCs w:val="28"/>
        </w:rPr>
        <w:t>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сантиметрах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аналогичных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единицах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измерения.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Рассмотрим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конкретный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</w:rPr>
        <w:t>p {</w:t>
      </w:r>
      <w:proofErr w:type="gramEnd"/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margin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: 10px;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font-family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Times New Roman;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green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выбирает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p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p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документах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применяемые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конкретные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переопределять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влияет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вокруг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параграфа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rStyle w:val="texample"/>
          <w:sz w:val="28"/>
          <w:szCs w:val="28"/>
        </w:rPr>
        <w:t>margin</w:t>
      </w:r>
      <w:proofErr w:type="spellEnd"/>
      <w:r w:rsidRPr="00766F75">
        <w:rPr>
          <w:sz w:val="28"/>
          <w:szCs w:val="28"/>
        </w:rPr>
        <w:t>),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шрифт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параграфе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rStyle w:val="texample"/>
          <w:sz w:val="28"/>
          <w:szCs w:val="28"/>
        </w:rPr>
        <w:t>font-family</w:t>
      </w:r>
      <w:proofErr w:type="spellEnd"/>
      <w:r w:rsidRPr="00766F7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rStyle w:val="texample"/>
          <w:sz w:val="28"/>
          <w:szCs w:val="28"/>
        </w:rPr>
        <w:t>color</w:t>
      </w:r>
      <w:proofErr w:type="spellEnd"/>
      <w:r w:rsidRPr="00766F75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размером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пикселей,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шрифт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Times</w:t>
      </w:r>
      <w:proofErr w:type="spellEnd"/>
      <w:r>
        <w:rPr>
          <w:rStyle w:val="texampl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New</w:t>
      </w:r>
      <w:proofErr w:type="spellEnd"/>
      <w:r>
        <w:rPr>
          <w:rStyle w:val="texampl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Roman</w:t>
      </w:r>
      <w:proofErr w:type="spellEnd"/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цвет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текста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green</w:t>
      </w:r>
      <w:proofErr w:type="spellEnd"/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множество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подобных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совместно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формируют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существуют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конструкции,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комментарии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селекторы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объединения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группу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Комментарии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CSS.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Комментарии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добавляют,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помещая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символами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/*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*/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Комментарии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охватывать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браузер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игнорировать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строки: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объединения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группу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объеднить</w:t>
      </w:r>
      <w:proofErr w:type="spell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селекторы.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Предположим,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одинаковое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h2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p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написать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следующий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: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Fonts w:ascii="Times New Roman" w:hAnsi="Times New Roman" w:cs="Times New Roman"/>
          <w:sz w:val="26"/>
          <w:szCs w:val="26"/>
          <w:lang w:val="en-US"/>
        </w:rPr>
        <w:t>h2 {color: red}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F92354">
        <w:rPr>
          <w:rFonts w:ascii="Times New Roman" w:hAnsi="Times New Roman" w:cs="Times New Roman"/>
          <w:sz w:val="26"/>
          <w:szCs w:val="26"/>
          <w:lang w:val="en-US"/>
        </w:rPr>
        <w:t>p</w:t>
      </w:r>
      <w:proofErr w:type="gramEnd"/>
      <w:r w:rsidRPr="00F92354">
        <w:rPr>
          <w:rFonts w:ascii="Times New Roman" w:hAnsi="Times New Roman" w:cs="Times New Roman"/>
          <w:sz w:val="26"/>
          <w:szCs w:val="26"/>
          <w:lang w:val="en-US"/>
        </w:rPr>
        <w:t xml:space="preserve"> {color: red}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Однако</w:t>
      </w:r>
      <w:proofErr w:type="gramStart"/>
      <w:r w:rsidRPr="00766F75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сократить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группируя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вместе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запятой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обоим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селекторам: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h2,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различных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селекторов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частям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разметки.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Тремя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общими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селекторами,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встречаются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чаще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следующие: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369"/>
        <w:gridCol w:w="6619"/>
      </w:tblGrid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Синтаксис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Селектор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{}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селектор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странице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указанным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названием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(элементам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p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приведенном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случае)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{}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селектор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класса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элементам,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указанным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значением,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соответствовать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&lt;p</w:t>
            </w:r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"&gt;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li</w:t>
            </w:r>
            <w:proofErr w:type="spellEnd"/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"&gt;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div</w:t>
            </w:r>
            <w:proofErr w:type="spellEnd"/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"&gt;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любому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другому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значением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"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{}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селектор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элементам,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имеют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указанным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значением,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соответствовать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&lt;p</w:t>
            </w:r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"&gt;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li</w:t>
            </w:r>
            <w:proofErr w:type="spellEnd"/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"&gt;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div</w:t>
            </w:r>
            <w:proofErr w:type="spellEnd"/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"&gt;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любому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другому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значением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"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Селекторы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проверяют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никакого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иметь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селектор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каждого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документе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являются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уникальными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каждой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страницы.</w:t>
            </w:r>
          </w:p>
        </w:tc>
      </w:tr>
    </w:tbl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CSS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селекторов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id</w:t>
      </w:r>
      <w:proofErr w:type="spellEnd"/>
      <w:r w:rsidRPr="00766F75">
        <w:rPr>
          <w:sz w:val="28"/>
          <w:szCs w:val="28"/>
        </w:rPr>
        <w:t>-селекторов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реализовать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многое,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конечно,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существуют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селекторы,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стилевого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специфических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критериев: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7009"/>
      </w:tblGrid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Селекторы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Универсальные</w:t>
            </w:r>
            <w:r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766F75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селекторы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выбора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каждого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странице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Селекторы</w:t>
            </w:r>
            <w:r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766F75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атрибутов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позволяют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выбирать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основе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атрибутов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Селекторы</w:t>
            </w:r>
            <w:r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766F75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потомков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хотите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являются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потомками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других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конкретных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Селекторы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нижележащих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хотите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выбирать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являются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нижележащими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относительно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других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конкретных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(не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просто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прямыми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потомками,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расположенные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ниже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дереве)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Селекторы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смежных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одноуровневых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хотите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выбрать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только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следуют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другими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определенными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элементами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Псевдо-классы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селекторы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позволяют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оформить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основе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того,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чем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основе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сложных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факторов,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скажем,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таких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(если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нее,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например,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наведен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курсор,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была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посещена).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Псевдо-элементы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селекторы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позволяют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оформить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части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весь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(например,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первую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букву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элементе),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позволяют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вставлять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содержимое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перед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определенных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</w:tr>
    </w:tbl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Универсальные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селекторы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i/>
          <w:iCs/>
          <w:sz w:val="28"/>
          <w:szCs w:val="28"/>
        </w:rPr>
        <w:t>Универсальные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селекторы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оформления.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добавлена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сплошная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черная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толщиной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пиксель</w:t>
      </w:r>
      <w:proofErr w:type="gramStart"/>
      <w:r w:rsidRPr="00766F75">
        <w:rPr>
          <w:sz w:val="28"/>
          <w:szCs w:val="28"/>
        </w:rPr>
        <w:t>:</w:t>
      </w:r>
      <w:proofErr w:type="gramEnd"/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border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 xml:space="preserve">: 1px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solid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 xml:space="preserve"> #000000;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i/>
          <w:iCs/>
          <w:sz w:val="28"/>
          <w:szCs w:val="28"/>
        </w:rPr>
        <w:t>Селекторы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атрибутов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содержащихся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выбрать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img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alt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селектора: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F92354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F92354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F92354">
        <w:rPr>
          <w:rFonts w:ascii="Times New Roman" w:hAnsi="Times New Roman" w:cs="Times New Roman"/>
          <w:sz w:val="26"/>
          <w:szCs w:val="26"/>
          <w:lang w:val="en-US"/>
        </w:rPr>
        <w:t>alt] {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F92354">
        <w:rPr>
          <w:rFonts w:ascii="Times New Roman" w:hAnsi="Times New Roman" w:cs="Times New Roman"/>
          <w:sz w:val="26"/>
          <w:szCs w:val="26"/>
          <w:lang w:val="en-US"/>
        </w:rPr>
        <w:t>border</w:t>
      </w:r>
      <w:proofErr w:type="gramEnd"/>
      <w:r w:rsidRPr="00F92354">
        <w:rPr>
          <w:rFonts w:ascii="Times New Roman" w:hAnsi="Times New Roman" w:cs="Times New Roman"/>
          <w:sz w:val="26"/>
          <w:szCs w:val="26"/>
          <w:lang w:val="en-US"/>
        </w:rPr>
        <w:t>: 1px solid #000000;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Используя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приведенный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черную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вокруг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alt</w:t>
      </w:r>
      <w:proofErr w:type="spellEnd"/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ярко-красной.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названию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атрибутом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src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значением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alert.gif</w:t>
      </w:r>
      <w:r w:rsidRPr="00766F75">
        <w:rPr>
          <w:sz w:val="28"/>
          <w:szCs w:val="28"/>
        </w:rPr>
        <w:t>: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F92354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F92354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End"/>
      <w:r w:rsidRPr="00F92354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F92354">
        <w:rPr>
          <w:rFonts w:ascii="Times New Roman" w:hAnsi="Times New Roman" w:cs="Times New Roman"/>
          <w:sz w:val="26"/>
          <w:szCs w:val="26"/>
          <w:lang w:val="en-US"/>
        </w:rPr>
        <w:t>="alert.gif"] {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92354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F92354">
        <w:rPr>
          <w:rFonts w:ascii="Times New Roman" w:hAnsi="Times New Roman" w:cs="Times New Roman"/>
          <w:sz w:val="26"/>
          <w:szCs w:val="26"/>
          <w:lang w:val="en-US"/>
        </w:rPr>
        <w:t>border</w:t>
      </w:r>
      <w:proofErr w:type="gramEnd"/>
      <w:r w:rsidRPr="00F92354">
        <w:rPr>
          <w:rFonts w:ascii="Times New Roman" w:hAnsi="Times New Roman" w:cs="Times New Roman"/>
          <w:sz w:val="26"/>
          <w:szCs w:val="26"/>
          <w:lang w:val="en-US"/>
        </w:rPr>
        <w:t>: 1px solid #000000;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Значительно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полезной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расширения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CSS3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фактически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вводит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новых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селекторов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атрибутов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текстовой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начале,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конце,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значении).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потомков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селектор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потомка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выбора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потомками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задает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цвет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текста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тех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strong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потомками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h3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green</w:t>
      </w:r>
      <w:proofErr w:type="spellEnd"/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strong</w:t>
      </w:r>
      <w:proofErr w:type="spellEnd"/>
      <w:r w:rsidRPr="00766F75">
        <w:rPr>
          <w:sz w:val="28"/>
          <w:szCs w:val="28"/>
        </w:rPr>
        <w:t>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</w:rPr>
        <w:t xml:space="preserve">h3 &gt;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strong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 xml:space="preserve"> {</w:t>
      </w:r>
      <w:proofErr w:type="gramEnd"/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green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потомоков</w:t>
      </w:r>
      <w:proofErr w:type="spell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IE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младших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версиях).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нижележащих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нижележащих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очень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похожи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селекторы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потомков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исключением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селекторы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потомков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непосредственно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нижележащих,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нижележащих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подходящие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иерархии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непосредственно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нижележащих.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Рассмотрим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пример.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div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&gt;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&gt;Привет&lt;/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&gt;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 xml:space="preserve">  &lt;p&gt;и сразу же 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em</w:t>
      </w:r>
      <w:proofErr w:type="spellEnd"/>
      <w:proofErr w:type="gramStart"/>
      <w:r w:rsidRPr="00105879">
        <w:rPr>
          <w:rFonts w:ascii="Times New Roman" w:hAnsi="Times New Roman" w:cs="Times New Roman"/>
          <w:sz w:val="26"/>
          <w:szCs w:val="26"/>
        </w:rPr>
        <w:t>&gt;П</w:t>
      </w:r>
      <w:proofErr w:type="gramEnd"/>
      <w:r w:rsidRPr="00105879">
        <w:rPr>
          <w:rFonts w:ascii="Times New Roman" w:hAnsi="Times New Roman" w:cs="Times New Roman"/>
          <w:sz w:val="26"/>
          <w:szCs w:val="26"/>
        </w:rPr>
        <w:t>ока&lt;/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&gt;.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 xml:space="preserve">  &lt;/p&gt;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div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фрагменте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div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предком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двух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потомоков</w:t>
      </w:r>
      <w:proofErr w:type="spellEnd"/>
      <w:r w:rsidRPr="00766F75">
        <w:rPr>
          <w:sz w:val="28"/>
          <w:szCs w:val="28"/>
        </w:rPr>
        <w:t>,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em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p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p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потомок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еще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em</w:t>
      </w:r>
      <w:proofErr w:type="spellEnd"/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смежных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одноуровневых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непосредственно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уровне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иерархии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хотите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выбрать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p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непосредственно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h2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никакие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p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воспользоваться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правилом: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</w:rPr>
        <w:t>h2 + p {</w:t>
      </w:r>
      <w:proofErr w:type="gramEnd"/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 xml:space="preserve">  ...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смежных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одноуровневых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IE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младших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версиях).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Псевдо-классы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Псевдо-классы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стилевого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состояний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применением,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встретить,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состояний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ссылок.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Список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псевдо-классы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состояния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выбирают: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596"/>
      </w:tblGrid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105879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05879">
              <w:rPr>
                <w:rStyle w:val="texample"/>
                <w:rFonts w:ascii="Times New Roman" w:hAnsi="Times New Roman" w:cs="Times New Roman"/>
                <w:sz w:val="26"/>
                <w:szCs w:val="26"/>
              </w:rPr>
              <w:t>:</w:t>
            </w:r>
            <w:proofErr w:type="spellStart"/>
            <w:r w:rsidRPr="00105879">
              <w:rPr>
                <w:rStyle w:val="texample"/>
                <w:rFonts w:ascii="Times New Roman" w:hAnsi="Times New Roman" w:cs="Times New Roman"/>
                <w:sz w:val="26"/>
                <w:szCs w:val="26"/>
              </w:rPr>
              <w:t>link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firstLine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обычное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ссылок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умолчанию,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когда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впервые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находите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105879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05879">
              <w:rPr>
                <w:rStyle w:val="texample"/>
                <w:rFonts w:ascii="Times New Roman" w:hAnsi="Times New Roman" w:cs="Times New Roman"/>
                <w:sz w:val="26"/>
                <w:szCs w:val="26"/>
              </w:rPr>
              <w:t>:</w:t>
            </w:r>
            <w:proofErr w:type="spellStart"/>
            <w:r w:rsidRPr="00105879">
              <w:rPr>
                <w:rStyle w:val="texample"/>
                <w:rFonts w:ascii="Times New Roman" w:hAnsi="Times New Roman" w:cs="Times New Roman"/>
                <w:sz w:val="26"/>
                <w:szCs w:val="26"/>
              </w:rPr>
              <w:t>visited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firstLine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ссылки,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которые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посетили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используемом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браузере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105879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05879">
              <w:rPr>
                <w:rStyle w:val="texample"/>
                <w:rFonts w:ascii="Times New Roman" w:hAnsi="Times New Roman" w:cs="Times New Roman"/>
                <w:sz w:val="26"/>
                <w:szCs w:val="26"/>
              </w:rPr>
              <w:t>:</w:t>
            </w:r>
            <w:proofErr w:type="spellStart"/>
            <w:r w:rsidRPr="00105879">
              <w:rPr>
                <w:rStyle w:val="texample"/>
                <w:rFonts w:ascii="Times New Roman" w:hAnsi="Times New Roman" w:cs="Times New Roman"/>
                <w:sz w:val="26"/>
                <w:szCs w:val="26"/>
              </w:rPr>
              <w:t>focus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firstLine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(или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формы,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что-то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еще),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которой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находится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курсор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клавиатуры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105879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05879">
              <w:rPr>
                <w:rStyle w:val="texample"/>
                <w:rFonts w:ascii="Times New Roman" w:hAnsi="Times New Roman" w:cs="Times New Roman"/>
                <w:sz w:val="26"/>
                <w:szCs w:val="26"/>
              </w:rPr>
              <w:t>:</w:t>
            </w:r>
            <w:proofErr w:type="spellStart"/>
            <w:r w:rsidRPr="00105879">
              <w:rPr>
                <w:rStyle w:val="texample"/>
                <w:rFonts w:ascii="Times New Roman" w:hAnsi="Times New Roman" w:cs="Times New Roman"/>
                <w:sz w:val="26"/>
                <w:szCs w:val="26"/>
              </w:rPr>
              <w:t>hover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firstLine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ссылка,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которой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находится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мыши</w:t>
            </w:r>
          </w:p>
        </w:tc>
      </w:tr>
      <w:tr w:rsidR="00766F75" w:rsidRPr="00766F75" w:rsidTr="00766F7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105879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05879">
              <w:rPr>
                <w:rStyle w:val="texample"/>
                <w:rFonts w:ascii="Times New Roman" w:hAnsi="Times New Roman" w:cs="Times New Roman"/>
                <w:sz w:val="26"/>
                <w:szCs w:val="26"/>
              </w:rPr>
              <w:t>:</w:t>
            </w:r>
            <w:proofErr w:type="spellStart"/>
            <w:r w:rsidRPr="00105879">
              <w:rPr>
                <w:rStyle w:val="texample"/>
                <w:rFonts w:ascii="Times New Roman" w:hAnsi="Times New Roman" w:cs="Times New Roman"/>
                <w:sz w:val="26"/>
                <w:szCs w:val="26"/>
              </w:rPr>
              <w:t>active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firstLine="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ссылка,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которой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происходит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щелчок.</w:t>
            </w:r>
          </w:p>
        </w:tc>
      </w:tr>
    </w:tbl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что:</w:t>
      </w:r>
    </w:p>
    <w:p w:rsidR="00766F75" w:rsidRPr="00766F75" w:rsidRDefault="00766F75" w:rsidP="00766F75">
      <w:pPr>
        <w:numPr>
          <w:ilvl w:val="0"/>
          <w:numId w:val="28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умолчанию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синими.</w:t>
      </w:r>
    </w:p>
    <w:p w:rsidR="00766F75" w:rsidRPr="00766F75" w:rsidRDefault="00766F75" w:rsidP="00766F75">
      <w:pPr>
        <w:numPr>
          <w:ilvl w:val="0"/>
          <w:numId w:val="28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lastRenderedPageBreak/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курсор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мыши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используемое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умолчанию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подчеркивание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исчезает.</w:t>
      </w:r>
    </w:p>
    <w:p w:rsidR="00766F75" w:rsidRPr="00766F75" w:rsidRDefault="00766F75" w:rsidP="00766F75">
      <w:pPr>
        <w:numPr>
          <w:ilvl w:val="0"/>
          <w:numId w:val="28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посещена,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серой.</w:t>
      </w:r>
    </w:p>
    <w:p w:rsidR="00766F75" w:rsidRPr="00766F75" w:rsidRDefault="00766F75" w:rsidP="00766F75">
      <w:pPr>
        <w:numPr>
          <w:ilvl w:val="0"/>
          <w:numId w:val="28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ссылка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активна,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жирной,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дополнительный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признак,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что-то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произойдет.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a: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link{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color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blue;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a: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hover{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text-decoration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none;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a: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visited{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color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gray;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a: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active{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font-weight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bold;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Обратите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внимание,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определите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порядке,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показаны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выше,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ожидаете.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обусловлено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специфичности,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заставляющем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поздние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переопределять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ранние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выделить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поле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ввода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активный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мигающий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курсор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input: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focus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border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2px solid black;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background-color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lightgray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Псевдо-элементы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Псевдо-элементы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назначения.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Прежде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выбора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буквы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заданном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буквицу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начале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параграфа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p: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first-letter 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font-weight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bold;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font-size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250%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background-color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red;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2354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Чтобы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первую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параграфа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жирной,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p: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first-line 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font-weight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bold;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2354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Вторым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применением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псевдо-элементов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генерация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контента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сложной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задачей.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псевдо-элементы</w:t>
      </w:r>
      <w:proofErr w:type="gramStart"/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:</w:t>
      </w:r>
      <w:proofErr w:type="spellStart"/>
      <w:proofErr w:type="gramEnd"/>
      <w:r w:rsidRPr="00766F75">
        <w:rPr>
          <w:rStyle w:val="texample"/>
          <w:sz w:val="28"/>
          <w:szCs w:val="28"/>
        </w:rPr>
        <w:t>before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:</w:t>
      </w:r>
      <w:proofErr w:type="spellStart"/>
      <w:r w:rsidRPr="00766F75">
        <w:rPr>
          <w:rStyle w:val="texample"/>
          <w:sz w:val="28"/>
          <w:szCs w:val="28"/>
        </w:rPr>
        <w:t>after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вставлено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перед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выбираете.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вставлено.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качестве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простого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вставки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декоративных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изображений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страницу: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a: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after{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content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: " " </w:t>
      </w:r>
      <w:proofErr w:type="spellStart"/>
      <w:r w:rsidRPr="00105879">
        <w:rPr>
          <w:rFonts w:ascii="Times New Roman" w:hAnsi="Times New Roman" w:cs="Times New Roman"/>
          <w:sz w:val="26"/>
          <w:szCs w:val="26"/>
          <w:lang w:val="en-US"/>
        </w:rPr>
        <w:t>url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>(flower.gif);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2354">
        <w:rPr>
          <w:rFonts w:ascii="Times New Roman" w:hAnsi="Times New Roman" w:cs="Times New Roman"/>
          <w:sz w:val="26"/>
          <w:szCs w:val="26"/>
        </w:rPr>
        <w:t>}</w:t>
      </w:r>
    </w:p>
    <w:p w:rsidR="00766F75" w:rsidRPr="00105879" w:rsidRDefault="00766F75" w:rsidP="00105879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879">
        <w:rPr>
          <w:rFonts w:ascii="Times New Roman" w:hAnsi="Times New Roman" w:cs="Times New Roman"/>
          <w:sz w:val="28"/>
          <w:szCs w:val="28"/>
        </w:rPr>
        <w:t>Можно также использовать функцию</w:t>
      </w:r>
      <w:r w:rsidRPr="00105879">
        <w:rPr>
          <w:rFonts w:ascii="Times New Roman" w:hAnsi="Times New Roman" w:cs="Times New Roman"/>
        </w:rPr>
        <w:t xml:space="preserve"> </w:t>
      </w:r>
      <w:proofErr w:type="spellStart"/>
      <w:r w:rsidRPr="00105879">
        <w:rPr>
          <w:rFonts w:ascii="Times New Roman" w:hAnsi="Times New Roman" w:cs="Times New Roman"/>
        </w:rPr>
        <w:t>attr</w:t>
      </w:r>
      <w:proofErr w:type="spellEnd"/>
      <w:r w:rsidRPr="00105879">
        <w:rPr>
          <w:rFonts w:ascii="Times New Roman" w:hAnsi="Times New Roman" w:cs="Times New Roman"/>
        </w:rPr>
        <w:t xml:space="preserve">() </w:t>
      </w:r>
      <w:r w:rsidRPr="00105879">
        <w:rPr>
          <w:rFonts w:ascii="Times New Roman" w:hAnsi="Times New Roman" w:cs="Times New Roman"/>
          <w:sz w:val="28"/>
          <w:szCs w:val="28"/>
        </w:rPr>
        <w:t>для вставки значений атрибутов элементов после элемента. Например, можно вставить цель каждой ссылки в документ в скобках с помощью следующего кода: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a: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after{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content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: "(" </w:t>
      </w:r>
      <w:proofErr w:type="spellStart"/>
      <w:r w:rsidRPr="00105879">
        <w:rPr>
          <w:rFonts w:ascii="Times New Roman" w:hAnsi="Times New Roman" w:cs="Times New Roman"/>
          <w:sz w:val="26"/>
          <w:szCs w:val="26"/>
          <w:lang w:val="en-US"/>
        </w:rPr>
        <w:t>attr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05879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>) ")";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2354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Такие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прекрасно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подходят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стилей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печати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таблицами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автоматически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применяются,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пользователь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печатает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страницу.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Преимущество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скрыть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навигацию,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невозможно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печатном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материале,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описанную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технику,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читатель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адреса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URL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ссылается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страница.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IE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младших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версиях).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Сокращенная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запись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CSS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объединить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связанных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сэкономить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усилия.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Сравнение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индивидуальных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сокращенных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Рассмотрим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(сокращения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заполнения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границы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работают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образом):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5879">
        <w:rPr>
          <w:rFonts w:ascii="Times New Roman" w:hAnsi="Times New Roman" w:cs="Times New Roman"/>
          <w:sz w:val="26"/>
          <w:szCs w:val="26"/>
          <w:lang w:val="en-US"/>
        </w:rPr>
        <w:t>div.foo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margin-top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1em;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margin-right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1.5em;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margin-bottom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2em;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margin</w:t>
      </w:r>
      <w:r w:rsidRPr="00F92354">
        <w:rPr>
          <w:rFonts w:ascii="Times New Roman" w:hAnsi="Times New Roman" w:cs="Times New Roman"/>
          <w:sz w:val="26"/>
          <w:szCs w:val="26"/>
        </w:rPr>
        <w:t>-</w:t>
      </w:r>
      <w:r w:rsidRPr="00105879">
        <w:rPr>
          <w:rFonts w:ascii="Times New Roman" w:hAnsi="Times New Roman" w:cs="Times New Roman"/>
          <w:sz w:val="26"/>
          <w:szCs w:val="26"/>
          <w:lang w:val="en-US"/>
        </w:rPr>
        <w:t>left</w:t>
      </w:r>
      <w:proofErr w:type="gramEnd"/>
      <w:r w:rsidRPr="00F92354">
        <w:rPr>
          <w:rFonts w:ascii="Times New Roman" w:hAnsi="Times New Roman" w:cs="Times New Roman"/>
          <w:sz w:val="26"/>
          <w:szCs w:val="26"/>
        </w:rPr>
        <w:t>: 2.5</w:t>
      </w:r>
      <w:proofErr w:type="spellStart"/>
      <w:r w:rsidRPr="00105879"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 w:rsidRPr="00F92354">
        <w:rPr>
          <w:rFonts w:ascii="Times New Roman" w:hAnsi="Times New Roman" w:cs="Times New Roman"/>
          <w:sz w:val="26"/>
          <w:szCs w:val="26"/>
        </w:rPr>
        <w:t>;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2354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записать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короче: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5879">
        <w:rPr>
          <w:rFonts w:ascii="Times New Roman" w:hAnsi="Times New Roman" w:cs="Times New Roman"/>
          <w:sz w:val="26"/>
          <w:szCs w:val="26"/>
          <w:lang w:val="en-US"/>
        </w:rPr>
        <w:t>div.foo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margin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: 1em 1.5em 2em 2.5em;</w:t>
      </w:r>
    </w:p>
    <w:p w:rsidR="00766F75" w:rsidRPr="00F92354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2354">
        <w:rPr>
          <w:rFonts w:ascii="Times New Roman" w:hAnsi="Times New Roman" w:cs="Times New Roman"/>
          <w:sz w:val="26"/>
          <w:szCs w:val="26"/>
        </w:rPr>
        <w:t>}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менее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четырех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сокращенного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Сокращенное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значение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менее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четырех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согласно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приведенному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списку.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упорядочены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числу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предоставленных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значений:</w:t>
      </w:r>
    </w:p>
    <w:tbl>
      <w:tblPr>
        <w:tblW w:w="9228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7"/>
        <w:gridCol w:w="2551"/>
      </w:tblGrid>
      <w:tr w:rsidR="00766F75" w:rsidRPr="00766F75" w:rsidTr="00105879">
        <w:trPr>
          <w:tblCellSpacing w:w="7" w:type="dxa"/>
        </w:trPr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105879">
            <w:pPr>
              <w:ind w:right="415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Одно</w:t>
            </w:r>
            <w:r>
              <w:rPr>
                <w:rStyle w:val="apple-converted-space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применяется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четырем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сторонам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66F75">
              <w:rPr>
                <w:rStyle w:val="texample"/>
                <w:rFonts w:ascii="Times New Roman" w:hAnsi="Times New Roman" w:cs="Times New Roman"/>
                <w:b/>
                <w:bCs/>
                <w:sz w:val="28"/>
                <w:szCs w:val="28"/>
              </w:rPr>
              <w:t>margin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Style w:val="texample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b/>
                <w:bCs/>
                <w:sz w:val="28"/>
                <w:szCs w:val="28"/>
              </w:rPr>
              <w:t>2px;</w:t>
            </w:r>
          </w:p>
        </w:tc>
      </w:tr>
      <w:tr w:rsidR="00766F75" w:rsidRPr="00766F75" w:rsidTr="00105879">
        <w:trPr>
          <w:tblCellSpacing w:w="7" w:type="dxa"/>
        </w:trPr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right="4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Первое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применяется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верху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низу,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второе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левому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правому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краю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margin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2px</w:t>
            </w:r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5px;.</w:t>
            </w:r>
          </w:p>
        </w:tc>
      </w:tr>
      <w:tr w:rsidR="00766F75" w:rsidRPr="00766F75" w:rsidTr="00105879">
        <w:trPr>
          <w:tblCellSpacing w:w="7" w:type="dxa"/>
        </w:trPr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right="4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Первое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третье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применяются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верху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низу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соответственно,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второе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применяется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левому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правому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краю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margin</w:t>
            </w:r>
            <w:proofErr w:type="spellEnd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2px</w:t>
            </w:r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5px</w:t>
            </w:r>
            <w:r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1px;</w:t>
            </w:r>
          </w:p>
        </w:tc>
      </w:tr>
      <w:tr w:rsidR="00766F75" w:rsidRPr="00766F75" w:rsidTr="00105879">
        <w:trPr>
          <w:tblCellSpacing w:w="7" w:type="dxa"/>
        </w:trPr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right="4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применяются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верху,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правому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краю,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низу,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левому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краю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соответствии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порядком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исходного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Справочник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сокращений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4"/>
        <w:gridCol w:w="6959"/>
      </w:tblGrid>
      <w:tr w:rsidR="00766F75" w:rsidRPr="00766F75" w:rsidTr="00105879">
        <w:trPr>
          <w:tblCellSpacing w:w="7" w:type="dxa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Граничные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сокращения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различных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свойств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pStyle w:val="a3"/>
              <w:spacing w:line="240" w:lineRule="atLeast"/>
              <w:ind w:left="419"/>
              <w:jc w:val="both"/>
              <w:rPr>
                <w:sz w:val="28"/>
                <w:szCs w:val="28"/>
              </w:rPr>
            </w:pPr>
            <w:r w:rsidRPr="00766F75">
              <w:rPr>
                <w:sz w:val="28"/>
                <w:szCs w:val="28"/>
              </w:rPr>
              <w:t>Необходимо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упомянуть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еще,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что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можно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даже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задать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значения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свой</w:t>
            </w:r>
            <w:proofErr w:type="gramStart"/>
            <w:r w:rsidRPr="00766F75">
              <w:rPr>
                <w:sz w:val="28"/>
                <w:szCs w:val="28"/>
              </w:rPr>
              <w:t>ств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гр</w:t>
            </w:r>
            <w:proofErr w:type="gramEnd"/>
            <w:r w:rsidRPr="00766F75">
              <w:rPr>
                <w:sz w:val="28"/>
                <w:szCs w:val="28"/>
              </w:rPr>
              <w:t>аниц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(</w:t>
            </w:r>
            <w:proofErr w:type="spellStart"/>
            <w:r w:rsidRPr="00766F75">
              <w:rPr>
                <w:rStyle w:val="texample"/>
                <w:sz w:val="28"/>
                <w:szCs w:val="28"/>
              </w:rPr>
              <w:t>border</w:t>
            </w:r>
            <w:proofErr w:type="spellEnd"/>
            <w:r w:rsidRPr="00766F7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только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для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одной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границы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элемента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следующим</w:t>
            </w:r>
            <w:r>
              <w:rPr>
                <w:sz w:val="28"/>
                <w:szCs w:val="28"/>
              </w:rPr>
              <w:t xml:space="preserve"> </w:t>
            </w:r>
            <w:r w:rsidRPr="00766F75">
              <w:rPr>
                <w:sz w:val="28"/>
                <w:szCs w:val="28"/>
              </w:rPr>
              <w:t>образом: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235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border-left-width: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2px;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border-left-style: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solid;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border-left-color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66F75" w:rsidRPr="00766F75" w:rsidTr="00105879">
        <w:trPr>
          <w:tblCellSpacing w:w="7" w:type="dxa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Сокращения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некоторых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свойств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margin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заполнения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padding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границы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действует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таким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образом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было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показано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разделе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"Выбор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между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одиночным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свойством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сокращенным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значением".</w:t>
            </w:r>
          </w:p>
        </w:tc>
      </w:tr>
      <w:tr w:rsidR="00766F75" w:rsidRPr="00F92354" w:rsidTr="00105879">
        <w:trPr>
          <w:tblCellSpacing w:w="7" w:type="dxa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Сокращения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шрифта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сокращения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шрифта,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толщину,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стиль,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семейство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высоту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строки.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Например,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рассмотрим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следующий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код: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font-size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1.5em;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line-height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200%;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font-weight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bold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font-style: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italic;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font-family: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Georgia,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"Times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Roman",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766F75" w:rsidRPr="00766F75" w:rsidRDefault="00766F75" w:rsidP="00105879">
            <w:pPr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следующей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строки: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1.5em/200%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italic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Georgia,"Times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Roman",serif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66F75" w:rsidRPr="00F92354" w:rsidTr="00105879">
        <w:trPr>
          <w:tblCellSpacing w:w="7" w:type="dxa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Сокращение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фона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определить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фона,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фоновое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изображение,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повторение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изображения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позицию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изображения.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Возьмем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следующий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background-color: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#000;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background-image: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(image.gif);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background-repeat: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no-repeat;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background-position: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left;</w:t>
            </w:r>
          </w:p>
          <w:p w:rsidR="00766F75" w:rsidRPr="00766F75" w:rsidRDefault="00766F75" w:rsidP="00105879">
            <w:pPr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представить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сокращения: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background:#000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(image.gif)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no-repeat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left;</w:t>
            </w:r>
          </w:p>
        </w:tc>
      </w:tr>
      <w:tr w:rsidR="00766F75" w:rsidRPr="00F92354" w:rsidTr="00105879">
        <w:trPr>
          <w:tblCellSpacing w:w="7" w:type="dxa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Сокращения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списков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данном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случае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аналогичная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свойствами</w:t>
            </w:r>
            <w:r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766F75">
              <w:rPr>
                <w:rStyle w:val="keyword"/>
                <w:rFonts w:ascii="Times New Roman" w:hAnsi="Times New Roman" w:cs="Times New Roman"/>
                <w:i/>
                <w:iCs/>
                <w:sz w:val="28"/>
                <w:szCs w:val="28"/>
              </w:rPr>
              <w:t>списков</w:t>
            </w:r>
            <w:r>
              <w:rPr>
                <w:rStyle w:val="apple-converted-space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задать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строке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свой</w:t>
            </w:r>
            <w:proofErr w:type="gramStart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дл</w:t>
            </w:r>
            <w:proofErr w:type="gramEnd"/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маркера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списка,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позиции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изображения.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Возьмем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следующий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list-style-type: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circle;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list-style-position: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inside;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list-style-image: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(bullet.gif)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766F75" w:rsidRPr="00766F75" w:rsidRDefault="00766F75" w:rsidP="00105879">
            <w:pPr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эквивалентно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следующему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766F75" w:rsidRPr="00766F75" w:rsidRDefault="00766F75" w:rsidP="00105879">
            <w:pPr>
              <w:pStyle w:val="HTML"/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list-style: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inside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766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(bullet.gif);</w:t>
            </w:r>
          </w:p>
        </w:tc>
      </w:tr>
      <w:tr w:rsidR="00766F75" w:rsidRPr="00F92354" w:rsidTr="00105879">
        <w:trPr>
          <w:tblCellSpacing w:w="7" w:type="dxa"/>
        </w:trPr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105879">
            <w:pPr>
              <w:ind w:left="41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HTML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способа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применения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документу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:</w:t>
      </w:r>
    </w:p>
    <w:p w:rsidR="00766F75" w:rsidRPr="00766F75" w:rsidRDefault="00766F75" w:rsidP="00766F75">
      <w:pPr>
        <w:numPr>
          <w:ilvl w:val="0"/>
          <w:numId w:val="29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строковые;</w:t>
      </w:r>
    </w:p>
    <w:p w:rsidR="00766F75" w:rsidRPr="00766F75" w:rsidRDefault="00766F75" w:rsidP="00766F75">
      <w:pPr>
        <w:numPr>
          <w:ilvl w:val="0"/>
          <w:numId w:val="29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вложенные;</w:t>
      </w:r>
    </w:p>
    <w:p w:rsidR="00766F75" w:rsidRPr="00766F75" w:rsidRDefault="00766F75" w:rsidP="00766F75">
      <w:pPr>
        <w:numPr>
          <w:ilvl w:val="0"/>
          <w:numId w:val="29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внешние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стилей.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45" w:name="sect22"/>
      <w:bookmarkEnd w:id="145"/>
      <w:r w:rsidRPr="00766F75">
        <w:rPr>
          <w:sz w:val="28"/>
          <w:szCs w:val="28"/>
        </w:rPr>
        <w:t>Строковые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стили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элементу,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style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образом: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F75">
        <w:rPr>
          <w:rFonts w:ascii="Times New Roman" w:hAnsi="Times New Roman" w:cs="Times New Roman"/>
          <w:sz w:val="28"/>
          <w:szCs w:val="28"/>
          <w:lang w:val="en-US"/>
        </w:rPr>
        <w:t>&lt;p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  <w:lang w:val="en-US"/>
        </w:rPr>
        <w:t>style="</w:t>
      </w:r>
      <w:proofErr w:type="spellStart"/>
      <w:r w:rsidRPr="00766F75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Start"/>
      <w:r w:rsidRPr="00766F75">
        <w:rPr>
          <w:rFonts w:ascii="Times New Roman" w:hAnsi="Times New Roman" w:cs="Times New Roman"/>
          <w:sz w:val="28"/>
          <w:szCs w:val="28"/>
          <w:lang w:val="en-US"/>
        </w:rPr>
        <w:t>:blue</w:t>
      </w:r>
      <w:proofErr w:type="spellEnd"/>
      <w:proofErr w:type="gramEnd"/>
      <w:r w:rsidRPr="00766F75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6F75">
        <w:rPr>
          <w:rFonts w:ascii="Times New Roman" w:hAnsi="Times New Roman" w:cs="Times New Roman"/>
          <w:sz w:val="28"/>
          <w:szCs w:val="28"/>
          <w:lang w:val="en-US"/>
        </w:rPr>
        <w:t>color:white</w:t>
      </w:r>
      <w:proofErr w:type="spellEnd"/>
      <w:r w:rsidRPr="00766F75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6F75" w:rsidRPr="00766F75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6F75">
        <w:rPr>
          <w:rFonts w:ascii="Times New Roman" w:hAnsi="Times New Roman" w:cs="Times New Roman"/>
          <w:sz w:val="28"/>
          <w:szCs w:val="28"/>
        </w:rPr>
        <w:t>padding:5px;"&gt;</w:t>
      </w:r>
      <w:proofErr w:type="spellStart"/>
      <w:r w:rsidRPr="00766F75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&lt;/p&gt;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перечисляются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значения.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Преимущество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строковых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браузер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вынужден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настройки.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заголовок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документа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переопределены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стилями.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proofErr w:type="gramStart"/>
      <w:r w:rsidRPr="00766F75">
        <w:rPr>
          <w:sz w:val="28"/>
          <w:szCs w:val="28"/>
        </w:rPr>
        <w:t>Серьезна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проблема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строковых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состоит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делают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обслуживание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значительно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труднее.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Использование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предназначено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структуры,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строковые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делают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именно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обратное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рассеивают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документу.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проблем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обслуживанием,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получите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никаких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преимуществ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самой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существенной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части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каскадировании.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46" w:name="sect23"/>
      <w:bookmarkEnd w:id="146"/>
      <w:r w:rsidRPr="00766F75">
        <w:rPr>
          <w:sz w:val="28"/>
          <w:szCs w:val="28"/>
        </w:rPr>
        <w:t>Вложенные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стили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Вложенные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помещаются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заголовке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внутри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style</w:t>
      </w:r>
      <w:proofErr w:type="spellEnd"/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>&lt;style type="text/</w:t>
      </w:r>
      <w:proofErr w:type="spellStart"/>
      <w:r w:rsidRPr="00105879">
        <w:rPr>
          <w:rFonts w:ascii="Times New Roman" w:hAnsi="Times New Roman" w:cs="Times New Roman"/>
          <w:sz w:val="26"/>
          <w:szCs w:val="26"/>
          <w:lang w:val="en-US"/>
        </w:rPr>
        <w:t>css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>" media="screen"&gt;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p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color: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white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background: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blue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105879">
        <w:rPr>
          <w:rFonts w:ascii="Times New Roman" w:hAnsi="Times New Roman" w:cs="Times New Roman"/>
          <w:sz w:val="26"/>
          <w:szCs w:val="26"/>
        </w:rPr>
        <w:t>padding:5px;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}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style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Преимущество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добавлять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style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каждый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параграф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единственного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определения.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означает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потребуется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внешний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параграфов,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сделать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единственном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месте,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менее,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ограничено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документом.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47" w:name="sect24"/>
      <w:bookmarkEnd w:id="147"/>
      <w:r w:rsidRPr="00766F75">
        <w:rPr>
          <w:sz w:val="28"/>
          <w:szCs w:val="28"/>
        </w:rPr>
        <w:t>Внешние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  <w:lang w:val="en-US"/>
        </w:rPr>
      </w:pPr>
      <w:r w:rsidRPr="00766F75">
        <w:rPr>
          <w:sz w:val="28"/>
          <w:szCs w:val="28"/>
        </w:rPr>
        <w:t>Внешние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означают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размещение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определений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отдельном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сохраняя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расширением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lastRenderedPageBreak/>
        <w:t>применение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i/>
          <w:iCs/>
          <w:sz w:val="28"/>
          <w:szCs w:val="28"/>
        </w:rPr>
        <w:t>link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заголовке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</w:t>
      </w:r>
      <w:r w:rsidRPr="00766F75">
        <w:rPr>
          <w:sz w:val="28"/>
          <w:szCs w:val="28"/>
          <w:lang w:val="en-US"/>
        </w:rPr>
        <w:t>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&lt;link </w:t>
      </w:r>
      <w:proofErr w:type="spellStart"/>
      <w:r w:rsidRPr="00105879">
        <w:rPr>
          <w:rFonts w:ascii="Times New Roman" w:hAnsi="Times New Roman" w:cs="Times New Roman"/>
          <w:sz w:val="26"/>
          <w:szCs w:val="26"/>
          <w:lang w:val="en-US"/>
        </w:rPr>
        <w:t>rel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="stylesheet" </w:t>
      </w:r>
      <w:proofErr w:type="spellStart"/>
      <w:r w:rsidRPr="00105879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>="styles.css"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0587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05879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105879">
        <w:rPr>
          <w:rFonts w:ascii="Times New Roman" w:hAnsi="Times New Roman" w:cs="Times New Roman"/>
          <w:sz w:val="26"/>
          <w:szCs w:val="26"/>
          <w:lang w:val="en-US"/>
        </w:rPr>
        <w:t>="text/</w:t>
      </w:r>
      <w:proofErr w:type="spellStart"/>
      <w:r w:rsidRPr="00105879">
        <w:rPr>
          <w:rFonts w:ascii="Times New Roman" w:hAnsi="Times New Roman" w:cs="Times New Roman"/>
          <w:sz w:val="26"/>
          <w:szCs w:val="26"/>
          <w:lang w:val="en-US"/>
        </w:rPr>
        <w:t>css</w:t>
      </w:r>
      <w:proofErr w:type="spellEnd"/>
      <w:r w:rsidRPr="00105879">
        <w:rPr>
          <w:rFonts w:ascii="Times New Roman" w:hAnsi="Times New Roman" w:cs="Times New Roman"/>
          <w:sz w:val="26"/>
          <w:szCs w:val="26"/>
          <w:lang w:val="en-US"/>
        </w:rPr>
        <w:t>" media="screen"&gt;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Внешние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хранить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оформления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единственном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означает,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вносить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сайте,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изменяя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файл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Веб-</w:t>
      </w:r>
      <w:r w:rsidRPr="00766F75">
        <w:rPr>
          <w:rStyle w:val="keyword"/>
          <w:i/>
          <w:iCs/>
          <w:sz w:val="28"/>
          <w:szCs w:val="28"/>
        </w:rPr>
        <w:t>браузер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загрузить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кешировать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ссылаются,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уменьшает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загружаемой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информации.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48" w:name="sect25"/>
      <w:bookmarkEnd w:id="148"/>
      <w:r w:rsidRPr="00766F75">
        <w:rPr>
          <w:sz w:val="28"/>
          <w:szCs w:val="28"/>
        </w:rPr>
        <w:t>Импорт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способ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импорта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внешних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оператор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@</w:t>
      </w:r>
      <w:proofErr w:type="spellStart"/>
      <w:r w:rsidRPr="00766F75">
        <w:rPr>
          <w:rStyle w:val="texample"/>
          <w:sz w:val="28"/>
          <w:szCs w:val="28"/>
        </w:rPr>
        <w:t>import</w:t>
      </w:r>
      <w:proofErr w:type="spellEnd"/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вставляется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вложенную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показанный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вложенный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.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Синтаксис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выглядит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образом: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style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text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media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screen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"&gt;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 xml:space="preserve">  @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("styles.css");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 xml:space="preserve">  другие операторы импорта или стили CSS.</w:t>
      </w:r>
    </w:p>
    <w:p w:rsidR="00766F75" w:rsidRPr="00105879" w:rsidRDefault="00766F75" w:rsidP="00766F75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05879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105879">
        <w:rPr>
          <w:rFonts w:ascii="Times New Roman" w:hAnsi="Times New Roman" w:cs="Times New Roman"/>
          <w:sz w:val="26"/>
          <w:szCs w:val="26"/>
        </w:rPr>
        <w:t>style</w:t>
      </w:r>
      <w:proofErr w:type="spellEnd"/>
      <w:r w:rsidRPr="00105879">
        <w:rPr>
          <w:rFonts w:ascii="Times New Roman" w:hAnsi="Times New Roman" w:cs="Times New Roman"/>
          <w:sz w:val="26"/>
          <w:szCs w:val="26"/>
        </w:rPr>
        <w:t>&gt;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Двумя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фундаментальными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концепциями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являются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наследование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каскадирование</w:t>
      </w:r>
      <w:r w:rsidRPr="00766F75">
        <w:rPr>
          <w:sz w:val="28"/>
          <w:szCs w:val="28"/>
        </w:rPr>
        <w:t>.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b/>
          <w:bCs/>
          <w:sz w:val="28"/>
          <w:szCs w:val="28"/>
        </w:rPr>
        <w:t>Наследование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связано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разметке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наследует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предков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содержится)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передает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потомкам,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b/>
          <w:bCs/>
          <w:sz w:val="28"/>
          <w:szCs w:val="28"/>
        </w:rPr>
        <w:t>каскадирование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дело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объявлениями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документу,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конфликтующие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переопределяют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друга.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49" w:name="sect26"/>
      <w:bookmarkEnd w:id="149"/>
      <w:r w:rsidRPr="00766F75">
        <w:rPr>
          <w:sz w:val="28"/>
          <w:szCs w:val="28"/>
        </w:rPr>
        <w:t>Наследование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Наследование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механизмом,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передаются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предка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потомкам.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Используя</w:t>
      </w:r>
      <w:r>
        <w:rPr>
          <w:rStyle w:val="apple-converted-space"/>
          <w:sz w:val="28"/>
          <w:szCs w:val="28"/>
        </w:rPr>
        <w:t xml:space="preserve"> </w:t>
      </w:r>
      <w:bookmarkStart w:id="150" w:name="keyword81"/>
      <w:bookmarkEnd w:id="150"/>
      <w:r w:rsidRPr="00766F75">
        <w:rPr>
          <w:rStyle w:val="keyword"/>
          <w:i/>
          <w:iCs/>
          <w:sz w:val="28"/>
          <w:szCs w:val="28"/>
        </w:rPr>
        <w:t>наследование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шрифта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элементов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html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body</w:t>
      </w:r>
      <w:proofErr w:type="spellEnd"/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унаследованы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элементами.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фона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переднего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плана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переднего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плана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автоматически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унаследован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потомками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контейнере.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Каждый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наследовать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наследуемые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своего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предка,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исключением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корневого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proofErr w:type="spellStart"/>
      <w:r w:rsidRPr="00766F75">
        <w:rPr>
          <w:rStyle w:val="texample"/>
          <w:sz w:val="28"/>
          <w:szCs w:val="28"/>
        </w:rPr>
        <w:t>html</w:t>
      </w:r>
      <w:proofErr w:type="spellEnd"/>
      <w:r w:rsidRPr="00766F7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предка.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51" w:name="sect27"/>
      <w:bookmarkEnd w:id="151"/>
      <w:r w:rsidRPr="00766F75">
        <w:rPr>
          <w:sz w:val="28"/>
          <w:szCs w:val="28"/>
        </w:rPr>
        <w:t>Каскадирование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Каскадирование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механизм,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управляет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конечным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случае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конфликтующих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объявлений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элементу.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концепции,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управляют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порядком,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 w:rsidRPr="00766F75">
        <w:rPr>
          <w:sz w:val="28"/>
          <w:szCs w:val="28"/>
        </w:rPr>
        <w:t>:</w:t>
      </w:r>
    </w:p>
    <w:p w:rsidR="00766F75" w:rsidRPr="00766F75" w:rsidRDefault="00766F75" w:rsidP="00766F75">
      <w:pPr>
        <w:numPr>
          <w:ilvl w:val="0"/>
          <w:numId w:val="30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Важность</w:t>
      </w:r>
    </w:p>
    <w:p w:rsidR="00766F75" w:rsidRPr="00766F75" w:rsidRDefault="00766F75" w:rsidP="00766F75">
      <w:pPr>
        <w:numPr>
          <w:ilvl w:val="0"/>
          <w:numId w:val="30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Специфичность</w:t>
      </w:r>
    </w:p>
    <w:p w:rsidR="00766F75" w:rsidRPr="00766F75" w:rsidRDefault="00766F75" w:rsidP="00766F75">
      <w:pPr>
        <w:numPr>
          <w:ilvl w:val="0"/>
          <w:numId w:val="30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исходного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кода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i/>
          <w:iCs/>
          <w:sz w:val="28"/>
          <w:szCs w:val="28"/>
        </w:rPr>
        <w:t>Важность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значимой.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одинаковую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важность,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применяться.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одинаковую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порядок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исходного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управляет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результатом.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52" w:name="sect28"/>
      <w:bookmarkEnd w:id="152"/>
      <w:r w:rsidRPr="00766F75">
        <w:rPr>
          <w:sz w:val="28"/>
          <w:szCs w:val="28"/>
        </w:rPr>
        <w:t>Важность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Важность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зависит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определено.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Конфликтующие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следующем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порядке,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поздние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переопределять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предыдущие:</w:t>
      </w:r>
    </w:p>
    <w:p w:rsidR="00766F75" w:rsidRPr="00766F75" w:rsidRDefault="00766F75" w:rsidP="00766F75">
      <w:pPr>
        <w:numPr>
          <w:ilvl w:val="0"/>
          <w:numId w:val="31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агента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766F75" w:rsidRPr="00766F75" w:rsidRDefault="00766F75" w:rsidP="00766F75">
      <w:pPr>
        <w:numPr>
          <w:ilvl w:val="0"/>
          <w:numId w:val="31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Обычные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таблицах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766F75" w:rsidRPr="00766F75" w:rsidRDefault="00766F75" w:rsidP="00766F75">
      <w:pPr>
        <w:numPr>
          <w:ilvl w:val="0"/>
          <w:numId w:val="31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Обычные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таблицах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автора</w:t>
      </w:r>
    </w:p>
    <w:p w:rsidR="00766F75" w:rsidRPr="00766F75" w:rsidRDefault="00766F75" w:rsidP="00766F75">
      <w:pPr>
        <w:numPr>
          <w:ilvl w:val="0"/>
          <w:numId w:val="31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Важные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таблицах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автора</w:t>
      </w:r>
    </w:p>
    <w:p w:rsidR="00766F75" w:rsidRPr="00766F75" w:rsidRDefault="00766F75" w:rsidP="00766F75">
      <w:pPr>
        <w:numPr>
          <w:ilvl w:val="0"/>
          <w:numId w:val="31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Важные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таблицах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стиля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i/>
          <w:iCs/>
          <w:sz w:val="28"/>
          <w:szCs w:val="28"/>
        </w:rPr>
        <w:t>Таблица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стилей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агента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пользователя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встроенной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Каждый</w:t>
      </w:r>
      <w:r>
        <w:rPr>
          <w:rStyle w:val="apple-converted-space"/>
          <w:sz w:val="28"/>
          <w:szCs w:val="28"/>
        </w:rPr>
        <w:t xml:space="preserve"> </w:t>
      </w:r>
      <w:bookmarkStart w:id="153" w:name="keyword86"/>
      <w:bookmarkEnd w:id="153"/>
      <w:r w:rsidRPr="00766F75">
        <w:rPr>
          <w:rStyle w:val="keyword"/>
          <w:i/>
          <w:iCs/>
          <w:sz w:val="28"/>
          <w:szCs w:val="28"/>
        </w:rPr>
        <w:t>браузер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определяющие,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никакой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пользователем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дизайнером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непосещенные</w:t>
      </w:r>
      <w:proofErr w:type="spell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выводиться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синим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подчеркнутыми.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i/>
          <w:iCs/>
          <w:sz w:val="28"/>
          <w:szCs w:val="28"/>
        </w:rPr>
        <w:t>Таблица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стилей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пользователя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определил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пользователь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очень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полезны,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особенно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типами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функциональных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недостатков.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человек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дислексией</w:t>
      </w:r>
      <w:proofErr w:type="spell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определенные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шрифты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цвета,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облегчают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чтение.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i/>
          <w:iCs/>
          <w:sz w:val="28"/>
          <w:szCs w:val="28"/>
        </w:rPr>
        <w:lastRenderedPageBreak/>
        <w:t>Таблица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стилей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автора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"</w:t>
      </w:r>
      <w:bookmarkStart w:id="154" w:name="keyword89"/>
      <w:bookmarkEnd w:id="154"/>
      <w:r w:rsidRPr="00766F75">
        <w:rPr>
          <w:rStyle w:val="keyword"/>
          <w:i/>
          <w:iCs/>
          <w:sz w:val="28"/>
          <w:szCs w:val="28"/>
        </w:rPr>
        <w:t>таблица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стилей</w:t>
      </w:r>
      <w:r w:rsidRPr="00766F75">
        <w:rPr>
          <w:sz w:val="28"/>
          <w:szCs w:val="28"/>
        </w:rPr>
        <w:t>".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rStyle w:val="apple-converted-space"/>
          <w:sz w:val="28"/>
          <w:szCs w:val="28"/>
        </w:rPr>
        <w:t xml:space="preserve"> </w:t>
      </w:r>
      <w:bookmarkStart w:id="155" w:name="keyword90"/>
      <w:bookmarkEnd w:id="155"/>
      <w:r w:rsidRPr="00766F75">
        <w:rPr>
          <w:rStyle w:val="keyword"/>
          <w:i/>
          <w:iCs/>
          <w:sz w:val="28"/>
          <w:szCs w:val="28"/>
        </w:rPr>
        <w:t>таблица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стилей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которую</w:t>
      </w:r>
      <w:r>
        <w:rPr>
          <w:rStyle w:val="apple-converted-space"/>
          <w:sz w:val="28"/>
          <w:szCs w:val="28"/>
        </w:rPr>
        <w:t xml:space="preserve"> </w:t>
      </w:r>
      <w:bookmarkStart w:id="156" w:name="keyword91"/>
      <w:bookmarkEnd w:id="156"/>
      <w:r w:rsidRPr="00766F75">
        <w:rPr>
          <w:rStyle w:val="keyword"/>
          <w:i/>
          <w:iCs/>
          <w:sz w:val="28"/>
          <w:szCs w:val="28"/>
        </w:rPr>
        <w:t>автор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(или,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вероятно,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сайта)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написал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присоединил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включил).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превратить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обычное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разместить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директиву</w:t>
      </w:r>
      <w:proofErr w:type="gramStart"/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!</w:t>
      </w:r>
      <w:proofErr w:type="spellStart"/>
      <w:proofErr w:type="gramEnd"/>
      <w:r w:rsidRPr="00766F75">
        <w:rPr>
          <w:rStyle w:val="texample"/>
          <w:sz w:val="28"/>
          <w:szCs w:val="28"/>
        </w:rPr>
        <w:t>important</w:t>
      </w:r>
      <w:proofErr w:type="spellEnd"/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видеть,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перекрывать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остальное,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вполне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логично.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Используемое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представление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переопределены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какими-либо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таблица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стилей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агента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наименьший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приоритет.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Специфичность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b/>
          <w:bCs/>
          <w:sz w:val="28"/>
          <w:szCs w:val="28"/>
        </w:rPr>
        <w:t>Специфичность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sz w:val="28"/>
          <w:szCs w:val="28"/>
        </w:rPr>
        <w:t>опеределяют</w:t>
      </w:r>
      <w:proofErr w:type="spell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меру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насколько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конкретным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низкой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многим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(такой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*,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каждому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документе),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высокой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страницу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(такой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#</w:t>
      </w:r>
      <w:proofErr w:type="spellStart"/>
      <w:r w:rsidRPr="00766F75">
        <w:rPr>
          <w:rStyle w:val="texample"/>
          <w:sz w:val="28"/>
          <w:szCs w:val="28"/>
        </w:rPr>
        <w:t>nav</w:t>
      </w:r>
      <w:proofErr w:type="spellEnd"/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id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совпадающим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nav</w:t>
      </w:r>
      <w:proofErr w:type="spellEnd"/>
      <w:r w:rsidRPr="00766F75">
        <w:rPr>
          <w:sz w:val="28"/>
          <w:szCs w:val="28"/>
        </w:rPr>
        <w:t>).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Специфичность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легко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вычислить.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больше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конфликтуют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одинаковую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важность,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приоритет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специфичным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селектором.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Специфичность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компоненты,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обозначить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</w:t>
      </w:r>
      <w:r w:rsidRPr="00766F75">
        <w:rPr>
          <w:sz w:val="28"/>
          <w:szCs w:val="28"/>
        </w:rPr>
        <w:t>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b</w:t>
      </w:r>
      <w:r w:rsidRPr="00766F75">
        <w:rPr>
          <w:sz w:val="28"/>
          <w:szCs w:val="28"/>
        </w:rPr>
        <w:t>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c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d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Компонента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a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разграничивающим,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d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наименее.</w:t>
      </w:r>
    </w:p>
    <w:p w:rsidR="00766F75" w:rsidRPr="00766F75" w:rsidRDefault="00766F75" w:rsidP="00766F75">
      <w:pPr>
        <w:numPr>
          <w:ilvl w:val="0"/>
          <w:numId w:val="32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Компонента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a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просто: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1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атрибута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style</w:t>
      </w:r>
      <w:proofErr w:type="spellEnd"/>
      <w:r w:rsidRPr="00766F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иначе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это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0</w:t>
      </w:r>
      <w:r w:rsidRPr="00766F75">
        <w:rPr>
          <w:rFonts w:ascii="Times New Roman" w:hAnsi="Times New Roman" w:cs="Times New Roman"/>
          <w:sz w:val="28"/>
          <w:szCs w:val="28"/>
        </w:rPr>
        <w:t>.</w:t>
      </w:r>
    </w:p>
    <w:p w:rsidR="00766F75" w:rsidRPr="00766F75" w:rsidRDefault="00766F75" w:rsidP="00766F75">
      <w:pPr>
        <w:numPr>
          <w:ilvl w:val="0"/>
          <w:numId w:val="32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Компонента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b</w:t>
      </w:r>
      <w:r>
        <w:rPr>
          <w:rStyle w:val="apple-converted-spac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селекторов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Style w:val="apple-converted-spac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селекторе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(тех,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начинаются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6F75">
        <w:rPr>
          <w:rFonts w:ascii="Times New Roman" w:hAnsi="Times New Roman" w:cs="Times New Roman"/>
          <w:i/>
          <w:iCs/>
          <w:sz w:val="28"/>
          <w:szCs w:val="28"/>
        </w:rPr>
        <w:t>с</w:t>
      </w:r>
      <w:proofErr w:type="gramEnd"/>
      <w:r w:rsidRPr="00766F75">
        <w:rPr>
          <w:rFonts w:ascii="Times New Roman" w:hAnsi="Times New Roman" w:cs="Times New Roman"/>
          <w:sz w:val="28"/>
          <w:szCs w:val="28"/>
        </w:rPr>
        <w:t>#).</w:t>
      </w:r>
    </w:p>
    <w:p w:rsidR="00766F75" w:rsidRPr="00766F75" w:rsidRDefault="00766F75" w:rsidP="00766F75">
      <w:pPr>
        <w:numPr>
          <w:ilvl w:val="0"/>
          <w:numId w:val="32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Компонента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texample"/>
          <w:rFonts w:ascii="Times New Roman" w:hAnsi="Times New Roman" w:cs="Times New Roman"/>
          <w:sz w:val="28"/>
          <w:szCs w:val="28"/>
        </w:rPr>
        <w:t>c</w:t>
      </w:r>
      <w:r>
        <w:rPr>
          <w:rStyle w:val="apple-converted-spac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числом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селекторов</w:t>
      </w:r>
      <w:r>
        <w:rPr>
          <w:rStyle w:val="keyword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F75">
        <w:rPr>
          <w:rStyle w:val="keyword"/>
          <w:rFonts w:ascii="Times New Roman" w:hAnsi="Times New Roman" w:cs="Times New Roman"/>
          <w:i/>
          <w:iCs/>
          <w:sz w:val="28"/>
          <w:szCs w:val="28"/>
        </w:rPr>
        <w:t>атрибутов</w:t>
      </w:r>
      <w:r w:rsidRPr="00766F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селекторы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псевдо-классов.</w:t>
      </w:r>
    </w:p>
    <w:p w:rsidR="00766F75" w:rsidRPr="00766F75" w:rsidRDefault="00766F75" w:rsidP="00766F75">
      <w:pPr>
        <w:numPr>
          <w:ilvl w:val="0"/>
          <w:numId w:val="32"/>
        </w:numPr>
        <w:spacing w:before="36" w:after="36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F75">
        <w:rPr>
          <w:rFonts w:ascii="Times New Roman" w:hAnsi="Times New Roman" w:cs="Times New Roman"/>
          <w:sz w:val="28"/>
          <w:szCs w:val="28"/>
        </w:rPr>
        <w:t>Компонента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6F75">
        <w:rPr>
          <w:rStyle w:val="texample"/>
          <w:rFonts w:ascii="Times New Roman" w:hAnsi="Times New Roman" w:cs="Times New Roman"/>
          <w:sz w:val="28"/>
          <w:szCs w:val="28"/>
        </w:rPr>
        <w:t>d</w:t>
      </w:r>
      <w:proofErr w:type="gramEnd"/>
      <w:r w:rsidRPr="00766F75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псевдо-элементов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F75">
        <w:rPr>
          <w:rFonts w:ascii="Times New Roman" w:hAnsi="Times New Roman" w:cs="Times New Roman"/>
          <w:sz w:val="28"/>
          <w:szCs w:val="28"/>
        </w:rPr>
        <w:t>селекторе.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небольшого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подсчета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получить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строку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четырех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компонентов,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определяющую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любого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lastRenderedPageBreak/>
        <w:t>Объявления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атрибуте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style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всегда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1,0,0,0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приведены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примеры.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1"/>
        <w:gridCol w:w="154"/>
        <w:gridCol w:w="170"/>
        <w:gridCol w:w="154"/>
        <w:gridCol w:w="170"/>
        <w:gridCol w:w="3490"/>
      </w:tblGrid>
      <w:tr w:rsidR="00766F75" w:rsidRPr="00766F75" w:rsidTr="0010587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Селектор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Style w:val="texample"/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Style w:val="texample"/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Style w:val="texample"/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Style w:val="texample"/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Специфичность</w:t>
            </w:r>
          </w:p>
        </w:tc>
      </w:tr>
      <w:tr w:rsidR="00766F75" w:rsidRPr="00766F75" w:rsidTr="0010587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0,0,0,1</w:t>
            </w:r>
          </w:p>
        </w:tc>
      </w:tr>
      <w:tr w:rsidR="00766F75" w:rsidRPr="00766F75" w:rsidTr="0010587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foo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0,0,1,0</w:t>
            </w:r>
          </w:p>
        </w:tc>
      </w:tr>
      <w:tr w:rsidR="00766F75" w:rsidRPr="00766F75" w:rsidTr="0010587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#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</w:rPr>
              <w:t>bar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0,1,0,0</w:t>
            </w:r>
          </w:p>
        </w:tc>
      </w:tr>
      <w:tr w:rsidR="00766F75" w:rsidRPr="00766F75" w:rsidTr="00105879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  <w:lang w:val="en-US"/>
              </w:rPr>
              <w:t>html&gt;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  <w:lang w:val="en-US"/>
              </w:rPr>
              <w:t>head+body</w:t>
            </w:r>
            <w:proofErr w:type="spellEnd"/>
            <w:r>
              <w:rPr>
                <w:rStyle w:val="texampl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  <w:lang w:val="en-US"/>
              </w:rPr>
              <w:t>ul#nav</w:t>
            </w:r>
            <w:proofErr w:type="spellEnd"/>
            <w:r>
              <w:rPr>
                <w:rStyle w:val="texampl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  <w:lang w:val="en-US"/>
              </w:rPr>
              <w:t>*.home</w:t>
            </w:r>
            <w:r>
              <w:rPr>
                <w:rStyle w:val="texample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F75">
              <w:rPr>
                <w:rStyle w:val="texample"/>
                <w:rFonts w:ascii="Times New Roman" w:hAnsi="Times New Roman" w:cs="Times New Roman"/>
                <w:sz w:val="28"/>
                <w:szCs w:val="28"/>
                <w:lang w:val="en-US"/>
              </w:rPr>
              <w:t>a:link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66F75" w:rsidRPr="00766F75" w:rsidRDefault="00766F75" w:rsidP="00766F7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6F75">
              <w:rPr>
                <w:rFonts w:ascii="Times New Roman" w:hAnsi="Times New Roman" w:cs="Times New Roman"/>
                <w:sz w:val="28"/>
                <w:szCs w:val="28"/>
              </w:rPr>
              <w:t>0,1,2,5</w:t>
            </w:r>
          </w:p>
        </w:tc>
      </w:tr>
    </w:tbl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Стоит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отметить,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соединяющие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символы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(такие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&gt;</w:t>
      </w:r>
      <w:r w:rsidRPr="00766F75">
        <w:rPr>
          <w:sz w:val="28"/>
          <w:szCs w:val="28"/>
        </w:rPr>
        <w:t>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+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пробел</w:t>
      </w:r>
      <w:r w:rsidRPr="00766F7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влияют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селектора.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Универсальный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селектор</w:t>
      </w:r>
      <w:proofErr w:type="gramStart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r w:rsidRPr="00766F75">
        <w:rPr>
          <w:rStyle w:val="texample"/>
          <w:sz w:val="28"/>
          <w:szCs w:val="28"/>
        </w:rPr>
        <w:t>*</w:t>
      </w:r>
      <w:r w:rsidRPr="00766F7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gramEnd"/>
      <w:r w:rsidRPr="00766F7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влияет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Имеется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значительная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разница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селектором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id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селектором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атрибута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ссылается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атрибут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id</w:t>
      </w:r>
      <w:proofErr w:type="spellEnd"/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Хотя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соответствуют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элементу,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очень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разную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#</w:t>
      </w:r>
      <w:proofErr w:type="spellStart"/>
      <w:r w:rsidRPr="00766F75">
        <w:rPr>
          <w:rStyle w:val="texample"/>
          <w:sz w:val="28"/>
          <w:szCs w:val="28"/>
        </w:rPr>
        <w:t>nav</w:t>
      </w:r>
      <w:proofErr w:type="spellEnd"/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0,1,0,0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[</w:t>
      </w:r>
      <w:proofErr w:type="spellStart"/>
      <w:r w:rsidRPr="00766F75">
        <w:rPr>
          <w:rStyle w:val="texample"/>
          <w:sz w:val="28"/>
          <w:szCs w:val="28"/>
        </w:rPr>
        <w:t>id</w:t>
      </w:r>
      <w:proofErr w:type="spellEnd"/>
      <w:r w:rsidRPr="00766F75">
        <w:rPr>
          <w:rStyle w:val="texample"/>
          <w:sz w:val="28"/>
          <w:szCs w:val="28"/>
        </w:rPr>
        <w:t>="</w:t>
      </w:r>
      <w:proofErr w:type="spellStart"/>
      <w:r w:rsidRPr="00766F75">
        <w:rPr>
          <w:rStyle w:val="texample"/>
          <w:sz w:val="28"/>
          <w:szCs w:val="28"/>
        </w:rPr>
        <w:t>nav</w:t>
      </w:r>
      <w:proofErr w:type="spellEnd"/>
      <w:r w:rsidRPr="00766F75">
        <w:rPr>
          <w:rStyle w:val="texample"/>
          <w:sz w:val="28"/>
          <w:szCs w:val="28"/>
        </w:rPr>
        <w:t>"]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texample"/>
          <w:sz w:val="28"/>
          <w:szCs w:val="28"/>
        </w:rPr>
        <w:t>0,0,1,0</w:t>
      </w:r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Порядок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исходного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кода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влияют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одинаковую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важность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одинаковую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окончательное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решение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порядок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исходного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кода.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появляется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выигрывать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тех,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встречаются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раньше.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имеется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единственная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внешняя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таблица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стилей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конце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переопределять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встречаются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раньше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файле,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возникает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конфликт</w:t>
      </w:r>
      <w:r w:rsidRPr="00766F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Конфликтующие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возникать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порядок,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присоединяются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включаются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импортируются,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управляют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применяться.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Итак,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наследование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объявлять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высокоуровневых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элементах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разрешает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этим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распространяться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вниз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потомки.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наследуются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умолчанию,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наследование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реализовать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принудительно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ключевого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слова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texample"/>
          <w:sz w:val="28"/>
          <w:szCs w:val="28"/>
        </w:rPr>
        <w:t>inherit</w:t>
      </w:r>
      <w:proofErr w:type="spellEnd"/>
      <w:r w:rsidRPr="00766F75">
        <w:rPr>
          <w:sz w:val="28"/>
          <w:szCs w:val="28"/>
        </w:rPr>
        <w:t>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lastRenderedPageBreak/>
        <w:t>Каскадирование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разрешает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конфликты,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влияют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элемент.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переопределять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менее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важные.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Среди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объявлений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равной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важностью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специфичность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управляет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тем,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какое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применяться.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остальное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совпадать,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порядок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исходного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кода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окончательный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выбор.</w:t>
      </w:r>
    </w:p>
    <w:p w:rsidR="00766F75" w:rsidRPr="00766F75" w:rsidRDefault="00766F75" w:rsidP="00766F75">
      <w:pPr>
        <w:pStyle w:val="3"/>
        <w:shd w:val="clear" w:color="auto" w:fill="FFFFFF"/>
        <w:spacing w:before="75" w:beforeAutospacing="0" w:after="75" w:afterAutospacing="0"/>
        <w:ind w:firstLine="709"/>
        <w:jc w:val="both"/>
        <w:rPr>
          <w:sz w:val="28"/>
          <w:szCs w:val="28"/>
        </w:rPr>
      </w:pPr>
      <w:bookmarkStart w:id="157" w:name="sect31"/>
      <w:bookmarkEnd w:id="157"/>
      <w:r w:rsidRPr="00766F75">
        <w:rPr>
          <w:sz w:val="28"/>
          <w:szCs w:val="28"/>
        </w:rPr>
        <w:t>Спецификация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CSS2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спецификация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определяет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Каскадные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таблицы</w:t>
      </w:r>
      <w:r>
        <w:rPr>
          <w:i/>
          <w:iCs/>
          <w:sz w:val="28"/>
          <w:szCs w:val="28"/>
        </w:rPr>
        <w:t xml:space="preserve"> </w:t>
      </w:r>
      <w:r w:rsidRPr="00766F75">
        <w:rPr>
          <w:i/>
          <w:iCs/>
          <w:sz w:val="28"/>
          <w:szCs w:val="28"/>
        </w:rPr>
        <w:t>Стилей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уровень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</w:t>
      </w:r>
      <w:r w:rsidRPr="00766F75">
        <w:rPr>
          <w:rStyle w:val="keyword"/>
          <w:i/>
          <w:iCs/>
          <w:sz w:val="28"/>
          <w:szCs w:val="28"/>
        </w:rPr>
        <w:t>CSS2</w:t>
      </w:r>
      <w:r w:rsidRPr="00766F75">
        <w:rPr>
          <w:sz w:val="28"/>
          <w:szCs w:val="28"/>
        </w:rPr>
        <w:t>).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CSS2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это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язык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таблиц</w:t>
      </w:r>
      <w:r>
        <w:rPr>
          <w:rStyle w:val="keyword"/>
          <w:i/>
          <w:iCs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стилей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позволяющий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авторам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пользователям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подключать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шрифты,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пробелы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звуковые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сигналы)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структурированные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документы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HTML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приложения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XML</w:t>
      </w:r>
      <w:r w:rsidRPr="00766F75">
        <w:rPr>
          <w:sz w:val="28"/>
          <w:szCs w:val="28"/>
        </w:rPr>
        <w:t>).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CSS2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упрощает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обслуживание</w:t>
      </w:r>
      <w:r>
        <w:rPr>
          <w:rStyle w:val="apple-converted-space"/>
          <w:sz w:val="28"/>
          <w:szCs w:val="28"/>
        </w:rPr>
        <w:t xml:space="preserve"> </w:t>
      </w:r>
      <w:proofErr w:type="spellStart"/>
      <w:r w:rsidRPr="00766F75">
        <w:rPr>
          <w:rStyle w:val="keyword"/>
          <w:i/>
          <w:iCs/>
          <w:sz w:val="28"/>
          <w:szCs w:val="28"/>
        </w:rPr>
        <w:t>Web</w:t>
      </w:r>
      <w:proofErr w:type="spellEnd"/>
      <w:r w:rsidRPr="00766F75">
        <w:rPr>
          <w:sz w:val="28"/>
          <w:szCs w:val="28"/>
        </w:rPr>
        <w:t>-сайта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путём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разделения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структуры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документов.</w:t>
      </w:r>
    </w:p>
    <w:p w:rsidR="00766F75" w:rsidRPr="00766F75" w:rsidRDefault="00766F75" w:rsidP="00766F75">
      <w:pPr>
        <w:pStyle w:val="a3"/>
        <w:shd w:val="clear" w:color="auto" w:fill="FFFFFF"/>
        <w:spacing w:line="240" w:lineRule="atLeast"/>
        <w:ind w:firstLine="709"/>
        <w:jc w:val="both"/>
        <w:rPr>
          <w:sz w:val="28"/>
          <w:szCs w:val="28"/>
        </w:rPr>
      </w:pPr>
      <w:r w:rsidRPr="00766F75">
        <w:rPr>
          <w:rStyle w:val="keyword"/>
          <w:i/>
          <w:iCs/>
          <w:sz w:val="28"/>
          <w:szCs w:val="28"/>
        </w:rPr>
        <w:t>CSS2</w:t>
      </w:r>
      <w:r>
        <w:rPr>
          <w:rStyle w:val="apple-converted-space"/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построен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основе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CSS1</w:t>
      </w:r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очень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небольшими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исключениями,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стилей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CSS1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остаются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действующими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CSS2</w:t>
      </w:r>
      <w:r w:rsidRPr="00766F75">
        <w:rPr>
          <w:sz w:val="28"/>
          <w:szCs w:val="28"/>
        </w:rPr>
        <w:t>.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CSS2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конкретных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носителей,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авторы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создавать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представление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своих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документов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визуальных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браузеров,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звуковых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устройств,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принтеров,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брайль-устройств</w:t>
      </w:r>
      <w:proofErr w:type="gramEnd"/>
      <w:r w:rsidRPr="00766F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ручных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портативных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устройств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т.д.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Данная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спецификация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поддерживает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также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позиционирование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содержимого,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загружаемые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шрифты,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отображение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таблиц,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возможности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интернационализации,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автоматические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rStyle w:val="keyword"/>
          <w:i/>
          <w:iCs/>
          <w:sz w:val="28"/>
          <w:szCs w:val="28"/>
        </w:rPr>
        <w:t>счётчики</w:t>
      </w:r>
      <w:r>
        <w:rPr>
          <w:rStyle w:val="apple-converted-space"/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gramStart"/>
      <w:r w:rsidRPr="00766F75">
        <w:rPr>
          <w:sz w:val="28"/>
          <w:szCs w:val="28"/>
        </w:rPr>
        <w:t>нумерацию</w:t>
      </w:r>
      <w:proofErr w:type="gramEnd"/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некоторые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свойства,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относящиеся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пользовательскому</w:t>
      </w:r>
      <w:r>
        <w:rPr>
          <w:sz w:val="28"/>
          <w:szCs w:val="28"/>
        </w:rPr>
        <w:t xml:space="preserve"> </w:t>
      </w:r>
      <w:r w:rsidRPr="00766F75">
        <w:rPr>
          <w:sz w:val="28"/>
          <w:szCs w:val="28"/>
        </w:rPr>
        <w:t>интерфейсу.</w:t>
      </w:r>
    </w:p>
    <w:sectPr w:rsidR="00766F75" w:rsidRPr="00766F75" w:rsidSect="00A26374">
      <w:head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354" w:rsidRDefault="00F92354" w:rsidP="00A26374">
      <w:pPr>
        <w:spacing w:after="0" w:line="240" w:lineRule="auto"/>
      </w:pPr>
      <w:r>
        <w:separator/>
      </w:r>
    </w:p>
  </w:endnote>
  <w:endnote w:type="continuationSeparator" w:id="0">
    <w:p w:rsidR="00F92354" w:rsidRDefault="00F92354" w:rsidP="00A2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354" w:rsidRDefault="00F92354" w:rsidP="00A26374">
      <w:pPr>
        <w:spacing w:after="0" w:line="240" w:lineRule="auto"/>
      </w:pPr>
      <w:r>
        <w:separator/>
      </w:r>
    </w:p>
  </w:footnote>
  <w:footnote w:type="continuationSeparator" w:id="0">
    <w:p w:rsidR="00F92354" w:rsidRDefault="00F92354" w:rsidP="00A2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989443"/>
      <w:docPartObj>
        <w:docPartGallery w:val="Page Numbers (Top of Page)"/>
        <w:docPartUnique/>
      </w:docPartObj>
    </w:sdtPr>
    <w:sdtContent>
      <w:p w:rsidR="00F92354" w:rsidRDefault="00F9235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225">
          <w:rPr>
            <w:noProof/>
          </w:rPr>
          <w:t>2</w:t>
        </w:r>
        <w:r>
          <w:fldChar w:fldCharType="end"/>
        </w:r>
      </w:p>
    </w:sdtContent>
  </w:sdt>
  <w:p w:rsidR="00F92354" w:rsidRDefault="00F9235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0184"/>
    <w:multiLevelType w:val="multilevel"/>
    <w:tmpl w:val="BAAC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F6AC5"/>
    <w:multiLevelType w:val="multilevel"/>
    <w:tmpl w:val="C064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718CD"/>
    <w:multiLevelType w:val="hybridMultilevel"/>
    <w:tmpl w:val="5EB2624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B77E05"/>
    <w:multiLevelType w:val="multilevel"/>
    <w:tmpl w:val="A7BA0C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8D678CD"/>
    <w:multiLevelType w:val="multilevel"/>
    <w:tmpl w:val="3800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3A035D"/>
    <w:multiLevelType w:val="multilevel"/>
    <w:tmpl w:val="81D2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6E4E62"/>
    <w:multiLevelType w:val="hybridMultilevel"/>
    <w:tmpl w:val="11789F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5C0EDA"/>
    <w:multiLevelType w:val="multilevel"/>
    <w:tmpl w:val="E416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F20D69"/>
    <w:multiLevelType w:val="multilevel"/>
    <w:tmpl w:val="433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2A6249"/>
    <w:multiLevelType w:val="multilevel"/>
    <w:tmpl w:val="A342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C735F"/>
    <w:multiLevelType w:val="multilevel"/>
    <w:tmpl w:val="CAB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D70261"/>
    <w:multiLevelType w:val="multilevel"/>
    <w:tmpl w:val="F396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660938"/>
    <w:multiLevelType w:val="multilevel"/>
    <w:tmpl w:val="BEAC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E5579"/>
    <w:multiLevelType w:val="multilevel"/>
    <w:tmpl w:val="AD20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E412A7"/>
    <w:multiLevelType w:val="multilevel"/>
    <w:tmpl w:val="A11C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A13193"/>
    <w:multiLevelType w:val="multilevel"/>
    <w:tmpl w:val="04C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A32DC"/>
    <w:multiLevelType w:val="multilevel"/>
    <w:tmpl w:val="B4F0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C17853"/>
    <w:multiLevelType w:val="multilevel"/>
    <w:tmpl w:val="A7BA0C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2E843B8"/>
    <w:multiLevelType w:val="multilevel"/>
    <w:tmpl w:val="758A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3420F1"/>
    <w:multiLevelType w:val="multilevel"/>
    <w:tmpl w:val="E16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D457BA"/>
    <w:multiLevelType w:val="multilevel"/>
    <w:tmpl w:val="731E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4A2711"/>
    <w:multiLevelType w:val="multilevel"/>
    <w:tmpl w:val="CD62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BA6198"/>
    <w:multiLevelType w:val="multilevel"/>
    <w:tmpl w:val="88F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C6755B"/>
    <w:multiLevelType w:val="hybridMultilevel"/>
    <w:tmpl w:val="F32C9D5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863ADE"/>
    <w:multiLevelType w:val="multilevel"/>
    <w:tmpl w:val="31F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865246"/>
    <w:multiLevelType w:val="multilevel"/>
    <w:tmpl w:val="2CD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581369"/>
    <w:multiLevelType w:val="multilevel"/>
    <w:tmpl w:val="C55C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0C68D9"/>
    <w:multiLevelType w:val="multilevel"/>
    <w:tmpl w:val="48C8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735E46"/>
    <w:multiLevelType w:val="multilevel"/>
    <w:tmpl w:val="C284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F53983"/>
    <w:multiLevelType w:val="multilevel"/>
    <w:tmpl w:val="40B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3C3F14"/>
    <w:multiLevelType w:val="multilevel"/>
    <w:tmpl w:val="551A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1C5132"/>
    <w:multiLevelType w:val="multilevel"/>
    <w:tmpl w:val="67EC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E314A4"/>
    <w:multiLevelType w:val="multilevel"/>
    <w:tmpl w:val="04E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1"/>
  </w:num>
  <w:num w:numId="3">
    <w:abstractNumId w:val="11"/>
  </w:num>
  <w:num w:numId="4">
    <w:abstractNumId w:val="32"/>
  </w:num>
  <w:num w:numId="5">
    <w:abstractNumId w:val="1"/>
  </w:num>
  <w:num w:numId="6">
    <w:abstractNumId w:val="30"/>
  </w:num>
  <w:num w:numId="7">
    <w:abstractNumId w:val="19"/>
  </w:num>
  <w:num w:numId="8">
    <w:abstractNumId w:val="9"/>
  </w:num>
  <w:num w:numId="9">
    <w:abstractNumId w:val="13"/>
  </w:num>
  <w:num w:numId="10">
    <w:abstractNumId w:val="3"/>
  </w:num>
  <w:num w:numId="11">
    <w:abstractNumId w:val="29"/>
  </w:num>
  <w:num w:numId="12">
    <w:abstractNumId w:val="24"/>
  </w:num>
  <w:num w:numId="13">
    <w:abstractNumId w:val="15"/>
  </w:num>
  <w:num w:numId="14">
    <w:abstractNumId w:val="16"/>
  </w:num>
  <w:num w:numId="15">
    <w:abstractNumId w:val="4"/>
  </w:num>
  <w:num w:numId="16">
    <w:abstractNumId w:val="20"/>
  </w:num>
  <w:num w:numId="17">
    <w:abstractNumId w:val="8"/>
  </w:num>
  <w:num w:numId="18">
    <w:abstractNumId w:val="5"/>
  </w:num>
  <w:num w:numId="19">
    <w:abstractNumId w:val="0"/>
  </w:num>
  <w:num w:numId="20">
    <w:abstractNumId w:val="18"/>
  </w:num>
  <w:num w:numId="21">
    <w:abstractNumId w:val="23"/>
  </w:num>
  <w:num w:numId="22">
    <w:abstractNumId w:val="2"/>
  </w:num>
  <w:num w:numId="23">
    <w:abstractNumId w:val="6"/>
  </w:num>
  <w:num w:numId="24">
    <w:abstractNumId w:val="27"/>
  </w:num>
  <w:num w:numId="25">
    <w:abstractNumId w:val="12"/>
  </w:num>
  <w:num w:numId="26">
    <w:abstractNumId w:val="22"/>
  </w:num>
  <w:num w:numId="27">
    <w:abstractNumId w:val="26"/>
  </w:num>
  <w:num w:numId="28">
    <w:abstractNumId w:val="14"/>
  </w:num>
  <w:num w:numId="29">
    <w:abstractNumId w:val="28"/>
  </w:num>
  <w:num w:numId="30">
    <w:abstractNumId w:val="7"/>
  </w:num>
  <w:num w:numId="31">
    <w:abstractNumId w:val="10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28"/>
    <w:rsid w:val="000C5E9A"/>
    <w:rsid w:val="00105879"/>
    <w:rsid w:val="00420C50"/>
    <w:rsid w:val="00442C05"/>
    <w:rsid w:val="004C2928"/>
    <w:rsid w:val="004C6959"/>
    <w:rsid w:val="004F106B"/>
    <w:rsid w:val="00551FA5"/>
    <w:rsid w:val="00766F75"/>
    <w:rsid w:val="00936607"/>
    <w:rsid w:val="00A03410"/>
    <w:rsid w:val="00A26374"/>
    <w:rsid w:val="00C80A9D"/>
    <w:rsid w:val="00D57406"/>
    <w:rsid w:val="00D83225"/>
    <w:rsid w:val="00F9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C2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6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6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29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4C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2928"/>
  </w:style>
  <w:style w:type="character" w:customStyle="1" w:styleId="keyword">
    <w:name w:val="keyword"/>
    <w:basedOn w:val="a0"/>
    <w:rsid w:val="004C2928"/>
  </w:style>
  <w:style w:type="character" w:customStyle="1" w:styleId="texample">
    <w:name w:val="texample"/>
    <w:basedOn w:val="a0"/>
    <w:rsid w:val="004C2928"/>
  </w:style>
  <w:style w:type="paragraph" w:styleId="HTML">
    <w:name w:val="HTML Preformatted"/>
    <w:basedOn w:val="a"/>
    <w:link w:val="HTML0"/>
    <w:uiPriority w:val="99"/>
    <w:semiHidden/>
    <w:unhideWhenUsed/>
    <w:rsid w:val="004C2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29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4C292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36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36607"/>
    <w:rPr>
      <w:b/>
      <w:bCs/>
    </w:rPr>
  </w:style>
  <w:style w:type="character" w:styleId="a6">
    <w:name w:val="Emphasis"/>
    <w:basedOn w:val="a0"/>
    <w:uiPriority w:val="20"/>
    <w:qFormat/>
    <w:rsid w:val="00936607"/>
    <w:rPr>
      <w:i/>
      <w:iCs/>
    </w:rPr>
  </w:style>
  <w:style w:type="character" w:styleId="HTML1">
    <w:name w:val="HTML Definition"/>
    <w:basedOn w:val="a0"/>
    <w:uiPriority w:val="99"/>
    <w:semiHidden/>
    <w:unhideWhenUsed/>
    <w:rsid w:val="00936607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9366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bjectname">
    <w:name w:val="objectname"/>
    <w:basedOn w:val="a0"/>
    <w:rsid w:val="00936607"/>
  </w:style>
  <w:style w:type="character" w:customStyle="1" w:styleId="50">
    <w:name w:val="Заголовок 5 Знак"/>
    <w:basedOn w:val="a0"/>
    <w:link w:val="5"/>
    <w:uiPriority w:val="9"/>
    <w:semiHidden/>
    <w:rsid w:val="0093660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4C695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2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6374"/>
  </w:style>
  <w:style w:type="paragraph" w:styleId="aa">
    <w:name w:val="footer"/>
    <w:basedOn w:val="a"/>
    <w:link w:val="ab"/>
    <w:uiPriority w:val="99"/>
    <w:unhideWhenUsed/>
    <w:rsid w:val="00A2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6374"/>
  </w:style>
  <w:style w:type="character" w:customStyle="1" w:styleId="10">
    <w:name w:val="Заголовок 1 Знак"/>
    <w:basedOn w:val="a0"/>
    <w:link w:val="1"/>
    <w:uiPriority w:val="9"/>
    <w:rsid w:val="00D57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ttribute">
    <w:name w:val="attribute"/>
    <w:rsid w:val="00D57406"/>
  </w:style>
  <w:style w:type="paragraph" w:styleId="ac">
    <w:name w:val="Balloon Text"/>
    <w:basedOn w:val="a"/>
    <w:link w:val="ad"/>
    <w:uiPriority w:val="99"/>
    <w:semiHidden/>
    <w:unhideWhenUsed/>
    <w:rsid w:val="00F9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92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C2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6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6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29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4C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2928"/>
  </w:style>
  <w:style w:type="character" w:customStyle="1" w:styleId="keyword">
    <w:name w:val="keyword"/>
    <w:basedOn w:val="a0"/>
    <w:rsid w:val="004C2928"/>
  </w:style>
  <w:style w:type="character" w:customStyle="1" w:styleId="texample">
    <w:name w:val="texample"/>
    <w:basedOn w:val="a0"/>
    <w:rsid w:val="004C2928"/>
  </w:style>
  <w:style w:type="paragraph" w:styleId="HTML">
    <w:name w:val="HTML Preformatted"/>
    <w:basedOn w:val="a"/>
    <w:link w:val="HTML0"/>
    <w:uiPriority w:val="99"/>
    <w:semiHidden/>
    <w:unhideWhenUsed/>
    <w:rsid w:val="004C2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29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4C292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36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36607"/>
    <w:rPr>
      <w:b/>
      <w:bCs/>
    </w:rPr>
  </w:style>
  <w:style w:type="character" w:styleId="a6">
    <w:name w:val="Emphasis"/>
    <w:basedOn w:val="a0"/>
    <w:uiPriority w:val="20"/>
    <w:qFormat/>
    <w:rsid w:val="00936607"/>
    <w:rPr>
      <w:i/>
      <w:iCs/>
    </w:rPr>
  </w:style>
  <w:style w:type="character" w:styleId="HTML1">
    <w:name w:val="HTML Definition"/>
    <w:basedOn w:val="a0"/>
    <w:uiPriority w:val="99"/>
    <w:semiHidden/>
    <w:unhideWhenUsed/>
    <w:rsid w:val="00936607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9366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bjectname">
    <w:name w:val="objectname"/>
    <w:basedOn w:val="a0"/>
    <w:rsid w:val="00936607"/>
  </w:style>
  <w:style w:type="character" w:customStyle="1" w:styleId="50">
    <w:name w:val="Заголовок 5 Знак"/>
    <w:basedOn w:val="a0"/>
    <w:link w:val="5"/>
    <w:uiPriority w:val="9"/>
    <w:semiHidden/>
    <w:rsid w:val="0093660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4C695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2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6374"/>
  </w:style>
  <w:style w:type="paragraph" w:styleId="aa">
    <w:name w:val="footer"/>
    <w:basedOn w:val="a"/>
    <w:link w:val="ab"/>
    <w:uiPriority w:val="99"/>
    <w:unhideWhenUsed/>
    <w:rsid w:val="00A26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6374"/>
  </w:style>
  <w:style w:type="character" w:customStyle="1" w:styleId="10">
    <w:name w:val="Заголовок 1 Знак"/>
    <w:basedOn w:val="a0"/>
    <w:link w:val="1"/>
    <w:uiPriority w:val="9"/>
    <w:rsid w:val="00D57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ttribute">
    <w:name w:val="attribute"/>
    <w:rsid w:val="00D57406"/>
  </w:style>
  <w:style w:type="paragraph" w:styleId="ac">
    <w:name w:val="Balloon Text"/>
    <w:basedOn w:val="a"/>
    <w:link w:val="ad"/>
    <w:uiPriority w:val="99"/>
    <w:semiHidden/>
    <w:unhideWhenUsed/>
    <w:rsid w:val="00F9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92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5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3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2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5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0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6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1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1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9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3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0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5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5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5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7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2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33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0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83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45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7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5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8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0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5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3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04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8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9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1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0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5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2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70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6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5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0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5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2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8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10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7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14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2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9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91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7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57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6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5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05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8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38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9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9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6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21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6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6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14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7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8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43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7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9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9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9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0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7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8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tuit.ru/EDI/06_02_17_3/1486333223-7320/tutorial/100/objects/5/files/example1.ht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intuit.ru/EDI/06_02_17_3/1486333223-7320/tutorial/100/objects/5/files/example2.htm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gif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://www.w3.org/TR/html401/index/attributes.html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57A8-CACE-4C58-8E04-E8667593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86</Pages>
  <Words>20450</Words>
  <Characters>116565</Characters>
  <Application>Microsoft Office Word</Application>
  <DocSecurity>0</DocSecurity>
  <Lines>971</Lines>
  <Paragraphs>273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Блондинко</dc:creator>
  <cp:lastModifiedBy>kbp</cp:lastModifiedBy>
  <cp:revision>5</cp:revision>
  <cp:lastPrinted>2017-02-24T13:27:00Z</cp:lastPrinted>
  <dcterms:created xsi:type="dcterms:W3CDTF">2017-02-23T15:41:00Z</dcterms:created>
  <dcterms:modified xsi:type="dcterms:W3CDTF">2017-02-24T13:30:00Z</dcterms:modified>
</cp:coreProperties>
</file>