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59" w:rsidRPr="00CD27FC" w:rsidRDefault="004C6959" w:rsidP="00CD27FC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6959" w:rsidRPr="00CD27FC" w:rsidRDefault="004C6959" w:rsidP="00CD27FC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6959" w:rsidRPr="00CD27FC" w:rsidRDefault="004C6959" w:rsidP="00CD27FC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A7E4A" w:rsidRPr="00CD27FC" w:rsidRDefault="00927378" w:rsidP="00CD27FC">
      <w:pPr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Раздел</w:t>
      </w:r>
      <w:r w:rsid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3</w:t>
      </w:r>
      <w:r w:rsidR="005A7E4A" w:rsidRP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.</w:t>
      </w:r>
    </w:p>
    <w:p w:rsidR="004C6959" w:rsidRPr="00CD27FC" w:rsidRDefault="00927378" w:rsidP="00CD27FC">
      <w:pPr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WEB-программирование</w:t>
      </w:r>
      <w:r w:rsid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стороне</w:t>
      </w:r>
      <w:r w:rsid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56"/>
          <w:szCs w:val="56"/>
          <w:lang w:eastAsia="ru-RU"/>
        </w:rPr>
        <w:t>клиента</w:t>
      </w:r>
    </w:p>
    <w:p w:rsidR="004C6959" w:rsidRPr="00CD27FC" w:rsidRDefault="004C6959" w:rsidP="00CD27F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6959" w:rsidRPr="00CD27FC" w:rsidRDefault="004C6959" w:rsidP="00CD27F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:rsidR="00927378" w:rsidRPr="00CD27FC" w:rsidRDefault="00927378" w:rsidP="00CD27FC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3.1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proofErr w:type="gramStart"/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C</w:t>
      </w:r>
      <w:proofErr w:type="gramEnd"/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ерверные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клиентские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сценарии.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Языки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разработки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сценариев.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DHTML: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JavaScript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HTML.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Основы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JavaScript</w:t>
      </w:r>
    </w:p>
    <w:p w:rsidR="00CD27FC" w:rsidRPr="00CD27FC" w:rsidRDefault="00927378" w:rsidP="00CD27FC">
      <w:pPr>
        <w:pStyle w:val="a9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3.2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Стандартные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объекты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JavaScript.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Создание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пользовательских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функций.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Функции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временной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задержки</w:t>
      </w:r>
    </w:p>
    <w:p w:rsidR="00927378" w:rsidRPr="00CD27FC" w:rsidRDefault="00927378" w:rsidP="00CD27FC">
      <w:pPr>
        <w:pStyle w:val="a9"/>
        <w:spacing w:before="240"/>
        <w:ind w:left="0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3.3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Работа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формами,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слоями,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изображениями</w:t>
      </w:r>
    </w:p>
    <w:p w:rsidR="004C6959" w:rsidRPr="00CD27FC" w:rsidRDefault="00927378" w:rsidP="00CD27FC">
      <w:pPr>
        <w:pStyle w:val="a9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3.4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Библиотека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JQuery: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назначение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особенности</w:t>
      </w:r>
      <w:r w:rsid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использования</w:t>
      </w:r>
      <w:r w:rsidR="004C6959"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BD11B9" w:rsidRPr="00CD27FC" w:rsidRDefault="00BD11B9" w:rsidP="00CD27FC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3.1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</w:t>
      </w:r>
      <w:proofErr w:type="gramEnd"/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ерверные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клиентские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сценарии.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разработки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сценариев.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DHTML: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Основы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правило,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</w:t>
      </w:r>
      <w:bookmarkStart w:id="0" w:name="keyword1"/>
      <w:bookmarkEnd w:id="0"/>
      <w:r w:rsidRPr="00CD27FC">
        <w:rPr>
          <w:rStyle w:val="keyword"/>
          <w:i/>
          <w:iCs/>
          <w:sz w:val="28"/>
          <w:szCs w:val="28"/>
        </w:rPr>
        <w:t>приложение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" w:name="keyword2"/>
      <w:bookmarkEnd w:id="1"/>
      <w:r w:rsidRPr="00CD27FC">
        <w:rPr>
          <w:rStyle w:val="keyword"/>
          <w:i/>
          <w:iCs/>
          <w:sz w:val="28"/>
          <w:szCs w:val="28"/>
        </w:rPr>
        <w:t>приложение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выступает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2" w:name="keyword3"/>
      <w:bookmarkEnd w:id="2"/>
      <w:r w:rsidRPr="00CD27FC">
        <w:rPr>
          <w:rStyle w:val="keyword"/>
          <w:i/>
          <w:iCs/>
          <w:sz w:val="28"/>
          <w:szCs w:val="28"/>
        </w:rPr>
        <w:t>браузер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</w:t>
      </w:r>
      <w:bookmarkStart w:id="3" w:name="keyword4"/>
      <w:bookmarkEnd w:id="3"/>
      <w:r w:rsidRPr="00CD27FC">
        <w:rPr>
          <w:rStyle w:val="keyword"/>
          <w:i/>
          <w:iCs/>
          <w:sz w:val="28"/>
          <w:szCs w:val="28"/>
        </w:rPr>
        <w:t>сервер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Рассмотрим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обеспечивающих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использующих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HTTP-протокол.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proofErr w:type="gramStart"/>
      <w:r w:rsidRPr="00CD27FC">
        <w:rPr>
          <w:sz w:val="28"/>
          <w:szCs w:val="28"/>
        </w:rPr>
        <w:t>Никакой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HTTP-обмен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невозможен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без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веб-сеансе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могут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участвовать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объектом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4" w:name="keyword5"/>
      <w:bookmarkEnd w:id="4"/>
      <w:r w:rsidRPr="00CD27FC">
        <w:rPr>
          <w:rStyle w:val="keyword"/>
          <w:i/>
          <w:iCs/>
          <w:sz w:val="28"/>
          <w:szCs w:val="28"/>
        </w:rPr>
        <w:t>веб-программирования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Результатом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веб-приложения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5" w:name="keyword6"/>
      <w:bookmarkEnd w:id="5"/>
      <w:r w:rsidRPr="00CD27FC">
        <w:rPr>
          <w:rStyle w:val="keyword"/>
          <w:i/>
          <w:iCs/>
          <w:sz w:val="28"/>
          <w:szCs w:val="28"/>
        </w:rPr>
        <w:t>веб-страница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отображаемая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окне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браузера.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</w:t>
      </w:r>
      <w:bookmarkStart w:id="6" w:name="keyword7"/>
      <w:bookmarkEnd w:id="6"/>
      <w:r w:rsidRPr="00CD27FC">
        <w:rPr>
          <w:rStyle w:val="keyword"/>
          <w:i/>
          <w:iCs/>
          <w:sz w:val="28"/>
          <w:szCs w:val="28"/>
        </w:rPr>
        <w:t>приложение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компьютере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компьютере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сервера.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Рассмотрим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подробнее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схемы.</w:t>
      </w:r>
    </w:p>
    <w:p w:rsidR="00BD11B9" w:rsidRPr="00CD27FC" w:rsidRDefault="00BD11B9" w:rsidP="00CD27FC">
      <w:pPr>
        <w:pStyle w:val="3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7" w:name="sect2"/>
      <w:bookmarkEnd w:id="7"/>
      <w:r w:rsidRPr="00CD27FC">
        <w:rPr>
          <w:sz w:val="28"/>
          <w:szCs w:val="28"/>
        </w:rPr>
        <w:t>Программы,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выполняющиеся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клиент-машине</w:t>
      </w:r>
      <w:proofErr w:type="gramEnd"/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Одним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предназначенных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клиент-машине</w:t>
      </w:r>
      <w:proofErr w:type="gramEnd"/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являются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сценарии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например,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(VBScript).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Исходный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</w:t>
      </w:r>
      <w:proofErr w:type="gramStart"/>
      <w:r w:rsidRPr="00CD27FC">
        <w:rPr>
          <w:sz w:val="28"/>
          <w:szCs w:val="28"/>
        </w:rPr>
        <w:t>кст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</w:t>
      </w:r>
      <w:proofErr w:type="gramEnd"/>
      <w:r w:rsidRPr="00CD27FC">
        <w:rPr>
          <w:sz w:val="28"/>
          <w:szCs w:val="28"/>
        </w:rPr>
        <w:t>енария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представляет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собой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веб-страницы,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поэтому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8" w:name="keyword8"/>
      <w:bookmarkEnd w:id="8"/>
      <w:r w:rsidRPr="00CD27FC">
        <w:rPr>
          <w:rStyle w:val="keyword"/>
          <w:i/>
          <w:iCs/>
          <w:sz w:val="28"/>
          <w:szCs w:val="28"/>
        </w:rPr>
        <w:t>сценарий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вместе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состав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входит.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Обрабатывая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" w:name="keyword9"/>
      <w:bookmarkEnd w:id="9"/>
      <w:r w:rsidRPr="00CD27FC">
        <w:rPr>
          <w:rStyle w:val="keyword"/>
          <w:i/>
          <w:iCs/>
          <w:sz w:val="28"/>
          <w:szCs w:val="28"/>
        </w:rPr>
        <w:t>HTML</w:t>
      </w:r>
      <w:r w:rsidRPr="00CD27FC">
        <w:rPr>
          <w:sz w:val="28"/>
          <w:szCs w:val="28"/>
        </w:rPr>
        <w:t>-документ,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0" w:name="keyword10"/>
      <w:bookmarkEnd w:id="10"/>
      <w:r w:rsidRPr="00CD27FC">
        <w:rPr>
          <w:rStyle w:val="keyword"/>
          <w:i/>
          <w:iCs/>
          <w:sz w:val="28"/>
          <w:szCs w:val="28"/>
        </w:rPr>
        <w:t>браузер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обнаруживает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исходный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</w:t>
      </w:r>
      <w:proofErr w:type="gramStart"/>
      <w:r w:rsidRPr="00CD27FC">
        <w:rPr>
          <w:sz w:val="28"/>
          <w:szCs w:val="28"/>
        </w:rPr>
        <w:t>кст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</w:t>
      </w:r>
      <w:proofErr w:type="gramEnd"/>
      <w:r w:rsidRPr="00CD27FC">
        <w:rPr>
          <w:sz w:val="28"/>
          <w:szCs w:val="28"/>
        </w:rPr>
        <w:t>енария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запускает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выполнение.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программам,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передаются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клиент-машины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запускаются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предъявляется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общее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требование: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программы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должны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быть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лишены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возможности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обращаться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к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ресурсам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компьютера,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на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котором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они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выполняются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требование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вполне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обосновано.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Ведь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передача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" w:name="keyword11"/>
      <w:bookmarkEnd w:id="11"/>
      <w:r w:rsidRPr="00CD27FC">
        <w:rPr>
          <w:rStyle w:val="keyword"/>
          <w:i/>
          <w:iCs/>
          <w:sz w:val="28"/>
          <w:szCs w:val="28"/>
        </w:rPr>
        <w:t>запуск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2" w:name="keyword12"/>
      <w:bookmarkEnd w:id="12"/>
      <w:r w:rsidRPr="00CD27FC">
        <w:rPr>
          <w:rStyle w:val="keyword"/>
          <w:i/>
          <w:iCs/>
          <w:sz w:val="28"/>
          <w:szCs w:val="28"/>
        </w:rPr>
        <w:t>Java</w:t>
      </w:r>
      <w:r w:rsidRPr="00CD27FC">
        <w:rPr>
          <w:sz w:val="28"/>
          <w:szCs w:val="28"/>
        </w:rPr>
        <w:t>-апплетов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JavaScript-сценариев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происходит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автоматически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без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участия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пользователя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поэтому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должна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быть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абсолютно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безопасной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для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компьютера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словами,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предназначенные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выполняющихся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клиент-машине</w:t>
      </w:r>
      <w:proofErr w:type="gramEnd"/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должны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абсолютно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непригодны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написания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вирусов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подобных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программ.</w:t>
      </w:r>
    </w:p>
    <w:p w:rsidR="00BD11B9" w:rsidRPr="00CD27FC" w:rsidRDefault="00BD11B9" w:rsidP="00CD27FC">
      <w:pPr>
        <w:pStyle w:val="3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3" w:name="sect3"/>
      <w:bookmarkEnd w:id="13"/>
      <w:r w:rsidRPr="00CD27FC">
        <w:rPr>
          <w:sz w:val="28"/>
          <w:szCs w:val="28"/>
        </w:rPr>
        <w:t>Программы,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выполняющиеся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сервере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bookmarkStart w:id="14" w:name="keyword13"/>
      <w:bookmarkEnd w:id="14"/>
      <w:r w:rsidRPr="00CD27FC">
        <w:rPr>
          <w:rStyle w:val="keyword"/>
          <w:i/>
          <w:iCs/>
          <w:sz w:val="28"/>
          <w:szCs w:val="28"/>
        </w:rPr>
        <w:t>Код</w:t>
      </w:r>
      <w:r w:rsidR="00CD27FC">
        <w:rPr>
          <w:rStyle w:val="keyword"/>
          <w:i/>
          <w:iCs/>
          <w:sz w:val="28"/>
          <w:szCs w:val="28"/>
        </w:rPr>
        <w:t xml:space="preserve"> </w:t>
      </w:r>
      <w:r w:rsidRPr="00CD27FC">
        <w:rPr>
          <w:rStyle w:val="keyword"/>
          <w:i/>
          <w:iCs/>
          <w:sz w:val="28"/>
          <w:szCs w:val="28"/>
        </w:rPr>
        <w:t>программы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работающей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клиенту.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получении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специального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запроса,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предполагающего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программы,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5" w:name="keyword14"/>
      <w:bookmarkEnd w:id="15"/>
      <w:r w:rsidRPr="00CD27FC">
        <w:rPr>
          <w:rStyle w:val="keyword"/>
          <w:i/>
          <w:iCs/>
          <w:sz w:val="28"/>
          <w:szCs w:val="28"/>
        </w:rPr>
        <w:t>сервер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запускает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входящие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состав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запроса.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Средства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генерации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подобного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запроса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обычно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входят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состав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6" w:name="keyword15"/>
      <w:bookmarkEnd w:id="16"/>
      <w:r w:rsidRPr="00CD27FC">
        <w:rPr>
          <w:rStyle w:val="keyword"/>
          <w:i/>
          <w:iCs/>
          <w:sz w:val="28"/>
          <w:szCs w:val="28"/>
        </w:rPr>
        <w:t>HTML</w:t>
      </w:r>
      <w:r w:rsidRPr="00CD27FC">
        <w:rPr>
          <w:sz w:val="28"/>
          <w:szCs w:val="28"/>
        </w:rPr>
        <w:t>-документа.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lastRenderedPageBreak/>
        <w:t>Результаты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работы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7" w:name="keyword16"/>
      <w:bookmarkEnd w:id="17"/>
      <w:r w:rsidRPr="00CD27FC">
        <w:rPr>
          <w:rStyle w:val="keyword"/>
          <w:i/>
          <w:iCs/>
          <w:sz w:val="28"/>
          <w:szCs w:val="28"/>
        </w:rPr>
        <w:t>программа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оформляет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8" w:name="keyword17"/>
      <w:bookmarkEnd w:id="18"/>
      <w:r w:rsidRPr="00CD27FC">
        <w:rPr>
          <w:rStyle w:val="keyword"/>
          <w:i/>
          <w:iCs/>
          <w:sz w:val="28"/>
          <w:szCs w:val="28"/>
        </w:rPr>
        <w:t>HTML</w:t>
      </w:r>
      <w:r w:rsidRPr="00CD27FC">
        <w:rPr>
          <w:sz w:val="28"/>
          <w:szCs w:val="28"/>
        </w:rPr>
        <w:t>-документа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веб-серверу,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последний</w:t>
      </w:r>
      <w:proofErr w:type="gramEnd"/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свою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9" w:name="keyword18"/>
      <w:bookmarkEnd w:id="19"/>
      <w:r w:rsidRPr="00CD27FC">
        <w:rPr>
          <w:rStyle w:val="keyword"/>
          <w:i/>
          <w:iCs/>
          <w:sz w:val="28"/>
          <w:szCs w:val="28"/>
        </w:rPr>
        <w:t>очередь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дополняет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полученные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HTTP-заголовком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клиенту.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Взаимодействие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случае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показано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hyperlink r:id="rId8" w:anchor="image.5.1" w:history="1">
        <w:r w:rsidRPr="00CD27FC">
          <w:rPr>
            <w:rStyle w:val="a6"/>
            <w:color w:val="auto"/>
            <w:sz w:val="28"/>
            <w:szCs w:val="28"/>
          </w:rPr>
          <w:t>рисунке</w:t>
        </w:r>
        <w:r w:rsidR="00CD27FC">
          <w:rPr>
            <w:rStyle w:val="a6"/>
            <w:color w:val="auto"/>
            <w:sz w:val="28"/>
            <w:szCs w:val="28"/>
          </w:rPr>
          <w:t xml:space="preserve"> </w:t>
        </w:r>
        <w:r w:rsidRPr="00CD27FC">
          <w:rPr>
            <w:rStyle w:val="a6"/>
            <w:color w:val="auto"/>
            <w:sz w:val="28"/>
            <w:szCs w:val="28"/>
          </w:rPr>
          <w:t>5.1</w:t>
        </w:r>
      </w:hyperlink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0" w:name="image.5.1"/>
      <w:bookmarkEnd w:id="20"/>
      <w:r w:rsidRPr="00CD2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7F3C2B" wp14:editId="4F3429E4">
            <wp:extent cx="5839460" cy="3648974"/>
            <wp:effectExtent l="0" t="0" r="8890" b="0"/>
            <wp:docPr id="3" name="Рисунок 3" descr="Взаимодействие клиента с программой, выполняющейся на серв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заимодействие клиента с программой, выполняющейся на сервер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82" cy="365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B9" w:rsidRPr="00CD27FC" w:rsidRDefault="00BD11B9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br/>
      </w:r>
      <w:r w:rsidRPr="00CD27FC">
        <w:rPr>
          <w:rFonts w:ascii="Times New Roman" w:hAnsi="Times New Roman" w:cs="Times New Roman"/>
          <w:bCs/>
          <w:sz w:val="28"/>
          <w:szCs w:val="28"/>
        </w:rPr>
        <w:t>Рис.</w:t>
      </w:r>
      <w:r w:rsidR="00CD2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27FC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Взаимодействие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клиента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программой,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выполняющейся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сервере</w:t>
      </w:r>
    </w:p>
    <w:p w:rsidR="00BD11B9" w:rsidRPr="00CD27FC" w:rsidRDefault="00BD11B9" w:rsidP="00CD27FC">
      <w:pPr>
        <w:pStyle w:val="3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21" w:name="sect4"/>
      <w:bookmarkEnd w:id="21"/>
      <w:r w:rsidRPr="00CD27FC">
        <w:rPr>
          <w:sz w:val="28"/>
          <w:szCs w:val="28"/>
        </w:rPr>
        <w:t>Насыщенные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интернет-приложения</w:t>
      </w:r>
      <w:proofErr w:type="gramEnd"/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i/>
          <w:iCs/>
          <w:sz w:val="28"/>
          <w:szCs w:val="28"/>
        </w:rPr>
        <w:t>Насыщенное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интернет-приложение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(</w:t>
      </w:r>
      <w:bookmarkStart w:id="22" w:name="keyword19"/>
      <w:bookmarkEnd w:id="22"/>
      <w:r w:rsidRPr="00CD27FC">
        <w:rPr>
          <w:rStyle w:val="keyword"/>
          <w:i/>
          <w:iCs/>
          <w:sz w:val="28"/>
          <w:szCs w:val="28"/>
        </w:rPr>
        <w:t>Rich</w:t>
      </w:r>
      <w:r w:rsidR="00CD27FC">
        <w:rPr>
          <w:rStyle w:val="keyword"/>
          <w:i/>
          <w:iCs/>
          <w:sz w:val="28"/>
          <w:szCs w:val="28"/>
        </w:rPr>
        <w:t xml:space="preserve"> </w:t>
      </w:r>
      <w:r w:rsidRPr="00CD27FC">
        <w:rPr>
          <w:rStyle w:val="keyword"/>
          <w:i/>
          <w:iCs/>
          <w:sz w:val="28"/>
          <w:szCs w:val="28"/>
        </w:rPr>
        <w:t>Internet</w:t>
      </w:r>
      <w:r w:rsidR="00CD27FC">
        <w:rPr>
          <w:rStyle w:val="keyword"/>
          <w:i/>
          <w:iCs/>
          <w:sz w:val="28"/>
          <w:szCs w:val="28"/>
        </w:rPr>
        <w:t xml:space="preserve"> </w:t>
      </w:r>
      <w:r w:rsidRPr="00CD27FC">
        <w:rPr>
          <w:rStyle w:val="keyword"/>
          <w:i/>
          <w:iCs/>
          <w:sz w:val="28"/>
          <w:szCs w:val="28"/>
        </w:rPr>
        <w:t>application</w:t>
      </w:r>
      <w:r w:rsidRPr="00CD27FC">
        <w:rPr>
          <w:sz w:val="28"/>
          <w:szCs w:val="28"/>
        </w:rPr>
        <w:t>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–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еще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один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подход,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заключается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Adobe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Flash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Java-апплетов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частичной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реализации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пользовательского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интерфейса,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поскольку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большинство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браузеров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технологии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правило,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плагинов</w:t>
      </w:r>
      <w:proofErr w:type="gramStart"/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</w:t>
      </w:r>
      <w:proofErr w:type="gramEnd"/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Возникновение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данного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подхода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обусловлено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рамках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веб-приложений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"тонким"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взаимодействие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приложением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реализуется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существенной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степени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через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23" w:name="keyword20"/>
      <w:bookmarkEnd w:id="23"/>
      <w:r w:rsidRPr="00CD27FC">
        <w:rPr>
          <w:rStyle w:val="keyword"/>
          <w:i/>
          <w:iCs/>
          <w:sz w:val="28"/>
          <w:szCs w:val="28"/>
        </w:rPr>
        <w:t>сервер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требует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отправки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24" w:name="keyword21"/>
      <w:bookmarkEnd w:id="24"/>
      <w:r w:rsidRPr="00CD27FC">
        <w:rPr>
          <w:rStyle w:val="keyword"/>
          <w:i/>
          <w:iCs/>
          <w:sz w:val="28"/>
          <w:szCs w:val="28"/>
        </w:rPr>
        <w:t>сервер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ответа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перезагрузку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стороне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клиента.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25" w:name="keyword22"/>
      <w:bookmarkEnd w:id="25"/>
      <w:r w:rsidRPr="00CD27FC">
        <w:rPr>
          <w:rStyle w:val="keyword"/>
          <w:i/>
          <w:iCs/>
          <w:sz w:val="28"/>
          <w:szCs w:val="28"/>
        </w:rPr>
        <w:t>Java</w:t>
      </w:r>
      <w:r w:rsidRPr="00CD27FC">
        <w:rPr>
          <w:sz w:val="28"/>
          <w:szCs w:val="28"/>
        </w:rPr>
        <w:t>-апплетов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состав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26" w:name="keyword23"/>
      <w:bookmarkEnd w:id="26"/>
      <w:r w:rsidRPr="00CD27FC">
        <w:rPr>
          <w:rStyle w:val="keyword"/>
          <w:i/>
          <w:iCs/>
          <w:sz w:val="28"/>
          <w:szCs w:val="28"/>
        </w:rPr>
        <w:t>HTML</w:t>
      </w:r>
      <w:r w:rsidRPr="00CD27FC">
        <w:rPr>
          <w:sz w:val="28"/>
          <w:szCs w:val="28"/>
        </w:rPr>
        <w:t>-документа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включается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специальный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27" w:name="keyword24"/>
      <w:bookmarkEnd w:id="27"/>
      <w:r w:rsidRPr="00CD27FC">
        <w:rPr>
          <w:rStyle w:val="keyword"/>
          <w:i/>
          <w:iCs/>
          <w:sz w:val="28"/>
          <w:szCs w:val="28"/>
        </w:rPr>
        <w:t>дескриптор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описывающий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расположение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файла,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содержащего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апплета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сервере.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получает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28" w:name="keyword25"/>
      <w:bookmarkEnd w:id="28"/>
      <w:r w:rsidRPr="00CD27FC">
        <w:rPr>
          <w:rStyle w:val="keyword"/>
          <w:i/>
          <w:iCs/>
          <w:sz w:val="28"/>
          <w:szCs w:val="28"/>
        </w:rPr>
        <w:t>HTML</w:t>
      </w:r>
      <w:r w:rsidRPr="00CD27FC">
        <w:rPr>
          <w:sz w:val="28"/>
          <w:szCs w:val="28"/>
        </w:rPr>
        <w:t>-код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включающего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апплет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генерирует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дополнительный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29" w:name="keyword26"/>
      <w:bookmarkEnd w:id="29"/>
      <w:r w:rsidRPr="00CD27FC">
        <w:rPr>
          <w:rStyle w:val="keyword"/>
          <w:i/>
          <w:iCs/>
          <w:sz w:val="28"/>
          <w:szCs w:val="28"/>
        </w:rPr>
        <w:t>запрос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серверу.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30" w:name="keyword27"/>
      <w:bookmarkEnd w:id="30"/>
      <w:r w:rsidRPr="00CD27FC">
        <w:rPr>
          <w:rStyle w:val="keyword"/>
          <w:i/>
          <w:iCs/>
          <w:sz w:val="28"/>
          <w:szCs w:val="28"/>
        </w:rPr>
        <w:t>сервер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пересылает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апплета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lastRenderedPageBreak/>
        <w:t>апплет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запускается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выполнение.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Взаимодействие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между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получении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апплета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показано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рисунке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31" w:name="image.5.2"/>
      <w:bookmarkEnd w:id="31"/>
      <w:r w:rsidRPr="00CD2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7FBCD" wp14:editId="41C3B77F">
            <wp:extent cx="5917170" cy="3338423"/>
            <wp:effectExtent l="0" t="0" r="7620" b="0"/>
            <wp:docPr id="1" name="Рисунок 1" descr="Передача клиенту Java-аппл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едача клиенту Java-апплет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68" cy="334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B9" w:rsidRPr="00CD27FC" w:rsidRDefault="00BD11B9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br/>
      </w:r>
      <w:r w:rsidRPr="00CD27FC">
        <w:rPr>
          <w:rFonts w:ascii="Times New Roman" w:hAnsi="Times New Roman" w:cs="Times New Roman"/>
          <w:bCs/>
          <w:sz w:val="28"/>
          <w:szCs w:val="28"/>
        </w:rPr>
        <w:t>Рис.</w:t>
      </w:r>
      <w:r w:rsidR="00CD27FC" w:rsidRPr="00CD27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27FC" w:rsidRPr="00CD27FC">
        <w:rPr>
          <w:rStyle w:val="apple-converted-space"/>
          <w:rFonts w:ascii="Times New Roman" w:hAnsi="Times New Roman" w:cs="Times New Roman"/>
          <w:bCs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Передача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клиенту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Java-апплета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использовании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насыщенных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интернет-приложений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приходится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сталкиваться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проблемами:</w:t>
      </w:r>
    </w:p>
    <w:p w:rsidR="00BD11B9" w:rsidRPr="00CD27FC" w:rsidRDefault="00BD11B9" w:rsidP="00CD27FC">
      <w:pPr>
        <w:numPr>
          <w:ilvl w:val="0"/>
          <w:numId w:val="42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необходимость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обеспечения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безопасной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среды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("песочница");</w:t>
      </w:r>
    </w:p>
    <w:p w:rsidR="00BD11B9" w:rsidRPr="00CD27FC" w:rsidRDefault="00BD11B9" w:rsidP="00CD27FC">
      <w:pPr>
        <w:numPr>
          <w:ilvl w:val="0"/>
          <w:numId w:val="42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исполнения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должно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разрешено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исполнение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сценариев;</w:t>
      </w:r>
    </w:p>
    <w:p w:rsidR="00BD11B9" w:rsidRPr="00CD27FC" w:rsidRDefault="00BD11B9" w:rsidP="00CD27FC">
      <w:pPr>
        <w:numPr>
          <w:ilvl w:val="0"/>
          <w:numId w:val="42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потеря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(т.к.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клиентской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стороне);</w:t>
      </w:r>
    </w:p>
    <w:p w:rsidR="00BD11B9" w:rsidRPr="00CD27FC" w:rsidRDefault="00BD11B9" w:rsidP="00CD27FC">
      <w:pPr>
        <w:numPr>
          <w:ilvl w:val="0"/>
          <w:numId w:val="42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требуется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времени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загрузку;</w:t>
      </w:r>
    </w:p>
    <w:p w:rsidR="00DF35DE" w:rsidRPr="00CD27FC" w:rsidRDefault="00DF35DE" w:rsidP="00CD27FC">
      <w:pPr>
        <w:pStyle w:val="3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32" w:name="sect5"/>
      <w:bookmarkEnd w:id="32"/>
      <w:r w:rsidRPr="00CD27FC">
        <w:rPr>
          <w:sz w:val="28"/>
          <w:szCs w:val="28"/>
        </w:rPr>
        <w:t>DHTML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i/>
          <w:iCs/>
          <w:sz w:val="28"/>
          <w:szCs w:val="28"/>
        </w:rPr>
        <w:t>Динамический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HTML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DHTML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представляет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собой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набор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технологий,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совместно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позволяют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интерактивные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веб-сайты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статического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разметки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(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proofErr w:type="gramEnd"/>
      <w:r w:rsidRPr="00CD27FC">
        <w:rPr>
          <w:i/>
          <w:iCs/>
          <w:sz w:val="28"/>
          <w:szCs w:val="28"/>
        </w:rPr>
        <w:t>HTML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клиентских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описания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CSS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модели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DOM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bookmarkStart w:id="33" w:name="keyword117"/>
      <w:bookmarkEnd w:id="33"/>
      <w:r w:rsidRPr="00CD27FC">
        <w:rPr>
          <w:rStyle w:val="keyword"/>
          <w:rFonts w:eastAsiaTheme="majorEastAsia"/>
          <w:i/>
          <w:iCs/>
          <w:sz w:val="28"/>
          <w:szCs w:val="28"/>
        </w:rPr>
        <w:t>DHTML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позволяет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сценарным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языкам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изменять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описания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образом,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изменяя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поведение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прежде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статического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содержимого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34" w:name="keyword118"/>
      <w:bookmarkEnd w:id="34"/>
      <w:r w:rsidRPr="00CD27FC">
        <w:rPr>
          <w:rStyle w:val="keyword"/>
          <w:rFonts w:eastAsiaTheme="majorEastAsia"/>
          <w:i/>
          <w:iCs/>
          <w:sz w:val="28"/>
          <w:szCs w:val="28"/>
        </w:rPr>
        <w:t>HTML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lastRenderedPageBreak/>
        <w:t>загрузки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процессе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просмотра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пользователем.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образом,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динамичность,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привносимая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35" w:name="keyword119"/>
      <w:bookmarkEnd w:id="35"/>
      <w:r w:rsidRPr="00CD27FC">
        <w:rPr>
          <w:rStyle w:val="keyword"/>
          <w:rFonts w:eastAsiaTheme="majorEastAsia"/>
          <w:i/>
          <w:iCs/>
          <w:sz w:val="28"/>
          <w:szCs w:val="28"/>
        </w:rPr>
        <w:t>DHTML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проявляет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себя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процессе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просмотра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никакого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отношения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генерации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содержимого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каждой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загрузке.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противоположность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36" w:name="keyword120"/>
      <w:bookmarkEnd w:id="36"/>
      <w:r w:rsidRPr="00CD27FC">
        <w:rPr>
          <w:rStyle w:val="keyword"/>
          <w:rFonts w:eastAsiaTheme="majorEastAsia"/>
          <w:i/>
          <w:iCs/>
          <w:sz w:val="28"/>
          <w:szCs w:val="28"/>
        </w:rPr>
        <w:t>DHTML</w:t>
      </w:r>
      <w:r w:rsidRPr="00CD27FC">
        <w:rPr>
          <w:sz w:val="28"/>
          <w:szCs w:val="28"/>
        </w:rPr>
        <w:t>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динамически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генерируемая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страница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широкое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понятие,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подразумевающее,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например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генерацию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содержимого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веб-страницы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индивидуально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каждого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пользователя.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достигается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созданием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клиентских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(например,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PHP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Perl</w:t>
      </w:r>
      <w:proofErr w:type="gramStart"/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сценариев.</w:t>
      </w:r>
    </w:p>
    <w:p w:rsidR="00BD11B9" w:rsidRPr="00CD27FC" w:rsidRDefault="00BD11B9" w:rsidP="00CD27FC">
      <w:pPr>
        <w:pStyle w:val="3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Введение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интерпретируемый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37" w:name="keyword28"/>
      <w:bookmarkEnd w:id="37"/>
      <w:r w:rsidRPr="00CD27FC">
        <w:rPr>
          <w:rStyle w:val="keyword"/>
          <w:i/>
          <w:iCs/>
          <w:sz w:val="28"/>
          <w:szCs w:val="28"/>
        </w:rPr>
        <w:t>язык</w:t>
      </w:r>
      <w:r w:rsidR="00CD27FC">
        <w:rPr>
          <w:rStyle w:val="keyword"/>
          <w:i/>
          <w:iCs/>
          <w:sz w:val="28"/>
          <w:szCs w:val="28"/>
        </w:rPr>
        <w:t xml:space="preserve"> </w:t>
      </w:r>
      <w:r w:rsidRPr="00CD27FC">
        <w:rPr>
          <w:rStyle w:val="keyword"/>
          <w:i/>
          <w:iCs/>
          <w:sz w:val="28"/>
          <w:szCs w:val="28"/>
        </w:rPr>
        <w:t>программирования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стандартизированный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международной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организацией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38" w:name="keyword29"/>
      <w:bookmarkEnd w:id="38"/>
      <w:r w:rsidRPr="00CD27FC">
        <w:rPr>
          <w:rStyle w:val="keyword"/>
          <w:i/>
          <w:iCs/>
          <w:sz w:val="28"/>
          <w:szCs w:val="28"/>
        </w:rPr>
        <w:t>ECMA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спецификации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39" w:name="keyword30"/>
      <w:bookmarkEnd w:id="39"/>
      <w:r w:rsidRPr="00CD27FC">
        <w:rPr>
          <w:rStyle w:val="keyword"/>
          <w:i/>
          <w:iCs/>
          <w:sz w:val="28"/>
          <w:szCs w:val="28"/>
        </w:rPr>
        <w:t>ECMA-262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ActionScript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расширением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стандарта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40" w:name="keyword31"/>
      <w:bookmarkEnd w:id="40"/>
      <w:r w:rsidRPr="00CD27FC">
        <w:rPr>
          <w:rStyle w:val="keyword"/>
          <w:i/>
          <w:iCs/>
          <w:sz w:val="28"/>
          <w:szCs w:val="28"/>
        </w:rPr>
        <w:t>ECMA-262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Название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</w:t>
      </w:r>
      <w:bookmarkStart w:id="41" w:name="keyword32"/>
      <w:bookmarkEnd w:id="41"/>
      <w:r w:rsidRPr="00CD27FC">
        <w:rPr>
          <w:rStyle w:val="keyword"/>
          <w:i/>
          <w:iCs/>
          <w:sz w:val="28"/>
          <w:szCs w:val="28"/>
        </w:rPr>
        <w:t>ECMAScript</w:t>
      </w:r>
      <w:r w:rsidRPr="00CD27FC">
        <w:rPr>
          <w:sz w:val="28"/>
          <w:szCs w:val="28"/>
        </w:rPr>
        <w:t>"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явилось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фактически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компромиссом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между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организациями,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вовлеченными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процесс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стандартизации,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частности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Netscape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Microsoft.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Хотя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стремились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совместимости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42" w:name="keyword33"/>
      <w:bookmarkEnd w:id="42"/>
      <w:r w:rsidRPr="00CD27FC">
        <w:rPr>
          <w:rStyle w:val="keyword"/>
          <w:i/>
          <w:iCs/>
          <w:sz w:val="28"/>
          <w:szCs w:val="28"/>
        </w:rPr>
        <w:t>ECMAScript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ряд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дополнительных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возможностей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предусмотренных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спецификацией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43" w:name="keyword34"/>
      <w:bookmarkEnd w:id="43"/>
      <w:r w:rsidRPr="00CD27FC">
        <w:rPr>
          <w:rStyle w:val="keyword"/>
          <w:i/>
          <w:iCs/>
          <w:sz w:val="28"/>
          <w:szCs w:val="28"/>
        </w:rPr>
        <w:t>ECMA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bookmarkStart w:id="44" w:name="keyword35"/>
      <w:bookmarkEnd w:id="44"/>
      <w:r w:rsidRPr="00CD27FC">
        <w:rPr>
          <w:rStyle w:val="keyword"/>
          <w:i/>
          <w:iCs/>
          <w:sz w:val="28"/>
          <w:szCs w:val="28"/>
        </w:rPr>
        <w:t>Синтаксис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многом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аналогичен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добавления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клиентских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скриптов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веб-страницы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некоторых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целей,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например:</w:t>
      </w:r>
    </w:p>
    <w:p w:rsidR="00BD11B9" w:rsidRPr="00CD27FC" w:rsidRDefault="00BD11B9" w:rsidP="00CD27FC">
      <w:pPr>
        <w:numPr>
          <w:ilvl w:val="0"/>
          <w:numId w:val="43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автоматизация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bookmarkStart w:id="45" w:name="keyword36"/>
      <w:bookmarkEnd w:id="45"/>
      <w:r w:rsidRPr="00CD27FC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администрирования</w:t>
      </w:r>
      <w:r w:rsidR="00CD27FC">
        <w:rPr>
          <w:rStyle w:val="keyw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систем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Microsoft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Windows;</w:t>
      </w:r>
    </w:p>
    <w:p w:rsidR="00BD11B9" w:rsidRPr="00CD27FC" w:rsidRDefault="00BD11B9" w:rsidP="00CD27FC">
      <w:pPr>
        <w:numPr>
          <w:ilvl w:val="0"/>
          <w:numId w:val="43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создание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страниц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ASP.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Язык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получил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дальнейшее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развитие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JScript.</w:t>
      </w:r>
      <w:bookmarkStart w:id="46" w:name="keyword37"/>
      <w:bookmarkEnd w:id="46"/>
      <w:r w:rsidRPr="00CD27FC">
        <w:rPr>
          <w:rStyle w:val="keyword"/>
          <w:i/>
          <w:iCs/>
          <w:sz w:val="28"/>
          <w:szCs w:val="28"/>
        </w:rPr>
        <w:t>NET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ориентирован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рамках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платформы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Microsoft.</w:t>
      </w:r>
      <w:bookmarkStart w:id="47" w:name="keyword38"/>
      <w:bookmarkEnd w:id="47"/>
      <w:r w:rsidRPr="00CD27FC">
        <w:rPr>
          <w:rStyle w:val="keyword"/>
          <w:i/>
          <w:iCs/>
          <w:sz w:val="28"/>
          <w:szCs w:val="28"/>
        </w:rPr>
        <w:t>NET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интерпретируемый,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объектно-ориентированный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Хотя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существенно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меньшее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количество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возможностей,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объектно-ориентированные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C++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48" w:name="keyword39"/>
      <w:bookmarkEnd w:id="48"/>
      <w:r w:rsidRPr="00CD27FC">
        <w:rPr>
          <w:rStyle w:val="keyword"/>
          <w:i/>
          <w:iCs/>
          <w:sz w:val="28"/>
          <w:szCs w:val="28"/>
        </w:rPr>
        <w:t>Java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Возможности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существенно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ограничены:</w:t>
      </w:r>
    </w:p>
    <w:p w:rsidR="00BD11B9" w:rsidRPr="00CD27FC" w:rsidRDefault="00BD11B9" w:rsidP="00CD27FC">
      <w:pPr>
        <w:numPr>
          <w:ilvl w:val="0"/>
          <w:numId w:val="44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язык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позволяет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разрабатывать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самостоятельные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приложения;</w:t>
      </w:r>
    </w:p>
    <w:p w:rsidR="00BD11B9" w:rsidRPr="00CD27FC" w:rsidRDefault="00BD11B9" w:rsidP="00CD27FC">
      <w:pPr>
        <w:numPr>
          <w:ilvl w:val="0"/>
          <w:numId w:val="44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сценарии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JScript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могут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интерпретатора,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частности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веб-браузером.</w:t>
      </w:r>
    </w:p>
    <w:p w:rsidR="00BD11B9" w:rsidRPr="00CD27FC" w:rsidRDefault="00BD11B9" w:rsidP="00CD27FC">
      <w:pPr>
        <w:numPr>
          <w:ilvl w:val="0"/>
          <w:numId w:val="44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JScript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-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язык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без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строгого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контроля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типов.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Поэтому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требуется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объявлять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переменных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явно.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Кроме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многих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случаях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JScript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lastRenderedPageBreak/>
        <w:t>исполняет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преобразования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автоматически,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необходимы.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bookmarkStart w:id="49" w:name="keyword40"/>
      <w:bookmarkEnd w:id="49"/>
      <w:r w:rsidRPr="00CD27FC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сложении</w:t>
      </w:r>
      <w:r w:rsidR="00CD27FC">
        <w:rPr>
          <w:rStyle w:val="keyw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строки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преобразовано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строку.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Код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пишется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текстовом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формате,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организован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инструкции</w:t>
      </w:r>
      <w:r w:rsidRPr="00CD27FC">
        <w:rPr>
          <w:sz w:val="28"/>
          <w:szCs w:val="28"/>
        </w:rPr>
        <w:t>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блоки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состоящие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связанных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наборов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инструкций,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комментариев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пределах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инструкции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переменные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данные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строки</w:t>
      </w:r>
      <w:r w:rsidRPr="00CD27FC">
        <w:rPr>
          <w:sz w:val="28"/>
          <w:szCs w:val="28"/>
        </w:rPr>
        <w:t>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числа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выражения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объявления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конца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инструкции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точка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запятой</w:t>
      </w:r>
      <w:proofErr w:type="gramStart"/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;</w:t>
      </w:r>
      <w:r w:rsidRPr="00CD27FC">
        <w:rPr>
          <w:sz w:val="28"/>
          <w:szCs w:val="28"/>
        </w:rPr>
        <w:t>.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50" w:name="keyword41"/>
      <w:bookmarkEnd w:id="50"/>
      <w:proofErr w:type="gramEnd"/>
      <w:r w:rsidRPr="00CD27FC">
        <w:rPr>
          <w:rStyle w:val="keyword"/>
          <w:i/>
          <w:iCs/>
          <w:sz w:val="28"/>
          <w:szCs w:val="28"/>
        </w:rPr>
        <w:t>Группа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JScript-инструкций,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заключенная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51" w:name="keyword42"/>
      <w:bookmarkEnd w:id="51"/>
      <w:r w:rsidRPr="00CD27FC">
        <w:rPr>
          <w:rStyle w:val="keyword"/>
          <w:i/>
          <w:iCs/>
          <w:sz w:val="28"/>
          <w:szCs w:val="28"/>
        </w:rPr>
        <w:t>фигурные</w:t>
      </w:r>
      <w:r w:rsidR="00CD27FC">
        <w:rPr>
          <w:rStyle w:val="keyword"/>
          <w:i/>
          <w:iCs/>
          <w:sz w:val="28"/>
          <w:szCs w:val="28"/>
        </w:rPr>
        <w:t xml:space="preserve"> </w:t>
      </w:r>
      <w:r w:rsidRPr="00CD27FC">
        <w:rPr>
          <w:rStyle w:val="keyword"/>
          <w:i/>
          <w:iCs/>
          <w:sz w:val="28"/>
          <w:szCs w:val="28"/>
        </w:rPr>
        <w:t>скобки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{}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называется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блоком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i/>
          <w:iCs/>
          <w:sz w:val="28"/>
          <w:szCs w:val="28"/>
        </w:rPr>
        <w:t>Комментарием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текст,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расположенный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//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до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конца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строки.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Многострочный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комментарий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начинается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с</w:t>
      </w:r>
      <w:proofErr w:type="gramEnd"/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/*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заканчивается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*/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Знак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равенства</w:t>
      </w:r>
      <w:proofErr w:type="gramStart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=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</w:t>
      </w:r>
      <w:r w:rsidR="00CD27FC">
        <w:rPr>
          <w:sz w:val="28"/>
          <w:szCs w:val="28"/>
        </w:rPr>
        <w:t xml:space="preserve"> </w:t>
      </w:r>
      <w:proofErr w:type="gramEnd"/>
      <w:r w:rsidRPr="00CD27FC">
        <w:rPr>
          <w:sz w:val="28"/>
          <w:szCs w:val="28"/>
        </w:rPr>
        <w:t>используется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присваивание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</w:p>
    <w:p w:rsidR="00BD11B9" w:rsidRPr="00CD27FC" w:rsidRDefault="00BD11B9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Pi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3.14;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подразумевает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"Присвоить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52" w:name="keyword43"/>
      <w:bookmarkEnd w:id="52"/>
      <w:r w:rsidRPr="00CD27FC">
        <w:rPr>
          <w:rStyle w:val="keyword"/>
          <w:i/>
          <w:iCs/>
          <w:sz w:val="28"/>
          <w:szCs w:val="28"/>
        </w:rPr>
        <w:t>значение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3.14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переменной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Pi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".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сравнении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двух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53" w:name="keyword44"/>
      <w:bookmarkEnd w:id="53"/>
      <w:r w:rsidRPr="00CD27FC">
        <w:rPr>
          <w:rStyle w:val="keyword"/>
          <w:i/>
          <w:iCs/>
          <w:sz w:val="28"/>
          <w:szCs w:val="28"/>
        </w:rPr>
        <w:t>равенство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применяется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двойной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равенства</w:t>
      </w:r>
      <w:proofErr w:type="gramStart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==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).</w:t>
      </w:r>
      <w:proofErr w:type="gramEnd"/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JScript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выражения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разделить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на</w:t>
      </w:r>
      <w:proofErr w:type="gramEnd"/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логические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числовые</w:t>
      </w:r>
      <w:r w:rsidRPr="00CD27FC">
        <w:rPr>
          <w:sz w:val="28"/>
          <w:szCs w:val="28"/>
        </w:rPr>
        <w:t>.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Выражения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содержат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особенности,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примеру,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символ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+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"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означает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"добавить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к...".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допустимая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комбинация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переменных,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операторов,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выражений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выражением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Объявление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переменной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необязательным.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54" w:name="keyword45"/>
      <w:bookmarkEnd w:id="54"/>
      <w:r w:rsidRPr="00CD27FC">
        <w:rPr>
          <w:rStyle w:val="keyword"/>
          <w:i/>
          <w:iCs/>
          <w:sz w:val="28"/>
          <w:szCs w:val="28"/>
        </w:rPr>
        <w:t>инструкция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var</w:t>
      </w:r>
      <w:r w:rsidRPr="00CD27FC">
        <w:rPr>
          <w:sz w:val="28"/>
          <w:szCs w:val="28"/>
        </w:rPr>
        <w:t>.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55" w:name="keyword46"/>
      <w:bookmarkEnd w:id="55"/>
      <w:r w:rsidRPr="00CD27FC">
        <w:rPr>
          <w:rStyle w:val="keyword"/>
          <w:i/>
          <w:iCs/>
          <w:sz w:val="28"/>
          <w:szCs w:val="28"/>
        </w:rPr>
        <w:t>Инструкция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proofErr w:type="gramStart"/>
      <w:r w:rsidRPr="00CD27FC">
        <w:rPr>
          <w:rStyle w:val="texample"/>
          <w:sz w:val="28"/>
          <w:szCs w:val="28"/>
        </w:rPr>
        <w:t>var</w:t>
      </w:r>
      <w:proofErr w:type="gramEnd"/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обязательной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объявлении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локальной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внутри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Разрешается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56" w:name="keyword47"/>
      <w:bookmarkEnd w:id="56"/>
      <w:r w:rsidRPr="00CD27FC">
        <w:rPr>
          <w:rStyle w:val="keyword"/>
          <w:i/>
          <w:iCs/>
          <w:sz w:val="28"/>
          <w:szCs w:val="28"/>
        </w:rPr>
        <w:t>объявление</w:t>
      </w:r>
      <w:r w:rsidR="00CD27FC">
        <w:rPr>
          <w:rStyle w:val="keyword"/>
          <w:i/>
          <w:iCs/>
          <w:sz w:val="28"/>
          <w:szCs w:val="28"/>
        </w:rPr>
        <w:t xml:space="preserve"> </w:t>
      </w:r>
      <w:r w:rsidRPr="00CD27FC">
        <w:rPr>
          <w:rStyle w:val="keyword"/>
          <w:i/>
          <w:iCs/>
          <w:sz w:val="28"/>
          <w:szCs w:val="28"/>
        </w:rPr>
        <w:t>переменной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неявно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без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инструкции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var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</w:t>
      </w:r>
      <w:proofErr w:type="gramStart"/>
      <w:r w:rsidRPr="00CD27FC">
        <w:rPr>
          <w:sz w:val="28"/>
          <w:szCs w:val="28"/>
        </w:rPr>
        <w:t>,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выражениях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применять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необъявленные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допускается.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различает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57" w:name="keyword48"/>
      <w:bookmarkEnd w:id="57"/>
      <w:r w:rsidRPr="00CD27FC">
        <w:rPr>
          <w:rStyle w:val="keyword"/>
          <w:i/>
          <w:iCs/>
          <w:sz w:val="28"/>
          <w:szCs w:val="28"/>
        </w:rPr>
        <w:t>регистр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переменной.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Name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name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рассматриваются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различные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переменные.</w:t>
      </w:r>
    </w:p>
    <w:p w:rsidR="00BD11B9" w:rsidRPr="00CD27FC" w:rsidRDefault="00BD11B9" w:rsidP="00CD27FC">
      <w:pPr>
        <w:pStyle w:val="4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sect6"/>
      <w:bookmarkEnd w:id="58"/>
      <w:r w:rsidRPr="00CD27FC">
        <w:rPr>
          <w:rFonts w:ascii="Times New Roman" w:hAnsi="Times New Roman" w:cs="Times New Roman"/>
          <w:color w:val="auto"/>
          <w:sz w:val="28"/>
          <w:szCs w:val="28"/>
        </w:rPr>
        <w:t>Типы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данных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нестрогим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контролем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типов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фиксированного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типа.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Переменные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имеют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тип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эквивалентный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содержат.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некоторых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случаях,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принудительное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преобразование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тип.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Числа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могут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объявлены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строки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строки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lastRenderedPageBreak/>
        <w:t>преобразовать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числовой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тип.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применяют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parseInt()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parseFloat()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шесть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типов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данных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числа</w:t>
      </w:r>
      <w:r w:rsidRPr="00CD27FC">
        <w:rPr>
          <w:sz w:val="28"/>
          <w:szCs w:val="28"/>
        </w:rPr>
        <w:t>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строки</w:t>
      </w:r>
      <w:r w:rsidRPr="00CD27FC">
        <w:rPr>
          <w:sz w:val="28"/>
          <w:szCs w:val="28"/>
        </w:rPr>
        <w:t>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объекты</w:t>
      </w:r>
      <w:r w:rsidRPr="00CD27FC">
        <w:rPr>
          <w:sz w:val="28"/>
          <w:szCs w:val="28"/>
        </w:rPr>
        <w:t>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proofErr w:type="gramStart"/>
      <w:r w:rsidRPr="00CD27FC">
        <w:rPr>
          <w:i/>
          <w:iCs/>
          <w:sz w:val="28"/>
          <w:szCs w:val="28"/>
        </w:rPr>
        <w:t>логический</w:t>
      </w:r>
      <w:proofErr w:type="gramEnd"/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Остальные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null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undefined</w:t>
      </w:r>
      <w:r w:rsidRPr="00CD27FC">
        <w:rPr>
          <w:sz w:val="28"/>
          <w:szCs w:val="28"/>
        </w:rPr>
        <w:t>(т.е.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неопределенный</w:t>
      </w:r>
      <w:proofErr w:type="gramEnd"/>
      <w:r w:rsidRPr="00CD27FC">
        <w:rPr>
          <w:sz w:val="28"/>
          <w:szCs w:val="28"/>
        </w:rPr>
        <w:t>).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i/>
          <w:iCs/>
          <w:sz w:val="28"/>
          <w:szCs w:val="28"/>
        </w:rPr>
        <w:t>Строки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объявляются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двойных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кавычек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апострофов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состоять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нуля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символов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unicode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количество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символов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равно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нулю,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называется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пустой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""</w:t>
      </w:r>
      <w:proofErr w:type="gramStart"/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</w:t>
      </w:r>
      <w:proofErr w:type="gramEnd"/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поддерживает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proofErr w:type="gramStart"/>
      <w:r w:rsidRPr="00CD27FC">
        <w:rPr>
          <w:i/>
          <w:iCs/>
          <w:sz w:val="28"/>
          <w:szCs w:val="28"/>
        </w:rPr>
        <w:t>числа</w:t>
      </w:r>
      <w:proofErr w:type="gramEnd"/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целые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плавающей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запятой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существуют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специальные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чисел,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например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NaN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(не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число).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Примеры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чисел:</w:t>
      </w:r>
    </w:p>
    <w:p w:rsidR="00BD11B9" w:rsidRPr="00CD27FC" w:rsidRDefault="00BD11B9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3.14</w:t>
      </w:r>
      <w:r w:rsidRPr="00CD27FC">
        <w:rPr>
          <w:rFonts w:ascii="Times New Roman" w:hAnsi="Times New Roman" w:cs="Times New Roman"/>
          <w:sz w:val="28"/>
          <w:szCs w:val="28"/>
        </w:rPr>
        <w:tab/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Вещественное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число</w:t>
      </w:r>
    </w:p>
    <w:p w:rsidR="00BD11B9" w:rsidRPr="00CD27FC" w:rsidRDefault="00BD11B9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26</w:t>
      </w:r>
      <w:r w:rsidRPr="00CD27FC">
        <w:rPr>
          <w:rFonts w:ascii="Times New Roman" w:hAnsi="Times New Roman" w:cs="Times New Roman"/>
          <w:sz w:val="28"/>
          <w:szCs w:val="28"/>
        </w:rPr>
        <w:tab/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Целое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число</w:t>
      </w:r>
    </w:p>
    <w:p w:rsidR="00BD11B9" w:rsidRPr="00CD27FC" w:rsidRDefault="00BD11B9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0177</w:t>
      </w:r>
      <w:r w:rsidRPr="00CD27FC">
        <w:rPr>
          <w:rFonts w:ascii="Times New Roman" w:hAnsi="Times New Roman" w:cs="Times New Roman"/>
          <w:sz w:val="28"/>
          <w:szCs w:val="28"/>
        </w:rPr>
        <w:tab/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Восьмеричное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число</w:t>
      </w:r>
    </w:p>
    <w:p w:rsidR="00BD11B9" w:rsidRPr="00CD27FC" w:rsidRDefault="00BD11B9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0XA8</w:t>
      </w:r>
      <w:r w:rsidRPr="00CD27FC">
        <w:rPr>
          <w:rFonts w:ascii="Times New Roman" w:hAnsi="Times New Roman" w:cs="Times New Roman"/>
          <w:sz w:val="28"/>
          <w:szCs w:val="28"/>
        </w:rPr>
        <w:tab/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Шестнадцатиричное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число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i/>
          <w:iCs/>
          <w:sz w:val="28"/>
          <w:szCs w:val="28"/>
        </w:rPr>
        <w:t>Логический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тип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допускает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true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false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выражение,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равное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0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считается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эквивалентным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false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выражение,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равное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числу,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отличному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0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эквивалентным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true</w:t>
      </w:r>
      <w:r w:rsidRPr="00CD27FC">
        <w:rPr>
          <w:sz w:val="28"/>
          <w:szCs w:val="28"/>
        </w:rPr>
        <w:t>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rStyle w:val="texample"/>
          <w:sz w:val="28"/>
          <w:szCs w:val="28"/>
        </w:rPr>
        <w:t>Undefined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–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означает,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undefined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объявления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присвоения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какого-либо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Переменная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null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никакого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значения.</w:t>
      </w:r>
    </w:p>
    <w:p w:rsidR="00BD11B9" w:rsidRPr="00CD27FC" w:rsidRDefault="00BD11B9" w:rsidP="00CD27FC">
      <w:pPr>
        <w:pStyle w:val="4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sect7"/>
      <w:bookmarkEnd w:id="59"/>
      <w:r w:rsidRPr="00CD27FC">
        <w:rPr>
          <w:rFonts w:ascii="Times New Roman" w:hAnsi="Times New Roman" w:cs="Times New Roman"/>
          <w:color w:val="auto"/>
          <w:sz w:val="28"/>
          <w:szCs w:val="28"/>
        </w:rPr>
        <w:t>Операторы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Язык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поддерживает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условные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выражения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if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if...else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условий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одновременно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операторы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||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(ИЛИ</w:t>
      </w:r>
      <w:proofErr w:type="gramStart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)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&amp;&amp;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(И).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циклов: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for</w:t>
      </w:r>
      <w:r w:rsidRPr="00CD27FC">
        <w:rPr>
          <w:sz w:val="28"/>
          <w:szCs w:val="28"/>
        </w:rPr>
        <w:t>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for...in</w:t>
      </w:r>
      <w:r w:rsidRPr="00CD27FC">
        <w:rPr>
          <w:sz w:val="28"/>
          <w:szCs w:val="28"/>
        </w:rPr>
        <w:t>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while</w:t>
      </w:r>
      <w:r w:rsidRPr="00CD27FC">
        <w:rPr>
          <w:sz w:val="28"/>
          <w:szCs w:val="28"/>
        </w:rPr>
        <w:t>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do...while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switch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существует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инструкция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остановки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цикла.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Оператор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завершения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break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использоваться,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чтобы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остановить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цикл,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какого-либо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условия.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Инструкция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continue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чтобы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немедленно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перейти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итерации,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пропуская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остальную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текущей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итерации,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обновляя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переменную-счетчик.</w:t>
      </w:r>
    </w:p>
    <w:p w:rsidR="00BD11B9" w:rsidRPr="00CD27FC" w:rsidRDefault="00BD11B9" w:rsidP="00CD27FC">
      <w:pPr>
        <w:pStyle w:val="4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sect8"/>
      <w:bookmarkEnd w:id="60"/>
      <w:r w:rsidRPr="00CD27FC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объекты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функций</w:t>
      </w:r>
      <w:r w:rsidRPr="00CD27FC">
        <w:rPr>
          <w:sz w:val="28"/>
          <w:szCs w:val="28"/>
        </w:rPr>
        <w:t>: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встроенные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определяемые.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Программист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возможность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собственные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состоит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объявления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параметров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блока</w:t>
      </w:r>
      <w:r w:rsidR="00CD27FC"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инструкций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JScript.</w:t>
      </w:r>
    </w:p>
    <w:p w:rsidR="00BD11B9" w:rsidRPr="00CD27FC" w:rsidRDefault="00BD11B9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Объекты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по-сути,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совокупностями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методов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свойств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разделить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вида: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встроенные</w:t>
      </w:r>
      <w:r w:rsidRPr="00CD27FC">
        <w:rPr>
          <w:sz w:val="28"/>
          <w:szCs w:val="28"/>
        </w:rPr>
        <w:t>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созданные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браузерные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Обработка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объектов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массивов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идентична.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обратиться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свойствам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методам)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имени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индексу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Нумерация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начинается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нуля.</w:t>
      </w:r>
    </w:p>
    <w:p w:rsidR="00DF35DE" w:rsidRPr="00CD27FC" w:rsidRDefault="00CD27FC" w:rsidP="00CD27FC">
      <w:pPr>
        <w:pStyle w:val="3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такое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JavaScript,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выполняется?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текста,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требует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никаких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преобразований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выполнением.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Java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C++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требуют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компиляции,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непосредственно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специальной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программой,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интерпретирует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называется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синтаксическим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анализатором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(почти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браузеры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web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содержат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синтаксический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анализатор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).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возможности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поместить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месте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внутри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HTML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поместить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внешний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файл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(с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расширением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.js</w:t>
      </w:r>
      <w:proofErr w:type="gramStart"/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</w:t>
      </w:r>
      <w:proofErr w:type="gramEnd"/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затем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указать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файл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внутри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HTML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пустого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атрибутом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src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рассмотрены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данном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разделе.</w:t>
      </w:r>
    </w:p>
    <w:p w:rsidR="00DF35DE" w:rsidRPr="00CD27FC" w:rsidRDefault="00DF35DE" w:rsidP="00CD27FC">
      <w:pPr>
        <w:pStyle w:val="4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D27FC">
        <w:rPr>
          <w:rFonts w:ascii="Times New Roman" w:hAnsi="Times New Roman" w:cs="Times New Roman"/>
          <w:color w:val="auto"/>
          <w:sz w:val="28"/>
          <w:szCs w:val="28"/>
        </w:rPr>
        <w:t>Включение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JavaScript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документ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HTML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Самая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общая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включения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выглядеть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образом: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'hello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there,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'+x);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&lt;/script&gt;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поместить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текст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месте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выполняться,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места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лучше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вопрос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рассмотрен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дальнейшем.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будущем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страницах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Web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различных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смысл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добавить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название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используемого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MIME: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'hello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there,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'+x);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&lt;/script&gt;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b/>
          <w:bCs/>
          <w:sz w:val="28"/>
          <w:szCs w:val="28"/>
        </w:rPr>
        <w:t>Примечание</w:t>
      </w:r>
      <w:r w:rsidRPr="00CD27FC">
        <w:rPr>
          <w:sz w:val="28"/>
          <w:szCs w:val="28"/>
        </w:rPr>
        <w:t>: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Web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встретить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атрибут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language="javascript"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какого-либо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стандарта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совершенно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бесполезно,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удаляйте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можете.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напоминание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старых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недобрых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временах,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страницах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Web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популярен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VBScript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VBScript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временем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перестали,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работал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Internet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Explorer.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прошлом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было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комментировать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чтобы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показывал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относится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очень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старым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браузерам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беспокоиться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стоит.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</w:t>
      </w:r>
      <w:proofErr w:type="gramStart"/>
      <w:r w:rsidRPr="00CD27FC">
        <w:rPr>
          <w:sz w:val="28"/>
          <w:szCs w:val="28"/>
        </w:rPr>
        <w:t>,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качестве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DOCTYPE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строгий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XHTML,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помещать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блок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CDATA,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чтобы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проверку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беспокойтесь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деле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важно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данном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этапе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изучения):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![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CDATA[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3;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'hello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there,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'+x);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/*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]]&gt;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*/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&lt;/script&gt;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Однако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строгого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XHTML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разумно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вообще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включать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какой-либо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вместо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держать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внешнем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документе.</w:t>
      </w:r>
    </w:p>
    <w:p w:rsidR="00DF35DE" w:rsidRPr="00CD27FC" w:rsidRDefault="00DF35DE" w:rsidP="00CD27FC">
      <w:pPr>
        <w:pStyle w:val="4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D27FC">
        <w:rPr>
          <w:rFonts w:ascii="Times New Roman" w:hAnsi="Times New Roman" w:cs="Times New Roman"/>
          <w:color w:val="auto"/>
          <w:sz w:val="28"/>
          <w:szCs w:val="28"/>
        </w:rPr>
        <w:t>Соединение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внешним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файлом</w:t>
      </w:r>
      <w:r w:rsidR="00CD27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</w:rPr>
        <w:t>JavaScript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Чтобы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соединиться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внешним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кодом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сервере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хранящемся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где-то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Сети),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добавить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атрибут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src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script</w:t>
      </w:r>
      <w:r w:rsidRPr="00CD27FC">
        <w:rPr>
          <w:sz w:val="28"/>
          <w:szCs w:val="28"/>
        </w:rPr>
        <w:t>: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src="myscript.js"&gt;&lt;/script&gt;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Когда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встречается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странице,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загружает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файл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myscript.js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содержимое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внутри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пропущено,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встречается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атрибут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src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загрузит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файл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myscript.js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вообще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выполнит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alert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внутри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script</w:t>
      </w:r>
      <w:r w:rsidRPr="00CD27FC">
        <w:rPr>
          <w:sz w:val="28"/>
          <w:szCs w:val="28"/>
        </w:rPr>
        <w:t>.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src="myscript.js"&gt;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'I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pointless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won\'t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executed');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&lt;/script&gt;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Размещение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внешнем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файле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смысла,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как:</w:t>
      </w:r>
    </w:p>
    <w:p w:rsidR="00DF35DE" w:rsidRPr="00CD27FC" w:rsidRDefault="00DF35DE" w:rsidP="00CD27FC">
      <w:pPr>
        <w:numPr>
          <w:ilvl w:val="0"/>
          <w:numId w:val="45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применять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один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нескольких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документов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HTML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легко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осуществлять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обслуживание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кода: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потребуется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внесение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каких-то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изменений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код,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нужно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изменить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один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единственный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файл.</w:t>
      </w:r>
    </w:p>
    <w:p w:rsidR="00DF35DE" w:rsidRPr="00CD27FC" w:rsidRDefault="00DF35DE" w:rsidP="00CD27FC">
      <w:pPr>
        <w:numPr>
          <w:ilvl w:val="0"/>
          <w:numId w:val="45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Код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кэширован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браузером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Кэширование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означает,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браузер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сохранять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копию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компьютере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посетителя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сайта.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следующий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загружает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самый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сценарий,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собственного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компьютера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-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загружаясь,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образом,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значительно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быстрее.</w:t>
      </w:r>
    </w:p>
    <w:p w:rsidR="00DF35DE" w:rsidRPr="00CD27FC" w:rsidRDefault="00DF35DE" w:rsidP="00CD27FC">
      <w:pPr>
        <w:numPr>
          <w:ilvl w:val="0"/>
          <w:numId w:val="45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легко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найти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сценарий,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понадобится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модифицировать,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избавляясь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необходимости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просматривать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длинные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документы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HTML,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чтобы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найти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место,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где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требуется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исправить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проблему.</w:t>
      </w:r>
    </w:p>
    <w:p w:rsidR="00DF35DE" w:rsidRPr="00CD27FC" w:rsidRDefault="00DF35DE" w:rsidP="00CD27FC">
      <w:pPr>
        <w:numPr>
          <w:ilvl w:val="0"/>
          <w:numId w:val="45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Исправление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ошибок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становится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легче,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инструмент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отладки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консоль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ошибок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сообщит,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файл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содержит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ошибку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точно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номер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строки.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добавлять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файлов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потребуется,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существует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соображений,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рассмотреть,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прежде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становиться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путь.</w:t>
      </w:r>
    </w:p>
    <w:p w:rsidR="00DF35DE" w:rsidRPr="00CD27FC" w:rsidRDefault="00DF35DE" w:rsidP="00CD27FC">
      <w:pPr>
        <w:pStyle w:val="3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производительность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браузера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rStyle w:val="keyword"/>
          <w:rFonts w:eastAsiaTheme="majorEastAsia"/>
          <w:i/>
          <w:iCs/>
          <w:sz w:val="28"/>
          <w:szCs w:val="28"/>
        </w:rPr>
        <w:t>Разбиение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различные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файлы,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каждый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дело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задачей,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отличной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идеей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сохранения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легкости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обслуживания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ускорения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исправления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ошибок.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Например,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было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блоков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вида: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src="config.js"&gt;&lt;/script&gt;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src="base.js"&gt;&lt;/script&gt;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src="effects.js"&gt;&lt;/script&gt;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src="validation.js"&gt;&lt;/script&gt;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src="widgets.js"&gt;&lt;/script&gt;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Однако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преимущества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разработки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ослабляются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эффектом,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оказывает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производительность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Разные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браузеры</w:t>
      </w:r>
      <w:r w:rsidRPr="00CD27FC">
        <w:rPr>
          <w:sz w:val="28"/>
          <w:szCs w:val="28"/>
        </w:rPr>
        <w:t>ведут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себя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немного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разному,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худшем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варианте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(который,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lastRenderedPageBreak/>
        <w:t>сожалению,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реализуется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наиболее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используемом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браузере</w:t>
      </w:r>
      <w:proofErr w:type="gramStart"/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)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происходит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следующее:</w:t>
      </w:r>
    </w:p>
    <w:p w:rsidR="00DF35DE" w:rsidRPr="00CD27FC" w:rsidRDefault="00DF35DE" w:rsidP="00CD27FC">
      <w:pPr>
        <w:numPr>
          <w:ilvl w:val="0"/>
          <w:numId w:val="46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Всякий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браузер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встречает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script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приостанавливает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отображение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(вывод)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документа.</w:t>
      </w:r>
    </w:p>
    <w:p w:rsidR="00DF35DE" w:rsidRPr="00CD27FC" w:rsidRDefault="00DF35DE" w:rsidP="00CD27FC">
      <w:pPr>
        <w:numPr>
          <w:ilvl w:val="0"/>
          <w:numId w:val="46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Затем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загружает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файл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определенный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атрибуте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src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сценарий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другом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необходимо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подождать,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пока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браузер</w:t>
      </w:r>
      <w:r w:rsidR="00CD27FC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найдет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сервер).</w:t>
      </w:r>
    </w:p>
    <w:p w:rsidR="00DF35DE" w:rsidRPr="00CD27FC" w:rsidRDefault="00DF35DE" w:rsidP="00CD27FC">
      <w:pPr>
        <w:numPr>
          <w:ilvl w:val="0"/>
          <w:numId w:val="46"/>
        </w:numPr>
        <w:spacing w:before="36" w:after="36" w:line="240" w:lineRule="atLeast"/>
        <w:ind w:left="1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Затем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сценарий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выполняется,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прежде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происходит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следующему.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означает,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отображение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web</w:t>
      </w:r>
      <w:r w:rsidRPr="00CD27FC">
        <w:rPr>
          <w:sz w:val="28"/>
          <w:szCs w:val="28"/>
        </w:rPr>
        <w:t>-сайта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замедляется,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действия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включенных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вызывать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недовольство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посетителей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сайта.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Одним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способов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обойти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вспомогательного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единственного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файла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используемых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файлов.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случае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сохраняется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преимущество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легкости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обслуживания,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время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сокращаются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задержки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отображении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web</w:t>
      </w:r>
      <w:r w:rsidRPr="00CD27FC">
        <w:rPr>
          <w:sz w:val="28"/>
          <w:szCs w:val="28"/>
        </w:rPr>
        <w:t>-страницы.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Web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существует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подобных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один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написан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PHP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доступен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Ed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Eliot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Задержка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отображения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определяет,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куда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желательно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поместить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документе.</w:t>
      </w:r>
    </w:p>
    <w:p w:rsidR="00DF35DE" w:rsidRPr="00CD27FC" w:rsidRDefault="00CD27FC" w:rsidP="00CD27FC">
      <w:pPr>
        <w:pStyle w:val="3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Куда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поместить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JavaScript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Технически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поместить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месте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Решение,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сделать,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состоит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сопоставлении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производительности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облегчения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разработчиков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поиска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обеспечение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незамедлительной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посетителей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классическом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подходе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помещают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заголовке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head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документа: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"-//W3C//DTD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4.01//EN"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"http://www.w3.org/TR/html4/strict.dtd"&gt;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="en-en"&gt;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http-equiv="Content-Type"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content="text/html;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charset=utf-8"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&gt;&lt;/title&gt;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src="myscripts.js"&gt;&lt;/script&gt;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&lt;!-</w:t>
      </w:r>
      <w:r w:rsidRPr="00CD27FC">
        <w:rPr>
          <w:rFonts w:ascii="Times New Roman" w:hAnsi="Times New Roman" w:cs="Times New Roman"/>
          <w:sz w:val="28"/>
          <w:szCs w:val="28"/>
        </w:rPr>
        <w:t>код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здесь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-&gt;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lastRenderedPageBreak/>
        <w:t>&lt;/body&gt;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&lt;/html&gt;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Такой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подход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преимущество,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обеспечивая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предсказуемое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местоположение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разработчики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знают,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искать.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преимущество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гарантии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того,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весь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загружается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отображения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Недостатки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состоят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задерживают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отображение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сценарий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HTML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документе.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Поэтому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требуется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задержка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изменяют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61" w:name="keyword49"/>
      <w:bookmarkEnd w:id="61"/>
      <w:r w:rsidRPr="00CD27FC">
        <w:rPr>
          <w:rStyle w:val="keyword"/>
          <w:rFonts w:eastAsiaTheme="majorEastAsia"/>
          <w:i/>
          <w:iCs/>
          <w:sz w:val="28"/>
          <w:szCs w:val="28"/>
        </w:rPr>
        <w:t>HTML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завершит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загрузку.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сделать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обработчика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событий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onload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различных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contentAvailable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существующих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62" w:name="keyword50"/>
      <w:bookmarkEnd w:id="62"/>
      <w:r w:rsidRPr="00CD27FC">
        <w:rPr>
          <w:rStyle w:val="keyword"/>
          <w:rFonts w:eastAsiaTheme="majorEastAsia"/>
          <w:i/>
          <w:iCs/>
          <w:sz w:val="28"/>
          <w:szCs w:val="28"/>
        </w:rPr>
        <w:t>Web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которых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полностью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надежным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большинство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специфические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особенности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63" w:name="keyword51"/>
      <w:bookmarkEnd w:id="63"/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браузеров</w:t>
      </w:r>
      <w:r w:rsidRPr="00CD27FC">
        <w:rPr>
          <w:sz w:val="28"/>
          <w:szCs w:val="28"/>
        </w:rPr>
        <w:t>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Специалисты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64" w:name="keyword52"/>
      <w:bookmarkEnd w:id="64"/>
      <w:r w:rsidRPr="00CD27FC">
        <w:rPr>
          <w:rStyle w:val="keyword"/>
          <w:rFonts w:eastAsiaTheme="majorEastAsia"/>
          <w:i/>
          <w:iCs/>
          <w:sz w:val="28"/>
          <w:szCs w:val="28"/>
        </w:rPr>
        <w:t>производительности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последнее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время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предлагать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вместо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65" w:name="keyword53"/>
      <w:bookmarkEnd w:id="65"/>
      <w:r w:rsidRPr="00CD27FC">
        <w:rPr>
          <w:rStyle w:val="keyword"/>
          <w:rFonts w:eastAsiaTheme="majorEastAsia"/>
          <w:i/>
          <w:iCs/>
          <w:sz w:val="28"/>
          <w:szCs w:val="28"/>
        </w:rPr>
        <w:t>размещение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66" w:name="keyword54"/>
      <w:bookmarkEnd w:id="66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конце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body</w:t>
      </w:r>
      <w:r w:rsidRPr="00CD27FC">
        <w:rPr>
          <w:sz w:val="28"/>
          <w:szCs w:val="28"/>
        </w:rPr>
        <w:t>: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"-//W3C//DTD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4.01//EN"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"http://www.w3.org/TR/html4/strict.dtd"&gt;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="en-en"&gt;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http-equiv="Content-Type"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content="text/html;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charset=utf-8"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&gt;&lt;/title&gt;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&lt;!-</w:t>
      </w:r>
      <w:r w:rsidRPr="00CD27FC">
        <w:rPr>
          <w:rFonts w:ascii="Times New Roman" w:hAnsi="Times New Roman" w:cs="Times New Roman"/>
          <w:sz w:val="28"/>
          <w:szCs w:val="28"/>
        </w:rPr>
        <w:t>код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здесь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-&gt;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src="myscripts.js"&gt;&lt;/script&gt;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&lt;/body&gt;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&lt;/html&gt;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Преимущество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67" w:name="keyword55"/>
      <w:bookmarkEnd w:id="67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задерживает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68" w:name="keyword56"/>
      <w:bookmarkEnd w:id="68"/>
      <w:r w:rsidRPr="00CD27FC">
        <w:rPr>
          <w:rStyle w:val="keyword"/>
          <w:rFonts w:eastAsiaTheme="majorEastAsia"/>
          <w:i/>
          <w:iCs/>
          <w:sz w:val="28"/>
          <w:szCs w:val="28"/>
        </w:rPr>
        <w:t>отображение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69" w:name="keyword57"/>
      <w:bookmarkEnd w:id="69"/>
      <w:r w:rsidRPr="00CD27FC">
        <w:rPr>
          <w:rStyle w:val="keyword"/>
          <w:rFonts w:eastAsiaTheme="majorEastAsia"/>
          <w:i/>
          <w:iCs/>
          <w:sz w:val="28"/>
          <w:szCs w:val="28"/>
        </w:rPr>
        <w:t>HTML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доступен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весь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70" w:name="keyword58"/>
      <w:bookmarkEnd w:id="70"/>
      <w:r w:rsidRPr="00CD27FC">
        <w:rPr>
          <w:rStyle w:val="keyword"/>
          <w:rFonts w:eastAsiaTheme="majorEastAsia"/>
          <w:i/>
          <w:iCs/>
          <w:sz w:val="28"/>
          <w:szCs w:val="28"/>
        </w:rPr>
        <w:t>HTML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желательно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изменить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71" w:name="keyword59"/>
      <w:bookmarkEnd w:id="71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Один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недостатков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практика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еще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слишком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распространена,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запутать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разработчиков,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проблематичный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недостаток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72" w:name="keyword60"/>
      <w:bookmarkEnd w:id="72"/>
      <w:r w:rsidRPr="00CD27FC">
        <w:rPr>
          <w:rStyle w:val="keyword"/>
          <w:rFonts w:eastAsiaTheme="majorEastAsia"/>
          <w:i/>
          <w:iCs/>
          <w:sz w:val="28"/>
          <w:szCs w:val="28"/>
        </w:rPr>
        <w:t>HTML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становится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доступен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загрузки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73" w:name="keyword61"/>
      <w:bookmarkEnd w:id="73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Хотя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хотим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получить,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означает,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посетители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сайта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начинают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взаимодействовать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интерфейсом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того,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возможность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изменить.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Пусть,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например,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желательно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проверить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74" w:name="keyword62"/>
      <w:bookmarkEnd w:id="74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прежде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отправляется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75" w:name="keyword63"/>
      <w:bookmarkEnd w:id="75"/>
      <w:r w:rsidRPr="00CD27FC">
        <w:rPr>
          <w:rStyle w:val="keyword"/>
          <w:rFonts w:eastAsiaTheme="majorEastAsia"/>
          <w:i/>
          <w:iCs/>
          <w:sz w:val="28"/>
          <w:szCs w:val="28"/>
        </w:rPr>
        <w:t>сервер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lastRenderedPageBreak/>
        <w:t>отправлена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76" w:name="keyword64"/>
      <w:bookmarkEnd w:id="76"/>
      <w:r w:rsidRPr="00CD27FC">
        <w:rPr>
          <w:rStyle w:val="keyword"/>
          <w:rFonts w:eastAsiaTheme="majorEastAsia"/>
          <w:i/>
          <w:iCs/>
          <w:sz w:val="28"/>
          <w:szCs w:val="28"/>
        </w:rPr>
        <w:t>сценарий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загружен.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77" w:name="keyword65"/>
      <w:bookmarkEnd w:id="77"/>
      <w:r w:rsidRPr="00CD27FC">
        <w:rPr>
          <w:rStyle w:val="keyword"/>
          <w:rFonts w:eastAsiaTheme="majorEastAsia"/>
          <w:i/>
          <w:iCs/>
          <w:sz w:val="28"/>
          <w:szCs w:val="28"/>
        </w:rPr>
        <w:t>сценарий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написан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целью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простого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усовершенствования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каких-либо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зависимостей),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просто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источник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недовольства.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Поэтому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выбирать,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степени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подходит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целям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78" w:name="keyword66"/>
      <w:bookmarkEnd w:id="78"/>
      <w:r w:rsidRPr="00CD27FC">
        <w:rPr>
          <w:rStyle w:val="keyword"/>
          <w:rFonts w:eastAsiaTheme="majorEastAsia"/>
          <w:i/>
          <w:iCs/>
          <w:sz w:val="28"/>
          <w:szCs w:val="28"/>
        </w:rPr>
        <w:t>web</w:t>
      </w:r>
      <w:r w:rsidRPr="00CD27FC">
        <w:rPr>
          <w:sz w:val="28"/>
          <w:szCs w:val="28"/>
        </w:rPr>
        <w:t>-сайта,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смесь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обоих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подходов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поместить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наиболее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важные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head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вызывать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сочетании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сценариями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"хорошо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иметь"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конце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документа.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"-//W3C//DTD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4.01//EN"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"http://www.w3.org/TR/html4/strict.dtd"&gt;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="en-en"&gt;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http-equiv="Content-Type"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content="text/html;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charset=utf-8"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&gt;&lt;/title&gt;</w:t>
      </w:r>
    </w:p>
    <w:p w:rsidR="00DF35DE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  <w:lang w:val="en-US"/>
        </w:rPr>
        <w:t>src="myimportantscripts.js"&gt;&lt;/script&gt;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&lt;!-</w:t>
      </w:r>
      <w:r w:rsidRPr="00CD27FC">
        <w:rPr>
          <w:rFonts w:ascii="Times New Roman" w:hAnsi="Times New Roman" w:cs="Times New Roman"/>
          <w:sz w:val="28"/>
          <w:szCs w:val="28"/>
        </w:rPr>
        <w:t>код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здесь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-&gt;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applyFunctionality(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type="text/javascript"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src="myscripts.js"&gt;&lt;/script&gt;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&lt;/body&gt;</w:t>
      </w:r>
    </w:p>
    <w:p w:rsidR="00DF35DE" w:rsidRPr="00CD27FC" w:rsidRDefault="00DF35DE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&lt;/html&gt;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случае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проверить,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представлены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правильном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порядке,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79" w:name="keyword67"/>
      <w:bookmarkEnd w:id="79"/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браузеры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будут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загружать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анализировать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один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другим.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еще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которую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рассматривать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использовании</w:t>
      </w:r>
      <w:bookmarkStart w:id="80" w:name="keyword68"/>
      <w:bookmarkEnd w:id="80"/>
      <w:proofErr w:type="gramStart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proofErr w:type="gramEnd"/>
      <w:r w:rsidRPr="00CD27FC">
        <w:rPr>
          <w:sz w:val="28"/>
          <w:szCs w:val="28"/>
        </w:rPr>
        <w:t>.</w:t>
      </w:r>
    </w:p>
    <w:p w:rsidR="00DF35DE" w:rsidRPr="00CD27FC" w:rsidRDefault="00DF35DE" w:rsidP="00CD27FC">
      <w:pPr>
        <w:pStyle w:val="3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Безопасность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отсутствие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Невозможно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переоценить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вопрос.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81" w:name="keyword69"/>
      <w:bookmarkEnd w:id="81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прекрасным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помочь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быстродействующих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привлекательных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интерактивных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82" w:name="keyword70"/>
      <w:bookmarkEnd w:id="82"/>
      <w:r w:rsidRPr="00CD27FC">
        <w:rPr>
          <w:rStyle w:val="keyword"/>
          <w:rFonts w:eastAsiaTheme="majorEastAsia"/>
          <w:i/>
          <w:iCs/>
          <w:sz w:val="28"/>
          <w:szCs w:val="28"/>
        </w:rPr>
        <w:t>Web</w:t>
      </w:r>
      <w:r w:rsidRPr="00CD27FC">
        <w:rPr>
          <w:sz w:val="28"/>
          <w:szCs w:val="28"/>
        </w:rPr>
        <w:t>-сайтов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приложений,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крайне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слабым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местом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83" w:name="keyword71"/>
      <w:bookmarkEnd w:id="83"/>
      <w:r w:rsidRPr="00CD27FC">
        <w:rPr>
          <w:rStyle w:val="keyword"/>
          <w:rFonts w:eastAsiaTheme="majorEastAsia"/>
          <w:i/>
          <w:iCs/>
          <w:sz w:val="28"/>
          <w:szCs w:val="28"/>
        </w:rPr>
        <w:t>безопасность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Вкратце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сказать,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84" w:name="keyword72"/>
      <w:bookmarkEnd w:id="84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отсутствует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модель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85" w:name="keyword73"/>
      <w:bookmarkEnd w:id="85"/>
      <w:r w:rsidRPr="00CD27FC">
        <w:rPr>
          <w:rStyle w:val="keyword"/>
          <w:rFonts w:eastAsiaTheme="majorEastAsia"/>
          <w:i/>
          <w:iCs/>
          <w:sz w:val="28"/>
          <w:szCs w:val="28"/>
        </w:rPr>
        <w:t>безопасности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защищать,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шифровать,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охранять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хранить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что-то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жизненно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важное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секретное.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Каждый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86" w:name="keyword74"/>
      <w:bookmarkEnd w:id="86"/>
      <w:r w:rsidRPr="00CD27FC">
        <w:rPr>
          <w:rStyle w:val="keyword"/>
          <w:rFonts w:eastAsiaTheme="majorEastAsia"/>
          <w:i/>
          <w:iCs/>
          <w:sz w:val="28"/>
          <w:szCs w:val="28"/>
        </w:rPr>
        <w:t>сценарий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обладает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одинаковыми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правами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могут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обращаться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другу,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считывать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переменные,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получать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87" w:name="keyword75"/>
      <w:bookmarkEnd w:id="87"/>
      <w:r w:rsidRPr="00CD27FC">
        <w:rPr>
          <w:rStyle w:val="keyword"/>
          <w:rFonts w:eastAsiaTheme="majorEastAsia"/>
          <w:i/>
          <w:iCs/>
          <w:sz w:val="28"/>
          <w:szCs w:val="28"/>
        </w:rPr>
        <w:t>доступ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функциям,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переопределять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первом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включенном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имеется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88" w:name="keyword76"/>
      <w:bookmarkEnd w:id="88"/>
      <w:r w:rsidRPr="00CD27FC">
        <w:rPr>
          <w:rStyle w:val="keyword"/>
          <w:rFonts w:eastAsiaTheme="majorEastAsia"/>
          <w:i/>
          <w:iCs/>
          <w:sz w:val="28"/>
          <w:szCs w:val="28"/>
        </w:rPr>
        <w:t>функция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именем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init()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другая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89" w:name="keyword77"/>
      <w:bookmarkEnd w:id="89"/>
      <w:r w:rsidRPr="00CD27FC">
        <w:rPr>
          <w:rStyle w:val="keyword"/>
          <w:rFonts w:eastAsiaTheme="majorEastAsia"/>
          <w:i/>
          <w:iCs/>
          <w:sz w:val="28"/>
          <w:szCs w:val="28"/>
        </w:rPr>
        <w:t>функция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последнем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lastRenderedPageBreak/>
        <w:t>включенном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исходная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0" w:name="keyword78"/>
      <w:bookmarkEnd w:id="90"/>
      <w:r w:rsidRPr="00CD27FC">
        <w:rPr>
          <w:rStyle w:val="keyword"/>
          <w:rFonts w:eastAsiaTheme="majorEastAsia"/>
          <w:i/>
          <w:iCs/>
          <w:sz w:val="28"/>
          <w:szCs w:val="28"/>
        </w:rPr>
        <w:t>функция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переопределена.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вернемся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рассмотрению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лекции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курса.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было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проблемой,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никогда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использовались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людей.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поскольку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1" w:name="keyword79"/>
      <w:bookmarkEnd w:id="91"/>
      <w:r w:rsidRPr="00CD27FC">
        <w:rPr>
          <w:rStyle w:val="keyword"/>
          <w:rFonts w:eastAsiaTheme="majorEastAsia"/>
          <w:i/>
          <w:iCs/>
          <w:sz w:val="28"/>
          <w:szCs w:val="28"/>
        </w:rPr>
        <w:t>Интернет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рекламы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статистики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слежения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сделана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2" w:name="keyword80"/>
      <w:bookmarkEnd w:id="92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вряд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постоянно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приходится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сторонних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разработчиков.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Сценарии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могут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считывать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cookies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и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prototype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переопределить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любую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встроенную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функцию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3" w:name="keyword81"/>
      <w:bookmarkEnd w:id="93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Наконец,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4" w:name="keyword82"/>
      <w:bookmarkEnd w:id="94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легко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отключить,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поэтому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забыть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защита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5" w:name="keyword83"/>
      <w:bookmarkEnd w:id="95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хорошим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средством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6" w:name="keyword84"/>
      <w:bookmarkEnd w:id="96"/>
      <w:r w:rsidRPr="00CD27FC">
        <w:rPr>
          <w:rStyle w:val="keyword"/>
          <w:rFonts w:eastAsiaTheme="majorEastAsia"/>
          <w:i/>
          <w:iCs/>
          <w:sz w:val="28"/>
          <w:szCs w:val="28"/>
        </w:rPr>
        <w:t>безопасности</w:t>
      </w:r>
      <w:r w:rsidRPr="00CD27FC">
        <w:rPr>
          <w:sz w:val="28"/>
          <w:szCs w:val="28"/>
        </w:rPr>
        <w:t>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Код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7" w:name="keyword85"/>
      <w:bookmarkEnd w:id="97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всегда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легко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доступен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разработчикам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анализа.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Конечно,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упаковать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(удалить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ненужные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пробелы)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запутать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(использовать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случайные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функций)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легко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декодировать,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поэтому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заставить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прекратить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ваш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собственный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себя.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Доступность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исходного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возможность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анализа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возможно,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основным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фактором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успеха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8" w:name="keyword86"/>
      <w:bookmarkEnd w:id="98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течение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многих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учились,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заглядывая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решения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людей.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счастью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теперь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прошло,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хорошие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книги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учебники.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Хотя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упаковка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запутывание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бесполезны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качестве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средств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99" w:name="keyword87"/>
      <w:bookmarkEnd w:id="99"/>
      <w:r w:rsidRPr="00CD27FC">
        <w:rPr>
          <w:rStyle w:val="keyword"/>
          <w:rFonts w:eastAsiaTheme="majorEastAsia"/>
          <w:i/>
          <w:iCs/>
          <w:sz w:val="28"/>
          <w:szCs w:val="28"/>
        </w:rPr>
        <w:t>безопасности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среднего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размера,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разместить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00" w:name="keyword88"/>
      <w:bookmarkEnd w:id="100"/>
      <w:r w:rsidRPr="00CD27FC">
        <w:rPr>
          <w:rStyle w:val="keyword"/>
          <w:rFonts w:eastAsiaTheme="majorEastAsia"/>
          <w:i/>
          <w:iCs/>
          <w:sz w:val="28"/>
          <w:szCs w:val="28"/>
        </w:rPr>
        <w:t>Web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процесса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публикации.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помогает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уменьшить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полосу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пропускания,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необходимую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сайта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пользователям.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Экономия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байтов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здесь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показаться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несущественной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какого-нибудь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блога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котятах,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оказаться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существенным,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речь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сайтах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масштаба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01" w:name="keyword89"/>
      <w:bookmarkEnd w:id="101"/>
      <w:r w:rsidRPr="00CD27FC">
        <w:rPr>
          <w:rStyle w:val="keyword"/>
          <w:rFonts w:eastAsiaTheme="majorEastAsia"/>
          <w:i/>
          <w:iCs/>
          <w:sz w:val="28"/>
          <w:szCs w:val="28"/>
        </w:rPr>
        <w:t>google</w:t>
      </w:r>
      <w:r w:rsidRPr="00CD27FC">
        <w:rPr>
          <w:sz w:val="28"/>
          <w:szCs w:val="28"/>
        </w:rPr>
        <w:t>.</w:t>
      </w:r>
      <w:bookmarkStart w:id="102" w:name="keyword90"/>
      <w:bookmarkEnd w:id="102"/>
      <w:r w:rsidRPr="00CD27FC">
        <w:rPr>
          <w:rStyle w:val="keyword"/>
          <w:rFonts w:eastAsiaTheme="majorEastAsia"/>
          <w:i/>
          <w:iCs/>
          <w:sz w:val="28"/>
          <w:szCs w:val="28"/>
        </w:rPr>
        <w:t>com</w:t>
      </w:r>
      <w:r w:rsidRPr="00CD27FC">
        <w:rPr>
          <w:sz w:val="28"/>
          <w:szCs w:val="28"/>
        </w:rPr>
        <w:t>.</w:t>
      </w:r>
    </w:p>
    <w:p w:rsidR="00DF35DE" w:rsidRPr="00CD27FC" w:rsidRDefault="00DF35DE" w:rsidP="00CD27FC">
      <w:pPr>
        <w:pStyle w:val="3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Методы,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желательно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избегать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Наибольшая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изучении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03" w:name="keyword91"/>
      <w:bookmarkEnd w:id="103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состоит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существует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огромный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устаревшей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опасной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информации.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особенно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печально,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информации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очень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хорошо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представлена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числа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новичков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ложное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чувство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знания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04" w:name="keyword92"/>
      <w:bookmarkEnd w:id="104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копируют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какой-либо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готовый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среда,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применяется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05" w:name="keyword93"/>
      <w:bookmarkEnd w:id="105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неизвестна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(пользователи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могут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любую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настройку),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знаем,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решения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привели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найденному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06" w:name="keyword94"/>
      <w:bookmarkEnd w:id="106"/>
      <w:r w:rsidRPr="00CD27FC">
        <w:rPr>
          <w:rStyle w:val="keyword"/>
          <w:rFonts w:eastAsiaTheme="majorEastAsia"/>
          <w:i/>
          <w:iCs/>
          <w:sz w:val="28"/>
          <w:szCs w:val="28"/>
        </w:rPr>
        <w:t>Web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коду,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созданному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определенным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lastRenderedPageBreak/>
        <w:t>образом,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указывать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конкретные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решения.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идеи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идеями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прошлого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последнее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средство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действительно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старых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07" w:name="keyword95"/>
      <w:bookmarkEnd w:id="107"/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браузеров</w:t>
      </w:r>
      <w:r w:rsidRPr="00CD27FC">
        <w:rPr>
          <w:sz w:val="28"/>
          <w:szCs w:val="28"/>
        </w:rPr>
        <w:t>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rStyle w:val="texample"/>
          <w:sz w:val="28"/>
          <w:szCs w:val="28"/>
        </w:rPr>
        <w:t>document.write()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вывести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содержимое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document.write()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возникает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проблем: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смешивать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08" w:name="keyword96"/>
      <w:bookmarkEnd w:id="108"/>
      <w:r w:rsidRPr="00CD27FC">
        <w:rPr>
          <w:rStyle w:val="keyword"/>
          <w:rFonts w:eastAsiaTheme="majorEastAsia"/>
          <w:i/>
          <w:iCs/>
          <w:sz w:val="28"/>
          <w:szCs w:val="28"/>
        </w:rPr>
        <w:t>HTML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09" w:name="keyword97"/>
      <w:bookmarkEnd w:id="109"/>
      <w:r w:rsidRPr="00CD27FC">
        <w:rPr>
          <w:rStyle w:val="keyword"/>
          <w:rFonts w:eastAsiaTheme="majorEastAsia"/>
          <w:i/>
          <w:iCs/>
          <w:sz w:val="28"/>
          <w:szCs w:val="28"/>
        </w:rPr>
        <w:t>сценарий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добавлять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узел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точно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месте,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должно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появится</w:t>
      </w:r>
      <w:proofErr w:type="gramEnd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содержимое,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замедляет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страницы.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очень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привлекательный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способ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быстро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показать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(например,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учебнике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тестировании/отладке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кода),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результат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фрагмента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плохой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чтобы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показывать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людям,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никогда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должно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реальном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коде.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rStyle w:val="texample"/>
          <w:sz w:val="28"/>
          <w:szCs w:val="28"/>
        </w:rPr>
        <w:t>&lt;noscript&gt;&lt;/noscript&gt;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предполагает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название,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noscript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противоположностью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script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Содержимое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внутри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показано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пользователям,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отключили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0" w:name="keyword98"/>
      <w:bookmarkEnd w:id="110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Основная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причина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noscript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состоит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предоставлении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альтернативного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контента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пользователей,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доступного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1" w:name="keyword99"/>
      <w:bookmarkEnd w:id="111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2" w:name="keyword100"/>
      <w:bookmarkEnd w:id="112"/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браузере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имеют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3" w:name="keyword101"/>
      <w:bookmarkEnd w:id="113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делают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того,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чтобы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усложнить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жизнь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разработчикам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могут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делать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соображениям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политики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4" w:name="keyword102"/>
      <w:bookmarkEnd w:id="114"/>
      <w:r w:rsidRPr="00CD27FC">
        <w:rPr>
          <w:rStyle w:val="keyword"/>
          <w:rFonts w:eastAsiaTheme="majorEastAsia"/>
          <w:i/>
          <w:iCs/>
          <w:sz w:val="28"/>
          <w:szCs w:val="28"/>
        </w:rPr>
        <w:t>безопасности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потому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используемый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5" w:name="keyword103"/>
      <w:bookmarkEnd w:id="115"/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поддерживает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6" w:name="keyword104"/>
      <w:bookmarkEnd w:id="116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внутри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noscript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информации,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конечно,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стоит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указания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включить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7" w:name="keyword105"/>
      <w:bookmarkEnd w:id="117"/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браузере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8" w:name="keyword106"/>
      <w:bookmarkEnd w:id="118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некоторых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невозможно.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rStyle w:val="texample"/>
          <w:sz w:val="28"/>
          <w:szCs w:val="28"/>
        </w:rPr>
        <w:t>&lt;a</w:t>
      </w:r>
      <w:r w:rsidR="00CD27FC">
        <w:rPr>
          <w:rStyle w:val="texample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href="javascript:doStuff()"&gt;…&lt;/a&gt;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очень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распространенный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способ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функцию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19" w:name="keyword107"/>
      <w:bookmarkEnd w:id="119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чаще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всего,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кнопки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недоступны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старых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20" w:name="keyword108"/>
      <w:bookmarkEnd w:id="120"/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браузерах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невозможно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кнопки).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некорректная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21" w:name="keyword109"/>
      <w:bookmarkEnd w:id="121"/>
      <w:r w:rsidRPr="00CD27FC">
        <w:rPr>
          <w:rStyle w:val="keyword"/>
          <w:rFonts w:eastAsiaTheme="majorEastAsia"/>
          <w:i/>
          <w:iCs/>
          <w:sz w:val="28"/>
          <w:szCs w:val="28"/>
        </w:rPr>
        <w:t>ссылка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22" w:name="keyword110"/>
      <w:bookmarkEnd w:id="122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протоколом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23" w:name="keyword111"/>
      <w:bookmarkEnd w:id="123"/>
      <w:r w:rsidRPr="00CD27FC">
        <w:rPr>
          <w:rStyle w:val="keyword"/>
          <w:rFonts w:eastAsiaTheme="majorEastAsia"/>
          <w:i/>
          <w:iCs/>
          <w:sz w:val="28"/>
          <w:szCs w:val="28"/>
        </w:rPr>
        <w:t>интернет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(как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24" w:name="keyword112"/>
      <w:bookmarkEnd w:id="124"/>
      <w:r w:rsidRPr="00CD27FC">
        <w:rPr>
          <w:rStyle w:val="keyword"/>
          <w:rFonts w:eastAsiaTheme="majorEastAsia"/>
          <w:i/>
          <w:iCs/>
          <w:sz w:val="28"/>
          <w:szCs w:val="28"/>
        </w:rPr>
        <w:t>ftp</w:t>
      </w:r>
      <w:r w:rsidRPr="00CD27FC">
        <w:rPr>
          <w:sz w:val="28"/>
          <w:szCs w:val="28"/>
        </w:rPr>
        <w:t>://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http://).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25" w:name="keyword113"/>
      <w:bookmarkEnd w:id="125"/>
      <w:r w:rsidRPr="00CD27FC">
        <w:rPr>
          <w:rStyle w:val="keyword"/>
          <w:rFonts w:eastAsiaTheme="majorEastAsia"/>
          <w:i/>
          <w:iCs/>
          <w:sz w:val="28"/>
          <w:szCs w:val="28"/>
        </w:rPr>
        <w:t>интерпретатор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26" w:name="keyword114"/>
      <w:bookmarkEnd w:id="126"/>
      <w:r w:rsidRPr="00CD27FC">
        <w:rPr>
          <w:rStyle w:val="keyword"/>
          <w:rFonts w:eastAsiaTheme="majorEastAsia"/>
          <w:i/>
          <w:iCs/>
          <w:sz w:val="28"/>
          <w:szCs w:val="28"/>
        </w:rPr>
        <w:t>JavaScript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отключен,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27" w:name="keyword115"/>
      <w:bookmarkEnd w:id="127"/>
      <w:r w:rsidRPr="00CD27FC">
        <w:rPr>
          <w:rStyle w:val="keyword"/>
          <w:rFonts w:eastAsiaTheme="majorEastAsia"/>
          <w:i/>
          <w:iCs/>
          <w:sz w:val="28"/>
          <w:szCs w:val="28"/>
        </w:rPr>
        <w:t>ссылка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равно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ложную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надежду,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что-то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произойдет.</w:t>
      </w:r>
    </w:p>
    <w:p w:rsidR="00DF35DE" w:rsidRPr="00CD27FC" w:rsidRDefault="00DF35DE" w:rsidP="00CD27FC">
      <w:pPr>
        <w:pStyle w:val="a5"/>
        <w:spacing w:line="240" w:lineRule="atLeast"/>
        <w:ind w:firstLine="709"/>
        <w:jc w:val="both"/>
        <w:rPr>
          <w:sz w:val="28"/>
          <w:szCs w:val="28"/>
        </w:rPr>
      </w:pPr>
      <w:r w:rsidRPr="00CD27FC">
        <w:rPr>
          <w:rStyle w:val="texample"/>
          <w:sz w:val="28"/>
          <w:szCs w:val="28"/>
        </w:rPr>
        <w:t>document.layers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texample"/>
          <w:sz w:val="28"/>
          <w:szCs w:val="28"/>
        </w:rPr>
        <w:t>document.all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решения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эквивалентами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bookmarkStart w:id="128" w:name="keyword116"/>
      <w:bookmarkEnd w:id="128"/>
      <w:r w:rsidRPr="00CD27FC">
        <w:rPr>
          <w:rStyle w:val="keyword"/>
          <w:rFonts w:eastAsiaTheme="majorEastAsia"/>
          <w:i/>
          <w:iCs/>
          <w:sz w:val="28"/>
          <w:szCs w:val="28"/>
        </w:rPr>
        <w:t>DOM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старых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браузерах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(Netscape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4.x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rStyle w:val="keyword"/>
          <w:rFonts w:eastAsiaTheme="majorEastAsia"/>
          <w:i/>
          <w:iCs/>
          <w:sz w:val="28"/>
          <w:szCs w:val="28"/>
        </w:rPr>
        <w:t>Internet</w:t>
      </w:r>
      <w:r w:rsidR="00CD27FC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Explorer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4,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соответственно)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вам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требуется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(простите,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вынуждены),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совершенно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лишний.</w:t>
      </w:r>
    </w:p>
    <w:p w:rsidR="00DF35DE" w:rsidRPr="00CD27FC" w:rsidRDefault="00DF35DE" w:rsidP="00CD27FC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DF35DE" w:rsidRPr="00CD27FC" w:rsidRDefault="00DF35DE" w:rsidP="00CD27FC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3.2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Стандартные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объекты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пользовательских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функций.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временной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задержки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Язык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объектно-ориентированным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языком.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объектная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модель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отличается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общеизвестных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моделей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программирования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C++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модель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прототипов,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классов.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механизма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классов,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прототипа.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Поэтому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объектная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модель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проще,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связи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столь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мощна,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модели,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основанные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классах.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данном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наследования,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полиморфизма.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Любой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специальной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функцией,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определяются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свойства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встроенных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реализованы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написанных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низкоуровневом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процессора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встроенных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JavaScript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операцию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new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единственным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операндом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Результатом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выделение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области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оперативной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памяти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хранения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инициализация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возврат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ссылки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выделенную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область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памяти,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которую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сохранить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последующего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обращения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объекту.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сказанное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относится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создаваемым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пишется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применением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специальных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правил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свойств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Array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Массив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упорядоченный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набор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однородных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данных,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обращаться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индексу.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JavaScript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отсутствует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расширяется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хранения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обязательно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однородных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данных.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Массив,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new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Array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объектно-ориентированных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языках,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конструкторов,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отличающихся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передаваемыми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параметрами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(имя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остается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же):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a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=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new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Array()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//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пустой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(количество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0)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a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=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new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Array(число)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//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заданным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числом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элементов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a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=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new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Array(элемент</w:t>
      </w:r>
      <w:proofErr w:type="gramStart"/>
      <w:r w:rsidRPr="00CD27FC">
        <w:rPr>
          <w:sz w:val="28"/>
          <w:szCs w:val="28"/>
        </w:rPr>
        <w:t>0</w:t>
      </w:r>
      <w:proofErr w:type="gramEnd"/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элемент1,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элементN);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Количество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равно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максимальному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4-х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байтного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числа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без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знака.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квадратных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скобках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рядом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именем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указать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порядковый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номер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(выполнить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операцию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индексацию</w:t>
      </w:r>
      <w:proofErr w:type="gramStart"/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[]):</w:t>
      </w:r>
      <w:r w:rsidR="00CD27FC">
        <w:rPr>
          <w:sz w:val="28"/>
          <w:szCs w:val="28"/>
        </w:rPr>
        <w:t xml:space="preserve"> </w:t>
      </w:r>
      <w:proofErr w:type="gramEnd"/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a[0]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=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"1";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a[1]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=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2;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c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=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b[2]*c[3];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lastRenderedPageBreak/>
        <w:t>Нумерация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начинается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0.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попытке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несуществующим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никакой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ошибки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генерироваться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возвращено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значение</w:t>
      </w:r>
      <w:r w:rsidR="00CD27FC">
        <w:rPr>
          <w:sz w:val="28"/>
          <w:szCs w:val="28"/>
        </w:rPr>
        <w:t xml:space="preserve"> </w:t>
      </w:r>
      <w:r w:rsidRPr="00CD27FC">
        <w:rPr>
          <w:i/>
          <w:sz w:val="28"/>
          <w:szCs w:val="28"/>
        </w:rPr>
        <w:t>undefined</w:t>
      </w:r>
      <w:r w:rsidRPr="00CD27FC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b/>
                <w:sz w:val="28"/>
                <w:szCs w:val="28"/>
              </w:rPr>
            </w:pPr>
            <w:r w:rsidRPr="00CD27FC">
              <w:rPr>
                <w:b/>
                <w:sz w:val="28"/>
                <w:szCs w:val="28"/>
              </w:rPr>
              <w:t>Методы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b/>
                <w:sz w:val="28"/>
                <w:szCs w:val="28"/>
              </w:rPr>
            </w:pPr>
            <w:r w:rsidRPr="00CD27FC">
              <w:rPr>
                <w:b/>
                <w:sz w:val="28"/>
                <w:szCs w:val="28"/>
              </w:rPr>
              <w:t>Действие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concat([item1[,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item2[,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[,itemN]]]])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представляющий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собой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метод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которого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вызывается,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добавленными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конец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элементами,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заданными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качестве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параметров.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сам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является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массивом,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добавляются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все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элементы.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Сам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изменяется.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join(separator)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-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результат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конкатенации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всех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элементов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Соседние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разделены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указанным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качестве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разделителем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separator.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b/>
                <w:sz w:val="28"/>
                <w:szCs w:val="28"/>
              </w:rPr>
            </w:pPr>
            <w:r w:rsidRPr="00CD27FC">
              <w:rPr>
                <w:b/>
                <w:sz w:val="28"/>
                <w:szCs w:val="28"/>
              </w:rPr>
              <w:t>Методы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b/>
                <w:sz w:val="28"/>
                <w:szCs w:val="28"/>
              </w:rPr>
            </w:pPr>
            <w:r w:rsidRPr="00CD27FC">
              <w:rPr>
                <w:b/>
                <w:sz w:val="28"/>
                <w:szCs w:val="28"/>
              </w:rPr>
              <w:t>Действие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pop()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Удаляет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последний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из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значение.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push([item1[,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item2[,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[,itemN]]]])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Добавляет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конец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последний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добавленный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добавляемый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добавляет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как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один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reverse()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Переставляет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обратном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порядке: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первый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становится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последним,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последний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первым.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shift()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Удаляет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первый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значение.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slice(start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[,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end])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содержащий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часть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исходного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(сечение).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end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определен,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возвращаются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все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индексом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start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конца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  <w:lang w:val="en-US"/>
              </w:rPr>
              <w:t>splice(start,</w:t>
            </w:r>
            <w:r w:rsidR="00CD27FC">
              <w:rPr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sz w:val="28"/>
                <w:szCs w:val="28"/>
                <w:lang w:val="en-US"/>
              </w:rPr>
              <w:t>deleteCount,</w:t>
            </w:r>
            <w:r w:rsidR="00CD27FC">
              <w:rPr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sz w:val="28"/>
                <w:szCs w:val="28"/>
                <w:lang w:val="en-US"/>
              </w:rPr>
              <w:t>[item1[,</w:t>
            </w:r>
            <w:r w:rsidR="00CD27FC">
              <w:rPr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sz w:val="28"/>
                <w:szCs w:val="28"/>
                <w:lang w:val="en-US"/>
              </w:rPr>
              <w:t>item2[,</w:t>
            </w:r>
            <w:r w:rsidR="00CD27FC">
              <w:rPr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sz w:val="28"/>
                <w:szCs w:val="28"/>
                <w:lang w:val="en-US"/>
              </w:rPr>
              <w:t>…</w:t>
            </w:r>
            <w:r w:rsidR="00CD27FC">
              <w:rPr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sz w:val="28"/>
                <w:szCs w:val="28"/>
              </w:rPr>
              <w:t>[,itemN]]]])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Удаляет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заданное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вторым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параметром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deleteCount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количество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элементов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из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начиная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индексом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start.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заданы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необязательные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item,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добавляет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их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вместо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удаленных.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удаленных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элементов.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sort([имя_функ])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которого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отсортированы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заданным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функции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методом.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метод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сортировки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вызывается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без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параметра,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сортируются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порядку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возрастания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номеров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начальных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символов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таблице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ASCII.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при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вызове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метода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параметром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указывается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ссылка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функцию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сортировки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задана,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она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должна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быть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написана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соответствии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следующей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lastRenderedPageBreak/>
              <w:t>спецификацией: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она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имеет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два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обязательных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отрицательное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значение,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первого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меньше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второго,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ноль,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они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равны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положительное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значение,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первого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превосходит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второго.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End"/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lastRenderedPageBreak/>
              <w:t>unshift([item1[,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item2[,…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[,itemN]]]])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Добавляет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один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более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элементов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начало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новую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длину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DF35DE" w:rsidRPr="00CD27FC" w:rsidTr="0045288C">
        <w:tc>
          <w:tcPr>
            <w:tcW w:w="266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toString()</w:t>
            </w:r>
          </w:p>
        </w:tc>
        <w:tc>
          <w:tcPr>
            <w:tcW w:w="680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  <w:lang w:val="en-US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-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результат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конкатенации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всех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элементов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разделены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запятой</w:t>
            </w:r>
            <w:r w:rsidRPr="00CD27FC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Несколько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Пусть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определены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1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=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new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(</w:t>
      </w:r>
      <w:proofErr w:type="gramEnd"/>
      <w:r w:rsidRPr="00CD27FC">
        <w:rPr>
          <w:sz w:val="28"/>
          <w:szCs w:val="28"/>
        </w:rPr>
        <w:t>"Первый","Второй","Третий");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2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=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new</w:t>
      </w:r>
      <w:r w:rsidR="00CD27FC"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(</w:t>
      </w:r>
      <w:proofErr w:type="gramEnd"/>
      <w:r w:rsidRPr="00CD27FC">
        <w:rPr>
          <w:sz w:val="28"/>
          <w:szCs w:val="28"/>
        </w:rPr>
        <w:t>"Один","Два","Три");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Тогда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join</w:t>
      </w:r>
      <w:r w:rsidRPr="00CD27FC">
        <w:rPr>
          <w:sz w:val="28"/>
          <w:szCs w:val="28"/>
        </w:rPr>
        <w:t>()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первого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1.</w:t>
      </w:r>
      <w:r w:rsidRPr="00CD27FC">
        <w:rPr>
          <w:sz w:val="28"/>
          <w:szCs w:val="28"/>
          <w:lang w:val="en-US"/>
        </w:rPr>
        <w:t>join</w:t>
      </w:r>
      <w:r w:rsidRPr="00CD27FC">
        <w:rPr>
          <w:sz w:val="28"/>
          <w:szCs w:val="28"/>
        </w:rPr>
        <w:t>()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возвратит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строку: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i/>
          <w:sz w:val="28"/>
          <w:szCs w:val="28"/>
        </w:rPr>
      </w:pPr>
      <w:r w:rsidRPr="00CD27FC">
        <w:rPr>
          <w:i/>
          <w:sz w:val="28"/>
          <w:szCs w:val="28"/>
        </w:rPr>
        <w:t>"Первый</w:t>
      </w:r>
      <w:proofErr w:type="gramStart"/>
      <w:r w:rsidRPr="00CD27FC">
        <w:rPr>
          <w:i/>
          <w:sz w:val="28"/>
          <w:szCs w:val="28"/>
        </w:rPr>
        <w:t>,В</w:t>
      </w:r>
      <w:proofErr w:type="gramEnd"/>
      <w:r w:rsidRPr="00CD27FC">
        <w:rPr>
          <w:i/>
          <w:sz w:val="28"/>
          <w:szCs w:val="28"/>
        </w:rPr>
        <w:t>торой,Третий"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1.</w:t>
      </w:r>
      <w:r w:rsidRPr="00CD27FC">
        <w:rPr>
          <w:sz w:val="28"/>
          <w:szCs w:val="28"/>
          <w:lang w:val="en-US"/>
        </w:rPr>
        <w:t>join</w:t>
      </w:r>
      <w:r w:rsidRPr="00CD27FC">
        <w:rPr>
          <w:sz w:val="28"/>
          <w:szCs w:val="28"/>
        </w:rPr>
        <w:t>(":")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возвратит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следующую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строку: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i/>
          <w:sz w:val="28"/>
          <w:szCs w:val="28"/>
        </w:rPr>
      </w:pPr>
      <w:r w:rsidRPr="00CD27FC">
        <w:rPr>
          <w:i/>
          <w:sz w:val="28"/>
          <w:szCs w:val="28"/>
        </w:rPr>
        <w:t>"Первый</w:t>
      </w:r>
      <w:proofErr w:type="gramStart"/>
      <w:r w:rsidRPr="00CD27FC">
        <w:rPr>
          <w:i/>
          <w:sz w:val="28"/>
          <w:szCs w:val="28"/>
        </w:rPr>
        <w:t>:В</w:t>
      </w:r>
      <w:proofErr w:type="gramEnd"/>
      <w:r w:rsidRPr="00CD27FC">
        <w:rPr>
          <w:i/>
          <w:sz w:val="28"/>
          <w:szCs w:val="28"/>
        </w:rPr>
        <w:t>торой:Третий"</w:t>
      </w:r>
    </w:p>
    <w:p w:rsidR="00DF35DE" w:rsidRPr="00CD27FC" w:rsidRDefault="00CD27FC" w:rsidP="00CD27FC">
      <w:pPr>
        <w:pStyle w:val="3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Заметим,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toString</w:t>
      </w:r>
      <w:r w:rsidRPr="00CD27FC">
        <w:rPr>
          <w:sz w:val="28"/>
          <w:szCs w:val="28"/>
        </w:rPr>
        <w:t>()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(наследуется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встроенного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Object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переопределяется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конструкторе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  <w:lang w:val="en-US"/>
        </w:rPr>
        <w:t>String</w:t>
      </w:r>
      <w:r w:rsidRPr="00CD27FC">
        <w:rPr>
          <w:sz w:val="28"/>
          <w:szCs w:val="28"/>
        </w:rPr>
        <w:t>())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вызываемый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умолчанию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тогда,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надо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объект-массив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по-существу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вызывает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join</w:t>
      </w:r>
      <w:r w:rsidRPr="00CD27FC">
        <w:rPr>
          <w:sz w:val="28"/>
          <w:szCs w:val="28"/>
        </w:rPr>
        <w:t>()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без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Например,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отобразить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содержимое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оператор: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  <w:lang w:val="en-US"/>
        </w:rPr>
      </w:pPr>
      <w:proofErr w:type="gramStart"/>
      <w:r w:rsidRPr="00CD27FC">
        <w:rPr>
          <w:sz w:val="28"/>
          <w:szCs w:val="28"/>
          <w:lang w:val="en-US"/>
        </w:rPr>
        <w:t>document.write(</w:t>
      </w:r>
      <w:proofErr w:type="gramEnd"/>
      <w:r w:rsidRPr="00CD27FC">
        <w:rPr>
          <w:sz w:val="28"/>
          <w:szCs w:val="28"/>
          <w:lang w:val="en-US"/>
        </w:rPr>
        <w:t>"&lt;p&gt;",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array1,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"&lt;/p&gt;");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Результатом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новый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абзац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1,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разделенными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запятыми: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i/>
          <w:sz w:val="28"/>
          <w:szCs w:val="28"/>
        </w:rPr>
      </w:pPr>
      <w:r w:rsidRPr="00CD27FC">
        <w:rPr>
          <w:i/>
          <w:sz w:val="28"/>
          <w:szCs w:val="28"/>
        </w:rPr>
        <w:t>"Первый</w:t>
      </w:r>
      <w:proofErr w:type="gramStart"/>
      <w:r w:rsidRPr="00CD27FC">
        <w:rPr>
          <w:i/>
          <w:sz w:val="28"/>
          <w:szCs w:val="28"/>
        </w:rPr>
        <w:t>,В</w:t>
      </w:r>
      <w:proofErr w:type="gramEnd"/>
      <w:r w:rsidRPr="00CD27FC">
        <w:rPr>
          <w:i/>
          <w:sz w:val="28"/>
          <w:szCs w:val="28"/>
        </w:rPr>
        <w:t>торой,Третий"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Метод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sort</w:t>
      </w:r>
      <w:r w:rsidRPr="00CD27FC">
        <w:rPr>
          <w:sz w:val="28"/>
          <w:szCs w:val="28"/>
        </w:rPr>
        <w:t>()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первого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1.</w:t>
      </w:r>
      <w:r w:rsidRPr="00CD27FC">
        <w:rPr>
          <w:sz w:val="28"/>
          <w:szCs w:val="28"/>
          <w:lang w:val="en-US"/>
        </w:rPr>
        <w:t>sort</w:t>
      </w:r>
      <w:r w:rsidRPr="00CD27FC">
        <w:rPr>
          <w:sz w:val="28"/>
          <w:szCs w:val="28"/>
        </w:rPr>
        <w:t>()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упорядочит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1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(переставив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местами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непосредственно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1)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алфавитном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порядке: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i/>
          <w:sz w:val="28"/>
          <w:szCs w:val="28"/>
        </w:rPr>
      </w:pPr>
      <w:proofErr w:type="gramStart"/>
      <w:r w:rsidRPr="00CD27FC">
        <w:rPr>
          <w:i/>
          <w:sz w:val="28"/>
          <w:szCs w:val="28"/>
          <w:lang w:val="en-US"/>
        </w:rPr>
        <w:t>array</w:t>
      </w:r>
      <w:r w:rsidRPr="00CD27FC">
        <w:rPr>
          <w:i/>
          <w:sz w:val="28"/>
          <w:szCs w:val="28"/>
        </w:rPr>
        <w:t>1[</w:t>
      </w:r>
      <w:proofErr w:type="gramEnd"/>
      <w:r w:rsidRPr="00CD27FC">
        <w:rPr>
          <w:i/>
          <w:sz w:val="28"/>
          <w:szCs w:val="28"/>
        </w:rPr>
        <w:t>0]</w:t>
      </w:r>
      <w:r w:rsidR="00CD27FC">
        <w:rPr>
          <w:i/>
          <w:sz w:val="28"/>
          <w:szCs w:val="28"/>
        </w:rPr>
        <w:t xml:space="preserve">  </w:t>
      </w:r>
      <w:r w:rsidRPr="00CD27FC">
        <w:rPr>
          <w:i/>
          <w:sz w:val="28"/>
          <w:szCs w:val="28"/>
        </w:rPr>
        <w:t>=</w:t>
      </w:r>
      <w:r w:rsidR="00CD27FC">
        <w:rPr>
          <w:i/>
          <w:sz w:val="28"/>
          <w:szCs w:val="28"/>
        </w:rPr>
        <w:t xml:space="preserve"> </w:t>
      </w:r>
      <w:r w:rsidRPr="00CD27FC">
        <w:rPr>
          <w:i/>
          <w:sz w:val="28"/>
          <w:szCs w:val="28"/>
        </w:rPr>
        <w:t>"Второй"</w:t>
      </w:r>
    </w:p>
    <w:p w:rsidR="00DF35DE" w:rsidRPr="00CD27FC" w:rsidRDefault="00DF35DE" w:rsidP="00CD27FC">
      <w:pPr>
        <w:pStyle w:val="31"/>
        <w:ind w:firstLine="709"/>
        <w:rPr>
          <w:i/>
          <w:sz w:val="28"/>
          <w:szCs w:val="28"/>
        </w:rPr>
      </w:pPr>
      <w:proofErr w:type="gramStart"/>
      <w:r w:rsidRPr="00CD27FC">
        <w:rPr>
          <w:i/>
          <w:sz w:val="28"/>
          <w:szCs w:val="28"/>
          <w:lang w:val="en-US"/>
        </w:rPr>
        <w:t>array</w:t>
      </w:r>
      <w:r w:rsidRPr="00CD27FC">
        <w:rPr>
          <w:i/>
          <w:sz w:val="28"/>
          <w:szCs w:val="28"/>
        </w:rPr>
        <w:t>1[</w:t>
      </w:r>
      <w:proofErr w:type="gramEnd"/>
      <w:r w:rsidRPr="00CD27FC">
        <w:rPr>
          <w:i/>
          <w:sz w:val="28"/>
          <w:szCs w:val="28"/>
        </w:rPr>
        <w:t>1]</w:t>
      </w:r>
      <w:r w:rsidR="00CD27FC">
        <w:rPr>
          <w:i/>
          <w:sz w:val="28"/>
          <w:szCs w:val="28"/>
        </w:rPr>
        <w:t xml:space="preserve">  </w:t>
      </w:r>
      <w:r w:rsidRPr="00CD27FC">
        <w:rPr>
          <w:i/>
          <w:sz w:val="28"/>
          <w:szCs w:val="28"/>
        </w:rPr>
        <w:t>=</w:t>
      </w:r>
      <w:r w:rsidR="00CD27FC">
        <w:rPr>
          <w:i/>
          <w:sz w:val="28"/>
          <w:szCs w:val="28"/>
        </w:rPr>
        <w:t xml:space="preserve"> </w:t>
      </w:r>
      <w:r w:rsidRPr="00CD27FC">
        <w:rPr>
          <w:i/>
          <w:sz w:val="28"/>
          <w:szCs w:val="28"/>
        </w:rPr>
        <w:t>"Первый"</w:t>
      </w:r>
    </w:p>
    <w:p w:rsidR="00DF35DE" w:rsidRPr="00CD27FC" w:rsidRDefault="00DF35DE" w:rsidP="00CD27FC">
      <w:pPr>
        <w:pStyle w:val="31"/>
        <w:ind w:firstLine="709"/>
        <w:rPr>
          <w:i/>
          <w:sz w:val="28"/>
          <w:szCs w:val="28"/>
        </w:rPr>
      </w:pPr>
      <w:proofErr w:type="gramStart"/>
      <w:r w:rsidRPr="00CD27FC">
        <w:rPr>
          <w:i/>
          <w:sz w:val="28"/>
          <w:szCs w:val="28"/>
          <w:lang w:val="en-US"/>
        </w:rPr>
        <w:t>array</w:t>
      </w:r>
      <w:r w:rsidRPr="00CD27FC">
        <w:rPr>
          <w:i/>
          <w:sz w:val="28"/>
          <w:szCs w:val="28"/>
        </w:rPr>
        <w:t>1[</w:t>
      </w:r>
      <w:proofErr w:type="gramEnd"/>
      <w:r w:rsidRPr="00CD27FC">
        <w:rPr>
          <w:i/>
          <w:sz w:val="28"/>
          <w:szCs w:val="28"/>
        </w:rPr>
        <w:t>2]</w:t>
      </w:r>
      <w:r w:rsidR="00CD27FC">
        <w:rPr>
          <w:i/>
          <w:sz w:val="28"/>
          <w:szCs w:val="28"/>
        </w:rPr>
        <w:t xml:space="preserve">  </w:t>
      </w:r>
      <w:r w:rsidRPr="00CD27FC">
        <w:rPr>
          <w:i/>
          <w:sz w:val="28"/>
          <w:szCs w:val="28"/>
        </w:rPr>
        <w:t>=</w:t>
      </w:r>
      <w:r w:rsidR="00CD27FC">
        <w:rPr>
          <w:i/>
          <w:sz w:val="28"/>
          <w:szCs w:val="28"/>
        </w:rPr>
        <w:t xml:space="preserve"> </w:t>
      </w:r>
      <w:r w:rsidRPr="00CD27FC">
        <w:rPr>
          <w:i/>
          <w:sz w:val="28"/>
          <w:szCs w:val="28"/>
        </w:rPr>
        <w:t>"Третий"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возвращают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сразу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применить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какой-либо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продолжив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"точечную"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нотацию.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Например,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proofErr w:type="gramStart"/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1.</w:t>
      </w:r>
      <w:r w:rsidRPr="00CD27FC">
        <w:rPr>
          <w:sz w:val="28"/>
          <w:szCs w:val="28"/>
          <w:lang w:val="en-US"/>
        </w:rPr>
        <w:t>concat</w:t>
      </w:r>
      <w:r w:rsidRPr="00CD27FC">
        <w:rPr>
          <w:sz w:val="28"/>
          <w:szCs w:val="28"/>
        </w:rPr>
        <w:t>(</w:t>
      </w:r>
      <w:proofErr w:type="gramEnd"/>
      <w:r w:rsidRPr="00CD27FC">
        <w:rPr>
          <w:sz w:val="28"/>
          <w:szCs w:val="28"/>
          <w:lang w:val="en-US"/>
        </w:rPr>
        <w:t>array</w:t>
      </w:r>
      <w:r w:rsidRPr="00CD27FC">
        <w:rPr>
          <w:sz w:val="28"/>
          <w:szCs w:val="28"/>
        </w:rPr>
        <w:t>2).</w:t>
      </w:r>
      <w:r w:rsidRPr="00CD27FC">
        <w:rPr>
          <w:sz w:val="28"/>
          <w:szCs w:val="28"/>
          <w:lang w:val="en-US"/>
        </w:rPr>
        <w:t>sort</w:t>
      </w:r>
      <w:r w:rsidRPr="00CD27FC">
        <w:rPr>
          <w:sz w:val="28"/>
          <w:szCs w:val="28"/>
        </w:rPr>
        <w:t>()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объединит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один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новый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отсортирует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lastRenderedPageBreak/>
        <w:t>Массив,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b/>
          <w:i/>
          <w:sz w:val="28"/>
          <w:szCs w:val="28"/>
        </w:rPr>
        <w:t>свойство</w:t>
      </w:r>
      <w:r w:rsidR="00CD27FC">
        <w:rPr>
          <w:i/>
          <w:sz w:val="28"/>
          <w:szCs w:val="28"/>
        </w:rPr>
        <w:t xml:space="preserve"> </w:t>
      </w:r>
      <w:r w:rsidRPr="00CD27FC">
        <w:rPr>
          <w:b/>
          <w:i/>
          <w:sz w:val="28"/>
          <w:szCs w:val="28"/>
          <w:lang w:val="en-US"/>
        </w:rPr>
        <w:t>length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хранящее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количество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Добавление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удаление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(методы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pop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push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shift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unshift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splice</w:t>
      </w:r>
      <w:r w:rsidRPr="00CD27FC">
        <w:rPr>
          <w:sz w:val="28"/>
          <w:szCs w:val="28"/>
        </w:rPr>
        <w:t>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приводит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автоматическому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изменению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свойства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length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Добавить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конец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push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splice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простым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заданием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последнего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промежуточные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принимают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</w:t>
      </w:r>
      <w:r w:rsidR="00CD27FC">
        <w:rPr>
          <w:sz w:val="28"/>
          <w:szCs w:val="28"/>
        </w:rPr>
        <w:t xml:space="preserve"> </w:t>
      </w:r>
      <w:r w:rsidRPr="00CD27FC">
        <w:rPr>
          <w:i/>
          <w:sz w:val="28"/>
          <w:szCs w:val="28"/>
        </w:rPr>
        <w:t>undefined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Массивы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"понимают"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целые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числовые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строки.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виду,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добавление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строковыми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индексами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приводит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увеличению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свойства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length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означает,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подобные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"элементы"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участвуют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методах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деле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новое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свойство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конкретного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объекта-массива.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размерностей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предусмотрен.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создавать,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объявляя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каждый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одномерного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снова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одномерным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массивом.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Полученные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уже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двумерного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снова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объявить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одномерные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образом,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трехмерный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двумерный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размерности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(4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4):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  <w:lang w:val="en-US"/>
        </w:rPr>
      </w:pPr>
      <w:r w:rsidRPr="00CD27FC">
        <w:rPr>
          <w:sz w:val="28"/>
          <w:szCs w:val="28"/>
          <w:lang w:val="en-US"/>
        </w:rPr>
        <w:t>a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=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new</w:t>
      </w:r>
      <w:r w:rsidR="00CD27FC">
        <w:rPr>
          <w:sz w:val="28"/>
          <w:szCs w:val="28"/>
          <w:lang w:val="en-US"/>
        </w:rPr>
        <w:t xml:space="preserve"> </w:t>
      </w:r>
      <w:proofErr w:type="gramStart"/>
      <w:r w:rsidRPr="00CD27FC">
        <w:rPr>
          <w:sz w:val="28"/>
          <w:szCs w:val="28"/>
          <w:lang w:val="en-US"/>
        </w:rPr>
        <w:t>Array()</w:t>
      </w:r>
      <w:proofErr w:type="gramEnd"/>
    </w:p>
    <w:p w:rsidR="00DF35DE" w:rsidRPr="00CD27FC" w:rsidRDefault="00DF35DE" w:rsidP="00CD27FC">
      <w:pPr>
        <w:pStyle w:val="31"/>
        <w:ind w:firstLine="709"/>
        <w:rPr>
          <w:sz w:val="28"/>
          <w:szCs w:val="28"/>
          <w:lang w:val="en-US"/>
        </w:rPr>
      </w:pPr>
      <w:proofErr w:type="gramStart"/>
      <w:r w:rsidRPr="00CD27FC">
        <w:rPr>
          <w:sz w:val="28"/>
          <w:szCs w:val="28"/>
          <w:lang w:val="en-US"/>
        </w:rPr>
        <w:t>for</w:t>
      </w:r>
      <w:proofErr w:type="gramEnd"/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(i=0;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i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&lt;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4;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i++)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{</w:t>
      </w:r>
    </w:p>
    <w:p w:rsidR="00DF35DE" w:rsidRPr="00CD27FC" w:rsidRDefault="00CD27FC" w:rsidP="00CD27FC">
      <w:pPr>
        <w:pStyle w:val="31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 w:rsidR="00DF35DE" w:rsidRPr="00CD27FC">
        <w:rPr>
          <w:sz w:val="28"/>
          <w:szCs w:val="28"/>
          <w:lang w:val="en-US"/>
        </w:rPr>
        <w:t>a[</w:t>
      </w:r>
      <w:proofErr w:type="gramEnd"/>
      <w:r w:rsidR="00DF35DE" w:rsidRPr="00CD27FC">
        <w:rPr>
          <w:sz w:val="28"/>
          <w:szCs w:val="28"/>
          <w:lang w:val="en-US"/>
        </w:rPr>
        <w:t>i]</w:t>
      </w:r>
      <w:r>
        <w:rPr>
          <w:sz w:val="28"/>
          <w:szCs w:val="28"/>
          <w:lang w:val="en-US"/>
        </w:rPr>
        <w:t xml:space="preserve"> </w:t>
      </w:r>
      <w:r w:rsidR="00DF35DE" w:rsidRPr="00CD27F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DF35DE" w:rsidRPr="00CD27FC">
        <w:rPr>
          <w:sz w:val="28"/>
          <w:szCs w:val="28"/>
          <w:lang w:val="en-US"/>
        </w:rPr>
        <w:t>new</w:t>
      </w:r>
      <w:r>
        <w:rPr>
          <w:sz w:val="28"/>
          <w:szCs w:val="28"/>
          <w:lang w:val="en-US"/>
        </w:rPr>
        <w:t xml:space="preserve"> </w:t>
      </w:r>
      <w:r w:rsidR="00DF35DE" w:rsidRPr="00CD27FC">
        <w:rPr>
          <w:sz w:val="28"/>
          <w:szCs w:val="28"/>
          <w:lang w:val="en-US"/>
        </w:rPr>
        <w:t>Array()</w:t>
      </w:r>
    </w:p>
    <w:p w:rsidR="00DF35DE" w:rsidRPr="00CD27FC" w:rsidRDefault="00CD27FC" w:rsidP="00CD27FC">
      <w:pPr>
        <w:pStyle w:val="31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 w:rsidR="00DF35DE" w:rsidRPr="00CD27FC"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r w:rsidR="00DF35DE" w:rsidRPr="00CD27FC">
        <w:rPr>
          <w:sz w:val="28"/>
          <w:szCs w:val="28"/>
          <w:lang w:val="en-US"/>
        </w:rPr>
        <w:t>(j=0;</w:t>
      </w:r>
      <w:r>
        <w:rPr>
          <w:sz w:val="28"/>
          <w:szCs w:val="28"/>
          <w:lang w:val="en-US"/>
        </w:rPr>
        <w:t xml:space="preserve"> </w:t>
      </w:r>
      <w:r w:rsidR="00DF35DE" w:rsidRPr="00CD27FC">
        <w:rPr>
          <w:sz w:val="28"/>
          <w:szCs w:val="28"/>
          <w:lang w:val="en-US"/>
        </w:rPr>
        <w:t>j</w:t>
      </w:r>
      <w:r>
        <w:rPr>
          <w:sz w:val="28"/>
          <w:szCs w:val="28"/>
          <w:lang w:val="en-US"/>
        </w:rPr>
        <w:t xml:space="preserve"> </w:t>
      </w:r>
      <w:r w:rsidR="00DF35DE" w:rsidRPr="00CD27FC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 </w:t>
      </w:r>
      <w:r w:rsidR="00DF35DE" w:rsidRPr="00CD27FC">
        <w:rPr>
          <w:sz w:val="28"/>
          <w:szCs w:val="28"/>
          <w:lang w:val="en-US"/>
        </w:rPr>
        <w:t>4;</w:t>
      </w:r>
      <w:r>
        <w:rPr>
          <w:sz w:val="28"/>
          <w:szCs w:val="28"/>
          <w:lang w:val="en-US"/>
        </w:rPr>
        <w:t xml:space="preserve"> </w:t>
      </w:r>
      <w:r w:rsidR="00DF35DE" w:rsidRPr="00CD27FC">
        <w:rPr>
          <w:sz w:val="28"/>
          <w:szCs w:val="28"/>
          <w:lang w:val="en-US"/>
        </w:rPr>
        <w:t>j++)</w:t>
      </w:r>
      <w:r>
        <w:rPr>
          <w:sz w:val="28"/>
          <w:szCs w:val="28"/>
          <w:lang w:val="en-US"/>
        </w:rPr>
        <w:t xml:space="preserve"> </w:t>
      </w:r>
      <w:r w:rsidR="00DF35DE" w:rsidRPr="00CD27FC">
        <w:rPr>
          <w:sz w:val="28"/>
          <w:szCs w:val="28"/>
          <w:lang w:val="en-US"/>
        </w:rPr>
        <w:t>{</w:t>
      </w:r>
    </w:p>
    <w:p w:rsidR="00DF35DE" w:rsidRPr="00CD27FC" w:rsidRDefault="00CD27FC" w:rsidP="00CD27FC">
      <w:pPr>
        <w:pStyle w:val="31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 w:rsidR="00DF35DE" w:rsidRPr="00CD27FC">
        <w:rPr>
          <w:sz w:val="28"/>
          <w:szCs w:val="28"/>
          <w:lang w:val="en-US"/>
        </w:rPr>
        <w:t>a</w:t>
      </w:r>
      <w:r w:rsidR="00DF35DE" w:rsidRPr="00CD27FC">
        <w:rPr>
          <w:sz w:val="28"/>
          <w:szCs w:val="28"/>
        </w:rPr>
        <w:t>[</w:t>
      </w:r>
      <w:proofErr w:type="gramEnd"/>
      <w:r w:rsidR="00DF35DE" w:rsidRPr="00CD27FC">
        <w:rPr>
          <w:sz w:val="28"/>
          <w:szCs w:val="28"/>
          <w:lang w:val="en-US"/>
        </w:rPr>
        <w:t>i</w:t>
      </w:r>
      <w:r w:rsidR="00DF35DE" w:rsidRPr="00CD27FC">
        <w:rPr>
          <w:sz w:val="28"/>
          <w:szCs w:val="28"/>
        </w:rPr>
        <w:t>][</w:t>
      </w:r>
      <w:r w:rsidR="00DF35DE" w:rsidRPr="00CD27FC">
        <w:rPr>
          <w:sz w:val="28"/>
          <w:szCs w:val="28"/>
          <w:lang w:val="en-US"/>
        </w:rPr>
        <w:t>j</w:t>
      </w:r>
      <w:r w:rsidR="00DF35DE" w:rsidRPr="00CD27F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значение</w:t>
      </w:r>
    </w:p>
    <w:p w:rsidR="00DF35DE" w:rsidRPr="00CD27FC" w:rsidRDefault="00CD27FC" w:rsidP="00CD27FC">
      <w:pPr>
        <w:pStyle w:val="3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F35DE" w:rsidRPr="00CD27FC">
        <w:rPr>
          <w:sz w:val="28"/>
          <w:szCs w:val="28"/>
        </w:rPr>
        <w:t>}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}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Обратите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внимание,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ссылке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каждого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размерения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самостоятельных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квадратных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скобках: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сначала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квадратных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скобках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указать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первый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затем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квадратных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скобках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второй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индекс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д.</w:t>
      </w:r>
    </w:p>
    <w:p w:rsidR="00DF35DE" w:rsidRPr="00CD27FC" w:rsidRDefault="00DF35DE" w:rsidP="00CD27FC">
      <w:pPr>
        <w:pStyle w:val="3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Math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отличие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надо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интерпретатором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автоматически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загрузке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браузер.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Поэтому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обращение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методам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свойства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имени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Math</w:t>
      </w:r>
      <w:r w:rsidRPr="00CD27FC">
        <w:rPr>
          <w:sz w:val="28"/>
          <w:szCs w:val="28"/>
        </w:rPr>
        <w:t>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Math.PI</w:t>
      </w:r>
      <w:r w:rsidR="00CD27FC">
        <w:rPr>
          <w:sz w:val="28"/>
          <w:szCs w:val="28"/>
        </w:rPr>
        <w:t xml:space="preserve">      </w:t>
      </w:r>
      <w:r w:rsidRPr="00CD27FC">
        <w:rPr>
          <w:sz w:val="28"/>
          <w:szCs w:val="28"/>
        </w:rPr>
        <w:t>//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число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π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Math.abs(x)</w:t>
      </w:r>
      <w:r w:rsidR="00CD27FC">
        <w:rPr>
          <w:sz w:val="28"/>
          <w:szCs w:val="28"/>
        </w:rPr>
        <w:t xml:space="preserve">  </w:t>
      </w:r>
      <w:r w:rsidRPr="00CD27FC">
        <w:rPr>
          <w:sz w:val="28"/>
          <w:szCs w:val="28"/>
        </w:rPr>
        <w:t>//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вычисление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абсолютного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4"/>
        <w:gridCol w:w="7927"/>
      </w:tblGrid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b/>
                <w:sz w:val="28"/>
                <w:szCs w:val="28"/>
              </w:rPr>
            </w:pPr>
            <w:r w:rsidRPr="00CD27FC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b/>
                <w:sz w:val="28"/>
                <w:szCs w:val="28"/>
              </w:rPr>
            </w:pPr>
            <w:r w:rsidRPr="00CD27FC">
              <w:rPr>
                <w:b/>
                <w:sz w:val="28"/>
                <w:szCs w:val="28"/>
              </w:rPr>
              <w:t>Описание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abs(x)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Абсолютное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значение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  <w:lang w:val="en-US"/>
              </w:rPr>
            </w:pPr>
            <w:r w:rsidRPr="00CD27FC">
              <w:rPr>
                <w:sz w:val="28"/>
                <w:szCs w:val="28"/>
                <w:lang w:val="en-US"/>
              </w:rPr>
              <w:t>sin(x),</w:t>
            </w:r>
            <w:r w:rsidR="00CD27FC">
              <w:rPr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sz w:val="28"/>
                <w:szCs w:val="28"/>
                <w:lang w:val="en-US"/>
              </w:rPr>
              <w:lastRenderedPageBreak/>
              <w:t>cos(x),</w:t>
            </w:r>
            <w:r w:rsidR="00CD27FC">
              <w:rPr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sz w:val="28"/>
                <w:szCs w:val="28"/>
                <w:lang w:val="en-US"/>
              </w:rPr>
              <w:t>tan(x)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lastRenderedPageBreak/>
              <w:t>Стандартные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тригонометрические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функции;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аргумент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lastRenderedPageBreak/>
              <w:t>задается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радианах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  <w:lang w:val="en-US"/>
              </w:rPr>
            </w:pPr>
            <w:r w:rsidRPr="00CD27FC">
              <w:rPr>
                <w:sz w:val="28"/>
                <w:szCs w:val="28"/>
                <w:lang w:val="en-US"/>
              </w:rPr>
              <w:lastRenderedPageBreak/>
              <w:t>acos(x),</w:t>
            </w:r>
            <w:r w:rsidR="00CD27FC">
              <w:rPr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sz w:val="28"/>
                <w:szCs w:val="28"/>
                <w:lang w:val="en-US"/>
              </w:rPr>
              <w:t>asin(x),</w:t>
            </w:r>
            <w:r w:rsidR="00CD27FC">
              <w:rPr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sz w:val="28"/>
                <w:szCs w:val="28"/>
                <w:lang w:val="en-US"/>
              </w:rPr>
              <w:t>atan(x)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Обратные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тригонометрические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функции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exp(x),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log(x)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Экспоненциальная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функция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функция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натурального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логарифма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ceil(x)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Наименьшее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целое,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большее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равное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аргумента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floor(x)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Наибольшее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целое,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меньшее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равное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аргумента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  <w:lang w:val="en-US"/>
              </w:rPr>
            </w:pPr>
            <w:r w:rsidRPr="00CD27FC">
              <w:rPr>
                <w:sz w:val="28"/>
                <w:szCs w:val="28"/>
                <w:lang w:val="en-US"/>
              </w:rPr>
              <w:t>min(x,y),</w:t>
            </w:r>
            <w:r w:rsidR="00CD27FC">
              <w:rPr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sz w:val="28"/>
                <w:szCs w:val="28"/>
                <w:lang w:val="en-US"/>
              </w:rPr>
              <w:t>max(x,y)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Наибольшее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наименьшее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двух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аргументов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pow(x,y)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Показательная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функция: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pow(x,y)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=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xy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round(x)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Округление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аргумента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ближайшего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целого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sqrt(x)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Квадратный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корень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atan2(y,x)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угол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радианах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между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осью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направлением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точку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(х,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у)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1657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random()</w:t>
            </w:r>
          </w:p>
        </w:tc>
        <w:tc>
          <w:tcPr>
            <w:tcW w:w="8175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случайное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число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между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0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1.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Генератор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случайных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чисел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запускается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автоматически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при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загрузке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ядра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JavaScript</w:t>
            </w:r>
          </w:p>
        </w:tc>
      </w:tr>
    </w:tbl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8147"/>
      </w:tblGrid>
      <w:tr w:rsidR="00CD27FC" w:rsidRPr="00CD27FC" w:rsidTr="00CD27FC">
        <w:tc>
          <w:tcPr>
            <w:tcW w:w="1384" w:type="dxa"/>
          </w:tcPr>
          <w:p w:rsidR="00DF35DE" w:rsidRPr="00CD27FC" w:rsidRDefault="00DF35DE" w:rsidP="00955091">
            <w:pPr>
              <w:pStyle w:val="31"/>
              <w:ind w:firstLine="0"/>
              <w:rPr>
                <w:b/>
                <w:sz w:val="28"/>
                <w:szCs w:val="28"/>
              </w:rPr>
            </w:pPr>
            <w:r w:rsidRPr="00CD27FC">
              <w:rPr>
                <w:b/>
                <w:sz w:val="28"/>
                <w:szCs w:val="28"/>
              </w:rPr>
              <w:t>Свойство</w:t>
            </w:r>
          </w:p>
        </w:tc>
        <w:tc>
          <w:tcPr>
            <w:tcW w:w="8448" w:type="dxa"/>
          </w:tcPr>
          <w:p w:rsidR="00DF35DE" w:rsidRPr="00CD27FC" w:rsidRDefault="00DF35DE" w:rsidP="00CD27FC">
            <w:pPr>
              <w:pStyle w:val="31"/>
              <w:ind w:firstLine="709"/>
              <w:rPr>
                <w:b/>
                <w:sz w:val="28"/>
                <w:szCs w:val="28"/>
              </w:rPr>
            </w:pPr>
            <w:r w:rsidRPr="00CD27FC">
              <w:rPr>
                <w:b/>
                <w:sz w:val="28"/>
                <w:szCs w:val="28"/>
              </w:rPr>
              <w:t>Описание</w:t>
            </w:r>
          </w:p>
        </w:tc>
      </w:tr>
      <w:tr w:rsidR="00CD27FC" w:rsidRPr="00CD27FC" w:rsidTr="00CD27FC">
        <w:tc>
          <w:tcPr>
            <w:tcW w:w="1384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E</w:t>
            </w:r>
          </w:p>
        </w:tc>
        <w:tc>
          <w:tcPr>
            <w:tcW w:w="8448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постоянную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Эйлера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e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-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основание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натурального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логарифма.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1384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LN2</w:t>
            </w:r>
          </w:p>
        </w:tc>
        <w:tc>
          <w:tcPr>
            <w:tcW w:w="8448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натуральный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логарифм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числа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2.</w:t>
            </w:r>
          </w:p>
        </w:tc>
      </w:tr>
      <w:tr w:rsidR="00CD27FC" w:rsidRPr="00CD27FC" w:rsidTr="00CD27FC">
        <w:tc>
          <w:tcPr>
            <w:tcW w:w="1384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LN10</w:t>
            </w:r>
          </w:p>
        </w:tc>
        <w:tc>
          <w:tcPr>
            <w:tcW w:w="8448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натуральный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логарифм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числа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10.</w:t>
            </w:r>
          </w:p>
        </w:tc>
      </w:tr>
      <w:tr w:rsidR="00CD27FC" w:rsidRPr="00CD27FC" w:rsidTr="00CD27FC">
        <w:tc>
          <w:tcPr>
            <w:tcW w:w="1384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LOG2E</w:t>
            </w:r>
          </w:p>
        </w:tc>
        <w:tc>
          <w:tcPr>
            <w:tcW w:w="8448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логарифм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основанию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2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постоянной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Эйлера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e.</w:t>
            </w:r>
          </w:p>
        </w:tc>
      </w:tr>
      <w:tr w:rsidR="00CD27FC" w:rsidRPr="00CD27FC" w:rsidTr="00CD27FC">
        <w:tc>
          <w:tcPr>
            <w:tcW w:w="1384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LOG10E</w:t>
            </w:r>
          </w:p>
        </w:tc>
        <w:tc>
          <w:tcPr>
            <w:tcW w:w="8448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логарифм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основанию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10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постоянной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Эйлера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e.</w:t>
            </w:r>
          </w:p>
        </w:tc>
      </w:tr>
      <w:tr w:rsidR="00CD27FC" w:rsidRPr="00CD27FC" w:rsidTr="00CD27FC">
        <w:tc>
          <w:tcPr>
            <w:tcW w:w="1384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PI</w:t>
            </w:r>
          </w:p>
        </w:tc>
        <w:tc>
          <w:tcPr>
            <w:tcW w:w="8448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Число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π.</w:t>
            </w:r>
          </w:p>
        </w:tc>
      </w:tr>
      <w:tr w:rsidR="00CD27FC" w:rsidRPr="00CD27FC" w:rsidTr="00CD27FC">
        <w:tc>
          <w:tcPr>
            <w:tcW w:w="1384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SQRT1_2</w:t>
            </w:r>
          </w:p>
        </w:tc>
        <w:tc>
          <w:tcPr>
            <w:tcW w:w="8448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квадратный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корень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из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0.5.</w:t>
            </w:r>
          </w:p>
        </w:tc>
      </w:tr>
      <w:tr w:rsidR="00CD27FC" w:rsidRPr="00CD27FC" w:rsidTr="00CD27FC">
        <w:tc>
          <w:tcPr>
            <w:tcW w:w="1384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SQRT2</w:t>
            </w:r>
          </w:p>
        </w:tc>
        <w:tc>
          <w:tcPr>
            <w:tcW w:w="8448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квадратный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корень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из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2.</w:t>
            </w:r>
          </w:p>
        </w:tc>
      </w:tr>
    </w:tbl>
    <w:p w:rsidR="00DF35DE" w:rsidRPr="00CD27FC" w:rsidRDefault="00DF35DE" w:rsidP="00CD27FC">
      <w:pPr>
        <w:pStyle w:val="3"/>
        <w:ind w:firstLine="709"/>
        <w:jc w:val="both"/>
        <w:rPr>
          <w:sz w:val="28"/>
          <w:szCs w:val="28"/>
          <w:lang w:val="en-US"/>
        </w:rPr>
      </w:pP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String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Когда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присваивается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литерал,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становится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переменной.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деле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встроенный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String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Таким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образом,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любая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литерал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объектом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String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могут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применены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lastRenderedPageBreak/>
        <w:t>Хотя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обычно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сценарии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присваиванием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литерала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случае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String</w:t>
      </w:r>
      <w:r w:rsidRPr="00CD27FC">
        <w:rPr>
          <w:sz w:val="28"/>
          <w:szCs w:val="28"/>
        </w:rPr>
        <w:t>),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предусмотрен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имя_объекта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=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new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String(строка);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Параметром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литерал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переменная: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  <w:lang w:val="en-US"/>
        </w:rPr>
      </w:pPr>
      <w:proofErr w:type="gramStart"/>
      <w:r w:rsidRPr="00CD27FC">
        <w:rPr>
          <w:sz w:val="28"/>
          <w:szCs w:val="28"/>
          <w:lang w:val="en-US"/>
        </w:rPr>
        <w:t>myString</w:t>
      </w:r>
      <w:proofErr w:type="gramEnd"/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=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new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String("</w:t>
      </w:r>
      <w:r w:rsidRPr="00CD27FC">
        <w:rPr>
          <w:sz w:val="28"/>
          <w:szCs w:val="28"/>
        </w:rPr>
        <w:t>Строка</w:t>
      </w:r>
      <w:r w:rsidRPr="00CD27FC">
        <w:rPr>
          <w:sz w:val="28"/>
          <w:szCs w:val="28"/>
          <w:lang w:val="en-US"/>
        </w:rPr>
        <w:t>");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  <w:lang w:val="en-US"/>
        </w:rPr>
      </w:pPr>
      <w:r w:rsidRPr="00CD27FC">
        <w:rPr>
          <w:sz w:val="28"/>
          <w:szCs w:val="28"/>
          <w:lang w:val="en-US"/>
        </w:rPr>
        <w:t>a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=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2.67;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  <w:lang w:val="en-US"/>
        </w:rPr>
      </w:pPr>
      <w:proofErr w:type="gramStart"/>
      <w:r w:rsidRPr="00CD27FC">
        <w:rPr>
          <w:sz w:val="28"/>
          <w:szCs w:val="28"/>
          <w:lang w:val="en-US"/>
        </w:rPr>
        <w:t>myNumber</w:t>
      </w:r>
      <w:proofErr w:type="gramEnd"/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=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new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String(a);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//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myNumber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=</w:t>
      </w:r>
      <w:r w:rsidR="00CD27FC"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"2.67"</w:t>
      </w:r>
    </w:p>
    <w:p w:rsidR="00DF35DE" w:rsidRPr="00CD27FC" w:rsidRDefault="00CD27FC" w:rsidP="00CD27FC">
      <w:pPr>
        <w:pStyle w:val="31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DF35DE" w:rsidRPr="00CD27FC">
        <w:rPr>
          <w:sz w:val="28"/>
          <w:szCs w:val="28"/>
        </w:rPr>
        <w:t>Объект</w:t>
      </w:r>
      <w:r>
        <w:rPr>
          <w:sz w:val="28"/>
          <w:szCs w:val="28"/>
        </w:rPr>
        <w:t xml:space="preserve"> </w:t>
      </w:r>
      <w:r w:rsidR="00DF35DE" w:rsidRPr="00CD27FC">
        <w:rPr>
          <w:b/>
          <w:sz w:val="28"/>
          <w:szCs w:val="28"/>
        </w:rPr>
        <w:t>String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свойства</w:t>
      </w:r>
    </w:p>
    <w:p w:rsidR="00DF35DE" w:rsidRPr="00CD27FC" w:rsidRDefault="00CD27FC" w:rsidP="00CD27FC">
      <w:pPr>
        <w:pStyle w:val="3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DF35DE" w:rsidRPr="00CD27FC">
        <w:rPr>
          <w:i/>
          <w:sz w:val="28"/>
          <w:szCs w:val="28"/>
          <w:lang w:val="en-US"/>
        </w:rPr>
        <w:t>l</w:t>
      </w:r>
      <w:r w:rsidR="00DF35DE" w:rsidRPr="00CD27FC">
        <w:rPr>
          <w:i/>
          <w:sz w:val="28"/>
          <w:szCs w:val="28"/>
        </w:rPr>
        <w:t>ength</w:t>
      </w:r>
      <w:proofErr w:type="gramEnd"/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="00DF35DE" w:rsidRPr="00CD27FC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длину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строки,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содержащейся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объекте,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символов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DF35DE" w:rsidRPr="00CD27FC">
        <w:rPr>
          <w:sz w:val="28"/>
          <w:szCs w:val="28"/>
        </w:rPr>
        <w:t>строке;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i/>
          <w:sz w:val="28"/>
          <w:szCs w:val="28"/>
        </w:rPr>
        <w:t>prototype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 w:rsidR="00CD27FC">
        <w:rPr>
          <w:sz w:val="28"/>
          <w:szCs w:val="28"/>
        </w:rPr>
        <w:t xml:space="preserve">  </w:t>
      </w:r>
      <w:r w:rsidRPr="00CD27FC">
        <w:rPr>
          <w:sz w:val="28"/>
          <w:szCs w:val="28"/>
        </w:rPr>
        <w:t>позволяет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новые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свойства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связанные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объектом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S</w:t>
      </w:r>
      <w:r w:rsidRPr="00CD27FC">
        <w:rPr>
          <w:b/>
          <w:sz w:val="28"/>
          <w:szCs w:val="28"/>
          <w:lang w:val="en-US"/>
        </w:rPr>
        <w:t>t</w:t>
      </w:r>
      <w:r w:rsidRPr="00CD27FC">
        <w:rPr>
          <w:b/>
          <w:sz w:val="28"/>
          <w:szCs w:val="28"/>
        </w:rPr>
        <w:t>ring</w:t>
      </w:r>
      <w:r w:rsidRPr="00CD27FC">
        <w:rPr>
          <w:sz w:val="28"/>
          <w:szCs w:val="28"/>
        </w:rPr>
        <w:t>.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"Строка".length,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myString.length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возвращают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одинаковые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6,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равные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первом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случае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длине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литерала,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втором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случае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длине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содержащейся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объекте.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String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методов: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первые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возвращают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отформатированный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HTML-вариант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выполняют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некоторые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действия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над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содержимым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строки.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Методы,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возвращающие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HTML-отформатированные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варианты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возвращают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строки,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заключенные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открывающий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закрывающий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теги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определяемого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Например,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оператор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вставляет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гиперсвязь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ресурсом,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расположенным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адресу,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задаваемому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link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строки: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document.write(s.link("http://www.altavista.com"));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отобразится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содержимое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строкового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s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представленное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гиперссылка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ресурс,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заданный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метода.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Методы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String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954"/>
      </w:tblGrid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anchor(name)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&lt;A&gt;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&lt;/A&gt;,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устанавливает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атрибут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name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A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равным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name.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big()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&lt;BIG&gt;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&lt;/BIG&gt;.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blink()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&lt;BLINK&gt;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&lt;/BLINK&gt;.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bold()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&lt;B&gt;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&lt;/B&gt;.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fixed()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&lt;TT&gt;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&lt;/TT&gt;.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fontcolor(colorValue)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&lt;FONT&gt;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&lt;/FONT&gt;,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устанавливает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атрибут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COLOR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этого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тега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равным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lastRenderedPageBreak/>
              <w:t>параметра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colorValue.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lastRenderedPageBreak/>
              <w:t>fontSize(sizeValue)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&lt;FONT&gt;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&lt;/FONT&gt;,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устанавливает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атрибут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SIZE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равным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sizeValue.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italics()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&lt;I&gt;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&lt;/I&gt;.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link(href)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&lt;A&gt;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&lt;/A&gt;,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устанавливает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атрибут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HREF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элемента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A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равным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href.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small()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&lt;SMALL&gt;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&lt;/SMALL&gt;.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strike()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&lt;STRIKE&gt;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&lt;/STRIKE&gt;.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sub()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&lt;sub&gt;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&lt;/sub&gt;.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sup()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заключенную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теги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HTML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&lt;sup&gt;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&lt;/sup&gt;.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charAt(index)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находящийся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указанном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месте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(с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индексом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равным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index)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строке.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Индексы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начинаются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0.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charCodeAt(index)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код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(Unicode),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расположенного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указанном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месте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(с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индексом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равным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index)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строке.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указанным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индексом,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NaN.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Индексы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начинаются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0.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concat(string2)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представляющую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собой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результат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объединения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двух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String.fromCharCode</w:t>
            </w:r>
            <w:proofErr w:type="gramStart"/>
            <w:r w:rsidRPr="00CD27FC">
              <w:rPr>
                <w:sz w:val="28"/>
                <w:szCs w:val="28"/>
              </w:rPr>
              <w:t>(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End"/>
            <w:r w:rsidRPr="00CD27FC">
              <w:rPr>
                <w:sz w:val="28"/>
                <w:szCs w:val="28"/>
              </w:rPr>
              <w:t>char1,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char2,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...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составленную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из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указанных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символов,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заданных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кодом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Unicode.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Количество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параметров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ограничено.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indexOf(substring,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startindex)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целое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число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-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первого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вхождения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подстроки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substring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начиная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startindex.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такой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подстроки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найдено,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-1.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lastIndexOf(substring,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startindex)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целое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число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-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последнего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вхождения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подстроки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substring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начиная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startindex.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такой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подстроки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найдено,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-1.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localCompare(string)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Сравнение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соответствии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локальными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языковыми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установками: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-1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раньше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параметра,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1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наоборот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0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lastRenderedPageBreak/>
              <w:t>равны.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lastRenderedPageBreak/>
              <w:t>match(regExpression)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состоящий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из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символов,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соответствующих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регулярному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выражению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regExpression.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replace(regExpr,replaceString)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которой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фрагменты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исходной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строки,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соответствующие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образцу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регулярного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выражения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regExpression,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заменены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replaceString.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search(regExpression)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первой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подстроки,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соответствующей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регулярному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выражению.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такая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найдена,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-1.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slice(start[,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end])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часть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строки,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начиная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start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заканчивая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позицией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end.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аргумент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end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отсутствует,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start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самого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конца.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split(separator)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массив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созданный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из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подстрок,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разделенных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разделителем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separator.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Разделитель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также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может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являться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регулярным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выражением.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substr(start[,length])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подстроку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данной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строки,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которая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начинается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start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имеет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указанную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длину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length.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длина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указана,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строка,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начиная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start.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символа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превосходит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число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символов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строке,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пустая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строка.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substring(start,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end)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подстроку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данной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строки,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заданной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начальной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конечной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позициями.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Наименьшее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из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двух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заданных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значений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используется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качестве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начальной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выделяемой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подстроки.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Если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начальная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позиция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превосходит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число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символов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строке,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то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возвращается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пустая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строка.</w:t>
            </w:r>
            <w:r w:rsidR="00CD27FC">
              <w:rPr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toLowerCase()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которой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все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буквенные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преобразованы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в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строчные.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toUpperCase()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Возвращает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строку,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которой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все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буквенные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символы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преобразованы</w:t>
            </w:r>
            <w:r w:rsidR="00CD27FC">
              <w:rPr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sz w:val="28"/>
                <w:szCs w:val="28"/>
              </w:rPr>
              <w:t>в</w:t>
            </w:r>
            <w:proofErr w:type="gramEnd"/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прописные.</w:t>
            </w:r>
          </w:p>
        </w:tc>
      </w:tr>
      <w:tr w:rsidR="00CD27FC" w:rsidRPr="00CD27FC" w:rsidTr="00CD27FC">
        <w:tc>
          <w:tcPr>
            <w:tcW w:w="3510" w:type="dxa"/>
          </w:tcPr>
          <w:p w:rsidR="00DF35DE" w:rsidRPr="00CD27FC" w:rsidRDefault="00DF35DE" w:rsidP="00955091">
            <w:pPr>
              <w:pStyle w:val="31"/>
              <w:ind w:firstLine="0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toString()</w:t>
            </w:r>
          </w:p>
        </w:tc>
        <w:tc>
          <w:tcPr>
            <w:tcW w:w="5954" w:type="dxa"/>
          </w:tcPr>
          <w:p w:rsidR="00DF35DE" w:rsidRPr="00CD27FC" w:rsidRDefault="00DF35DE" w:rsidP="00CD27FC">
            <w:pPr>
              <w:pStyle w:val="31"/>
              <w:ind w:firstLine="709"/>
              <w:rPr>
                <w:sz w:val="28"/>
                <w:szCs w:val="28"/>
              </w:rPr>
            </w:pPr>
            <w:r w:rsidRPr="00CD27FC">
              <w:rPr>
                <w:sz w:val="28"/>
                <w:szCs w:val="28"/>
              </w:rPr>
              <w:t>Преобразует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объе</w:t>
            </w:r>
            <w:proofErr w:type="gramStart"/>
            <w:r w:rsidRPr="00CD27FC">
              <w:rPr>
                <w:sz w:val="28"/>
                <w:szCs w:val="28"/>
              </w:rPr>
              <w:t>кт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в</w:t>
            </w:r>
            <w:r w:rsidR="00CD27FC">
              <w:rPr>
                <w:sz w:val="28"/>
                <w:szCs w:val="28"/>
              </w:rPr>
              <w:t xml:space="preserve"> </w:t>
            </w:r>
            <w:r w:rsidRPr="00CD27FC">
              <w:rPr>
                <w:sz w:val="28"/>
                <w:szCs w:val="28"/>
              </w:rPr>
              <w:t>стр</w:t>
            </w:r>
            <w:proofErr w:type="gramEnd"/>
            <w:r w:rsidRPr="00CD27FC">
              <w:rPr>
                <w:sz w:val="28"/>
                <w:szCs w:val="28"/>
              </w:rPr>
              <w:t>оку.</w:t>
            </w:r>
          </w:p>
        </w:tc>
      </w:tr>
    </w:tbl>
    <w:p w:rsidR="00DF35DE" w:rsidRPr="00CD27FC" w:rsidRDefault="00DF35DE" w:rsidP="00CD27FC">
      <w:pPr>
        <w:pStyle w:val="3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  <w:lang w:val="en-US"/>
        </w:rPr>
        <w:t>Date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lastRenderedPageBreak/>
        <w:t>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позволяет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манипулировать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датами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временем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программах,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написанных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Время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измеряется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миллисекундах,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т.е.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</w:rPr>
        <w:t>тысячных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долях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секунды: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Отсчет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производится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u w:val="single"/>
        </w:rPr>
        <w:t>с</w:t>
      </w:r>
      <w:r w:rsidR="00CD27F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CD27F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u w:val="single"/>
        </w:rPr>
        <w:t>января</w:t>
      </w:r>
      <w:r w:rsidR="00CD27F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u w:val="single"/>
        </w:rPr>
        <w:t>1970</w:t>
      </w:r>
      <w:r w:rsidR="00CD27F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u w:val="single"/>
        </w:rPr>
        <w:t>года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времени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будут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измеряться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миллисекундах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знаком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минус.</w:t>
      </w:r>
    </w:p>
    <w:p w:rsidR="00DF35DE" w:rsidRPr="00CD27FC" w:rsidRDefault="00DF35DE" w:rsidP="00CD27FC">
      <w:pPr>
        <w:pStyle w:val="5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Создание</w:t>
      </w:r>
      <w:r w:rsid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объекта</w:t>
      </w:r>
      <w:r w:rsid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Date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Перед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работой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временем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нужно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копию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достигается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функции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(конструктора)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ключевым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словом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CD27FC">
        <w:rPr>
          <w:rFonts w:ascii="Times New Roman" w:hAnsi="Times New Roman" w:cs="Times New Roman"/>
          <w:b/>
          <w:sz w:val="28"/>
          <w:szCs w:val="28"/>
        </w:rPr>
        <w:t>.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D27FC">
        <w:rPr>
          <w:rFonts w:ascii="Times New Roman" w:hAnsi="Times New Roman" w:cs="Times New Roman"/>
          <w:sz w:val="28"/>
          <w:szCs w:val="28"/>
        </w:rPr>
        <w:t>_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);</w:t>
      </w:r>
    </w:p>
    <w:p w:rsidR="00DF35DE" w:rsidRPr="00CD27FC" w:rsidRDefault="00DF35DE" w:rsidP="00CD27FC">
      <w:pPr>
        <w:pStyle w:val="31"/>
        <w:ind w:firstLine="709"/>
        <w:rPr>
          <w:b/>
          <w:sz w:val="28"/>
          <w:szCs w:val="28"/>
        </w:rPr>
      </w:pPr>
      <w:r w:rsidRPr="00CD27FC">
        <w:rPr>
          <w:sz w:val="28"/>
          <w:szCs w:val="28"/>
        </w:rPr>
        <w:t>При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дата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время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считываются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пользовательского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компьютера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сохраняются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переменной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  <w:lang w:val="en-US"/>
        </w:rPr>
        <w:t>my</w:t>
      </w:r>
      <w:r w:rsidRPr="00CD27FC">
        <w:rPr>
          <w:b/>
          <w:sz w:val="28"/>
          <w:szCs w:val="28"/>
        </w:rPr>
        <w:t>_</w:t>
      </w:r>
      <w:r w:rsidRPr="00CD27FC">
        <w:rPr>
          <w:b/>
          <w:sz w:val="28"/>
          <w:szCs w:val="28"/>
          <w:lang w:val="en-US"/>
        </w:rPr>
        <w:t>date</w:t>
      </w:r>
      <w:r w:rsidRPr="00CD27FC">
        <w:rPr>
          <w:b/>
          <w:sz w:val="28"/>
          <w:szCs w:val="28"/>
        </w:rPr>
        <w:t>.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Создать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определить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новый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используя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аргументы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функции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31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января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2000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года,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00:20:00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Гринвичу.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D27FC">
        <w:rPr>
          <w:rFonts w:ascii="Times New Roman" w:hAnsi="Times New Roman" w:cs="Times New Roman"/>
          <w:sz w:val="28"/>
          <w:szCs w:val="28"/>
        </w:rPr>
        <w:t>_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949278000000);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D27FC">
        <w:rPr>
          <w:rFonts w:ascii="Times New Roman" w:hAnsi="Times New Roman" w:cs="Times New Roman"/>
          <w:b/>
          <w:sz w:val="28"/>
          <w:szCs w:val="28"/>
        </w:rPr>
        <w:t>--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миллисекунд,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прошедших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0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часов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1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января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1970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года.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виде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хранит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даты.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D27FC">
        <w:rPr>
          <w:rFonts w:ascii="Times New Roman" w:hAnsi="Times New Roman" w:cs="Times New Roman"/>
          <w:sz w:val="28"/>
          <w:szCs w:val="28"/>
        </w:rPr>
        <w:t>_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2000,0,1);</w:t>
      </w:r>
      <w:r w:rsidR="00CD27FC">
        <w:rPr>
          <w:rFonts w:ascii="Times New Roman" w:hAnsi="Times New Roman" w:cs="Times New Roman"/>
          <w:sz w:val="28"/>
          <w:szCs w:val="28"/>
        </w:rPr>
        <w:t xml:space="preserve">  </w:t>
      </w:r>
      <w:r w:rsidRPr="00CD27FC">
        <w:rPr>
          <w:rFonts w:ascii="Times New Roman" w:hAnsi="Times New Roman" w:cs="Times New Roman"/>
          <w:b/>
          <w:sz w:val="28"/>
          <w:szCs w:val="28"/>
        </w:rPr>
        <w:t>--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год,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месяц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день.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D27FC">
        <w:rPr>
          <w:rFonts w:ascii="Times New Roman" w:hAnsi="Times New Roman" w:cs="Times New Roman"/>
          <w:sz w:val="28"/>
          <w:szCs w:val="28"/>
        </w:rPr>
        <w:t>_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2000,0,1,0,0,0);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--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год,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месяц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день,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часы,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минуты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секунды.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D27FC">
        <w:rPr>
          <w:rFonts w:ascii="Times New Roman" w:hAnsi="Times New Roman" w:cs="Times New Roman"/>
          <w:sz w:val="28"/>
          <w:szCs w:val="28"/>
        </w:rPr>
        <w:t>_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“31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January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2000”);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--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виде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текстовой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строки.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D27FC">
        <w:rPr>
          <w:rFonts w:ascii="Times New Roman" w:hAnsi="Times New Roman" w:cs="Times New Roman"/>
          <w:sz w:val="28"/>
          <w:szCs w:val="28"/>
        </w:rPr>
        <w:t>_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“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January</w:t>
      </w:r>
      <w:r w:rsidR="00CD27FC">
        <w:rPr>
          <w:rFonts w:ascii="Times New Roman" w:hAnsi="Times New Roman" w:cs="Times New Roman"/>
          <w:sz w:val="28"/>
          <w:szCs w:val="28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</w:rPr>
        <w:t>31,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2000”);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--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виде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текстовой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строки.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5DE" w:rsidRPr="00CD27FC" w:rsidRDefault="00DF35DE" w:rsidP="00CD27FC">
      <w:pPr>
        <w:pStyle w:val="5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Методы</w:t>
      </w:r>
      <w:r w:rsid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объекта</w:t>
      </w:r>
      <w:r w:rsid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Date</w:t>
      </w:r>
      <w:r w:rsid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521"/>
      </w:tblGrid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getDate()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getDay()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недели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воскресенью,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субботе.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getFullYear()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четырехзначном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варианте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getHours()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24-часовом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был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getMilliseconds()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были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getMinutes()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были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getMonth()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Январю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декабрю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getSeconds()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были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getTime()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равное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прошедшее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датой,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января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1970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Гринвичу.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Отрицательные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января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1970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года.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getTimeZoneOffset()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разницу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времени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местным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временем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Ггринвичу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минутах.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целым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числом.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getUTCDate()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31.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getUTCDay()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недели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воскресенью,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субботе.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getUTCFullYear()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четырехзначном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варианте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getUTCHours()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24-часовом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заданиидаты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был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getUTCMilliseconds()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были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getUTCMinutes()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были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getUTCMonth()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Январю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декабрю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getUTCSeconds()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были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getVarDate()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VT_DATE.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объектах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ActiveX,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поддерживают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такой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setDate(dateValue)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дней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хранящаяся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датой,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которой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получается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вычитанием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дней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хранимого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следующий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хранимого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повторяется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пор,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пока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получено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правильное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месяца).</w:t>
            </w:r>
            <w:proofErr w:type="gramEnd"/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отрицательное,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дату,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отстоящую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хранимого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дней,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абсолютному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параметра.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Пример: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текущее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вызван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setDate(33),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Июня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вызван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setDate(-1),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proofErr w:type="gramEnd"/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setFullYear</w:t>
            </w:r>
          </w:p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(yearValue[,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monthValue,</w:t>
            </w:r>
            <w:proofErr w:type="gramEnd"/>
          </w:p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dayValue])</w:t>
            </w:r>
            <w:proofErr w:type="gramEnd"/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желании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можете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setHours(hoursValue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[,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minutesValue,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secondsValue,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millisecondValue])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желании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можете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превосходит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сутках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(больше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24)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отрицательно,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соответственно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Пример: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текущие</w:t>
            </w:r>
            <w:proofErr w:type="gramEnd"/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00:00:00:00,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вызван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setHours(25),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результатом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01:00:00:00.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уменьшает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текущее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часов,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равное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абсолютному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параметра,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относительно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суток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setMilliseconds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[millisec]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превосходит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отрицателен,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мере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необходимости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увеличиваются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уменьшаются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setMinutes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minutesValue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[,secondsValue,millisecondValue])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установления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превосходит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отрицателен,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часов,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дня,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мере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необходимости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увеличиваются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уменьшаются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setMonth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monthValue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[,dayValue])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Январю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декабрю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использован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установления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превосходит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отрицателен,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хранимой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увеличивается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уменьшается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setSeconds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secondsValue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[,millisecondValue])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установления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превосходит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отрицателен,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часов,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дня,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мере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необходимости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увеличиваются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уменьшаются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setTime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milliseconds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Указанный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должен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являться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целым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числом,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равным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указанной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января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1970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Отрицательные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января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1970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года.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setUTCDate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dateValue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дней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хранящаяся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датой,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которой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получается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вычитанием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дней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хранимого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следующий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хранимого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повторяется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пор,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пока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получено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правильное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месяца).</w:t>
            </w:r>
            <w:proofErr w:type="gramEnd"/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отрицательное,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дату,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отстоящую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хранимого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дней,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абсолютному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параметра.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Пример: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текущее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вызван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setDate(33),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Июня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вызван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setDate(-1),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proofErr w:type="gramEnd"/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setUTCFullYear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yearValue[,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monthValue,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dayValue]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желании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можете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setUTCHours(hoursValue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[,minutesValue,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secondsValue,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millisecondValue])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желании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можете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превосходит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сутках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(больше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24)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отрицательно,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соответственно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Пример: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текущие</w:t>
            </w:r>
            <w:proofErr w:type="gramEnd"/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00:00:00:00,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вызван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setHours(25),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результатом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01:00:00:00.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уменьшает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текущее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часов,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равное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абсолютному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параметра,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относительно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суток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даты,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хранящейся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setUTCMilliseconds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millisec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превосходит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отрицателен,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мере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необходимости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увеличиваются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уменьшаются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setUTCMinutes(minutesValue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[,secondsValue,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millisecondValue])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установления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превосходит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отрицателен,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часов,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дня,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мере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необходимости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увеличиваются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уменьшаются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setUTCMonth(monthValue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[,dayValue])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Январю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декабрю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использован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установления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превосходит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отрицателен,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увеличивается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уменьшается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setUTCSeconds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secondsValue[,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millisecondValue])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Устанавливает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секунд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установления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превосходит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отрицателен,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минут,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часов,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дня,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мере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необходимости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увеличиваются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уменьшаются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toGMTString()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дату,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преобразованную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GMT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(Greenwich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Гринвичу).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Пример: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00:00:00:00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GMT.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toLocaleString()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дату,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преобразованную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строку.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отображается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формате,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заданном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конкретном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компьютере,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выполняется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код.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toUTCString()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дату,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преобразованную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строку.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085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valueOf()</w:t>
            </w:r>
          </w:p>
        </w:tc>
        <w:tc>
          <w:tcPr>
            <w:tcW w:w="652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равное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миллисекунд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указанной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января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1970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года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Отрицательные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соответствуют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датам,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предшествующим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января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1970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приводимой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ниже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таблицы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представлены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форматы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отображения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некоторыми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Date</w:t>
      </w:r>
      <w:r w:rsidRPr="00CD27FC">
        <w:rPr>
          <w:rFonts w:ascii="Times New Roman" w:hAnsi="Times New Roman" w:cs="Times New Roman"/>
          <w:sz w:val="28"/>
          <w:szCs w:val="28"/>
        </w:rPr>
        <w:t>:</w:t>
      </w:r>
    </w:p>
    <w:p w:rsidR="00DF35DE" w:rsidRPr="00CD27FC" w:rsidRDefault="00CD27F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7"/>
        <w:gridCol w:w="4961"/>
      </w:tblGrid>
      <w:tr w:rsidR="00DF35DE" w:rsidRPr="00CD27FC" w:rsidTr="00CD27FC">
        <w:tc>
          <w:tcPr>
            <w:tcW w:w="3097" w:type="dxa"/>
          </w:tcPr>
          <w:p w:rsidR="00DF35DE" w:rsidRPr="00CD27FC" w:rsidRDefault="00DF35DE" w:rsidP="00955091">
            <w:pPr>
              <w:ind w:firstLine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496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DF35DE" w:rsidRPr="00CD27FC" w:rsidTr="00CD27FC">
        <w:tc>
          <w:tcPr>
            <w:tcW w:w="3097" w:type="dxa"/>
          </w:tcPr>
          <w:p w:rsidR="00DF35DE" w:rsidRPr="00CD27FC" w:rsidRDefault="00DF35DE" w:rsidP="00955091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toString()</w:t>
            </w:r>
          </w:p>
        </w:tc>
        <w:tc>
          <w:tcPr>
            <w:tcW w:w="496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Sun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21:35:08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UTC+0400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</w:p>
        </w:tc>
      </w:tr>
      <w:tr w:rsidR="00DF35DE" w:rsidRPr="00CD27FC" w:rsidTr="00CD27FC">
        <w:tc>
          <w:tcPr>
            <w:tcW w:w="3097" w:type="dxa"/>
          </w:tcPr>
          <w:p w:rsidR="00DF35DE" w:rsidRPr="00CD27FC" w:rsidRDefault="00DF35DE" w:rsidP="00955091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toLocaleString()</w:t>
            </w:r>
          </w:p>
        </w:tc>
        <w:tc>
          <w:tcPr>
            <w:tcW w:w="496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воскресенье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сентября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21:35:08</w:t>
            </w:r>
          </w:p>
        </w:tc>
      </w:tr>
      <w:tr w:rsidR="00DF35DE" w:rsidRPr="00CD27FC" w:rsidTr="00CD27FC">
        <w:tc>
          <w:tcPr>
            <w:tcW w:w="3097" w:type="dxa"/>
          </w:tcPr>
          <w:p w:rsidR="00DF35DE" w:rsidRPr="00CD27FC" w:rsidRDefault="00DF35DE" w:rsidP="00955091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toGMTString()</w:t>
            </w:r>
          </w:p>
        </w:tc>
        <w:tc>
          <w:tcPr>
            <w:tcW w:w="496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Sun,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17:35:08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UTC</w:t>
            </w:r>
          </w:p>
        </w:tc>
      </w:tr>
      <w:tr w:rsidR="00DF35DE" w:rsidRPr="00CD27FC" w:rsidTr="00CD27FC">
        <w:tc>
          <w:tcPr>
            <w:tcW w:w="3097" w:type="dxa"/>
          </w:tcPr>
          <w:p w:rsidR="00DF35DE" w:rsidRPr="00CD27FC" w:rsidRDefault="00DF35DE" w:rsidP="00955091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toUTCString()</w:t>
            </w:r>
          </w:p>
        </w:tc>
        <w:tc>
          <w:tcPr>
            <w:tcW w:w="496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Sun,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17:35:08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UTC</w:t>
            </w:r>
          </w:p>
        </w:tc>
      </w:tr>
      <w:tr w:rsidR="00DF35DE" w:rsidRPr="00CD27FC" w:rsidTr="00CD27FC">
        <w:tc>
          <w:tcPr>
            <w:tcW w:w="3097" w:type="dxa"/>
          </w:tcPr>
          <w:p w:rsidR="00DF35DE" w:rsidRPr="00CD27FC" w:rsidRDefault="00DF35DE" w:rsidP="00955091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toDateString()</w:t>
            </w:r>
          </w:p>
        </w:tc>
        <w:tc>
          <w:tcPr>
            <w:tcW w:w="496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Sun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</w:p>
        </w:tc>
      </w:tr>
      <w:tr w:rsidR="00DF35DE" w:rsidRPr="00CD27FC" w:rsidTr="00CD27FC">
        <w:tc>
          <w:tcPr>
            <w:tcW w:w="3097" w:type="dxa"/>
          </w:tcPr>
          <w:p w:rsidR="00DF35DE" w:rsidRPr="00CD27FC" w:rsidRDefault="00DF35DE" w:rsidP="00955091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toLocaleDateString()</w:t>
            </w:r>
          </w:p>
        </w:tc>
        <w:tc>
          <w:tcPr>
            <w:tcW w:w="496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воскресенье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сентября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  <w:r w:rsid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CD27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F35DE" w:rsidRPr="00CD27FC" w:rsidTr="00CD27FC">
        <w:tc>
          <w:tcPr>
            <w:tcW w:w="3097" w:type="dxa"/>
          </w:tcPr>
          <w:p w:rsidR="00DF35DE" w:rsidRPr="00CD27FC" w:rsidRDefault="00DF35DE" w:rsidP="00955091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toTimeString()</w:t>
            </w:r>
          </w:p>
        </w:tc>
        <w:tc>
          <w:tcPr>
            <w:tcW w:w="496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21:35:08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UTC+0400</w:t>
            </w:r>
          </w:p>
        </w:tc>
      </w:tr>
      <w:tr w:rsidR="00DF35DE" w:rsidRPr="00CD27FC" w:rsidTr="00CD27FC">
        <w:tc>
          <w:tcPr>
            <w:tcW w:w="3097" w:type="dxa"/>
          </w:tcPr>
          <w:p w:rsidR="00DF35DE" w:rsidRPr="00CD27FC" w:rsidRDefault="00DF35DE" w:rsidP="00955091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toLocaleTimeString()</w:t>
            </w:r>
          </w:p>
        </w:tc>
        <w:tc>
          <w:tcPr>
            <w:tcW w:w="4961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21:35:08</w:t>
            </w:r>
          </w:p>
        </w:tc>
      </w:tr>
    </w:tbl>
    <w:p w:rsidR="00DF35DE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27FC" w:rsidRPr="00CD27FC" w:rsidRDefault="00CD27F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5DE" w:rsidRPr="00CD27FC" w:rsidRDefault="00DF35DE" w:rsidP="00CD27FC">
      <w:pPr>
        <w:pStyle w:val="3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Function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Любая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типа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Function</w:t>
      </w:r>
      <w:r w:rsidRPr="00CD27FC">
        <w:rPr>
          <w:sz w:val="28"/>
          <w:szCs w:val="28"/>
        </w:rPr>
        <w:t>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конструкцией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function,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конструктора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Function</w:t>
      </w:r>
      <w:r w:rsidRPr="00CD27FC">
        <w:rPr>
          <w:sz w:val="28"/>
          <w:szCs w:val="28"/>
        </w:rPr>
        <w:t>: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ind w:left="170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gramEnd"/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имя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FC">
        <w:rPr>
          <w:rFonts w:ascii="Times New Roman" w:hAnsi="Times New Roman" w:cs="Times New Roman"/>
          <w:sz w:val="28"/>
          <w:szCs w:val="28"/>
        </w:rPr>
        <w:t>функции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Function([argname1,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[...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argnameN,]]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тело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FC">
        <w:rPr>
          <w:rFonts w:ascii="Times New Roman" w:hAnsi="Times New Roman" w:cs="Times New Roman"/>
          <w:sz w:val="28"/>
          <w:szCs w:val="28"/>
        </w:rPr>
        <w:t>функции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Все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являются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строками.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Сначала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список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формальных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параметров,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потом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строка,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содержащая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операторы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тела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31"/>
        <w:ind w:firstLine="709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факт,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объектом.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вспомнить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сортировки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массива,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по-существу,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параметром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ссылка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функцию.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избегайте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записывать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вызов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(или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объекта)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без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круглых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скобок.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JavaScript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запись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"вызова"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без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круглых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скобок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синтаксической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ошибкой,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лишь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ссылка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b/>
          <w:sz w:val="28"/>
          <w:szCs w:val="28"/>
        </w:rPr>
        <w:t>Function</w:t>
      </w:r>
      <w:r w:rsidRPr="00CD27FC">
        <w:rPr>
          <w:sz w:val="28"/>
          <w:szCs w:val="28"/>
        </w:rPr>
        <w:t>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которая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задания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обработки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событий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объектов,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соответствующих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элементам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отображаемого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браузере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документа.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pStyle w:val="5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Свойства</w:t>
      </w:r>
      <w:r w:rsid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объекта</w:t>
      </w:r>
      <w:r w:rsid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Function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8051"/>
      </w:tblGrid>
      <w:tr w:rsidR="00CD27FC" w:rsidRPr="00CD27FC" w:rsidTr="00CD27FC">
        <w:tc>
          <w:tcPr>
            <w:tcW w:w="1526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rguments</w:t>
            </w:r>
          </w:p>
        </w:tc>
        <w:tc>
          <w:tcPr>
            <w:tcW w:w="8306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переданные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функцию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фактические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параметры.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массивом,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хранящимся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фактическим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параметрам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осуществляется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элементу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использованием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целочисленного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индекса,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который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изменяется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нуля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далее.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1526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caller</w:t>
            </w:r>
          </w:p>
        </w:tc>
        <w:tc>
          <w:tcPr>
            <w:tcW w:w="8306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ссылку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Function,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представляющий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функцию,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вызвавшую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исходную.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имеет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null,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вызвана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верхнего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уровня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сценария,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другой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функции.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1526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callee</w:t>
            </w:r>
          </w:p>
        </w:tc>
        <w:tc>
          <w:tcPr>
            <w:tcW w:w="8306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ссылку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саму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себя.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свойством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arguments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функции,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самой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функции.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1526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8306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обязательных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параметров,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передавать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функцию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вызове,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параметров,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определены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объявлении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функции.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Все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Function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становятся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доступными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тогда,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функция,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определяемая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объектом,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выполняется.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Поэтому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доступ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возможен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тела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функции.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5DE" w:rsidRPr="00CD27FC" w:rsidRDefault="00DF35DE" w:rsidP="00CD27FC">
      <w:pPr>
        <w:pStyle w:val="3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Boolean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объектным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интерфейсом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Boolean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неявным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образом,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булевый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преобразуется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объекту,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конструктора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Boolean():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gramEnd"/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Boolean([</w:t>
      </w:r>
      <w:r w:rsidRPr="00CD27FC">
        <w:rPr>
          <w:rFonts w:ascii="Times New Roman" w:hAnsi="Times New Roman" w:cs="Times New Roman"/>
          <w:sz w:val="28"/>
          <w:szCs w:val="28"/>
        </w:rPr>
        <w:t>параметр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отсутствия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параметра,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0,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NaN,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false,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null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пустой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строке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""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ложь,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иначе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истина.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Boolean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достаточно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редко.</w:t>
      </w:r>
    </w:p>
    <w:p w:rsidR="00DF35DE" w:rsidRPr="00CD27FC" w:rsidRDefault="00DF35DE" w:rsidP="00CD27FC">
      <w:pPr>
        <w:pStyle w:val="3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Объект</w:t>
      </w:r>
      <w:r w:rsidR="00CD27FC"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Number</w:t>
      </w:r>
      <w:r w:rsidR="00CD27FC">
        <w:rPr>
          <w:sz w:val="28"/>
          <w:szCs w:val="28"/>
        </w:rPr>
        <w:t xml:space="preserve"> 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объектным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интерфейсом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числового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неявным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образом,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числовой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преобразуется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объекту,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конструктора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Number</w:t>
      </w:r>
      <w:r w:rsidRPr="00CD27FC">
        <w:rPr>
          <w:rFonts w:ascii="Times New Roman" w:hAnsi="Times New Roman" w:cs="Times New Roman"/>
          <w:sz w:val="28"/>
          <w:szCs w:val="28"/>
        </w:rPr>
        <w:t>():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var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b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new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Number(числовое_значение);</w:t>
      </w:r>
    </w:p>
    <w:p w:rsidR="00DF35DE" w:rsidRPr="00CD27FC" w:rsidRDefault="00CD27F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5"/>
        <w:gridCol w:w="6586"/>
      </w:tblGrid>
      <w:tr w:rsidR="00CD27FC" w:rsidRPr="00CD27FC" w:rsidTr="00CD27FC">
        <w:tc>
          <w:tcPr>
            <w:tcW w:w="2943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</w:p>
        </w:tc>
        <w:tc>
          <w:tcPr>
            <w:tcW w:w="6889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Специальное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числовое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указывающее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вычисление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арифметического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привело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числовому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результату.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2943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MAX_VALUE,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MIN_VALUE</w:t>
            </w:r>
          </w:p>
        </w:tc>
        <w:tc>
          <w:tcPr>
            <w:tcW w:w="6889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представимые</w:t>
            </w:r>
            <w:proofErr w:type="gramEnd"/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JavaScript.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2943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POSITIVE_INFINITY,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NEGATIVE_INFINITY</w:t>
            </w:r>
          </w:p>
        </w:tc>
        <w:tc>
          <w:tcPr>
            <w:tcW w:w="6889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Положительная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отрицательная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(бесконечно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большие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числа).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получения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надо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Number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непосредственно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обращаться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конструктора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(аналоги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языках</w:t>
      </w:r>
      <w:proofErr w:type="gramStart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++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Java):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Number.NaN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Number.MAX_VALUE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35DE" w:rsidRPr="00CD27FC" w:rsidRDefault="00CD27FC" w:rsidP="00CD27FC">
      <w:pPr>
        <w:pStyle w:val="5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</w:pP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   </w:t>
      </w:r>
      <w:r w:rsidR="00DF35DE"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Методы</w:t>
      </w: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color w:val="auto"/>
          <w:sz w:val="28"/>
          <w:szCs w:val="28"/>
          <w:u w:val="single"/>
        </w:rPr>
        <w:t>объекта</w:t>
      </w: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 </w:t>
      </w:r>
      <w:r w:rsidR="00DF35DE" w:rsidRPr="00CD27FC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>Number</w:t>
      </w:r>
      <w:r w:rsidRPr="00CD27FC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99"/>
        <w:gridCol w:w="6072"/>
      </w:tblGrid>
      <w:tr w:rsidR="00CD27FC" w:rsidRPr="00CD27FC" w:rsidTr="00CD27FC">
        <w:tc>
          <w:tcPr>
            <w:tcW w:w="3529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toExponential(точность)</w:t>
            </w:r>
          </w:p>
        </w:tc>
        <w:tc>
          <w:tcPr>
            <w:tcW w:w="6303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строку,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представляющую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экспоненциальную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форму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заданным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дробной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части.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29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toFixed(точность)</w:t>
            </w:r>
          </w:p>
        </w:tc>
        <w:tc>
          <w:tcPr>
            <w:tcW w:w="6303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строку,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представляющую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фиксированной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точкой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заданным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дробной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части.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3529" w:type="dxa"/>
          </w:tcPr>
          <w:p w:rsidR="00DF35DE" w:rsidRPr="00CD27FC" w:rsidRDefault="00DF35DE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toPrecision(точность)</w:t>
            </w:r>
          </w:p>
        </w:tc>
        <w:tc>
          <w:tcPr>
            <w:tcW w:w="6303" w:type="dxa"/>
          </w:tcPr>
          <w:p w:rsidR="00DF35DE" w:rsidRPr="00CD27FC" w:rsidRDefault="00DF35DE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строку,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представляющую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фиксированной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точкой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заданным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количеством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мантиссе.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Число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1760/7,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хранящееся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переменной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a,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a.toExponential(10)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преобразуется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строку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  </w:t>
      </w:r>
      <w:r w:rsidRPr="00CD27FC">
        <w:rPr>
          <w:rFonts w:ascii="Times New Roman" w:hAnsi="Times New Roman" w:cs="Times New Roman"/>
          <w:sz w:val="28"/>
          <w:szCs w:val="28"/>
        </w:rPr>
        <w:t>2.5142857143e+2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a.toFixed(10)</w:t>
      </w:r>
      <w:r w:rsidR="00CD27FC">
        <w:rPr>
          <w:rFonts w:ascii="Times New Roman" w:hAnsi="Times New Roman" w:cs="Times New Roman"/>
          <w:sz w:val="28"/>
          <w:szCs w:val="28"/>
        </w:rPr>
        <w:t xml:space="preserve">       </w:t>
      </w:r>
      <w:r w:rsidRPr="00CD27FC">
        <w:rPr>
          <w:rFonts w:ascii="Times New Roman" w:hAnsi="Times New Roman" w:cs="Times New Roman"/>
          <w:sz w:val="28"/>
          <w:szCs w:val="28"/>
        </w:rPr>
        <w:t>преобразуется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строку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  </w:t>
      </w:r>
      <w:r w:rsidRPr="00CD27FC">
        <w:rPr>
          <w:rFonts w:ascii="Times New Roman" w:hAnsi="Times New Roman" w:cs="Times New Roman"/>
          <w:sz w:val="28"/>
          <w:szCs w:val="28"/>
        </w:rPr>
        <w:t>251.4285714286</w:t>
      </w:r>
    </w:p>
    <w:p w:rsidR="00DF35DE" w:rsidRPr="00CD27FC" w:rsidRDefault="00DF35DE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a.toPrecision(10)</w:t>
      </w:r>
      <w:r w:rsidR="00CD27FC">
        <w:rPr>
          <w:rFonts w:ascii="Times New Roman" w:hAnsi="Times New Roman" w:cs="Times New Roman"/>
          <w:sz w:val="28"/>
          <w:szCs w:val="28"/>
        </w:rPr>
        <w:t xml:space="preserve">   </w:t>
      </w:r>
      <w:r w:rsidRPr="00CD27FC">
        <w:rPr>
          <w:rFonts w:ascii="Times New Roman" w:hAnsi="Times New Roman" w:cs="Times New Roman"/>
          <w:sz w:val="28"/>
          <w:szCs w:val="28"/>
        </w:rPr>
        <w:t>преобразуется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строку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  </w:t>
      </w:r>
      <w:r w:rsidRPr="00CD27FC">
        <w:rPr>
          <w:rFonts w:ascii="Times New Roman" w:hAnsi="Times New Roman" w:cs="Times New Roman"/>
          <w:sz w:val="28"/>
          <w:szCs w:val="28"/>
        </w:rPr>
        <w:t>251.4285714</w:t>
      </w:r>
    </w:p>
    <w:p w:rsidR="00DF35DE" w:rsidRPr="00CD27FC" w:rsidRDefault="00CD27F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5DE" w:rsidRPr="00CD27FC">
        <w:rPr>
          <w:rFonts w:ascii="Times New Roman" w:hAnsi="Times New Roman" w:cs="Times New Roman"/>
          <w:b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5DE" w:rsidRPr="00CD27FC">
        <w:rPr>
          <w:rFonts w:ascii="Times New Roman" w:hAnsi="Times New Roman" w:cs="Times New Roman"/>
          <w:sz w:val="28"/>
          <w:szCs w:val="28"/>
        </w:rPr>
        <w:t>редко.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br w:type="page"/>
      </w:r>
    </w:p>
    <w:p w:rsidR="00DF35DE" w:rsidRPr="00CD27FC" w:rsidRDefault="0045288C" w:rsidP="00CD27F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7FC">
        <w:rPr>
          <w:rFonts w:ascii="Times New Roman" w:hAnsi="Times New Roman" w:cs="Times New Roman"/>
          <w:b/>
          <w:sz w:val="28"/>
          <w:szCs w:val="28"/>
        </w:rPr>
        <w:lastRenderedPageBreak/>
        <w:t>3.3</w:t>
      </w:r>
      <w:r w:rsidR="00CD27FC" w:rsidRP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Работа</w:t>
      </w:r>
      <w:r w:rsidR="00CD27FC" w:rsidRP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с</w:t>
      </w:r>
      <w:r w:rsidR="00CD27FC" w:rsidRP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формами,</w:t>
      </w:r>
      <w:r w:rsidR="00CD27FC" w:rsidRP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слоями,</w:t>
      </w:r>
      <w:r w:rsidR="00CD27FC" w:rsidRP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изображениями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Контейнер</w:t>
      </w:r>
      <w:r w:rsidR="00CD27FC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caps/>
          <w:sz w:val="28"/>
          <w:szCs w:val="28"/>
        </w:rPr>
        <w:t>FORM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рассматривать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исторической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перспективе,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первыми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объектами,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разработаны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стали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Обычно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именованы: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NAME=fname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METHOD=get&gt;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NAME=iname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SIZE=30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MAXLENGTH=30&gt;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&lt;/FORM&gt;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Поэтому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программах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обращаются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имени: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document.fname.iname.value="Текст";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эффекта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достичь,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используя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sz w:val="28"/>
          <w:szCs w:val="28"/>
        </w:rPr>
        <w:t>коллекции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элементов,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обращаясь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индексу,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имени: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document.forms[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0].elements[0].value="Текст";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document.forms[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'fname'].elements['iname'].value="Текст";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Рассмотрим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подробнее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соответствует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используются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реакции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пользователя,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изменения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кнопок.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88"/>
        <w:gridCol w:w="3191"/>
      </w:tblGrid>
      <w:tr w:rsidR="00CD27FC" w:rsidRPr="00CD27FC" w:rsidTr="00CD27FC">
        <w:tc>
          <w:tcPr>
            <w:tcW w:w="3238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3238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Методы</w:t>
            </w:r>
          </w:p>
        </w:tc>
        <w:tc>
          <w:tcPr>
            <w:tcW w:w="3238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События</w:t>
            </w:r>
          </w:p>
        </w:tc>
      </w:tr>
      <w:tr w:rsidR="00CD27FC" w:rsidRPr="00CD27FC" w:rsidTr="00CD27FC">
        <w:tc>
          <w:tcPr>
            <w:tcW w:w="3238" w:type="dxa"/>
          </w:tcPr>
          <w:p w:rsidR="0045288C" w:rsidRPr="00CD27FC" w:rsidRDefault="00CD27F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288C" w:rsidRPr="00CD27FC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3238" w:type="dxa"/>
          </w:tcPr>
          <w:p w:rsidR="0045288C" w:rsidRPr="00CD27FC" w:rsidRDefault="00CD27F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288C" w:rsidRPr="00CD27FC">
              <w:rPr>
                <w:rFonts w:ascii="Times New Roman" w:hAnsi="Times New Roman" w:cs="Times New Roman"/>
                <w:sz w:val="28"/>
                <w:szCs w:val="28"/>
              </w:rPr>
              <w:t>reset()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8" w:type="dxa"/>
          </w:tcPr>
          <w:p w:rsidR="0045288C" w:rsidRPr="00CD27FC" w:rsidRDefault="00CD27F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288C" w:rsidRPr="00CD27FC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CD27FC" w:rsidRPr="00CD27FC" w:rsidTr="00CD27FC">
        <w:tc>
          <w:tcPr>
            <w:tcW w:w="3238" w:type="dxa"/>
          </w:tcPr>
          <w:p w:rsidR="0045288C" w:rsidRPr="00CD27FC" w:rsidRDefault="00CD27F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288C" w:rsidRPr="00CD27FC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3238" w:type="dxa"/>
          </w:tcPr>
          <w:p w:rsidR="0045288C" w:rsidRPr="00CD27FC" w:rsidRDefault="00CD27F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288C" w:rsidRPr="00CD27FC">
              <w:rPr>
                <w:rFonts w:ascii="Times New Roman" w:hAnsi="Times New Roman" w:cs="Times New Roman"/>
                <w:sz w:val="28"/>
                <w:szCs w:val="28"/>
              </w:rPr>
              <w:t>submit()</w:t>
            </w:r>
          </w:p>
        </w:tc>
        <w:tc>
          <w:tcPr>
            <w:tcW w:w="3238" w:type="dxa"/>
          </w:tcPr>
          <w:p w:rsidR="0045288C" w:rsidRPr="00CD27FC" w:rsidRDefault="00CD27F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288C" w:rsidRPr="00CD27FC">
              <w:rPr>
                <w:rFonts w:ascii="Times New Roman" w:hAnsi="Times New Roman" w:cs="Times New Roman"/>
                <w:sz w:val="28"/>
                <w:szCs w:val="28"/>
              </w:rPr>
              <w:t>Submit</w:t>
            </w:r>
          </w:p>
        </w:tc>
      </w:tr>
      <w:tr w:rsidR="00CD27FC" w:rsidRPr="00CD27FC" w:rsidTr="00CD27FC">
        <w:tc>
          <w:tcPr>
            <w:tcW w:w="3238" w:type="dxa"/>
          </w:tcPr>
          <w:p w:rsidR="0045288C" w:rsidRPr="00CD27FC" w:rsidRDefault="00CD27F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288C" w:rsidRPr="00CD27FC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3238" w:type="dxa"/>
          </w:tcPr>
          <w:p w:rsidR="0045288C" w:rsidRPr="00CD27FC" w:rsidRDefault="0045288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7FC" w:rsidRPr="00CD27FC" w:rsidTr="00CD27FC">
        <w:tc>
          <w:tcPr>
            <w:tcW w:w="3238" w:type="dxa"/>
          </w:tcPr>
          <w:p w:rsidR="0045288C" w:rsidRPr="00CD27FC" w:rsidRDefault="00CD27F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288C" w:rsidRPr="00CD27FC"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</w:p>
        </w:tc>
        <w:tc>
          <w:tcPr>
            <w:tcW w:w="3238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7FC" w:rsidRPr="00CD27FC" w:rsidTr="00CD27FC">
        <w:tc>
          <w:tcPr>
            <w:tcW w:w="3238" w:type="dxa"/>
          </w:tcPr>
          <w:p w:rsidR="0045288C" w:rsidRPr="00CD27FC" w:rsidRDefault="00CD27F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288C" w:rsidRPr="00CD27FC">
              <w:rPr>
                <w:rFonts w:ascii="Times New Roman" w:hAnsi="Times New Roman" w:cs="Times New Roman"/>
                <w:sz w:val="28"/>
                <w:szCs w:val="28"/>
              </w:rPr>
              <w:t>encoding</w:t>
            </w:r>
          </w:p>
        </w:tc>
        <w:tc>
          <w:tcPr>
            <w:tcW w:w="3238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7FC" w:rsidRPr="00CD27FC" w:rsidTr="00CD27FC">
        <w:tc>
          <w:tcPr>
            <w:tcW w:w="3238" w:type="dxa"/>
          </w:tcPr>
          <w:p w:rsidR="0045288C" w:rsidRPr="00CD27FC" w:rsidRDefault="00CD27FC" w:rsidP="00CD27FC">
            <w:pPr>
              <w:pStyle w:val="HTM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288C" w:rsidRPr="00CD27FC">
              <w:rPr>
                <w:rFonts w:ascii="Times New Roman" w:hAnsi="Times New Roman" w:cs="Times New Roman"/>
                <w:sz w:val="28"/>
                <w:szCs w:val="28"/>
              </w:rPr>
              <w:t>elements[]</w:t>
            </w:r>
          </w:p>
        </w:tc>
        <w:tc>
          <w:tcPr>
            <w:tcW w:w="3238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7FC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Form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action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action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отвечает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CGI-скрипта.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указывается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URL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скрипта.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где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URL,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схему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javascript: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METHOD=post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ACTION="javascript: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'Работает!');"&gt;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TYPE=submit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VALUE="Продемонстрировать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в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lastRenderedPageBreak/>
        <w:t>&lt;/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METHOD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сделано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чтобы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URL,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</w:rPr>
        <w:t>заданному</w:t>
      </w:r>
      <w:proofErr w:type="gramEnd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ACTION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дописывался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символ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?</w:t>
      </w:r>
      <w:r w:rsidRPr="00CD27FC">
        <w:rPr>
          <w:rFonts w:ascii="Times New Roman" w:hAnsi="Times New Roman" w:cs="Times New Roman"/>
          <w:sz w:val="28"/>
          <w:szCs w:val="28"/>
        </w:rPr>
        <w:t>".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sz w:val="28"/>
          <w:szCs w:val="28"/>
        </w:rPr>
        <w:t>методом</w:t>
      </w:r>
      <w:r w:rsidR="00CD27FC">
        <w:rPr>
          <w:rStyle w:val="keyword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sz w:val="28"/>
          <w:szCs w:val="28"/>
        </w:rPr>
        <w:t>доступа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GET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обращении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ресурсу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URL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названием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search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предваряется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символом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?</w:t>
      </w:r>
      <w:r w:rsidRPr="00CD27FC">
        <w:rPr>
          <w:rFonts w:ascii="Times New Roman" w:hAnsi="Times New Roman" w:cs="Times New Roman"/>
          <w:sz w:val="28"/>
          <w:szCs w:val="28"/>
        </w:rPr>
        <w:t>",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дописывается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конец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URL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скрипта.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привело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неправильной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работе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JavaScript-кода,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поскольку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конструкция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вида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alert('Строка</w:t>
      </w:r>
      <w:proofErr w:type="gramStart"/>
      <w:r w:rsidRPr="00CD27FC">
        <w:rPr>
          <w:rFonts w:ascii="Times New Roman" w:hAnsi="Times New Roman" w:cs="Times New Roman"/>
          <w:sz w:val="28"/>
          <w:szCs w:val="28"/>
        </w:rPr>
        <w:t>');?</w:t>
      </w:r>
      <w:proofErr w:type="gramEnd"/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провоцирует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ошибку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POST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скрипту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HTTP-сообщения,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поэтому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символ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?</w:t>
      </w:r>
      <w:r w:rsidRPr="00CD27FC">
        <w:rPr>
          <w:rFonts w:ascii="Times New Roman" w:hAnsi="Times New Roman" w:cs="Times New Roman"/>
          <w:sz w:val="28"/>
          <w:szCs w:val="28"/>
        </w:rPr>
        <w:t>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добавляется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URL,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ошибка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генерируется.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применение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void(0)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отменяет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перезагрузку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документа,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генерирует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Submit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т.е.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кнопку,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стандартной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method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method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определяет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Style w:val="keyword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sz w:val="28"/>
          <w:szCs w:val="28"/>
        </w:rPr>
        <w:t>доступа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ресурсам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HTTP-сервера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программы-браузера.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зависимости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автор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HTML-страницы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собирается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получать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обрабатывать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выбрать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Style w:val="keyword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sz w:val="28"/>
          <w:szCs w:val="28"/>
        </w:rPr>
        <w:t>доступа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практике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чаще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используются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GET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POST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JavaScript-программа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изменить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предыдущем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разделе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доступа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явно.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Теперь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переопределим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исполнения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программы: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9" w:name="example.5.1"/>
      <w:bookmarkEnd w:id="129"/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CD27FC">
        <w:rPr>
          <w:rFonts w:ascii="Times New Roman" w:hAnsi="Times New Roman" w:cs="Times New Roman"/>
          <w:sz w:val="28"/>
          <w:szCs w:val="28"/>
        </w:rPr>
        <w:t>="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D27FC">
        <w:rPr>
          <w:rFonts w:ascii="Times New Roman" w:hAnsi="Times New Roman" w:cs="Times New Roman"/>
          <w:sz w:val="28"/>
          <w:szCs w:val="28"/>
        </w:rPr>
        <w:t>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CD27FC">
        <w:rPr>
          <w:rFonts w:ascii="Times New Roman" w:hAnsi="Times New Roman" w:cs="Times New Roman"/>
          <w:sz w:val="28"/>
          <w:szCs w:val="28"/>
        </w:rPr>
        <w:t>);"&gt;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TYPE=button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onClick="document.f.method='post'"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VALUE="Сменить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метод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на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POST"&gt;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TYPE=button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onClick="document.f.method='get';"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VALUE="Сменить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метод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на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GET"&gt;&lt;BR&gt;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TYPE=submit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VALUE="JavaScript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в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target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target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определяет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окна,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следует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загружать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результат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CGI-скрипту.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альтернативы: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использовать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внутри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JavaScript-программ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окна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фрейма,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куда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требуется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загружать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результат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работы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CGI-скрипта,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получить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идентификатор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окна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задействовать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встроенный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массив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frames[0]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окна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opener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top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parent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lastRenderedPageBreak/>
        <w:t>encoding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encoding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enctype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задает,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образом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должны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закодированы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Возможные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значения: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1"/>
        <w:gridCol w:w="6790"/>
      </w:tblGrid>
      <w:tr w:rsidR="00CD27FC" w:rsidRPr="00CD27FC" w:rsidTr="00CD27FC">
        <w:tc>
          <w:tcPr>
            <w:tcW w:w="2802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691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D27FC" w:rsidRPr="00CD27FC" w:rsidTr="00CD27FC">
        <w:tc>
          <w:tcPr>
            <w:tcW w:w="2802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application/x-www-form-urlencoded</w:t>
            </w:r>
          </w:p>
        </w:tc>
        <w:tc>
          <w:tcPr>
            <w:tcW w:w="691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умолчанию.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Означает,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данных,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передаваемых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сервер,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пробелы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заменяются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"+",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специальные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заменяются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16-ричное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ASCII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например,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D27FC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Щ</w:t>
            </w:r>
            <w:proofErr w:type="gramEnd"/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заменяется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%D0%A9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D27FC" w:rsidRPr="00CD27FC" w:rsidTr="00CD27FC">
        <w:tc>
          <w:tcPr>
            <w:tcW w:w="2802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text/plain</w:t>
            </w:r>
          </w:p>
        </w:tc>
        <w:tc>
          <w:tcPr>
            <w:tcW w:w="691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Пробелы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заменяются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"+",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специальные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кодируются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(передаются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есть).</w:t>
            </w:r>
          </w:p>
        </w:tc>
      </w:tr>
      <w:tr w:rsidR="00CD27FC" w:rsidRPr="00CD27FC" w:rsidTr="00CD27FC">
        <w:tc>
          <w:tcPr>
            <w:tcW w:w="2802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multipart/form-data</w:t>
            </w:r>
          </w:p>
        </w:tc>
        <w:tc>
          <w:tcPr>
            <w:tcW w:w="691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Никакие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кодируются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(они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передаются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есть).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Данное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необходимо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указывать,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форме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имеются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отправки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файлов: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&lt;INPUT</w:t>
            </w:r>
            <w:r w:rsidR="00CD27FC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D27FC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TYPE=file&gt;</w:t>
            </w: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elements[]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генерации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встроенного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документ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связанный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массив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r w:rsidRPr="00CD27FC">
        <w:rPr>
          <w:rStyle w:val="keyword"/>
          <w:rFonts w:ascii="Times New Roman" w:hAnsi="Times New Roman" w:cs="Times New Roman"/>
          <w:sz w:val="28"/>
          <w:szCs w:val="28"/>
        </w:rPr>
        <w:t>коллекцию</w:t>
      </w:r>
      <w:r w:rsidRPr="00CD27FC">
        <w:rPr>
          <w:rFonts w:ascii="Times New Roman" w:hAnsi="Times New Roman" w:cs="Times New Roman"/>
          <w:sz w:val="28"/>
          <w:szCs w:val="28"/>
        </w:rPr>
        <w:t>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elements[]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Обычно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обращаются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имени,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обращаться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индексу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массива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NAME=f&gt;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NAME=e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SIZE=40&gt;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CD27FC">
        <w:rPr>
          <w:rFonts w:ascii="Times New Roman" w:hAnsi="Times New Roman" w:cs="Times New Roman"/>
          <w:sz w:val="28"/>
          <w:szCs w:val="28"/>
        </w:rPr>
        <w:t>&gt;&lt;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D27FC">
        <w:rPr>
          <w:rFonts w:ascii="Times New Roman" w:hAnsi="Times New Roman" w:cs="Times New Roman"/>
          <w:sz w:val="28"/>
          <w:szCs w:val="28"/>
        </w:rPr>
        <w:t>="Ввести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элемента"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</w:rPr>
        <w:t>="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45288C" w:rsidRPr="00CD27FC">
        <w:rPr>
          <w:rFonts w:ascii="Times New Roman" w:hAnsi="Times New Roman" w:cs="Times New Roman"/>
          <w:sz w:val="28"/>
          <w:szCs w:val="28"/>
        </w:rPr>
        <w:t>.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5288C" w:rsidRPr="00CD27FC">
        <w:rPr>
          <w:rFonts w:ascii="Times New Roman" w:hAnsi="Times New Roman" w:cs="Times New Roman"/>
          <w:sz w:val="28"/>
          <w:szCs w:val="28"/>
        </w:rPr>
        <w:t>.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5288C" w:rsidRPr="00CD27FC">
        <w:rPr>
          <w:rFonts w:ascii="Times New Roman" w:hAnsi="Times New Roman" w:cs="Times New Roman"/>
          <w:sz w:val="28"/>
          <w:szCs w:val="28"/>
        </w:rPr>
        <w:t>.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45288C" w:rsidRPr="00CD27FC">
        <w:rPr>
          <w:rFonts w:ascii="Times New Roman" w:hAnsi="Times New Roman" w:cs="Times New Roman"/>
          <w:sz w:val="28"/>
          <w:szCs w:val="28"/>
        </w:rPr>
        <w:t>='Текст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введен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элемента';"&gt;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CD27FC">
        <w:rPr>
          <w:rFonts w:ascii="Times New Roman" w:hAnsi="Times New Roman" w:cs="Times New Roman"/>
          <w:sz w:val="28"/>
          <w:szCs w:val="28"/>
        </w:rPr>
        <w:t>&gt;&lt;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D27FC">
        <w:rPr>
          <w:rFonts w:ascii="Times New Roman" w:hAnsi="Times New Roman" w:cs="Times New Roman"/>
          <w:sz w:val="28"/>
          <w:szCs w:val="28"/>
        </w:rPr>
        <w:t>="Ввести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индексу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элемента"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</w:rPr>
        <w:t>="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45288C" w:rsidRPr="00CD27FC">
        <w:rPr>
          <w:rFonts w:ascii="Times New Roman" w:hAnsi="Times New Roman" w:cs="Times New Roman"/>
          <w:sz w:val="28"/>
          <w:szCs w:val="28"/>
        </w:rPr>
        <w:t>.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5288C" w:rsidRPr="00CD27FC">
        <w:rPr>
          <w:rFonts w:ascii="Times New Roman" w:hAnsi="Times New Roman" w:cs="Times New Roman"/>
          <w:sz w:val="28"/>
          <w:szCs w:val="28"/>
        </w:rPr>
        <w:t>.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="0045288C" w:rsidRPr="00CD27FC">
        <w:rPr>
          <w:rFonts w:ascii="Times New Roman" w:hAnsi="Times New Roman" w:cs="Times New Roman"/>
          <w:sz w:val="28"/>
          <w:szCs w:val="28"/>
        </w:rPr>
        <w:t>[0].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45288C" w:rsidRPr="00CD27FC">
        <w:rPr>
          <w:rFonts w:ascii="Times New Roman" w:hAnsi="Times New Roman" w:cs="Times New Roman"/>
          <w:sz w:val="28"/>
          <w:szCs w:val="28"/>
        </w:rPr>
        <w:t>='Текст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введен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индексу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элемента';"&gt;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&lt;BR&gt;&lt;INPUT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TYPE=reset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VALUE="Очистить"&gt;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Индексирование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массиве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начинается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нуля.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Общее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доступно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двумя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способами: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массива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document.f.elements.length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document.f.length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7FC">
        <w:rPr>
          <w:rFonts w:ascii="Times New Roman" w:hAnsi="Times New Roman" w:cs="Times New Roman"/>
          <w:b/>
          <w:sz w:val="28"/>
          <w:szCs w:val="28"/>
        </w:rPr>
        <w:t>Методы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Form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0" w:name="sect9"/>
      <w:bookmarkEnd w:id="130"/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submit()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submit()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позволяет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проинициировать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передачу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введенных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NAME=f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ACTION="http://www.intuit.ru/rating_students/"&gt;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Ваше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intuit</w:t>
      </w:r>
      <w:r w:rsidRPr="00CD27FC">
        <w:rPr>
          <w:rFonts w:ascii="Times New Roman" w:hAnsi="Times New Roman" w:cs="Times New Roman"/>
          <w:sz w:val="28"/>
          <w:szCs w:val="28"/>
        </w:rPr>
        <w:t>:&lt;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HREF="javascript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:document.f.submit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();"&gt;Посмотреть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рейтинг&lt;/A&gt;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submit</w:t>
      </w:r>
      <w:r w:rsidRPr="00CD27FC">
        <w:rPr>
          <w:rFonts w:ascii="Times New Roman" w:hAnsi="Times New Roman" w:cs="Times New Roman"/>
          <w:sz w:val="28"/>
          <w:szCs w:val="28"/>
        </w:rPr>
        <w:t>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ссылку,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bookmarkStart w:id="131" w:name="sect10"/>
      <w:bookmarkEnd w:id="131"/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reset()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reset()</w:t>
      </w:r>
      <w:r w:rsidR="00CD27FC">
        <w:rPr>
          <w:rStyle w:val="texampl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позволяет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восстановить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Другими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словами,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reset()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равносилен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TYPE=reset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саму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требуется.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D27FC">
        <w:rPr>
          <w:rFonts w:ascii="Times New Roman" w:hAnsi="Times New Roman" w:cs="Times New Roman"/>
          <w:sz w:val="28"/>
          <w:szCs w:val="28"/>
        </w:rPr>
        <w:t>="Значение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D27FC">
        <w:rPr>
          <w:rFonts w:ascii="Times New Roman" w:hAnsi="Times New Roman" w:cs="Times New Roman"/>
          <w:sz w:val="28"/>
          <w:szCs w:val="28"/>
        </w:rPr>
        <w:t>=30&gt;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D27FC">
        <w:rPr>
          <w:rFonts w:ascii="Times New Roman" w:hAnsi="Times New Roman" w:cs="Times New Roman"/>
          <w:sz w:val="28"/>
          <w:szCs w:val="28"/>
        </w:rPr>
        <w:t>=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D27FC">
        <w:rPr>
          <w:rFonts w:ascii="Times New Roman" w:hAnsi="Times New Roman" w:cs="Times New Roman"/>
          <w:sz w:val="28"/>
          <w:szCs w:val="28"/>
        </w:rPr>
        <w:t>="Изменим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ввода"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="document.f.elements[0].value='Изменили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текст';"&gt;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HREF="javascript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:document.f.reset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();void(0);"&gt;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Установили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умолчанию&lt;/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кликнуть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гипертекстовой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ссылке,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происходит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восстановление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32" w:name="sect11"/>
      <w:bookmarkEnd w:id="132"/>
      <w:r w:rsidRPr="00CD27FC">
        <w:rPr>
          <w:rFonts w:ascii="Times New Roman" w:hAnsi="Times New Roman" w:cs="Times New Roman"/>
          <w:b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Form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3" w:name="sect12"/>
      <w:bookmarkEnd w:id="133"/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Submit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</w:rPr>
        <w:t>Событие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Submit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возникает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соответствующий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onSubmit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вызывается)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submit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выполнении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submit()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возникновении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введенных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указанный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ACTION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METHOD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использованием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способа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кодирования,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арибуте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ENCTYPE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указанием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результаты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работы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CGI-скрипта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должны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показаны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окне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фрейме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именем,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указанным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TARGET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Фукцию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переопределить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вовсе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отменить.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цели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введен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onSubmit="код_программы"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&lt;FORM&gt;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(JavaScript-код),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должны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возникновении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CD27F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4" w:name="sect13"/>
      <w:bookmarkEnd w:id="13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Reset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lastRenderedPageBreak/>
        <w:t>Событие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Reset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возникает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соответствующий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onReset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вызывается)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reset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выполнении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reset()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возникновении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восстановление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Однако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функцию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переопределить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вовсе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отменить.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цели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введен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onReset="код_программы"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&lt;FORM&gt;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(JavaScript-код),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должны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возникновении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сначала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действия,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затем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последним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оператором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onReset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return</w:t>
      </w:r>
      <w:r w:rsidR="00CD27FC">
        <w:rPr>
          <w:rStyle w:val="texampl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false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выполняться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будет.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называется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sz w:val="28"/>
          <w:szCs w:val="28"/>
        </w:rPr>
        <w:t>перехватом</w:t>
      </w:r>
      <w:r w:rsidR="00CD27FC">
        <w:rPr>
          <w:rStyle w:val="keyword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keyword"/>
          <w:rFonts w:ascii="Times New Roman" w:hAnsi="Times New Roman" w:cs="Times New Roman"/>
          <w:sz w:val="28"/>
          <w:szCs w:val="28"/>
        </w:rPr>
        <w:t>события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Пример: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onReset</w:t>
      </w:r>
      <w:r w:rsidRPr="00CD27FC">
        <w:rPr>
          <w:rFonts w:ascii="Times New Roman" w:hAnsi="Times New Roman" w:cs="Times New Roman"/>
          <w:sz w:val="28"/>
          <w:szCs w:val="28"/>
        </w:rPr>
        <w:t>="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D27FC">
        <w:rPr>
          <w:rFonts w:ascii="Times New Roman" w:hAnsi="Times New Roman" w:cs="Times New Roman"/>
          <w:sz w:val="28"/>
          <w:szCs w:val="28"/>
        </w:rPr>
        <w:t>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CD27FC">
        <w:rPr>
          <w:rFonts w:ascii="Times New Roman" w:hAnsi="Times New Roman" w:cs="Times New Roman"/>
          <w:sz w:val="28"/>
          <w:szCs w:val="28"/>
        </w:rPr>
        <w:t>('Не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дадим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восстановить!');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D27FC">
        <w:rPr>
          <w:rFonts w:ascii="Times New Roman" w:hAnsi="Times New Roman" w:cs="Times New Roman"/>
          <w:sz w:val="28"/>
          <w:szCs w:val="28"/>
        </w:rPr>
        <w:t>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D27FC">
        <w:rPr>
          <w:rFonts w:ascii="Times New Roman" w:hAnsi="Times New Roman" w:cs="Times New Roman"/>
          <w:sz w:val="28"/>
          <w:szCs w:val="28"/>
        </w:rPr>
        <w:t>="Измените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D27FC">
        <w:rPr>
          <w:rFonts w:ascii="Times New Roman" w:hAnsi="Times New Roman" w:cs="Times New Roman"/>
          <w:sz w:val="28"/>
          <w:szCs w:val="28"/>
        </w:rPr>
        <w:t>=30&gt;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TYPE=reset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VALUE="Восстановить"&gt;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Здесь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команда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return</w:t>
      </w:r>
      <w:r w:rsidR="00CD27FC">
        <w:rPr>
          <w:rStyle w:val="texampl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false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предотвратила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восстановление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Команда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return</w:t>
      </w:r>
      <w:r w:rsidR="00CD27FC">
        <w:rPr>
          <w:rStyle w:val="texampl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true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отсутствие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оператора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return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позволило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продолжить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восстановить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7FC">
        <w:rPr>
          <w:rFonts w:ascii="Times New Roman" w:hAnsi="Times New Roman" w:cs="Times New Roman"/>
          <w:b/>
          <w:sz w:val="28"/>
          <w:szCs w:val="28"/>
        </w:rPr>
        <w:t>Поля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и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их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объекты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сказано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ранее,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соответствует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document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очередь,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вложенные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&gt;,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INPUT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различных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типов,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соответствуют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различных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классов,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причем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f.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объектов,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отвечающих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несколько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стандартных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доступных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чтения: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name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(имя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заданное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NAME),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type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(тип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INPUT</w:t>
      </w:r>
      <w:r w:rsidR="00CD27FC">
        <w:rPr>
          <w:rStyle w:val="texample"/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TYPE="..."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совпадает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TYPE</w:t>
      </w:r>
      <w:r w:rsidRPr="00CD27FC">
        <w:rPr>
          <w:rFonts w:ascii="Times New Roman" w:hAnsi="Times New Roman" w:cs="Times New Roman"/>
          <w:sz w:val="28"/>
          <w:szCs w:val="28"/>
        </w:rPr>
        <w:t>),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Style w:val="texample"/>
          <w:rFonts w:ascii="Times New Roman" w:hAnsi="Times New Roman" w:cs="Times New Roman"/>
          <w:sz w:val="28"/>
          <w:szCs w:val="28"/>
        </w:rPr>
        <w:t>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(указывает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f,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содержится).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программировании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часто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требуется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писать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элементов,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нужно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ссылаться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других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целом.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D27FC">
        <w:rPr>
          <w:rFonts w:ascii="Times New Roman" w:hAnsi="Times New Roman" w:cs="Times New Roman"/>
          <w:sz w:val="28"/>
          <w:szCs w:val="28"/>
        </w:rPr>
        <w:t>.форма.элемент.свойство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     </w:t>
      </w:r>
      <w:r w:rsidRPr="00CD27FC">
        <w:rPr>
          <w:rFonts w:ascii="Times New Roman" w:hAnsi="Times New Roman" w:cs="Times New Roman"/>
          <w:sz w:val="28"/>
          <w:szCs w:val="28"/>
        </w:rPr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точечная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нотация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D27FC">
        <w:rPr>
          <w:rFonts w:ascii="Times New Roman" w:hAnsi="Times New Roman" w:cs="Times New Roman"/>
          <w:sz w:val="28"/>
          <w:szCs w:val="28"/>
        </w:rPr>
        <w:t>.форма.элемент[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"свойство"]</w:t>
      </w:r>
      <w:r w:rsidR="00CD27FC">
        <w:rPr>
          <w:rFonts w:ascii="Times New Roman" w:hAnsi="Times New Roman" w:cs="Times New Roman"/>
          <w:sz w:val="28"/>
          <w:szCs w:val="28"/>
        </w:rPr>
        <w:t xml:space="preserve">   </w:t>
      </w:r>
      <w:r w:rsidRPr="00CD27FC">
        <w:rPr>
          <w:rFonts w:ascii="Times New Roman" w:hAnsi="Times New Roman" w:cs="Times New Roman"/>
          <w:sz w:val="28"/>
          <w:szCs w:val="28"/>
        </w:rPr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скобочная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нотация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D27F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"имя_формы"].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CD27FC">
        <w:rPr>
          <w:rFonts w:ascii="Times New Roman" w:hAnsi="Times New Roman" w:cs="Times New Roman"/>
          <w:sz w:val="28"/>
          <w:szCs w:val="28"/>
        </w:rPr>
        <w:t>["имя_элемента"].свойство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D27F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индекс_формы].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CD27FC">
        <w:rPr>
          <w:rFonts w:ascii="Times New Roman" w:hAnsi="Times New Roman" w:cs="Times New Roman"/>
          <w:sz w:val="28"/>
          <w:szCs w:val="28"/>
        </w:rPr>
        <w:t>[индекс_элемента].свойство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lastRenderedPageBreak/>
        <w:t>Однако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получающиеся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выражения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довольно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громоздкие.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Поэтому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введено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следующее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соглашение: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текущего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опускать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(вместе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предшествующей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"приставкой").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Кроме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ссылаться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сам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текущий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ключевого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слова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this.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предположим,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форма: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NAME=f&gt;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TYPE=text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NAME=e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value="Текст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onFocus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=""&gt;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TYPE=button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NAME=b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value="Кнопка"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onClick=""&gt;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Тогда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вместо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записи: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TYPE=text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NAME=e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Pr="00CD27FC">
        <w:rPr>
          <w:rFonts w:ascii="Times New Roman" w:hAnsi="Times New Roman" w:cs="Times New Roman"/>
          <w:sz w:val="28"/>
          <w:szCs w:val="28"/>
        </w:rPr>
        <w:t>Текст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onFocus="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document.f.e.value)"&gt;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использовать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краткую,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опустив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приставку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"document.f.e",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указывающую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текущий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TYPE=text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NAME=e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Pr="00CD27FC">
        <w:rPr>
          <w:rFonts w:ascii="Times New Roman" w:hAnsi="Times New Roman" w:cs="Times New Roman"/>
          <w:sz w:val="28"/>
          <w:szCs w:val="28"/>
        </w:rPr>
        <w:t>Текст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onFocus="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value)"&gt;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Более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контексте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эквивалентны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следующие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записи: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короче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бывает!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Pr="00CD27FC">
        <w:rPr>
          <w:rFonts w:ascii="Times New Roman" w:hAnsi="Times New Roman" w:cs="Times New Roman"/>
          <w:sz w:val="28"/>
          <w:szCs w:val="28"/>
        </w:rPr>
        <w:tab/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здесь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7FC">
        <w:rPr>
          <w:rFonts w:ascii="Times New Roman" w:hAnsi="Times New Roman" w:cs="Times New Roman"/>
          <w:sz w:val="28"/>
          <w:szCs w:val="28"/>
        </w:rPr>
        <w:t>"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7FC">
        <w:rPr>
          <w:rFonts w:ascii="Times New Roman" w:hAnsi="Times New Roman" w:cs="Times New Roman"/>
          <w:sz w:val="28"/>
          <w:szCs w:val="28"/>
        </w:rPr>
        <w:t>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(равное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27FC">
        <w:rPr>
          <w:rFonts w:ascii="Times New Roman" w:hAnsi="Times New Roman" w:cs="Times New Roman"/>
          <w:sz w:val="28"/>
          <w:szCs w:val="28"/>
        </w:rPr>
        <w:t>")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комбинируем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способа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почти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полная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запись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ab/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самая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полная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запись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</w:rPr>
        <w:tab/>
        <w:t>//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итерировать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7FC">
        <w:rPr>
          <w:rFonts w:ascii="Times New Roman" w:hAnsi="Times New Roman" w:cs="Times New Roman"/>
          <w:sz w:val="28"/>
          <w:szCs w:val="28"/>
        </w:rPr>
        <w:t>."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Текстовое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поле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ввода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(объект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Text)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Поля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(контейнер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TYPE=text)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одним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наиболее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популярных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объясняется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помимо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использования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прямому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назначению,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применяют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целях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отладки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выводя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промежуточные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переменных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объектов.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HREF="http://site.com/"&gt;ссылка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1&lt;/A&gt;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&gt;Число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гипертекстовых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ссылок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моменту: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document.write(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'&lt;INPUT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NAME=t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VALUE='+document.links.length+'&gt;');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5288C" w:rsidRPr="00CD27FC">
        <w:rPr>
          <w:rFonts w:ascii="Times New Roman" w:hAnsi="Times New Roman" w:cs="Times New Roman"/>
          <w:sz w:val="28"/>
          <w:szCs w:val="28"/>
        </w:rPr>
        <w:t>&lt;/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45288C" w:rsidRPr="00CD27FC">
        <w:rPr>
          <w:rFonts w:ascii="Times New Roman" w:hAnsi="Times New Roman" w:cs="Times New Roman"/>
          <w:sz w:val="28"/>
          <w:szCs w:val="28"/>
        </w:rPr>
        <w:t>&gt;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5288C" w:rsidRPr="00CD27FC">
        <w:rPr>
          <w:rFonts w:ascii="Times New Roman" w:hAnsi="Times New Roman" w:cs="Times New Roman"/>
          <w:sz w:val="28"/>
          <w:szCs w:val="28"/>
        </w:rPr>
        <w:t>&lt;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45288C" w:rsidRPr="00CD27FC">
        <w:rPr>
          <w:rFonts w:ascii="Times New Roman" w:hAnsi="Times New Roman" w:cs="Times New Roman"/>
          <w:sz w:val="28"/>
          <w:szCs w:val="28"/>
        </w:rPr>
        <w:t>&gt;&lt;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45288C" w:rsidRPr="00CD27FC">
        <w:rPr>
          <w:rFonts w:ascii="Times New Roman" w:hAnsi="Times New Roman" w:cs="Times New Roman"/>
          <w:sz w:val="28"/>
          <w:szCs w:val="28"/>
        </w:rPr>
        <w:t>=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45288C" w:rsidRPr="00CD27FC">
        <w:rPr>
          <w:rFonts w:ascii="Times New Roman" w:hAnsi="Times New Roman" w:cs="Times New Roman"/>
          <w:sz w:val="28"/>
          <w:szCs w:val="28"/>
        </w:rPr>
        <w:t>="Число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ссылок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страницы"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="form.t.value=document.links.length;"&gt;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&lt;BR&gt;&lt;INPUT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TYPE=reset&gt;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HREF="http://rite.com/"&gt;ссылка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2&lt;/A&gt;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первое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ввода.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присваиваем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равное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гипертекстовых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ссылок,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имеющихся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выше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места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HTML-документе.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Затем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изменяем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общее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количество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гипертекстовых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ссылок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HTML-документе.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каждым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текстовым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TYPE=text&gt;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связан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Text,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описан.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очередь,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характеризуется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следующими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свойствами,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событиями: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5"/>
        <w:gridCol w:w="2360"/>
        <w:gridCol w:w="2371"/>
        <w:gridCol w:w="2765"/>
      </w:tblGrid>
      <w:tr w:rsidR="00CD27FC" w:rsidRPr="00CD27FC" w:rsidTr="00CD27FC">
        <w:tc>
          <w:tcPr>
            <w:tcW w:w="2093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410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Методы</w:t>
            </w:r>
          </w:p>
        </w:tc>
        <w:tc>
          <w:tcPr>
            <w:tcW w:w="5211" w:type="dxa"/>
            <w:gridSpan w:val="2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Обработчики</w:t>
            </w:r>
            <w:r w:rsidR="00CD27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событий</w:t>
            </w:r>
          </w:p>
        </w:tc>
      </w:tr>
      <w:tr w:rsidR="00CD27FC" w:rsidRPr="00CD27FC" w:rsidTr="00CD27FC">
        <w:tc>
          <w:tcPr>
            <w:tcW w:w="2093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defaultValue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focus()</w:t>
            </w:r>
          </w:p>
        </w:tc>
        <w:tc>
          <w:tcPr>
            <w:tcW w:w="2409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onChange</w:t>
            </w:r>
          </w:p>
        </w:tc>
        <w:tc>
          <w:tcPr>
            <w:tcW w:w="280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onMouseOver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D27FC" w:rsidRPr="00CD27FC" w:rsidTr="00CD27FC">
        <w:tc>
          <w:tcPr>
            <w:tcW w:w="2093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2410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blur()</w:t>
            </w:r>
          </w:p>
        </w:tc>
        <w:tc>
          <w:tcPr>
            <w:tcW w:w="2409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onSelect</w:t>
            </w:r>
          </w:p>
        </w:tc>
        <w:tc>
          <w:tcPr>
            <w:tcW w:w="280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onMouseOut</w:t>
            </w:r>
          </w:p>
        </w:tc>
      </w:tr>
      <w:tr w:rsidR="00CD27FC" w:rsidRPr="00CD27FC" w:rsidTr="00CD27FC">
        <w:tc>
          <w:tcPr>
            <w:tcW w:w="2093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2410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select()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09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onChange</w:t>
            </w:r>
          </w:p>
        </w:tc>
        <w:tc>
          <w:tcPr>
            <w:tcW w:w="280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onMouseDown</w:t>
            </w:r>
          </w:p>
        </w:tc>
      </w:tr>
      <w:tr w:rsidR="00CD27FC" w:rsidRPr="00CD27FC" w:rsidTr="00CD27FC">
        <w:tc>
          <w:tcPr>
            <w:tcW w:w="2093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maxLength</w:t>
            </w:r>
          </w:p>
        </w:tc>
        <w:tc>
          <w:tcPr>
            <w:tcW w:w="2410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onSelect</w:t>
            </w:r>
          </w:p>
        </w:tc>
        <w:tc>
          <w:tcPr>
            <w:tcW w:w="280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onMouseUp</w:t>
            </w:r>
          </w:p>
        </w:tc>
      </w:tr>
      <w:tr w:rsidR="00CD27FC" w:rsidRPr="00CD27FC" w:rsidTr="00CD27FC">
        <w:trPr>
          <w:trHeight w:val="249"/>
        </w:trPr>
        <w:tc>
          <w:tcPr>
            <w:tcW w:w="2093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disabled</w:t>
            </w:r>
          </w:p>
        </w:tc>
        <w:tc>
          <w:tcPr>
            <w:tcW w:w="2410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onClick</w:t>
            </w:r>
          </w:p>
        </w:tc>
        <w:tc>
          <w:tcPr>
            <w:tcW w:w="280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onKeyPress</w:t>
            </w:r>
          </w:p>
        </w:tc>
      </w:tr>
      <w:tr w:rsidR="00CD27FC" w:rsidRPr="00CD27FC" w:rsidTr="00CD27FC">
        <w:trPr>
          <w:trHeight w:val="310"/>
        </w:trPr>
        <w:tc>
          <w:tcPr>
            <w:tcW w:w="2093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readOnly</w:t>
            </w:r>
          </w:p>
        </w:tc>
        <w:tc>
          <w:tcPr>
            <w:tcW w:w="2410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onDblClick</w:t>
            </w:r>
          </w:p>
        </w:tc>
        <w:tc>
          <w:tcPr>
            <w:tcW w:w="280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onKeyDown</w:t>
            </w:r>
          </w:p>
        </w:tc>
      </w:tr>
      <w:tr w:rsidR="00CD27FC" w:rsidRPr="00CD27FC" w:rsidTr="00CD27FC">
        <w:tc>
          <w:tcPr>
            <w:tcW w:w="2093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2" w:type="dxa"/>
          </w:tcPr>
          <w:p w:rsidR="0045288C" w:rsidRPr="00CD27FC" w:rsidRDefault="0045288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onKeyUp</w:t>
            </w:r>
          </w:p>
        </w:tc>
      </w:tr>
    </w:tbl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</w:rPr>
        <w:t>Все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перечисленные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менять: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(текущее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ввода),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defaultValue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умолчанию),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size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(число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умещающихся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символов,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т.е.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видимых)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maxLength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(максимальное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число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символов,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присвоить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readOnly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(может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менять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disabled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(может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установить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фокус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поле).</w:t>
      </w:r>
      <w:proofErr w:type="gramEnd"/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Методы: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focus</w:t>
      </w:r>
      <w:r w:rsidRPr="00CD27FC">
        <w:rPr>
          <w:rFonts w:ascii="Times New Roman" w:hAnsi="Times New Roman" w:cs="Times New Roman"/>
          <w:sz w:val="28"/>
          <w:szCs w:val="28"/>
        </w:rPr>
        <w:t>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устанавливает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фокус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blur</w:t>
      </w:r>
      <w:r w:rsidRPr="00CD27FC">
        <w:rPr>
          <w:rFonts w:ascii="Times New Roman" w:hAnsi="Times New Roman" w:cs="Times New Roman"/>
          <w:sz w:val="28"/>
          <w:szCs w:val="28"/>
        </w:rPr>
        <w:t>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убирает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фокус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select</w:t>
      </w:r>
      <w:r w:rsidRPr="00CD27FC">
        <w:rPr>
          <w:rFonts w:ascii="Times New Roman" w:hAnsi="Times New Roman" w:cs="Times New Roman"/>
          <w:sz w:val="28"/>
          <w:szCs w:val="28"/>
        </w:rPr>
        <w:t>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выделяет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весь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введенный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(чтобы,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скопировать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буфер,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удалить,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клавишу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Delete).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Списки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вариантов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(объекты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Select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и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Option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)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Одним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важных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интерфейса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списки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вариантов.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HTML-формах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реализации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&lt;SELECT&gt;,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вмещает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себя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&lt;OPTION&gt;.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lastRenderedPageBreak/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список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"выпадать"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прокручиваться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внутри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окна.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зависимости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наличия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MULTIPLE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&lt;SELECT&gt;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список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возможностью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выбора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нескольких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вариантов.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каждым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&lt;SELECT&gt;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ассоциирован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каждым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дочерним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&lt;OPTION&gt;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являющийся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Кроме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коллекция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options[],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объединяющая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дочерние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Перечислим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основные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характеризующие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1559"/>
        <w:gridCol w:w="2410"/>
        <w:gridCol w:w="1559"/>
      </w:tblGrid>
      <w:tr w:rsidR="00CD27FC" w:rsidRPr="00CD27FC" w:rsidTr="00CD27FC">
        <w:tc>
          <w:tcPr>
            <w:tcW w:w="5495" w:type="dxa"/>
            <w:gridSpan w:val="3"/>
            <w:tcBorders>
              <w:righ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CD27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3969" w:type="dxa"/>
            <w:gridSpan w:val="2"/>
            <w:tcBorders>
              <w:lef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CD27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Option</w:t>
            </w:r>
          </w:p>
        </w:tc>
      </w:tr>
      <w:tr w:rsidR="00CD27FC" w:rsidRPr="00CD27FC" w:rsidTr="00CD27FC">
        <w:tc>
          <w:tcPr>
            <w:tcW w:w="2376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1560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Методы</w:t>
            </w:r>
          </w:p>
        </w:tc>
        <w:tc>
          <w:tcPr>
            <w:tcW w:w="1559" w:type="dxa"/>
            <w:tcBorders>
              <w:righ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Обработчики</w:t>
            </w:r>
            <w:r w:rsidR="00CD27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событий</w:t>
            </w:r>
          </w:p>
        </w:tc>
        <w:tc>
          <w:tcPr>
            <w:tcW w:w="2410" w:type="dxa"/>
            <w:tcBorders>
              <w:lef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1559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Методы</w:t>
            </w:r>
            <w:r w:rsidR="00CD27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="00CD27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D27FC">
              <w:rPr>
                <w:rFonts w:ascii="Times New Roman" w:hAnsi="Times New Roman" w:cs="Times New Roman"/>
                <w:b/>
                <w:sz w:val="28"/>
                <w:szCs w:val="28"/>
              </w:rPr>
              <w:t>событиия</w:t>
            </w:r>
          </w:p>
        </w:tc>
      </w:tr>
      <w:tr w:rsidR="00CD27FC" w:rsidRPr="00CD27FC" w:rsidTr="00CD27FC">
        <w:tc>
          <w:tcPr>
            <w:tcW w:w="2376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options[]</w:t>
            </w:r>
          </w:p>
        </w:tc>
        <w:tc>
          <w:tcPr>
            <w:tcW w:w="1560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focus()</w:t>
            </w:r>
          </w:p>
        </w:tc>
        <w:tc>
          <w:tcPr>
            <w:tcW w:w="1559" w:type="dxa"/>
            <w:tcBorders>
              <w:righ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onBlur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defaultSelected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D27FC" w:rsidRPr="00CD27FC" w:rsidTr="00CD27FC">
        <w:tc>
          <w:tcPr>
            <w:tcW w:w="2376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560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blur()</w:t>
            </w:r>
          </w:p>
        </w:tc>
        <w:tc>
          <w:tcPr>
            <w:tcW w:w="1559" w:type="dxa"/>
            <w:tcBorders>
              <w:righ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onChange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selected</w:t>
            </w:r>
          </w:p>
        </w:tc>
        <w:tc>
          <w:tcPr>
            <w:tcW w:w="1559" w:type="dxa"/>
            <w:vMerge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7FC" w:rsidRPr="00CD27FC" w:rsidTr="00CD27FC">
        <w:tc>
          <w:tcPr>
            <w:tcW w:w="2376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length</w:t>
            </w:r>
          </w:p>
        </w:tc>
        <w:tc>
          <w:tcPr>
            <w:tcW w:w="1560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righ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onFocus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lef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1559" w:type="dxa"/>
            <w:vMerge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7FC" w:rsidRPr="00CD27FC" w:rsidTr="00CD27FC">
        <w:tc>
          <w:tcPr>
            <w:tcW w:w="2376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</w:p>
        </w:tc>
        <w:tc>
          <w:tcPr>
            <w:tcW w:w="1560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add()</w:t>
            </w:r>
          </w:p>
        </w:tc>
        <w:tc>
          <w:tcPr>
            <w:tcW w:w="1559" w:type="dxa"/>
            <w:tcBorders>
              <w:righ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59" w:type="dxa"/>
            <w:vMerge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27FC" w:rsidRPr="00CD27FC" w:rsidTr="00CD27FC">
        <w:tc>
          <w:tcPr>
            <w:tcW w:w="2376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selectedIndex</w:t>
            </w:r>
            <w:r w:rsidR="00CD27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remove()</w:t>
            </w:r>
          </w:p>
        </w:tc>
        <w:tc>
          <w:tcPr>
            <w:tcW w:w="1559" w:type="dxa"/>
            <w:tcBorders>
              <w:righ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24" w:space="0" w:color="000000"/>
            </w:tcBorders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1559" w:type="dxa"/>
            <w:vMerge/>
          </w:tcPr>
          <w:p w:rsidR="0045288C" w:rsidRPr="00CD27FC" w:rsidRDefault="0045288C" w:rsidP="009550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Создание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объектов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Option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конструктор,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opt</w:t>
      </w:r>
      <w:proofErr w:type="gramEnd"/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Option([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text,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value,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defaultSelected,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]]]]);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где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аргументы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соответствуют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обычных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Option: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</w:rPr>
        <w:t>text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строка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размещается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&lt;OPTION&gt;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(например:</w:t>
      </w:r>
      <w:proofErr w:type="gramEnd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D27FC">
        <w:rPr>
          <w:rFonts w:ascii="Times New Roman" w:hAnsi="Times New Roman" w:cs="Times New Roman"/>
          <w:sz w:val="28"/>
          <w:szCs w:val="28"/>
        </w:rPr>
        <w:t>OPTION&gt;текст&lt;/OPTION&gt;);</w:t>
      </w:r>
      <w:proofErr w:type="gramEnd"/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выборе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связанной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defaultSelected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выбрана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(true/false);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selected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выбрана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(true/false).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name,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виду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&lt;OPTION&gt;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NAME.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образом,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встроенным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документ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обращаться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элементам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коллекции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options[].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Коллекция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options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[]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Встроенный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массив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(коллекция)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options[]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массива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полноценными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загрузки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страницы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браузером.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Количество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содержащихся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document.f.s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узнать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стандартного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массива: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document.f.s.options.length.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Кроме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самого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document.f.s.length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полностью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идентично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предыдущему.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новые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удалять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объекты: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&lt;SELECT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NAME=s&gt;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&lt;OPTION&gt;</w:t>
      </w:r>
      <w:r w:rsidRPr="00CD27FC">
        <w:rPr>
          <w:rFonts w:ascii="Times New Roman" w:hAnsi="Times New Roman" w:cs="Times New Roman"/>
          <w:sz w:val="28"/>
          <w:szCs w:val="28"/>
        </w:rPr>
        <w:t>Первый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&lt;OPTION&gt;Второй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&lt;OPTION&gt;Третий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&lt;/SELECT&gt;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TYPE=button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VALUE="Удалить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последний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="form.s.options[form.s.length-1]=null;"&gt;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TYPE=reset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Pr="00CD27FC">
        <w:rPr>
          <w:rFonts w:ascii="Times New Roman" w:hAnsi="Times New Roman" w:cs="Times New Roman"/>
          <w:sz w:val="28"/>
          <w:szCs w:val="28"/>
        </w:rPr>
        <w:t>Сбросить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&lt;/FORM&gt;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загрузке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страницы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альтернативы.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просматривать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ниспадающий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список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вариантов.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"Удалить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последний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остается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две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альтернативы.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еще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кнопку,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останется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конечном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счете,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останется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вовсе,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т.е.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лишится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возможности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выбора.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сброса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(reset)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восстанавливаются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утеряны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бесследно.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</w:rPr>
        <w:t>использовании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конструктора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сделать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процесс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обратимым: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RestoreOptions()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document.f.s.options[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0]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Option('</w:t>
      </w:r>
      <w:r w:rsidRPr="00CD27FC">
        <w:rPr>
          <w:rFonts w:ascii="Times New Roman" w:hAnsi="Times New Roman" w:cs="Times New Roman"/>
          <w:sz w:val="28"/>
          <w:szCs w:val="28"/>
        </w:rPr>
        <w:t>Первый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','',true,true);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document.f.s.options[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1]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Option('</w:t>
      </w:r>
      <w:r w:rsidRPr="00CD27FC">
        <w:rPr>
          <w:rFonts w:ascii="Times New Roman" w:hAnsi="Times New Roman" w:cs="Times New Roman"/>
          <w:sz w:val="28"/>
          <w:szCs w:val="28"/>
        </w:rPr>
        <w:t>Второй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document.f.s.options[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Option('</w:t>
      </w:r>
      <w:r w:rsidRPr="00CD27FC">
        <w:rPr>
          <w:rFonts w:ascii="Times New Roman" w:hAnsi="Times New Roman" w:cs="Times New Roman"/>
          <w:sz w:val="28"/>
          <w:szCs w:val="28"/>
        </w:rPr>
        <w:t>Третий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NAME=f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onReset="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RestoreOptions(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);"&gt;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&lt;SELECT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NAME=s&gt;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&lt;OPTION&gt;</w:t>
      </w:r>
      <w:r w:rsidRPr="00CD27FC">
        <w:rPr>
          <w:rFonts w:ascii="Times New Roman" w:hAnsi="Times New Roman" w:cs="Times New Roman"/>
          <w:sz w:val="28"/>
          <w:szCs w:val="28"/>
        </w:rPr>
        <w:t>Первый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&lt;OPTION&gt;Второй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&lt;OPTION&gt;Третий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&lt;/SELECT&gt;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TYPE=button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VALUE="Удалить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последний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="form.s.options[form.s.length-1]=null;"&gt;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TYPE=reset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VALUE=Reset&gt;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&lt;/FORM&gt;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Восстановление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поместили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proofErr w:type="gramEnd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onReset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FORM.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Создаваемые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подчиняем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document.f.s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класса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первая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должна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выбранной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(аргументу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defaultSelected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true),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чтобы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смоделировать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поведение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начальной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загрузке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страницы.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text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и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value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Option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text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представляет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отображаемый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меню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соответствует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HTML-коде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расположен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между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тэгами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&lt;OPTION&gt;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&lt;/OPTION&gt;.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содержит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тэга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&lt;OPTION&gt;.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пусть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один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списке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описан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&lt;OPTION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VALUE="n1"&gt;</w:t>
      </w:r>
      <w:r w:rsidRPr="00CD27FC">
        <w:rPr>
          <w:rFonts w:ascii="Times New Roman" w:hAnsi="Times New Roman" w:cs="Times New Roman"/>
          <w:sz w:val="28"/>
          <w:szCs w:val="28"/>
        </w:rPr>
        <w:t>Вариант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первый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Тогда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text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соответствующего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"Вариант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первый",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"n1".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Зачем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нужны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два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свойства?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выбранного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же,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VALUE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&lt;OPTION&gt;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отсутствует,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text.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Свойства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selected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и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selectedIndex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selectedIndex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возвращает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номер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выбранного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(нумерация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начинается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нуля).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&lt;FORM&gt;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&lt;SELECT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onChange="form.e.value=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selectedIndex;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&lt;OPTION&gt;</w:t>
      </w:r>
      <w:r w:rsidRPr="00CD27FC">
        <w:rPr>
          <w:rFonts w:ascii="Times New Roman" w:hAnsi="Times New Roman" w:cs="Times New Roman"/>
          <w:sz w:val="28"/>
          <w:szCs w:val="28"/>
        </w:rPr>
        <w:t>Один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&lt;OPTION&gt;</w:t>
      </w:r>
      <w:r w:rsidRPr="00CD27FC">
        <w:rPr>
          <w:rFonts w:ascii="Times New Roman" w:hAnsi="Times New Roman" w:cs="Times New Roman"/>
          <w:sz w:val="28"/>
          <w:szCs w:val="28"/>
        </w:rPr>
        <w:t>Два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&lt;/SELECT&gt;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</w:rPr>
        <w:t>Выбрали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индекс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NAME=e&gt;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&lt;/FORM&gt;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onChange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ссылаемся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второй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момент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определен,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произойдет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тогда,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выбирать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моменту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определено.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список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&lt;SELECT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MULTIPLE&gt;,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т.е.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возможностью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выбора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нескольких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опций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одновременно,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selectedIndex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возвратит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индекс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первой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выбранной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опции.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альтернатива: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selected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каждого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Option.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true,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опция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выбрана,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false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противном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onChange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Select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Событие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Change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наступает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момент,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меняет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выбор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вариантов.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выбора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единственного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просто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см.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предыдущий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пример.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Посмотрим,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происходит,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выбора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множественных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вариантов: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</w:rPr>
        <w:t>Фрукты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&lt;SELECT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MULTIPLE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="form.e.value='';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i=0;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i&lt;length;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i++)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options[i].selected)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form.e.value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+=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options[i].text+',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';"&gt;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&lt;OPTION&gt;</w:t>
      </w:r>
      <w:r w:rsidRPr="00CD27FC">
        <w:rPr>
          <w:rFonts w:ascii="Times New Roman" w:hAnsi="Times New Roman" w:cs="Times New Roman"/>
          <w:sz w:val="28"/>
          <w:szCs w:val="28"/>
        </w:rPr>
        <w:t>яблоко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&lt;OPTION&gt;</w:t>
      </w:r>
      <w:r w:rsidRPr="00CD27FC">
        <w:rPr>
          <w:rFonts w:ascii="Times New Roman" w:hAnsi="Times New Roman" w:cs="Times New Roman"/>
          <w:sz w:val="28"/>
          <w:szCs w:val="28"/>
        </w:rPr>
        <w:t>банан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&lt;OPTION&gt;</w:t>
      </w:r>
      <w:r w:rsidRPr="00CD27FC">
        <w:rPr>
          <w:rFonts w:ascii="Times New Roman" w:hAnsi="Times New Roman" w:cs="Times New Roman"/>
          <w:sz w:val="28"/>
          <w:szCs w:val="28"/>
        </w:rPr>
        <w:t>киви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&lt;OPTION&gt;</w:t>
      </w:r>
      <w:r w:rsidRPr="00CD27FC">
        <w:rPr>
          <w:rFonts w:ascii="Times New Roman" w:hAnsi="Times New Roman" w:cs="Times New Roman"/>
          <w:sz w:val="28"/>
          <w:szCs w:val="28"/>
        </w:rPr>
        <w:t>персик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&lt;/OPTION&gt;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&lt;/SELECT&gt;&lt;BR&gt;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</w:rPr>
        <w:t>Выбраны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позиции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SIZE=70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NAME=e&gt;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&lt;/FORM&gt;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Событие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Change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происходит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тогда,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выбирает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отменяет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какой-либо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Исключение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составляет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случай,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варианты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выборе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последовательно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отмечаются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(нажатие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мыши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ведение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мыши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конечного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отпускание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мыши).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происходит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момент,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отпускает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мыши,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отмеченные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альтернативы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становятся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выбранными.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Кнопки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HTML-формах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используется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четыре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вида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кнопок: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TYPE=button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Pr="00CD27FC">
        <w:rPr>
          <w:rFonts w:ascii="Times New Roman" w:hAnsi="Times New Roman" w:cs="Times New Roman"/>
          <w:sz w:val="28"/>
          <w:szCs w:val="28"/>
        </w:rPr>
        <w:t>Кнопка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типа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button"&gt;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TYPE=submit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Pr="00CD27FC">
        <w:rPr>
          <w:rFonts w:ascii="Times New Roman" w:hAnsi="Times New Roman" w:cs="Times New Roman"/>
          <w:sz w:val="28"/>
          <w:szCs w:val="28"/>
        </w:rPr>
        <w:t>Кнопка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CD27FC">
        <w:rPr>
          <w:rFonts w:ascii="Times New Roman" w:hAnsi="Times New Roman" w:cs="Times New Roman"/>
          <w:sz w:val="28"/>
          <w:szCs w:val="28"/>
        </w:rPr>
        <w:t>Кнопка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сброса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TYPE=image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SRC=a.gif&gt;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!--</w:t>
      </w:r>
      <w:proofErr w:type="gramEnd"/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графическая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кнопка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--&gt;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&lt;/FORM&gt;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onSubmit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onReset.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Кроме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кнопкам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соответствуют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DOM.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отвечающий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click().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отвечающий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submit()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reset().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submit()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нужно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позаботиться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дополнительном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onSubmit,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чтобы,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отправлены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без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предварительной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проверки.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Кнопка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button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Кнопка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button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вводится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главным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образом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чтобы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было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какие-либо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пользователем,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click().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NAME=f&gt;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TYPE=button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NAME=b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Pr="00CD27FC">
        <w:rPr>
          <w:rFonts w:ascii="Times New Roman" w:hAnsi="Times New Roman" w:cs="Times New Roman"/>
          <w:sz w:val="28"/>
          <w:szCs w:val="28"/>
        </w:rPr>
        <w:t>Кнопка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onClick="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'5+7='+(5+7))"&gt;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HREF="javascript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:document.f.b.click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();void(0);"&gt;</w:t>
      </w:r>
      <w:r w:rsidRPr="00CD27FC">
        <w:rPr>
          <w:rFonts w:ascii="Times New Roman" w:hAnsi="Times New Roman" w:cs="Times New Roman"/>
          <w:sz w:val="28"/>
          <w:szCs w:val="28"/>
        </w:rPr>
        <w:t>Вызвать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click()&lt;/A&gt;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Кнопка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submit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Кнопка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(submit)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позволяет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введенные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форму,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простейшем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отсутствии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&lt;FORM&gt;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ACTION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адрес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текущей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страницы),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METHOD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GET)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TARGET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умолчанию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_self)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стандартным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просто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перезагрузка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текущей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страницы,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подтверждает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следующий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пример: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TYPE=submit&gt;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имитации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ответа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заготовим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следующий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простой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HTML-файл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receive.htm</w:t>
      </w:r>
      <w:r w:rsidRPr="00CD27FC">
        <w:rPr>
          <w:rFonts w:ascii="Times New Roman" w:hAnsi="Times New Roman" w:cs="Times New Roman"/>
          <w:sz w:val="28"/>
          <w:szCs w:val="28"/>
        </w:rPr>
        <w:t>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&lt;HTML&gt;&lt;BODY&gt;Данные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приняты!&lt;/BODY&gt;&lt;/HTML&gt;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Усложним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пример: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добавим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onSubmit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формы)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NAME=f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ACTION="receive.htm"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45288C" w:rsidRPr="00CD27FC">
        <w:rPr>
          <w:rFonts w:ascii="Times New Roman" w:hAnsi="Times New Roman" w:cs="Times New Roman"/>
          <w:sz w:val="28"/>
          <w:szCs w:val="28"/>
        </w:rPr>
        <w:t>onSubmit="return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confirm('Вы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хотите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отправить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данные?')"&gt;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lastRenderedPageBreak/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onClick="alert('Вызван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отправки')"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TYPE=submit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="0045288C" w:rsidRPr="00CD27FC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отправки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NAME=s&gt;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&lt;/FORM&gt;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Соответственно,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выполнения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дополнительных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поместить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любой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обработчиков;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частности,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поместив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</w:rPr>
        <w:t>какой-либо</w:t>
      </w:r>
      <w:proofErr w:type="gramEnd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оператор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return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false,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предотвратить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Вызов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click()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равносилен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произойдут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вышеперечисленных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действия: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NAME=f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ACTION="receive.htm"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45288C" w:rsidRPr="00CD27FC">
        <w:rPr>
          <w:rFonts w:ascii="Times New Roman" w:hAnsi="Times New Roman" w:cs="Times New Roman"/>
          <w:sz w:val="28"/>
          <w:szCs w:val="28"/>
        </w:rPr>
        <w:t>onSubmit="return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confirm('Вы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хотите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отправить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данные?')"&gt;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onClick="alert('Вызван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отправки')"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TYPE=submit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="0045288C" w:rsidRPr="00CD27FC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отправки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NAME=s&gt;&lt;/FORM&gt;</w:t>
      </w:r>
    </w:p>
    <w:p w:rsidR="0045288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HREF="javascript: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document.f.s.click(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);void(0);"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D27FC">
        <w:rPr>
          <w:rFonts w:ascii="Times New Roman" w:hAnsi="Times New Roman" w:cs="Times New Roman"/>
          <w:sz w:val="28"/>
          <w:szCs w:val="28"/>
        </w:rPr>
        <w:t>Вызвать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&lt;B&gt;click()&lt;/B&gt;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D73175" w:rsidRPr="00CD27FC" w:rsidRDefault="00D73175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Метод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submit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()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формы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Вызов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submit()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равносилен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будет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выполнена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NAME=f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ACTION="receive.htm"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45288C" w:rsidRPr="00CD27FC">
        <w:rPr>
          <w:rFonts w:ascii="Times New Roman" w:hAnsi="Times New Roman" w:cs="Times New Roman"/>
          <w:sz w:val="28"/>
          <w:szCs w:val="28"/>
        </w:rPr>
        <w:t>onSubmit="return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confirm('Вы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хотите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отправить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данные?')"&gt;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onClick="alert('Вызван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отправки')"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TYPE=submit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="0045288C" w:rsidRPr="00CD27FC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отправки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NAME=s&gt;&lt;/FORM&gt;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HREF="javascript: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document.f.submit(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);void(0);"</w:t>
      </w:r>
    </w:p>
    <w:p w:rsidR="0045288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&gt;Вызвать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&lt;B&gt;submit()&lt;/B&gt;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формы&lt;/A&gt;</w:t>
      </w:r>
    </w:p>
    <w:p w:rsidR="00D73175" w:rsidRPr="00CD27FC" w:rsidRDefault="00D73175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Тем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самым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могут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уйти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без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предварительной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проверки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JavaScript-скриптом.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образом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заставить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onSubmit?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существует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возможность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обратиться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напрямую: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document.f.onsubmit()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Остается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предусмотреть,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submit()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должен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вызываться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всегда,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onSubmit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возвратил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никакого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значения,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возвратил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true,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иными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словами,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возвратил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false.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Окончательно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получаем: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&lt;FORM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NAME=f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ACTION="receive.htm"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5288C" w:rsidRPr="00CD27FC">
        <w:rPr>
          <w:rFonts w:ascii="Times New Roman" w:hAnsi="Times New Roman" w:cs="Times New Roman"/>
          <w:sz w:val="28"/>
          <w:szCs w:val="28"/>
        </w:rPr>
        <w:t>onSubmit="return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confirm('Вы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хотите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отправить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данные?')"&gt;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onClick="alert('Вызван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отправки')"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TYPE=submit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="0045288C" w:rsidRPr="00CD27FC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отправки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NAME=s&gt;&lt;/FORM&gt;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HREF="javascript: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document.f.onsubmit()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!=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false)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document.f.submit(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void(0);"</w:t>
      </w:r>
    </w:p>
    <w:p w:rsidR="0045288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5288C" w:rsidRPr="00CD27FC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&lt;B&gt;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submit(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)&lt;/B&gt;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преварительной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проверкой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onSubmit&lt;/A&gt;</w:t>
      </w:r>
    </w:p>
    <w:p w:rsidR="00D73175" w:rsidRPr="00CD27FC" w:rsidRDefault="00D73175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Есть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еще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один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способ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инициировать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обход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(которой,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кстати,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быть).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фокус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находится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любом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текстовом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TYPE=text&gt;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нажмет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клавишу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Enter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большинстве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браузеров)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произойдет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onSubmit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сервер.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Введите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нажмите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Enter:&lt;BR&gt;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ACTION="receive.htm"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="return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confirm('</w:t>
      </w:r>
      <w:r w:rsidR="0045288C" w:rsidRPr="00CD27FC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хотите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отправить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</w:rPr>
        <w:t>данные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?')"&gt;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TYPE=text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VALUE="</w:t>
      </w:r>
      <w:r w:rsidRPr="00CD27FC">
        <w:rPr>
          <w:rFonts w:ascii="Times New Roman" w:hAnsi="Times New Roman" w:cs="Times New Roman"/>
          <w:sz w:val="28"/>
          <w:szCs w:val="28"/>
        </w:rPr>
        <w:t>Текст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вводить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здесь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:"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SIZE=50&gt;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&lt;/FORM&gt;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Этот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способ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работает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логичнее,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submit(),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т.к.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отправляемые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избегают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предварительной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проверки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onSubmit.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Кнопка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  <w:bdr w:val="single" w:sz="4" w:space="0" w:color="auto"/>
          <w:shd w:val="pct12" w:color="auto" w:fill="auto"/>
        </w:rPr>
        <w:t>reset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Кнопка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сброса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(reset)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позволяет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вернуть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первоначальное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состояние,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загрузке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страницы.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Вызов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click()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сброса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равносилен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т.е.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приводит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действиям: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onReset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="return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confirm('</w:t>
      </w:r>
      <w:r w:rsidRPr="00CD27FC">
        <w:rPr>
          <w:rFonts w:ascii="Times New Roman" w:hAnsi="Times New Roman" w:cs="Times New Roman"/>
          <w:sz w:val="28"/>
          <w:szCs w:val="28"/>
        </w:rPr>
        <w:t>Вы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хотите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очистить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форму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?')"&gt;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TYPE=text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VALUE="Измените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TYPE=reset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VALUE="Кнопка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сброса"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NAME=s</w:t>
      </w:r>
      <w:r w:rsidR="00CD27FC">
        <w:rPr>
          <w:rFonts w:ascii="Times New Roman" w:hAnsi="Times New Roman" w:cs="Times New Roman"/>
          <w:sz w:val="28"/>
          <w:szCs w:val="28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</w:rPr>
        <w:t>onClick="alert('Вызван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сброса')"&gt;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&lt;A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HREF="javascript: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document.f.s.click();void(0);"&gt;Вызвать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&lt;B&gt;click()&lt;/B&gt;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сброса&lt;/A&gt;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Есть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способы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сбросить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исходное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состояние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обход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сброса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(которой,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кстати,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быть).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Во-первых,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reset()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Во-вторых,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фокус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находится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любом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клавишу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Esc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Пример: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Измените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затем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нажмите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Esc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ссылку).&lt;BR&gt;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NAME=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onReset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="return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confirm('</w:t>
      </w:r>
      <w:r w:rsidRPr="00CD27FC">
        <w:rPr>
          <w:rFonts w:ascii="Times New Roman" w:hAnsi="Times New Roman" w:cs="Times New Roman"/>
          <w:sz w:val="28"/>
          <w:szCs w:val="28"/>
        </w:rPr>
        <w:t>Вы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хотите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очистить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форму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?')"&gt;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lastRenderedPageBreak/>
        <w:t>&lt;INPUT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TYPE=text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VALUE="Измените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текст"&gt;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HREF="javascript: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document.f.reset(</w:t>
      </w:r>
      <w:proofErr w:type="gramEnd"/>
      <w:r w:rsidRPr="00CD27FC">
        <w:rPr>
          <w:rFonts w:ascii="Times New Roman" w:hAnsi="Times New Roman" w:cs="Times New Roman"/>
          <w:sz w:val="28"/>
          <w:szCs w:val="28"/>
          <w:lang w:val="en-US"/>
        </w:rPr>
        <w:t>);void(0);"&gt;</w:t>
      </w:r>
      <w:r w:rsidRPr="00CD27FC">
        <w:rPr>
          <w:rFonts w:ascii="Times New Roman" w:hAnsi="Times New Roman" w:cs="Times New Roman"/>
          <w:sz w:val="28"/>
          <w:szCs w:val="28"/>
        </w:rPr>
        <w:t>Вызвать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&lt;B&gt;reset()&lt;/B&gt;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видеть,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способа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просто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сбрасывают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форму,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вызывают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события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onReset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Таким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образом,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reset()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ведет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себя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более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логично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предсказуемо,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нежели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submit().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</w:pP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Графическая</w:t>
      </w:r>
      <w:r w:rsid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bdr w:val="single" w:sz="4" w:space="0" w:color="auto"/>
          <w:shd w:val="pct12" w:color="auto" w:fill="auto"/>
        </w:rPr>
        <w:t>кнопка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Графическая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—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разновидность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отправки.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отличие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вместо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надписью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увидит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картинку,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которой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кликнуть: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ACTION="receive.htm"&gt;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TYPE=image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SRC="pic.gif"&gt;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&lt;/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D27FC">
        <w:rPr>
          <w:rFonts w:ascii="Times New Roman" w:hAnsi="Times New Roman" w:cs="Times New Roman"/>
          <w:sz w:val="28"/>
          <w:szCs w:val="28"/>
        </w:rPr>
        <w:t>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Кроме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того,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когда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пользователь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кликает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графической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отправятся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только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введенные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координаты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указателя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мыши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относительно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левого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верхнего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угла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изображения.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сожалению,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перехватить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координаты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JavaScript-программе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удается.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Вам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необходимо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работать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этими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координатами,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вместо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графической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рекомендуется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создать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активную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карту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контейнера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&lt;MAP&gt;.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Графические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имеют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ряд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странностей.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являясь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одновременно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кнопкой,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изображением,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почему-то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отсутствуют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коллекции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document.f.elements[]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коллекции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document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Pr="00CD27FC">
        <w:rPr>
          <w:rFonts w:ascii="Times New Roman" w:hAnsi="Times New Roman" w:cs="Times New Roman"/>
          <w:b/>
          <w:sz w:val="28"/>
          <w:szCs w:val="28"/>
        </w:rPr>
        <w:t>images[]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(IE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7,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Mozilla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Firefox).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следствие,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учитываются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общем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количестве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r w:rsidRPr="00CD27FC">
        <w:rPr>
          <w:rFonts w:ascii="Times New Roman" w:hAnsi="Times New Roman" w:cs="Times New Roman"/>
          <w:b/>
          <w:sz w:val="28"/>
          <w:szCs w:val="28"/>
        </w:rPr>
        <w:t>document.f.length</w:t>
      </w:r>
      <w:r w:rsidRPr="00CD27FC">
        <w:rPr>
          <w:rFonts w:ascii="Times New Roman" w:hAnsi="Times New Roman" w:cs="Times New Roman"/>
          <w:sz w:val="28"/>
          <w:szCs w:val="28"/>
        </w:rPr>
        <w:t>),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общем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количестве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изображений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документа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</w:t>
      </w:r>
      <w:r w:rsidRPr="00CD27FC">
        <w:rPr>
          <w:rFonts w:ascii="Times New Roman" w:hAnsi="Times New Roman" w:cs="Times New Roman"/>
          <w:b/>
          <w:sz w:val="28"/>
          <w:szCs w:val="28"/>
        </w:rPr>
        <w:t>document.images.length</w:t>
      </w:r>
      <w:r w:rsidRPr="00CD27FC">
        <w:rPr>
          <w:rFonts w:ascii="Times New Roman" w:hAnsi="Times New Roman" w:cs="Times New Roman"/>
          <w:sz w:val="28"/>
          <w:szCs w:val="28"/>
        </w:rPr>
        <w:t>).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Обратиться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задав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атрибут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ID: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TYPE=image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SRC="pic.gif"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ID="d1"&gt;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затем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программе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написав: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27F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gramEnd"/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knopka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document.getElementById('d1')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После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можем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обращаться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свойствам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knopka.src</w:t>
      </w:r>
      <w:r w:rsidRPr="00CD27FC">
        <w:rPr>
          <w:rFonts w:ascii="Times New Roman" w:hAnsi="Times New Roman" w:cs="Times New Roman"/>
          <w:sz w:val="28"/>
          <w:szCs w:val="28"/>
        </w:rPr>
        <w:t>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также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b/>
          <w:sz w:val="28"/>
          <w:szCs w:val="28"/>
        </w:rPr>
        <w:t>knopka.click()</w:t>
      </w:r>
      <w:r w:rsidR="00CD27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88C" w:rsidRPr="00CD27FC" w:rsidRDefault="0045288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Следующий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пример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показывает,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click()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графической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"почти"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равносилен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нажатию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т.е.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последовательно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вызывает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onClick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onSubmit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формы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данные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сервер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(но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этом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передается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качестве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координат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курсора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мыши):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&lt;FORM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ACTION="receive.htm"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gramEnd"/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="return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confirm('Вы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хотите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отправить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данные?')"&gt;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&lt;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onClick</w:t>
      </w:r>
      <w:r w:rsidRPr="00CD27FC">
        <w:rPr>
          <w:rFonts w:ascii="Times New Roman" w:hAnsi="Times New Roman" w:cs="Times New Roman"/>
          <w:sz w:val="28"/>
          <w:szCs w:val="28"/>
        </w:rPr>
        <w:t>="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CD27FC">
        <w:rPr>
          <w:rFonts w:ascii="Times New Roman" w:hAnsi="Times New Roman" w:cs="Times New Roman"/>
          <w:sz w:val="28"/>
          <w:szCs w:val="28"/>
        </w:rPr>
        <w:t>('Вызван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обработчик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onClick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графической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кнопки')"</w:t>
      </w:r>
    </w:p>
    <w:p w:rsidR="0045288C" w:rsidRPr="00CD27FC" w:rsidRDefault="00CD27F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TYPE="image"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SRC="pic.gif"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88C" w:rsidRPr="00CD27FC">
        <w:rPr>
          <w:rFonts w:ascii="Times New Roman" w:hAnsi="Times New Roman" w:cs="Times New Roman"/>
          <w:sz w:val="28"/>
          <w:szCs w:val="28"/>
          <w:lang w:val="en-US"/>
        </w:rPr>
        <w:t>id="d1"&gt;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45288C" w:rsidRPr="00CD27FC" w:rsidRDefault="0045288C" w:rsidP="00CD27F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7FC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HREF="javascript:var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knopka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document.getElementById('d1');knopka.click();void(0);"&gt;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Вызвать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метод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&lt;B&gt;click()&lt;/B&gt;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графической</w:t>
      </w:r>
      <w:r w:rsidR="00CD27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  <w:lang w:val="en-US"/>
        </w:rPr>
        <w:t>кнопки&lt;/A&gt;</w:t>
      </w:r>
    </w:p>
    <w:p w:rsidR="0045288C" w:rsidRPr="00CD27FC" w:rsidRDefault="0045288C" w:rsidP="00CD27FC">
      <w:pPr>
        <w:pStyle w:val="afa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такое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слои?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замечательных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Netscape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4.0.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web-страницы,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HTML-странице.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невидимыми.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надеюсь,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проникнитесть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энтузиазмом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слоев.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Netscape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4.0!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описывающий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Netscape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4.0,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http://home.netscape.com/comprod/products/communicator/index.html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пересказывать.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слои?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вписываете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вокруг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смысле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(содержать)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Теперь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Внимательно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вслед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сместим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сдвинется!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извлечь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увлекательного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опыта?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наложены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HTML-страницу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сдвигаете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какой-либо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содержащиеся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движение.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накладываться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прозрачные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Сделайте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дырку.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отверстие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'прозрачная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область'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нижележащие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листы.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5" w:name="L9_2"/>
      <w:bookmarkEnd w:id="135"/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слоев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layer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&lt;ilayer&gt;.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параметрами:</w:t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3671"/>
      </w:tblGrid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name="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layerName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слоя</w:t>
            </w:r>
          </w:p>
        </w:tc>
      </w:tr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left=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xPosition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Абсцисса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левого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верхнего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угла</w:t>
            </w:r>
          </w:p>
        </w:tc>
      </w:tr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top=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yPosition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Ордината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левого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верхнего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угла</w:t>
            </w:r>
          </w:p>
        </w:tc>
      </w:tr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z-index=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layerIndex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индекса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слоя</w:t>
            </w:r>
          </w:p>
        </w:tc>
      </w:tr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width=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layerWidth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Ширина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пикселах</w:t>
            </w:r>
          </w:p>
        </w:tc>
      </w:tr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clip="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x1_offset,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y1_offset,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x2_offset,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y2_offset"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видимую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область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слоя</w:t>
            </w:r>
          </w:p>
        </w:tc>
      </w:tr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above="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layerName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окажется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нашим</w:t>
            </w:r>
          </w:p>
        </w:tc>
      </w:tr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below="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layerName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окажется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нашим</w:t>
            </w:r>
          </w:p>
        </w:tc>
      </w:tr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Visibility=show|hide|inherit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Видимость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слоя</w:t>
            </w:r>
          </w:p>
        </w:tc>
      </w:tr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bgcolor="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rgbColor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стандартного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цвета,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rgb-запись</w:t>
            </w:r>
          </w:p>
        </w:tc>
      </w:tr>
      <w:tr w:rsidR="00CD27FC" w:rsidRPr="00CD27FC" w:rsidTr="00CD27F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CD27F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background="</w:t>
            </w:r>
            <w:r w:rsidRPr="00CD27F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imageURL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27FC" w:rsidRPr="00CD27FC" w:rsidRDefault="00CD27FC" w:rsidP="00955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Фоновая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CD2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картинка</w:t>
            </w:r>
          </w:p>
        </w:tc>
      </w:tr>
    </w:tbl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&lt;layer&gt;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слоев,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left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top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умолчанию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угол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Тэг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&lt;ilayer&gt;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документа.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изображения.</w:t>
      </w:r>
    </w:p>
    <w:p w:rsidR="00CD27FC" w:rsidRPr="00CD27FC" w:rsidRDefault="00CD27FC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635CAE" wp14:editId="5AE73502">
            <wp:extent cx="2855595" cy="1337310"/>
            <wp:effectExtent l="0" t="0" r="1905" b="0"/>
            <wp:docPr id="6" name="Рисунок 6" descr="http://shil.h1.ru/_private/JavaScript_main/JavaScript/imagesJs/laye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hil.h1.ru/_private/JavaScript_main/JavaScript/imagesJs/layer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</w:t>
      </w:r>
    </w:p>
    <w:p w:rsidR="00CD27FC" w:rsidRPr="00CD27FC" w:rsidRDefault="00CD27FC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shd w:val="clear" w:color="auto" w:fill="FFF2DD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2DD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shd w:val="clear" w:color="auto" w:fill="FFF2DD"/>
          <w:lang w:eastAsia="ru-RU"/>
        </w:rPr>
        <w:t>код: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&lt;layer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name=pic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z-index=0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left=200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top=100&gt;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&lt;img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src="img.gif"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width=160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height=120&gt;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&lt;/layer&gt;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&lt;layer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name=txt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z-index=1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left=200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top=100&gt;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&lt;font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size=+4&gt;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&lt;i&gt;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Layers-Demo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&lt;/i&gt;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&lt;/font&gt;</w:t>
      </w:r>
    </w:p>
    <w:p w:rsidR="00D73175" w:rsidRPr="00955091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layer</w:t>
      </w:r>
      <w:r w:rsidRP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CD27FC" w:rsidRPr="00955091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&lt;layer&gt;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позиционируются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200/100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left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top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&lt;layer&gt;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&lt;/layer&gt;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&lt;ilayer&gt;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&lt;/ilayer&gt;)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принадлежит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описываемому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Кроме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z-index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сообщаете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z-index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остальных.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z-index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вообще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положительное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&lt;layer&gt;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z-index=100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окажется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Z-индекса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(z-index=1).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увидеть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скв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озь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прозрачный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(формат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gif89a).</w:t>
      </w:r>
    </w:p>
    <w:p w:rsidR="00CD27FC" w:rsidRPr="00CD27FC" w:rsidRDefault="00CD27FC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97799" wp14:editId="019E1BAD">
            <wp:extent cx="2855595" cy="1337310"/>
            <wp:effectExtent l="0" t="0" r="1905" b="0"/>
            <wp:docPr id="5" name="Рисунок 5" descr="http://shil.h1.ru/_private/JavaScript_main/JavaScript/imagesJs/laye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hil.h1.ru/_private/JavaScript_main/JavaScript/imagesJs/layer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изображением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6" w:name="L9_3"/>
      <w:bookmarkEnd w:id="136"/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нажимая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прятать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</w:t>
      </w:r>
    </w:p>
    <w:p w:rsidR="00D73175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&lt;layer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name=myLayer&gt;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&lt;/layer&gt;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конструкции</w:t>
      </w:r>
      <w:proofErr w:type="gramStart"/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</w:t>
      </w:r>
      <w:proofErr w:type="gramEnd"/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.layers["myLayer"]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Netscape,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document.myLayer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заключительном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(сейчас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пользуюсь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Netscape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4.0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PR3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WinNT).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по-видимому,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document.layers["myLayer"]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слою,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document.layers[0]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z-index.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layer1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layer2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z-index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100,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document.layers[0]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document.layers[1]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document.layers[17]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document.layers[100]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наоборот,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(требуется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Netscape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4.0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выше).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This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inside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layer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образом: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&lt;script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language="JavaScript"&gt;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</w:t>
      </w:r>
      <w:r w:rsidR="00D731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hide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showHide()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(document.layers["myLayer"].visibility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"show")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document.layers[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"myLayer"].visibility=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"hide"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document.layers["myLayer"].visibility=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"show";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&lt;/script&gt;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&lt;ilayer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name=myLayer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visibility=show&gt;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&lt;font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size=+1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color="#0000ff"&gt;&lt;i&gt;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inside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layer&lt;/i&gt;&lt;/font&gt;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&lt;/ilayer&gt;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&gt;&lt;input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type="button"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value="Show/Hide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layer"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onClick="showHide()"&gt;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&lt;/form&gt;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&lt;/body&gt;</w:t>
      </w:r>
    </w:p>
    <w:p w:rsidR="00CD27FC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&lt;/html&gt;</w:t>
      </w:r>
    </w:p>
    <w:p w:rsidR="00D73175" w:rsidRPr="00CD27FC" w:rsidRDefault="00D73175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</w:t>
      </w:r>
      <w:r w:rsidRPr="009550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r w:rsidRPr="009550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</w:t>
      </w:r>
      <w:r w:rsidRPr="009550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 w:rsidRPr="009550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509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showHide()</w:t>
      </w:r>
      <w:r w:rsidRPr="009550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layer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myLayer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видимость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Присвоивая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document.layers["myLayer"].visibility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"show"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"hide"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Заметим,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"show"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"hide"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зарезервированные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</w:t>
      </w:r>
      <w:proofErr w:type="gramStart"/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</w:t>
      </w:r>
      <w:proofErr w:type="gramEnd"/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.layers["myLayer"].visibility=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show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Вместо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&lt;layer&gt;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пользовался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&lt;ilayer&gt;,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поместить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"информационный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документа.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7" w:name="L9_4"/>
      <w:bookmarkEnd w:id="137"/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Перемещение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слоев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left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top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200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пикселов: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document.layers["myLayer2"].left=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200;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вроде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прокрутки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браузера.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This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inside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layer</w:t>
      </w:r>
    </w:p>
    <w:p w:rsidR="00CD27FC" w:rsidRPr="00CD27FC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образом: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&lt;script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language="JavaScript"&gt;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</w:t>
      </w:r>
      <w:r w:rsidR="00D731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—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hide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move()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(pos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direction=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(pos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200)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direction=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(direction)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pos++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pos--;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document.layers[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"myLayer2"].left=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}//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&lt;/script&gt;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&lt;body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onLoad="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setInterval(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'move()',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20)"&gt;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&lt;ilayer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name=myLayer2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left=0&gt;</w:t>
      </w:r>
    </w:p>
    <w:p w:rsidR="00D73175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&lt;font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size=+1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color="#0000ff"&gt;&lt;i&gt;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inside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layer&lt;/i&gt;&lt;/font&gt;</w:t>
      </w:r>
    </w:p>
    <w:p w:rsidR="00D73175" w:rsidRPr="00955091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ilayer</w:t>
      </w:r>
      <w:r w:rsidRP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D73175" w:rsidRPr="00955091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</w:t>
      </w:r>
      <w:r w:rsidRP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CD27FC" w:rsidRPr="00955091" w:rsidRDefault="00CD27FC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D73175" w:rsidRPr="00955091" w:rsidRDefault="00D73175" w:rsidP="00D731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myLayer2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тэге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&lt;body&gt;мы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пользуемся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onLoad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прокручивание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загружена.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onLoad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пользуемся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setInterval()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1.2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Netscape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4.0).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мвновь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вновь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интервалы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прошлом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пользовались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setTimeout()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setInterval()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же,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setInterval()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move()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миллисекунд.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move()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смещает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вновь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вновь,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скроллинг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move()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ее: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document.layers["myLayer2"].left=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pos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онлайновом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увидите,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фрагмент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JavaScript-браузеров,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фрагмент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воспринимают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1.2:</w:t>
      </w:r>
    </w:p>
    <w:p w:rsidR="00CD27FC" w:rsidRPr="00CD27FC" w:rsidRDefault="00CD27FC" w:rsidP="00D73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language="JavaScript1.2"&gt;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&lt;!--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hide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document.write("Вы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совместимый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1.2.");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--&gt;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&lt;/script&gt;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Image.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переписать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кодекс.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browserOK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демонстрирует,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перекрывание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слоев:</w:t>
      </w:r>
    </w:p>
    <w:p w:rsidR="00CD27FC" w:rsidRPr="00CD27FC" w:rsidRDefault="00CD27FC" w:rsidP="00CD27F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This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text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is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inside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layer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86F53" wp14:editId="57F394D3">
            <wp:extent cx="1527175" cy="1147445"/>
            <wp:effectExtent l="0" t="0" r="0" b="0"/>
            <wp:docPr id="4" name="Рисунок 4" descr="http://shil.h1.ru/_private/JavaScript_main/JavaScript/imagesJs/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hil.h1.ru/_private/JavaScript_main/JavaScript/imagesJs/im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обсудили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понятия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технологии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слоев.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рассмотрены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темы:</w:t>
      </w:r>
    </w:p>
    <w:p w:rsidR="00CD27FC" w:rsidRPr="00CD27FC" w:rsidRDefault="00CD27FC" w:rsidP="00CD27FC">
      <w:pPr>
        <w:numPr>
          <w:ilvl w:val="0"/>
          <w:numId w:val="4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Вырезка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слоя</w:t>
      </w:r>
    </w:p>
    <w:p w:rsidR="00CD27FC" w:rsidRPr="00CD27FC" w:rsidRDefault="00CD27FC" w:rsidP="00CD27FC">
      <w:pPr>
        <w:numPr>
          <w:ilvl w:val="0"/>
          <w:numId w:val="4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Вложенные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слои</w:t>
      </w:r>
    </w:p>
    <w:p w:rsidR="00CD27FC" w:rsidRPr="00CD27FC" w:rsidRDefault="00CD27FC" w:rsidP="00CD27FC">
      <w:pPr>
        <w:numPr>
          <w:ilvl w:val="0"/>
          <w:numId w:val="47"/>
        </w:num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эффекты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прозрачными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слоями</w:t>
      </w:r>
    </w:p>
    <w:p w:rsidR="00CD27FC" w:rsidRPr="00CD27FC" w:rsidRDefault="00CD27FC" w:rsidP="00CD27FC">
      <w:pPr>
        <w:pStyle w:val="3"/>
        <w:ind w:firstLine="709"/>
        <w:jc w:val="both"/>
        <w:rPr>
          <w:sz w:val="28"/>
          <w:szCs w:val="28"/>
        </w:rPr>
      </w:pPr>
      <w:bookmarkStart w:id="138" w:name="L10_1"/>
      <w:bookmarkEnd w:id="138"/>
      <w:r w:rsidRPr="00CD27FC">
        <w:rPr>
          <w:sz w:val="28"/>
          <w:szCs w:val="28"/>
        </w:rPr>
        <w:t>Вырезка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слоя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постулировать,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какая-то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(прямоугольная)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видима.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лежит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пределами,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показано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экране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вырезанием.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разметке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следующую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функцию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вырезания</w:t>
      </w:r>
      <w:r w:rsidRPr="00CD27FC">
        <w:rPr>
          <w:sz w:val="28"/>
          <w:szCs w:val="28"/>
        </w:rPr>
        <w:t>:</w:t>
      </w:r>
    </w:p>
    <w:p w:rsidR="00CD27FC" w:rsidRPr="00CD27FC" w:rsidRDefault="00CD27FC" w:rsidP="00D73175">
      <w:pPr>
        <w:pStyle w:val="a5"/>
        <w:ind w:left="567"/>
        <w:rPr>
          <w:sz w:val="28"/>
          <w:szCs w:val="28"/>
          <w:lang w:val="en-US"/>
        </w:rPr>
      </w:pPr>
      <w:r w:rsidRPr="00CD27FC">
        <w:rPr>
          <w:sz w:val="28"/>
          <w:szCs w:val="28"/>
          <w:lang w:val="en-US"/>
        </w:rPr>
        <w:t>&lt;ilayer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left=0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top=0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clip="20</w:t>
      </w:r>
      <w:proofErr w:type="gramStart"/>
      <w:r w:rsidRPr="00CD27FC">
        <w:rPr>
          <w:sz w:val="28"/>
          <w:szCs w:val="28"/>
          <w:lang w:val="en-US"/>
        </w:rPr>
        <w:t>,50,110,120</w:t>
      </w:r>
      <w:proofErr w:type="gramEnd"/>
      <w:r w:rsidRPr="00CD27FC">
        <w:rPr>
          <w:sz w:val="28"/>
          <w:szCs w:val="28"/>
          <w:lang w:val="en-US"/>
        </w:rPr>
        <w:t>"&gt;</w:t>
      </w:r>
      <w:r w:rsidRPr="00CD27FC">
        <w:rPr>
          <w:sz w:val="28"/>
          <w:szCs w:val="28"/>
          <w:lang w:val="en-US"/>
        </w:rPr>
        <w:br/>
        <w:t>&lt;img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src="davinci.jpg"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width=209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height=264&gt;</w:t>
      </w:r>
      <w:r w:rsidRPr="00CD27FC">
        <w:rPr>
          <w:sz w:val="28"/>
          <w:szCs w:val="28"/>
          <w:lang w:val="en-US"/>
        </w:rPr>
        <w:br/>
        <w:t>&lt;/ilayer&gt;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(Здесь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приписал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параметры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left=0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top=0</w:t>
      </w:r>
      <w:r w:rsidRPr="00CD27F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поскольку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противном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сделать,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моей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версией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Netscape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(PR3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WinNT)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возникают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проблемы)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br/>
        <w:t>Хотя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размеры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209x264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пикселов,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лишь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малую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часть: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фрагмент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90x70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(пикселов).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Первые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указанные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атрибуте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clip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(атрибуте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HTML-тэга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&lt;layer&gt;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&lt;ilayer&gt;),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указывают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верхний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левый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угол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вырезаемой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части.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указывают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нижний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правый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угол.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Сказанное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проиллюстрировать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рисунком: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noProof/>
          <w:sz w:val="28"/>
          <w:szCs w:val="28"/>
        </w:rPr>
        <w:lastRenderedPageBreak/>
        <w:drawing>
          <wp:inline distT="0" distB="0" distL="0" distR="0" wp14:anchorId="36A1478B" wp14:editId="64427C68">
            <wp:extent cx="2096135" cy="2648585"/>
            <wp:effectExtent l="0" t="0" r="0" b="0"/>
            <wp:docPr id="10" name="Рисунок 10" descr="http://shil.h1.ru/_private/JavaScript_main/JavaScript/imagesJs/c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hil.h1.ru/_private/JavaScript_main/JavaScript/imagesJs/cli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Еще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интересных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добиться,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управляя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вырезанной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Точнее,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изменять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свойств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clip.left</w:t>
      </w:r>
      <w:r w:rsidRPr="00CD27FC">
        <w:rPr>
          <w:sz w:val="28"/>
          <w:szCs w:val="28"/>
        </w:rPr>
        <w:t>,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clip.top</w:t>
      </w:r>
      <w:r w:rsidRPr="00CD27FC">
        <w:rPr>
          <w:sz w:val="28"/>
          <w:szCs w:val="28"/>
        </w:rPr>
        <w:t>,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clip.right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clip.bottom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Layer.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Достаточно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лишь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занести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свойств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новое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значение,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фрагмент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тут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кадрирован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соответствующим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образом</w:t>
      </w:r>
      <w:proofErr w:type="gramStart"/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вырезанной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меняются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динамически,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впечатление,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медленно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"растет":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noProof/>
          <w:sz w:val="28"/>
          <w:szCs w:val="28"/>
        </w:rPr>
        <w:drawing>
          <wp:inline distT="0" distB="0" distL="0" distR="0" wp14:anchorId="65AB849C" wp14:editId="000B44EB">
            <wp:extent cx="1992630" cy="2519045"/>
            <wp:effectExtent l="0" t="0" r="7620" b="0"/>
            <wp:docPr id="9" name="Рисунок 9" descr="http://shil.h1.ru/_private/JavaScript_main/JavaScript/imagesJs/davin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hil.h1.ru/_private/JavaScript_main/JavaScript/imagesJs/davinc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  <w:lang w:val="en-US"/>
        </w:rPr>
      </w:pPr>
      <w:r w:rsidRPr="00CD27FC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соответсвующего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скрипта</w:t>
      </w:r>
      <w:r w:rsidRPr="00CD27FC">
        <w:rPr>
          <w:sz w:val="28"/>
          <w:szCs w:val="28"/>
          <w:lang w:val="en-US"/>
        </w:rPr>
        <w:t>:</w:t>
      </w:r>
    </w:p>
    <w:p w:rsidR="00CD27FC" w:rsidRPr="00CD27FC" w:rsidRDefault="00CD27FC" w:rsidP="00D73175">
      <w:pPr>
        <w:pStyle w:val="a5"/>
        <w:ind w:left="567"/>
        <w:rPr>
          <w:sz w:val="28"/>
          <w:szCs w:val="28"/>
          <w:lang w:val="en-US"/>
        </w:rPr>
      </w:pPr>
      <w:r w:rsidRPr="00CD27FC">
        <w:rPr>
          <w:sz w:val="28"/>
          <w:szCs w:val="28"/>
          <w:lang w:val="en-US"/>
        </w:rPr>
        <w:t>&lt;</w:t>
      </w:r>
      <w:proofErr w:type="gramStart"/>
      <w:r w:rsidRPr="00CD27FC">
        <w:rPr>
          <w:sz w:val="28"/>
          <w:szCs w:val="28"/>
          <w:lang w:val="en-US"/>
        </w:rPr>
        <w:t>html</w:t>
      </w:r>
      <w:proofErr w:type="gramEnd"/>
      <w:r w:rsidRPr="00CD27FC">
        <w:rPr>
          <w:sz w:val="28"/>
          <w:szCs w:val="28"/>
          <w:lang w:val="en-US"/>
        </w:rPr>
        <w:t>&gt;</w:t>
      </w:r>
      <w:r w:rsidRPr="00CD27FC">
        <w:rPr>
          <w:sz w:val="28"/>
          <w:szCs w:val="28"/>
          <w:lang w:val="en-US"/>
        </w:rPr>
        <w:br/>
        <w:t>&lt;head&gt;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&lt;script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language="JavaScript"&gt;</w:t>
      </w:r>
      <w:r w:rsidRPr="00CD27FC">
        <w:rPr>
          <w:sz w:val="28"/>
          <w:szCs w:val="28"/>
          <w:lang w:val="en-US"/>
        </w:rPr>
        <w:br/>
        <w:t>&lt;!--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hide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middleX,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middleY,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pos;</w:t>
      </w:r>
    </w:p>
    <w:p w:rsidR="00CD27FC" w:rsidRPr="00CD27FC" w:rsidRDefault="00CD27FC" w:rsidP="00D73175">
      <w:pPr>
        <w:pStyle w:val="a5"/>
        <w:ind w:left="567"/>
        <w:rPr>
          <w:sz w:val="28"/>
          <w:szCs w:val="28"/>
          <w:lang w:val="en-US"/>
        </w:rPr>
      </w:pPr>
      <w:r w:rsidRPr="00CD27FC">
        <w:rPr>
          <w:sz w:val="28"/>
          <w:szCs w:val="28"/>
          <w:lang w:val="en-US"/>
        </w:rPr>
        <w:lastRenderedPageBreak/>
        <w:t>function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start()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{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получить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размер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изображени</w:t>
      </w:r>
      <w:r w:rsidRPr="00CD27FC">
        <w:rPr>
          <w:sz w:val="28"/>
          <w:szCs w:val="28"/>
          <w:lang w:val="en-US"/>
        </w:rPr>
        <w:t>\</w:t>
      </w:r>
      <w:r w:rsidRPr="00CD27FC"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width=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document.layers["imgLayer"].document.davinci.width;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height=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document.layers["imgLayer"].document.davinci.height;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определить</w:t>
      </w:r>
      <w:r w:rsidRPr="00CD27F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какой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пиксел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находитс</w:t>
      </w:r>
      <w:r w:rsidRPr="00CD27FC">
        <w:rPr>
          <w:sz w:val="28"/>
          <w:szCs w:val="28"/>
          <w:lang w:val="en-US"/>
        </w:rPr>
        <w:t>\</w:t>
      </w:r>
      <w:r w:rsidRPr="00CD27FC"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центре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изображени</w:t>
      </w:r>
      <w:r w:rsidRPr="00CD27FC">
        <w:rPr>
          <w:sz w:val="28"/>
          <w:szCs w:val="28"/>
          <w:lang w:val="en-US"/>
        </w:rPr>
        <w:t>\</w:t>
      </w:r>
      <w:r w:rsidRPr="00CD27FC"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middleX=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Math.round(width/2);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middleY=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Math.round(height/2);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начальная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позици</w:t>
      </w:r>
      <w:r w:rsidRPr="00CD27FC">
        <w:rPr>
          <w:sz w:val="28"/>
          <w:szCs w:val="28"/>
          <w:lang w:val="en-US"/>
        </w:rPr>
        <w:t>\</w:t>
      </w:r>
      <w:r w:rsidRPr="00CD27FC"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pos=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0;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запуск</w:t>
      </w:r>
      <w:r w:rsidRPr="00CD27FC">
        <w:rPr>
          <w:sz w:val="28"/>
          <w:szCs w:val="28"/>
          <w:lang w:val="en-US"/>
        </w:rPr>
        <w:t>!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show();</w:t>
      </w:r>
      <w:r w:rsidRPr="00CD27FC">
        <w:rPr>
          <w:sz w:val="28"/>
          <w:szCs w:val="28"/>
          <w:lang w:val="en-US"/>
        </w:rPr>
        <w:br/>
        <w:t>}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function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show()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{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увеличить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размер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вырезаемой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области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pos+=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2;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step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size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document.layers["imgLayer"].clip.left=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middleX-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document.layers["imgLayer"].clip.top=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middleY-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document.layers["imgLayer"].clip.right=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middleX+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document.layers["imgLayer"].clip.bottom=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middleY+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проверить</w:t>
      </w:r>
      <w:r w:rsidRPr="00CD27F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не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высвечено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ли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все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изображение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(!((pos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middleX)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&amp;&amp;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(pos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middleY)))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setTimeout("show()",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20);</w:t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}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--&gt;</w:t>
      </w:r>
      <w:r w:rsidRPr="00CD27FC">
        <w:rPr>
          <w:sz w:val="28"/>
          <w:szCs w:val="28"/>
          <w:lang w:val="en-US"/>
        </w:rPr>
        <w:br/>
        <w:t>&lt;/script&gt;</w:t>
      </w:r>
      <w:r w:rsidRPr="00CD27FC">
        <w:rPr>
          <w:sz w:val="28"/>
          <w:szCs w:val="28"/>
          <w:lang w:val="en-US"/>
        </w:rPr>
        <w:br/>
        <w:t>&lt;/head&gt;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&lt;body&gt;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&lt;ilayer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name="imgLayer"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clip="0,0,0,0"&gt;</w:t>
      </w:r>
      <w:r w:rsidRPr="00CD27FC">
        <w:rPr>
          <w:sz w:val="28"/>
          <w:szCs w:val="28"/>
          <w:lang w:val="en-US"/>
        </w:rPr>
        <w:br/>
        <w:t>&lt;img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name=davinci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src="davinci.jpg"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width=209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height=264&gt;</w:t>
      </w:r>
      <w:r w:rsidRPr="00CD27FC">
        <w:rPr>
          <w:sz w:val="28"/>
          <w:szCs w:val="28"/>
          <w:lang w:val="en-US"/>
        </w:rPr>
        <w:br/>
        <w:t>&lt;/ilayer&gt;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&lt;form&gt;</w:t>
      </w:r>
      <w:r w:rsidRPr="00CD27FC">
        <w:rPr>
          <w:sz w:val="28"/>
          <w:szCs w:val="28"/>
          <w:lang w:val="en-US"/>
        </w:rPr>
        <w:br/>
        <w:t>&lt;input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type=button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value="Start"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onClick="start()"&gt;</w:t>
      </w:r>
      <w:r w:rsidRPr="00CD27FC">
        <w:rPr>
          <w:sz w:val="28"/>
          <w:szCs w:val="28"/>
          <w:lang w:val="en-US"/>
        </w:rPr>
        <w:br/>
        <w:t>&lt;/form&gt;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lastRenderedPageBreak/>
        <w:br/>
        <w:t>&lt;/body&gt;</w:t>
      </w:r>
      <w:r w:rsidRPr="00CD27FC">
        <w:rPr>
          <w:sz w:val="28"/>
          <w:szCs w:val="28"/>
          <w:lang w:val="en-US"/>
        </w:rPr>
        <w:br/>
        <w:t>&lt;/html&gt;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Кнопка,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представленная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разделе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&lt;body&gt;</w:t>
      </w:r>
      <w:r w:rsidRPr="00CD27F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вызывает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функцию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start()</w:t>
      </w:r>
      <w:r w:rsidRPr="00CD27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точку,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начать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фактически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некий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пиксел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центре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нашего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изображения.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координат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пиксела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помещаем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переменные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middleX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middleY</w:t>
      </w:r>
      <w:r w:rsidRPr="00CD27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вызываем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функцию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show()</w:t>
      </w:r>
      <w:r w:rsidRPr="00CD27F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размеры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вырезаемой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зависимости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переменных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middleX</w:t>
      </w:r>
      <w:r w:rsidRPr="00CD27FC">
        <w:rPr>
          <w:sz w:val="28"/>
          <w:szCs w:val="28"/>
        </w:rPr>
        <w:t>,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middleY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параметра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pos</w:t>
      </w:r>
      <w:r w:rsidRPr="00CD27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переменной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proofErr w:type="gramStart"/>
      <w:r w:rsidRPr="00CD27FC">
        <w:rPr>
          <w:i/>
          <w:iCs/>
          <w:sz w:val="28"/>
          <w:szCs w:val="28"/>
        </w:rPr>
        <w:t>pos</w:t>
      </w:r>
      <w:proofErr w:type="gramEnd"/>
      <w:r w:rsidRPr="00CD27FC">
        <w:rPr>
          <w:sz w:val="28"/>
          <w:szCs w:val="28"/>
        </w:rPr>
        <w:t>автоматически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увеличивается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каждом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вызове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show()</w:t>
      </w:r>
      <w:r w:rsidRPr="00CD27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вырезаемой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каждым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становится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больше.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конце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процедуры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show()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устанавливаем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таймер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вызова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setTimeout()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благодаря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функция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show()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вызывается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вновь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вновь.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остановится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тогда,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показано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целиком.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br/>
        <w:t>Заметим,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получаем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начале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start()</w:t>
      </w:r>
      <w:r w:rsidRPr="00CD27FC">
        <w:rPr>
          <w:sz w:val="28"/>
          <w:szCs w:val="28"/>
        </w:rPr>
        <w:t>: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proofErr w:type="gramStart"/>
      <w:r w:rsidRPr="00CD27FC">
        <w:rPr>
          <w:sz w:val="28"/>
          <w:szCs w:val="28"/>
          <w:lang w:val="en-US"/>
        </w:rPr>
        <w:t>var</w:t>
      </w:r>
      <w:proofErr w:type="gramEnd"/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width=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document.layers["imgLayer"].document.davinci.width;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height=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document.layers["imgLayer"].document.davinci.height;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конструкции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document.layers["imgLayer"]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обратиться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именем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imgLayer</w:t>
      </w:r>
      <w:r w:rsidRPr="00CD27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почему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после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document.layers["imgLayer"]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ставим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document</w:t>
      </w:r>
      <w:r w:rsidRPr="00CD27FC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Дело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свою</w:t>
      </w:r>
      <w:proofErr w:type="gramEnd"/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собственную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HTML-страницу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есть,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каждый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слой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имеет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свой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объект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document</w:t>
      </w:r>
      <w:r w:rsidRPr="00CD27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слоя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imgLayer</w:t>
      </w:r>
      <w:r w:rsidRPr="00CD27F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document.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приведенном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такое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носило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название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davinci</w:t>
      </w:r>
      <w:r w:rsidRPr="00CD27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остальное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чистым.</w:t>
      </w:r>
    </w:p>
    <w:p w:rsidR="00CD27FC" w:rsidRPr="00CD27FC" w:rsidRDefault="00CD27FC" w:rsidP="00CD27FC">
      <w:pPr>
        <w:pStyle w:val="3"/>
        <w:ind w:firstLine="709"/>
        <w:jc w:val="both"/>
        <w:rPr>
          <w:sz w:val="28"/>
          <w:szCs w:val="28"/>
        </w:rPr>
      </w:pPr>
      <w:bookmarkStart w:id="139" w:name="L10_2"/>
      <w:bookmarkEnd w:id="139"/>
      <w:r w:rsidRPr="00CD27FC">
        <w:rPr>
          <w:sz w:val="28"/>
          <w:szCs w:val="28"/>
        </w:rPr>
        <w:t>Вложенные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слои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видели,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содержать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объектов.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даже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включать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себя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слои.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Конечно,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возникнуть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вопрос,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нужно.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деле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причин,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пользоваться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вложенными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слоями.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Рассмотрим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примеров,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демонстрирующих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вложенных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слоев.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br/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первом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(называемый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parentLayer</w:t>
      </w:r>
      <w:r w:rsidRPr="00CD27FC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вложено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еще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</w:t>
      </w:r>
      <w:r w:rsidRPr="00CD27FC">
        <w:rPr>
          <w:i/>
          <w:iCs/>
          <w:sz w:val="28"/>
          <w:szCs w:val="28"/>
        </w:rPr>
        <w:t>layer1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layer2</w:t>
      </w:r>
      <w:r w:rsidRPr="00CD27FC">
        <w:rPr>
          <w:sz w:val="28"/>
          <w:szCs w:val="28"/>
        </w:rPr>
        <w:t>).</w:t>
      </w:r>
    </w:p>
    <w:p w:rsidR="00D73175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первый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слой</w:t>
      </w:r>
    </w:p>
    <w:p w:rsidR="00D73175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слой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lastRenderedPageBreak/>
        <w:t>Это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главный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(родительский)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слой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открытия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видим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кнопки.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кнопки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запускать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останавливать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движение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слоев.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видеть,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перемещение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слоя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proofErr w:type="gramStart"/>
      <w:r w:rsidRPr="00CD27FC">
        <w:rPr>
          <w:i/>
          <w:iCs/>
          <w:sz w:val="28"/>
          <w:szCs w:val="28"/>
        </w:rPr>
        <w:t>parentLayer</w:t>
      </w:r>
      <w:proofErr w:type="gramEnd"/>
      <w:r w:rsidRPr="00CD27FC">
        <w:rPr>
          <w:sz w:val="28"/>
          <w:szCs w:val="28"/>
        </w:rPr>
        <w:t>сопровождается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перемещением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слоев,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тогда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перемещение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слоя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layer1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(или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layer2</w:t>
      </w:r>
      <w:r w:rsidRPr="00CD27F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другое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влияет.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демонстрирует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объединения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объектов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механизма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вложенных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слоев.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Рассмотрим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теперь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исходный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код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скрипта:</w:t>
      </w:r>
    </w:p>
    <w:p w:rsidR="00CD27FC" w:rsidRPr="00CD27FC" w:rsidRDefault="00CD27FC" w:rsidP="00D73175">
      <w:pPr>
        <w:pStyle w:val="a5"/>
        <w:ind w:left="567"/>
        <w:rPr>
          <w:sz w:val="28"/>
          <w:szCs w:val="28"/>
          <w:lang w:val="en-US"/>
        </w:rPr>
      </w:pPr>
      <w:r w:rsidRPr="00CD27FC">
        <w:rPr>
          <w:sz w:val="28"/>
          <w:szCs w:val="28"/>
          <w:lang w:val="en-US"/>
        </w:rPr>
        <w:t>&lt;</w:t>
      </w:r>
      <w:proofErr w:type="gramStart"/>
      <w:r w:rsidRPr="00CD27FC">
        <w:rPr>
          <w:sz w:val="28"/>
          <w:szCs w:val="28"/>
          <w:lang w:val="en-US"/>
        </w:rPr>
        <w:t>html</w:t>
      </w:r>
      <w:proofErr w:type="gramEnd"/>
      <w:r w:rsidRPr="00CD27FC">
        <w:rPr>
          <w:sz w:val="28"/>
          <w:szCs w:val="28"/>
          <w:lang w:val="en-US"/>
        </w:rPr>
        <w:t>&gt;</w:t>
      </w:r>
      <w:r w:rsidRPr="00CD27FC">
        <w:rPr>
          <w:sz w:val="28"/>
          <w:szCs w:val="28"/>
          <w:lang w:val="en-US"/>
        </w:rPr>
        <w:br/>
        <w:t>&lt;head&gt;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&lt;script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language="JavaScript"&gt;</w:t>
      </w:r>
      <w:r w:rsidRPr="00CD27FC">
        <w:rPr>
          <w:sz w:val="28"/>
          <w:szCs w:val="28"/>
          <w:lang w:val="en-US"/>
        </w:rPr>
        <w:br/>
        <w:t>&lt;!--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hide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начальна</w:t>
      </w:r>
      <w:r w:rsidRPr="00CD27FC">
        <w:rPr>
          <w:sz w:val="28"/>
          <w:szCs w:val="28"/>
          <w:lang w:val="en-US"/>
        </w:rPr>
        <w:t>\</w:t>
      </w:r>
      <w:r w:rsidRPr="00CD27FC"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позици</w:t>
      </w:r>
      <w:r w:rsidRPr="00CD27FC">
        <w:rPr>
          <w:sz w:val="28"/>
          <w:szCs w:val="28"/>
          <w:lang w:val="en-US"/>
        </w:rPr>
        <w:t>\</w:t>
      </w:r>
      <w:r w:rsidRPr="00CD27FC"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pos0=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0;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pos1=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-10;</w:t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pos2=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-10;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движение</w:t>
      </w:r>
      <w:r w:rsidRPr="00CD27FC">
        <w:rPr>
          <w:sz w:val="28"/>
          <w:szCs w:val="28"/>
          <w:lang w:val="en-US"/>
        </w:rPr>
        <w:t>?</w:t>
      </w:r>
      <w:r w:rsidRPr="00CD27FC">
        <w:rPr>
          <w:sz w:val="28"/>
          <w:szCs w:val="28"/>
          <w:lang w:val="en-US"/>
        </w:rPr>
        <w:br/>
      </w:r>
      <w:proofErr w:type="gramStart"/>
      <w:r w:rsidRPr="00CD27FC">
        <w:rPr>
          <w:sz w:val="28"/>
          <w:szCs w:val="28"/>
          <w:lang w:val="en-US"/>
        </w:rPr>
        <w:t>var</w:t>
      </w:r>
      <w:proofErr w:type="gramEnd"/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move0=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true;</w:t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move1=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false;</w:t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move2=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false;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направление</w:t>
      </w:r>
      <w:r w:rsidRPr="00CD27FC">
        <w:rPr>
          <w:sz w:val="28"/>
          <w:szCs w:val="28"/>
          <w:lang w:val="en-US"/>
        </w:rPr>
        <w:t>?</w:t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dir0=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false;</w:t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dir1=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false;</w:t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dir2=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true;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function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startStop(which)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{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(which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==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move0=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!move0;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(which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==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move1=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!move1;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(which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==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move2=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!move2;</w:t>
      </w:r>
      <w:r w:rsidRPr="00CD27FC">
        <w:rPr>
          <w:sz w:val="28"/>
          <w:szCs w:val="28"/>
          <w:lang w:val="en-US"/>
        </w:rPr>
        <w:br/>
        <w:t>}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function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move()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{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(move0)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{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перемещение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parentLayer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(dir0)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pos0--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</w:t>
      </w:r>
      <w:r w:rsidRPr="00CD27FC">
        <w:rPr>
          <w:sz w:val="28"/>
          <w:szCs w:val="28"/>
          <w:lang w:val="en-US"/>
        </w:rPr>
        <w:t>else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pos0++;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 xml:space="preserve">  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(pos0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-100)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dir0=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false;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(pos0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100)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dir0=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true;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document.layers["parentLayer"].left=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100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pos0;</w:t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}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(move1)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{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перемещение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parentLayer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(dir1)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pos1--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</w:t>
      </w:r>
      <w:r w:rsidRPr="00CD27FC">
        <w:rPr>
          <w:sz w:val="28"/>
          <w:szCs w:val="28"/>
          <w:lang w:val="en-US"/>
        </w:rPr>
        <w:t>else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pos1++;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(pos1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-20)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dir1=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false;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(pos1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20)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dir1=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true;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document.layers["parentLayer"].layers["layer1"].top=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pos1;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}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(move2)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{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перемещение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parentLayer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(dir2)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pos2--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</w:t>
      </w:r>
      <w:r w:rsidRPr="00CD27FC">
        <w:rPr>
          <w:sz w:val="28"/>
          <w:szCs w:val="28"/>
          <w:lang w:val="en-US"/>
        </w:rPr>
        <w:t>else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pos2++;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(pos2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-20)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dir2=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false;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(pos2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20)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dir2=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true;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document.layers["parentLayer"].layers["layer2"].top=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pos2;</w:t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}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}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--&gt;</w:t>
      </w:r>
      <w:r w:rsidRPr="00CD27FC">
        <w:rPr>
          <w:sz w:val="28"/>
          <w:szCs w:val="28"/>
          <w:lang w:val="en-US"/>
        </w:rPr>
        <w:br/>
        <w:t>&lt;/script&gt;</w:t>
      </w:r>
      <w:r w:rsidRPr="00CD27FC">
        <w:rPr>
          <w:sz w:val="28"/>
          <w:szCs w:val="28"/>
          <w:lang w:val="en-US"/>
        </w:rPr>
        <w:br/>
        <w:t>&lt;/head&gt;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&lt;body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onLoad="setInterval('move()',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20)"&gt;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&lt;ilayer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name=parentLayer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left=100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top=0&gt;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&lt;layer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name=layer1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z-index=10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left=0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top=-10&gt;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Это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первый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слой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&lt;/layer&gt;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 xml:space="preserve">  </w:t>
      </w:r>
      <w:r w:rsidRPr="00CD27FC">
        <w:rPr>
          <w:sz w:val="28"/>
          <w:szCs w:val="28"/>
          <w:lang w:val="en-US"/>
        </w:rPr>
        <w:t>&lt;layer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name=layer2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z-index=20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left=200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top=-10&gt;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Это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второй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слой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&lt;/layer&gt;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&lt;br&gt;&lt;br&gt;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Это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главный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</w:t>
      </w:r>
      <w:r w:rsidRPr="00CD27FC">
        <w:rPr>
          <w:sz w:val="28"/>
          <w:szCs w:val="28"/>
        </w:rPr>
        <w:t>родительский</w:t>
      </w:r>
      <w:r w:rsidRPr="00CD27F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слой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&lt;/ilayer&gt;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&lt;form&gt;</w:t>
      </w:r>
      <w:r w:rsidRPr="00CD27FC">
        <w:rPr>
          <w:sz w:val="28"/>
          <w:szCs w:val="28"/>
          <w:lang w:val="en-US"/>
        </w:rPr>
        <w:br/>
        <w:t>&lt;input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type="button"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value="Move/Stop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parentLayer"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onClick="startStop(0);"&gt;</w:t>
      </w:r>
      <w:r w:rsidRPr="00CD27FC">
        <w:rPr>
          <w:sz w:val="28"/>
          <w:szCs w:val="28"/>
          <w:lang w:val="en-US"/>
        </w:rPr>
        <w:br/>
        <w:t>&lt;input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type="button"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value="Move/Stop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layer1"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onClick="startStop(1);"&gt;</w:t>
      </w:r>
      <w:r w:rsidRPr="00CD27FC">
        <w:rPr>
          <w:sz w:val="28"/>
          <w:szCs w:val="28"/>
          <w:lang w:val="en-US"/>
        </w:rPr>
        <w:br/>
        <w:t>&lt;input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type="button"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value="Move/Stop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layer2"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onClick="startStop(2);"&gt;</w:t>
      </w:r>
      <w:r w:rsidRPr="00CD27FC">
        <w:rPr>
          <w:sz w:val="28"/>
          <w:szCs w:val="28"/>
          <w:lang w:val="en-US"/>
        </w:rPr>
        <w:br/>
        <w:t>&lt;/form&gt;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&lt;/body&gt;</w:t>
      </w:r>
      <w:r w:rsidRPr="00CD27FC">
        <w:rPr>
          <w:sz w:val="28"/>
          <w:szCs w:val="28"/>
          <w:lang w:val="en-US"/>
        </w:rPr>
        <w:br/>
        <w:t>&lt;/html&gt;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видеть,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внутри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parentLayer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определили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слоя.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вложенные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слои.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слоям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языке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JavaScript?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делается,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посмотреть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функции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move()</w:t>
      </w:r>
      <w:r w:rsidRPr="00CD27FC">
        <w:rPr>
          <w:sz w:val="28"/>
          <w:szCs w:val="28"/>
        </w:rPr>
        <w:t>:</w:t>
      </w:r>
    </w:p>
    <w:p w:rsidR="00CD27FC" w:rsidRPr="00CD27FC" w:rsidRDefault="00CD27FC" w:rsidP="00D73175">
      <w:pPr>
        <w:pStyle w:val="a5"/>
        <w:ind w:left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proofErr w:type="gramStart"/>
      <w:r w:rsidRPr="00CD27FC">
        <w:rPr>
          <w:sz w:val="28"/>
          <w:szCs w:val="28"/>
          <w:lang w:val="en-US"/>
        </w:rPr>
        <w:t>document.layers[</w:t>
      </w:r>
      <w:proofErr w:type="gramEnd"/>
      <w:r w:rsidRPr="00CD27FC">
        <w:rPr>
          <w:sz w:val="28"/>
          <w:szCs w:val="28"/>
          <w:lang w:val="en-US"/>
        </w:rPr>
        <w:t>"parentLayer"].left=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100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pos0;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</w:t>
      </w:r>
      <w:r w:rsidRPr="00CD27FC">
        <w:rPr>
          <w:sz w:val="28"/>
          <w:szCs w:val="28"/>
          <w:lang w:val="en-US"/>
        </w:rPr>
        <w:t>...</w:t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document.layers["parentLayer"].layers["layer1"].top=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pos1;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</w:t>
      </w:r>
      <w:r w:rsidRPr="00CD27FC">
        <w:rPr>
          <w:sz w:val="28"/>
          <w:szCs w:val="28"/>
          <w:lang w:val="en-US"/>
        </w:rPr>
        <w:t>...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document.layers["parentLayer"].layers["layer2"].top=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pos2;</w:t>
      </w:r>
      <w:r>
        <w:rPr>
          <w:sz w:val="28"/>
          <w:szCs w:val="28"/>
          <w:lang w:val="en-US"/>
        </w:rPr>
        <w:t xml:space="preserve">    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  <w:lang w:val="en-US"/>
        </w:rPr>
      </w:pPr>
      <w:r w:rsidRPr="00CD27FC">
        <w:rPr>
          <w:sz w:val="28"/>
          <w:szCs w:val="28"/>
        </w:rPr>
        <w:t>Чтобы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получить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доступ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вложенным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слоям</w:t>
      </w:r>
      <w:r w:rsidRPr="00CD27F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Вам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недостаточно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будет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просто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написать</w:t>
      </w:r>
      <w:r>
        <w:rPr>
          <w:rStyle w:val="apple-converted-space"/>
          <w:rFonts w:eastAsiaTheme="majorEastAsia"/>
          <w:sz w:val="28"/>
          <w:szCs w:val="28"/>
          <w:lang w:val="en-US"/>
        </w:rPr>
        <w:t xml:space="preserve"> </w:t>
      </w:r>
      <w:r w:rsidRPr="00CD27FC">
        <w:rPr>
          <w:i/>
          <w:iCs/>
          <w:sz w:val="28"/>
          <w:szCs w:val="28"/>
          <w:lang w:val="en-US"/>
        </w:rPr>
        <w:t>document.layers["layer1"]</w:t>
      </w:r>
      <w:r>
        <w:rPr>
          <w:rStyle w:val="apple-converted-space"/>
          <w:rFonts w:eastAsiaTheme="majorEastAsia"/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или</w:t>
      </w:r>
      <w:r>
        <w:rPr>
          <w:rStyle w:val="apple-converted-space"/>
          <w:rFonts w:eastAsiaTheme="majorEastAsia"/>
          <w:sz w:val="28"/>
          <w:szCs w:val="28"/>
          <w:lang w:val="en-US"/>
        </w:rPr>
        <w:t xml:space="preserve"> </w:t>
      </w:r>
      <w:r w:rsidRPr="00CD27FC">
        <w:rPr>
          <w:i/>
          <w:iCs/>
          <w:sz w:val="28"/>
          <w:szCs w:val="28"/>
          <w:lang w:val="en-US"/>
        </w:rPr>
        <w:t>document.layers["layer2"]</w:t>
      </w:r>
      <w:r w:rsidRPr="00CD27F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поскольку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слои</w:t>
      </w:r>
      <w:r>
        <w:rPr>
          <w:rStyle w:val="apple-converted-space"/>
          <w:rFonts w:eastAsiaTheme="majorEastAsia"/>
          <w:sz w:val="28"/>
          <w:szCs w:val="28"/>
          <w:lang w:val="en-US"/>
        </w:rPr>
        <w:t xml:space="preserve"> </w:t>
      </w:r>
      <w:r w:rsidRPr="00CD27FC">
        <w:rPr>
          <w:i/>
          <w:iCs/>
          <w:sz w:val="28"/>
          <w:szCs w:val="28"/>
          <w:lang w:val="en-US"/>
        </w:rPr>
        <w:t>layer1</w:t>
      </w:r>
      <w:r>
        <w:rPr>
          <w:rStyle w:val="apple-converted-space"/>
          <w:rFonts w:eastAsiaTheme="majorEastAsia"/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и</w:t>
      </w:r>
      <w:r>
        <w:rPr>
          <w:rStyle w:val="apple-converted-space"/>
          <w:rFonts w:eastAsiaTheme="majorEastAsia"/>
          <w:sz w:val="28"/>
          <w:szCs w:val="28"/>
          <w:lang w:val="en-US"/>
        </w:rPr>
        <w:t xml:space="preserve"> </w:t>
      </w:r>
      <w:r w:rsidRPr="00CD27FC">
        <w:rPr>
          <w:i/>
          <w:iCs/>
          <w:sz w:val="28"/>
          <w:szCs w:val="28"/>
          <w:lang w:val="en-US"/>
        </w:rPr>
        <w:t>layer2</w:t>
      </w:r>
      <w:r>
        <w:rPr>
          <w:rStyle w:val="apple-converted-space"/>
          <w:rFonts w:eastAsiaTheme="majorEastAsia"/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лежат</w:t>
      </w:r>
      <w:r>
        <w:rPr>
          <w:rStyle w:val="apple-converted-space"/>
          <w:rFonts w:eastAsiaTheme="majorEastAsia"/>
          <w:sz w:val="28"/>
          <w:szCs w:val="28"/>
          <w:lang w:val="en-US"/>
        </w:rPr>
        <w:t xml:space="preserve"> </w:t>
      </w:r>
      <w:r w:rsidRPr="00CD27FC">
        <w:rPr>
          <w:b/>
          <w:bCs/>
          <w:sz w:val="28"/>
          <w:szCs w:val="28"/>
        </w:rPr>
        <w:t>внутри</w:t>
      </w:r>
      <w:r>
        <w:rPr>
          <w:rStyle w:val="apple-converted-space"/>
          <w:rFonts w:eastAsiaTheme="majorEastAsia"/>
          <w:sz w:val="28"/>
          <w:szCs w:val="28"/>
          <w:lang w:val="en-US"/>
        </w:rPr>
        <w:t xml:space="preserve"> </w:t>
      </w:r>
      <w:r w:rsidRPr="00CD27FC">
        <w:rPr>
          <w:i/>
          <w:iCs/>
          <w:sz w:val="28"/>
          <w:szCs w:val="28"/>
          <w:lang w:val="en-US"/>
        </w:rPr>
        <w:t>parentLayer</w:t>
      </w:r>
      <w:r w:rsidRPr="00CD27FC">
        <w:rPr>
          <w:sz w:val="28"/>
          <w:szCs w:val="28"/>
          <w:lang w:val="en-US"/>
        </w:rPr>
        <w:t>.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Посмотрим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теперь,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задать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выделяемую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область.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следующем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механизм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вырезания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перемещение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изображения.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этим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хотим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достичь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вырезаемая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была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зафиксирована,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т.е.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перемещении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происходила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смена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видимого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экране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фрагмента.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  <w:lang w:val="en-US"/>
        </w:rPr>
      </w:pPr>
      <w:r w:rsidRPr="00CD27FC">
        <w:rPr>
          <w:sz w:val="28"/>
          <w:szCs w:val="28"/>
        </w:rPr>
        <w:t>Исходный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скрипта</w:t>
      </w:r>
      <w:r w:rsidRPr="00CD27FC">
        <w:rPr>
          <w:sz w:val="28"/>
          <w:szCs w:val="28"/>
          <w:lang w:val="en-US"/>
        </w:rPr>
        <w:t>:</w:t>
      </w:r>
    </w:p>
    <w:p w:rsidR="00CD27FC" w:rsidRPr="00CD27FC" w:rsidRDefault="00CD27FC" w:rsidP="00D73175">
      <w:pPr>
        <w:pStyle w:val="a5"/>
        <w:ind w:left="567"/>
        <w:rPr>
          <w:sz w:val="28"/>
          <w:szCs w:val="28"/>
          <w:lang w:val="en-US"/>
        </w:rPr>
      </w:pPr>
      <w:r w:rsidRPr="00CD27FC">
        <w:rPr>
          <w:sz w:val="28"/>
          <w:szCs w:val="28"/>
          <w:lang w:val="en-US"/>
        </w:rPr>
        <w:t>&lt;html&gt;</w:t>
      </w:r>
      <w:r w:rsidRPr="00CD27FC">
        <w:rPr>
          <w:sz w:val="28"/>
          <w:szCs w:val="28"/>
          <w:lang w:val="en-US"/>
        </w:rPr>
        <w:br/>
        <w:t>&lt;head&gt;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&lt;script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language="JavaScript"&gt;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lastRenderedPageBreak/>
        <w:t>&lt;!--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hide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0;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начальное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</w:rPr>
        <w:t>положение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br/>
        <w:t>var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direction=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false;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function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moveNclip()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{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(pos&lt;-180)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direction=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true;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(pos&gt;40)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direction=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false;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(direction)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pos+=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2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</w:t>
      </w:r>
      <w:r w:rsidRPr="00CD27FC">
        <w:rPr>
          <w:sz w:val="28"/>
          <w:szCs w:val="28"/>
          <w:lang w:val="en-US"/>
        </w:rPr>
        <w:t>else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pos-=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2;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document.layers["clippingLayer"].layers["imgLayer"].top=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100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}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//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--&gt;</w:t>
      </w:r>
      <w:r w:rsidRPr="00CD27FC">
        <w:rPr>
          <w:sz w:val="28"/>
          <w:szCs w:val="28"/>
          <w:lang w:val="en-US"/>
        </w:rPr>
        <w:br/>
        <w:t>&lt;/script&gt;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&lt;/head&gt;</w:t>
      </w:r>
      <w:r w:rsidRPr="00CD27FC">
        <w:rPr>
          <w:sz w:val="28"/>
          <w:szCs w:val="28"/>
          <w:lang w:val="en-US"/>
        </w:rPr>
        <w:br/>
        <w:t>&lt;body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onLoad="setInterval('moveNclip()',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20);"&gt;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&lt;ilayer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name="clippingLayer"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z-index=0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clip="20,100,200,160"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top=0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left=0&gt;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&lt;ilayer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name="imgLayer"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top=0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left=0&gt;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&lt;img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name=davinci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src="davinci.jpg"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width=209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height=264&gt;</w:t>
      </w:r>
      <w:r w:rsidRPr="00CD27F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  <w:r w:rsidRPr="00CD27FC">
        <w:rPr>
          <w:sz w:val="28"/>
          <w:szCs w:val="28"/>
          <w:lang w:val="en-US"/>
        </w:rPr>
        <w:t>&lt;/ilayer&gt;</w:t>
      </w:r>
      <w:r w:rsidRPr="00CD27FC">
        <w:rPr>
          <w:sz w:val="28"/>
          <w:szCs w:val="28"/>
          <w:lang w:val="en-US"/>
        </w:rPr>
        <w:br/>
        <w:t>&lt;/ilayer&gt;</w:t>
      </w:r>
      <w:r w:rsidRPr="00CD27FC">
        <w:rPr>
          <w:sz w:val="28"/>
          <w:szCs w:val="28"/>
          <w:lang w:val="en-US"/>
        </w:rPr>
        <w:br/>
      </w:r>
      <w:r w:rsidRPr="00CD27FC">
        <w:rPr>
          <w:sz w:val="28"/>
          <w:szCs w:val="28"/>
          <w:lang w:val="en-US"/>
        </w:rPr>
        <w:br/>
        <w:t>&lt;/body&gt;</w:t>
      </w:r>
      <w:r w:rsidRPr="00CD27FC">
        <w:rPr>
          <w:sz w:val="28"/>
          <w:szCs w:val="28"/>
          <w:lang w:val="en-US"/>
        </w:rPr>
        <w:br/>
        <w:t>&lt;/html&gt;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снова,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видеть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обращения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вложенному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слою: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proofErr w:type="gramStart"/>
      <w:r w:rsidRPr="00CD27FC">
        <w:rPr>
          <w:sz w:val="28"/>
          <w:szCs w:val="28"/>
          <w:lang w:val="en-US"/>
        </w:rPr>
        <w:t>document.layers[</w:t>
      </w:r>
      <w:proofErr w:type="gramEnd"/>
      <w:r w:rsidRPr="00CD27FC">
        <w:rPr>
          <w:sz w:val="28"/>
          <w:szCs w:val="28"/>
          <w:lang w:val="en-US"/>
        </w:rPr>
        <w:t>"clippingLayer"].layers["imgLayer"].top=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100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CD27FC">
        <w:rPr>
          <w:sz w:val="28"/>
          <w:szCs w:val="28"/>
          <w:lang w:val="en-US"/>
        </w:rPr>
        <w:t>pos;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остальными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элементами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скрипта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знакомы.</w:t>
      </w:r>
    </w:p>
    <w:p w:rsidR="00CD27FC" w:rsidRPr="00CD27FC" w:rsidRDefault="00CD27FC" w:rsidP="00CD27FC">
      <w:pPr>
        <w:pStyle w:val="3"/>
        <w:ind w:firstLine="709"/>
        <w:jc w:val="both"/>
        <w:rPr>
          <w:sz w:val="28"/>
          <w:szCs w:val="28"/>
        </w:rPr>
      </w:pPr>
      <w:bookmarkStart w:id="140" w:name="L10_3"/>
      <w:bookmarkEnd w:id="140"/>
      <w:r w:rsidRPr="00CD27FC">
        <w:rPr>
          <w:sz w:val="28"/>
          <w:szCs w:val="28"/>
        </w:rPr>
        <w:t>Различные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эффекты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вложенными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слоями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Интересные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эффекты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(частично)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прозрачных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слоев.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Сочетание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специально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подобранных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прозрачными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областями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создавать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совершенно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потрясающий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lastRenderedPageBreak/>
        <w:t>результат.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форматы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поддерживают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прозрачными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частями.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настоящее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лучший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отвечающих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этому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условию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форматов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gif89a.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Большинство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новых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формат.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Помимо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Internet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доступны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свободно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распространяемые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инструменты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графикой.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br/>
        <w:t>Новый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формат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PNG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эффект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прозрачных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частей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изображения.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полагаю,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ближайшем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будущем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увидим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использующих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формат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(точнее,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большинство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браузеров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смогут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поддерживать).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сравнению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gif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формат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преимуществ.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данном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используются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(сплошные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серые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зоны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здесь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деле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прозрачными):</w:t>
      </w:r>
    </w:p>
    <w:tbl>
      <w:tblPr>
        <w:tblW w:w="4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3778"/>
      </w:tblGrid>
      <w:tr w:rsidR="00CD27FC" w:rsidRPr="00CD27FC" w:rsidTr="00CD27FC">
        <w:trPr>
          <w:tblCellSpacing w:w="15" w:type="dxa"/>
          <w:jc w:val="center"/>
        </w:trPr>
        <w:tc>
          <w:tcPr>
            <w:tcW w:w="2500" w:type="pct"/>
            <w:shd w:val="clear" w:color="auto" w:fill="EEEEFF"/>
            <w:vAlign w:val="center"/>
            <w:hideMark/>
          </w:tcPr>
          <w:p w:rsidR="00CD27FC" w:rsidRPr="00CD27FC" w:rsidRDefault="00CD27F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B5FA298" wp14:editId="2EED760A">
                  <wp:extent cx="1992630" cy="2519045"/>
                  <wp:effectExtent l="0" t="0" r="7620" b="0"/>
                  <wp:docPr id="8" name="Рисунок 8" descr="http://shil.h1.ru/_private/JavaScript_main/JavaScript/imagesJs/davinci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hil.h1.ru/_private/JavaScript_main/JavaScript/imagesJs/davinci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25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  <w:hideMark/>
          </w:tcPr>
          <w:p w:rsidR="00CD27FC" w:rsidRPr="00CD27FC" w:rsidRDefault="00CD27FC" w:rsidP="00CD27F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27F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D6366C" wp14:editId="42F2B071">
                  <wp:extent cx="1992630" cy="2519045"/>
                  <wp:effectExtent l="0" t="0" r="0" b="0"/>
                  <wp:docPr id="7" name="Рисунок 7" descr="http://shil.h1.ru/_private/JavaScript_main/JavaScript/imagesJs/davinci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hil.h1.ru/_private/JavaScript_main/JavaScript/imagesJs/davinci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25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Сам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несильно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отличается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примеров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здесь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распечатывать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(впрочем,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конечно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увидеть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его,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выбрав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Вашего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браузера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пункт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'View</w:t>
      </w:r>
      <w:r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document</w:t>
      </w:r>
      <w:r>
        <w:rPr>
          <w:i/>
          <w:iCs/>
          <w:sz w:val="28"/>
          <w:szCs w:val="28"/>
        </w:rPr>
        <w:t xml:space="preserve"> </w:t>
      </w:r>
      <w:r w:rsidRPr="00CD27FC">
        <w:rPr>
          <w:i/>
          <w:iCs/>
          <w:sz w:val="28"/>
          <w:szCs w:val="28"/>
        </w:rPr>
        <w:t>source'</w:t>
      </w:r>
      <w:r w:rsidRPr="00CD27FC">
        <w:rPr>
          <w:sz w:val="28"/>
          <w:szCs w:val="28"/>
        </w:rPr>
        <w:t>).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Сети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найти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замечательных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основанных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сочетании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слоев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прозрачными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частями.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таких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примеров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можете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найти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моей</w:t>
      </w:r>
      <w:r w:rsidRPr="00CD27FC">
        <w:rPr>
          <w:b/>
          <w:bCs/>
          <w:sz w:val="28"/>
          <w:szCs w:val="28"/>
        </w:rPr>
        <w:t>странице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примерами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JavaScript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(она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частью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home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page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моей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книги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адресу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http://www.dpunkt.de/javascript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/)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доступна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hyperlink r:id="rId18" w:history="1">
        <w:r w:rsidRPr="00CD27FC">
          <w:rPr>
            <w:rStyle w:val="a6"/>
            <w:rFonts w:eastAsiaTheme="majorEastAsia"/>
            <w:color w:val="auto"/>
            <w:sz w:val="28"/>
            <w:szCs w:val="28"/>
          </w:rPr>
          <w:t>английском</w:t>
        </w:r>
      </w:hyperlink>
      <w:r w:rsidRPr="00CD27F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hyperlink r:id="rId19" w:history="1">
        <w:r w:rsidRPr="00CD27FC">
          <w:rPr>
            <w:rStyle w:val="a6"/>
            <w:rFonts w:eastAsiaTheme="majorEastAsia"/>
            <w:color w:val="auto"/>
            <w:sz w:val="28"/>
            <w:szCs w:val="28"/>
          </w:rPr>
          <w:t>немецком</w:t>
        </w:r>
      </w:hyperlink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варианте.</w:t>
      </w:r>
    </w:p>
    <w:p w:rsidR="00CD27FC" w:rsidRPr="00CD27FC" w:rsidRDefault="00CD27FC" w:rsidP="00CD27FC">
      <w:pPr>
        <w:pStyle w:val="a5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надеюсь,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описания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получили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основных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приемах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использования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слоев.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будущем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надеюсь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увидеть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действительно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прекрасные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эффекты,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созданные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JavaScript...</w:t>
      </w:r>
    </w:p>
    <w:p w:rsidR="00CD27FC" w:rsidRPr="00D73175" w:rsidRDefault="00CD27FC" w:rsidP="00CD27FC">
      <w:pPr>
        <w:pStyle w:val="1"/>
        <w:ind w:firstLine="709"/>
        <w:jc w:val="both"/>
        <w:rPr>
          <w:rFonts w:ascii="Times New Roman" w:hAnsi="Times New Roman" w:cs="Times New Roman"/>
          <w:bCs w:val="0"/>
          <w:sz w:val="28"/>
          <w:szCs w:val="28"/>
        </w:rPr>
      </w:pPr>
      <w:r w:rsidRPr="00D73175">
        <w:rPr>
          <w:rFonts w:ascii="Times New Roman" w:hAnsi="Times New Roman" w:cs="Times New Roman"/>
          <w:bCs w:val="0"/>
          <w:sz w:val="28"/>
          <w:szCs w:val="28"/>
        </w:rPr>
        <w:lastRenderedPageBreak/>
        <w:t>Объект Image</w:t>
      </w:r>
      <w:proofErr w:type="gramStart"/>
      <w:r w:rsidRPr="00D73175">
        <w:rPr>
          <w:rFonts w:ascii="Times New Roman" w:hAnsi="Times New Roman" w:cs="Times New Roman"/>
          <w:bCs w:val="0"/>
          <w:sz w:val="28"/>
          <w:szCs w:val="28"/>
        </w:rPr>
        <w:t xml:space="preserve"> в</w:t>
      </w:r>
      <w:proofErr w:type="gramEnd"/>
      <w:r w:rsidRPr="00D73175">
        <w:rPr>
          <w:rFonts w:ascii="Times New Roman" w:hAnsi="Times New Roman" w:cs="Times New Roman"/>
          <w:bCs w:val="0"/>
          <w:sz w:val="28"/>
          <w:szCs w:val="28"/>
        </w:rPr>
        <w:t xml:space="preserve"> JavaScript</w:t>
      </w:r>
    </w:p>
    <w:p w:rsidR="00D73175" w:rsidRPr="00D73175" w:rsidRDefault="00D73175" w:rsidP="00D73175"/>
    <w:p w:rsidR="00CD27FC" w:rsidRPr="00CD27FC" w:rsidRDefault="00CD27F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7A568" wp14:editId="6A41761F">
            <wp:extent cx="2191385" cy="1708150"/>
            <wp:effectExtent l="0" t="0" r="0" b="6350"/>
            <wp:docPr id="11" name="Рисунок 11" descr="Объект Image в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Объект Image в JavaScrip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7FC" w:rsidRPr="00CD27FC" w:rsidRDefault="00CD27FC" w:rsidP="00CD27FC">
      <w:pPr>
        <w:pStyle w:val="a5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CD27FC">
        <w:rPr>
          <w:sz w:val="28"/>
          <w:szCs w:val="28"/>
        </w:rPr>
        <w:t>Для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изображениями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JavaScript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объект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Image</w:t>
      </w:r>
      <w:r w:rsidRPr="00CD27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объект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очередным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свойством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объекта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Document</w:t>
      </w:r>
      <w:r w:rsidRPr="00CD27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как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управлять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изображениями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через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JavaScript</w:t>
      </w:r>
      <w:r w:rsidRPr="00CD27F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узнаете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статьи.</w:t>
      </w:r>
    </w:p>
    <w:p w:rsidR="00CD27FC" w:rsidRPr="00CD27FC" w:rsidRDefault="00CD27FC" w:rsidP="00CD27FC">
      <w:pPr>
        <w:pStyle w:val="a5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CD27FC">
        <w:rPr>
          <w:b/>
          <w:bCs/>
          <w:sz w:val="28"/>
          <w:szCs w:val="28"/>
        </w:rPr>
        <w:t>Конструктор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у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объекта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Image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sz w:val="28"/>
          <w:szCs w:val="28"/>
        </w:rPr>
        <w:t>практически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(да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классический).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Методы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присутсвуют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(наследуются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от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объекта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Object</w:t>
      </w:r>
      <w:r w:rsidRPr="00CD27FC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ничего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интересного</w:t>
      </w:r>
      <w:r>
        <w:rPr>
          <w:sz w:val="28"/>
          <w:szCs w:val="28"/>
        </w:rPr>
        <w:t xml:space="preserve"> </w:t>
      </w:r>
      <w:proofErr w:type="gramStart"/>
      <w:r w:rsidRPr="00CD27FC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себя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представляют</w:t>
      </w:r>
      <w:proofErr w:type="gramEnd"/>
      <w:r w:rsidRPr="00CD27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статье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разберём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самое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важное</w:t>
      </w:r>
      <w:r>
        <w:rPr>
          <w:sz w:val="28"/>
          <w:szCs w:val="28"/>
        </w:rPr>
        <w:t xml:space="preserve"> </w:t>
      </w:r>
      <w:r w:rsidRPr="00CD27FC">
        <w:rPr>
          <w:sz w:val="28"/>
          <w:szCs w:val="28"/>
        </w:rPr>
        <w:t>в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объекте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Image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его</w:t>
      </w:r>
      <w:r>
        <w:rPr>
          <w:b/>
          <w:bCs/>
          <w:sz w:val="28"/>
          <w:szCs w:val="28"/>
        </w:rPr>
        <w:t xml:space="preserve"> </w:t>
      </w:r>
      <w:r w:rsidRPr="00CD27FC">
        <w:rPr>
          <w:b/>
          <w:bCs/>
          <w:sz w:val="28"/>
          <w:szCs w:val="28"/>
        </w:rPr>
        <w:t>свойства</w:t>
      </w:r>
      <w:r w:rsidRPr="00CD27FC">
        <w:rPr>
          <w:sz w:val="28"/>
          <w:szCs w:val="28"/>
        </w:rPr>
        <w:t>.</w:t>
      </w:r>
    </w:p>
    <w:p w:rsidR="00CD27FC" w:rsidRPr="00D73175" w:rsidRDefault="00CD27FC" w:rsidP="00CD27FC">
      <w:pPr>
        <w:pStyle w:val="a5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D73175">
        <w:rPr>
          <w:sz w:val="28"/>
          <w:szCs w:val="28"/>
        </w:rPr>
        <w:t>Прежде чем начать обрабатывать изображение необходимо его создать. Разумеется, создание происходит в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HTML</w:t>
      </w:r>
      <w:r w:rsidRPr="00D73175">
        <w:rPr>
          <w:sz w:val="28"/>
          <w:szCs w:val="28"/>
        </w:rPr>
        <w:t>, поэтому знакомый Вам тег:</w:t>
      </w:r>
    </w:p>
    <w:p w:rsidR="00CD27FC" w:rsidRPr="00D73175" w:rsidRDefault="00CD27F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175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&lt;img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atn"/>
          <w:rFonts w:ascii="Times New Roman" w:hAnsi="Times New Roman" w:cs="Times New Roman"/>
          <w:sz w:val="28"/>
          <w:szCs w:val="28"/>
          <w:shd w:val="clear" w:color="auto" w:fill="DADADA"/>
        </w:rPr>
        <w:t>name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atv"/>
          <w:rFonts w:ascii="Times New Roman" w:hAnsi="Times New Roman" w:cs="Times New Roman"/>
          <w:sz w:val="28"/>
          <w:szCs w:val="28"/>
          <w:shd w:val="clear" w:color="auto" w:fill="DADADA"/>
        </w:rPr>
        <w:t>'img'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atn"/>
          <w:rFonts w:ascii="Times New Roman" w:hAnsi="Times New Roman" w:cs="Times New Roman"/>
          <w:sz w:val="28"/>
          <w:szCs w:val="28"/>
          <w:shd w:val="clear" w:color="auto" w:fill="DADADA"/>
        </w:rPr>
        <w:t>src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atv"/>
          <w:rFonts w:ascii="Times New Roman" w:hAnsi="Times New Roman" w:cs="Times New Roman"/>
          <w:sz w:val="28"/>
          <w:szCs w:val="28"/>
          <w:shd w:val="clear" w:color="auto" w:fill="DADADA"/>
        </w:rPr>
        <w:t>'image1.jpg'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/&gt;</w:t>
      </w:r>
    </w:p>
    <w:p w:rsidR="00CD27FC" w:rsidRPr="00D73175" w:rsidRDefault="00CD27FC" w:rsidP="00CD27FC">
      <w:pPr>
        <w:pStyle w:val="a5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D73175">
        <w:rPr>
          <w:sz w:val="28"/>
          <w:szCs w:val="28"/>
        </w:rPr>
        <w:t>Теперь мы можем обратиться к этому объекту через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JavaScript</w:t>
      </w:r>
      <w:r w:rsidRPr="00D73175">
        <w:rPr>
          <w:sz w:val="28"/>
          <w:szCs w:val="28"/>
        </w:rPr>
        <w:t>:</w:t>
      </w:r>
    </w:p>
    <w:p w:rsidR="00CD27FC" w:rsidRPr="00D73175" w:rsidRDefault="00CD27FC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document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write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(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document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img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)</w:t>
      </w:r>
    </w:p>
    <w:p w:rsidR="00CD27FC" w:rsidRPr="00D73175" w:rsidRDefault="00CD27FC" w:rsidP="00CD27FC">
      <w:pPr>
        <w:pStyle w:val="a5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D73175">
        <w:rPr>
          <w:sz w:val="28"/>
          <w:szCs w:val="28"/>
        </w:rPr>
        <w:t>Как видите,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обращение к объекту Image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sz w:val="28"/>
          <w:szCs w:val="28"/>
        </w:rPr>
        <w:t>очень простое: сначала пишится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объект Document</w:t>
      </w:r>
      <w:r w:rsidRPr="00D73175">
        <w:rPr>
          <w:sz w:val="28"/>
          <w:szCs w:val="28"/>
        </w:rPr>
        <w:t>, а затем его свойство с именем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объекта Image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sz w:val="28"/>
          <w:szCs w:val="28"/>
        </w:rPr>
        <w:t>(это имя мы задали в атрибуте "</w:t>
      </w:r>
      <w:r w:rsidRPr="00D73175">
        <w:rPr>
          <w:b/>
          <w:bCs/>
          <w:sz w:val="28"/>
          <w:szCs w:val="28"/>
        </w:rPr>
        <w:t>name</w:t>
      </w:r>
      <w:r w:rsidRPr="00D73175">
        <w:rPr>
          <w:sz w:val="28"/>
          <w:szCs w:val="28"/>
        </w:rPr>
        <w:t>"). В результате выполнения этого скрипта Вы увидите: "</w:t>
      </w:r>
      <w:r w:rsidRPr="00D73175">
        <w:rPr>
          <w:b/>
          <w:bCs/>
          <w:sz w:val="28"/>
          <w:szCs w:val="28"/>
        </w:rPr>
        <w:t>[object HTMLImageElement]</w:t>
      </w:r>
      <w:r w:rsidRPr="00D73175">
        <w:rPr>
          <w:sz w:val="28"/>
          <w:szCs w:val="28"/>
        </w:rPr>
        <w:t>". Это сработал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метод toString()</w:t>
      </w:r>
      <w:r w:rsidRPr="00D73175">
        <w:rPr>
          <w:sz w:val="28"/>
          <w:szCs w:val="28"/>
        </w:rPr>
        <w:t>, но, впрочем, забудьте, что я сейчас написал - это тема будущих статей.</w:t>
      </w:r>
    </w:p>
    <w:p w:rsidR="00CD27FC" w:rsidRPr="00D73175" w:rsidRDefault="00CD27FC" w:rsidP="00CD27FC">
      <w:pPr>
        <w:pStyle w:val="a5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D73175">
        <w:rPr>
          <w:b/>
          <w:bCs/>
          <w:sz w:val="28"/>
          <w:szCs w:val="28"/>
        </w:rPr>
        <w:t>ВНИМАНИЕ: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sz w:val="28"/>
          <w:szCs w:val="28"/>
        </w:rPr>
        <w:t>Необходимо соблюдать очень важное правило: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нельзя обращаться к тому, чего ещё не существует</w:t>
      </w:r>
      <w:r w:rsidRPr="00D73175">
        <w:rPr>
          <w:sz w:val="28"/>
          <w:szCs w:val="28"/>
        </w:rPr>
        <w:t>. Какой вывод из этого можно сделать? Очень простой: пока не создано изображение, его нельзя обрабатывать. То есть Вы не можете запустить приведённый здесь скрипт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ДО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sz w:val="28"/>
          <w:szCs w:val="28"/>
        </w:rPr>
        <w:t>того, как появилось изображение. На это очень часто напарываются новички, поэтому не забывайте, что прежде чем работать с чем-либо, необходимо для начала это создать.</w:t>
      </w:r>
    </w:p>
    <w:p w:rsidR="00CD27FC" w:rsidRPr="00D73175" w:rsidRDefault="00CD27FC" w:rsidP="00D73175">
      <w:pPr>
        <w:pStyle w:val="a5"/>
        <w:shd w:val="clear" w:color="auto" w:fill="FFFFFF" w:themeFill="background1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D73175">
        <w:rPr>
          <w:sz w:val="28"/>
          <w:szCs w:val="28"/>
        </w:rPr>
        <w:t>Теперь переходим к свойствам. Начнём со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свойства border</w:t>
      </w:r>
      <w:r w:rsidRPr="00D73175">
        <w:rPr>
          <w:sz w:val="28"/>
          <w:szCs w:val="28"/>
        </w:rPr>
        <w:t xml:space="preserve">. Данное свойство отвечает за размер рамки вокруг изображения. Разумеется, мы его </w:t>
      </w:r>
      <w:r w:rsidRPr="00D73175">
        <w:rPr>
          <w:sz w:val="28"/>
          <w:szCs w:val="28"/>
        </w:rPr>
        <w:lastRenderedPageBreak/>
        <w:t>можем и прочитать, и записать. Давайте изменим размер рамки нашего изображения:</w:t>
      </w:r>
    </w:p>
    <w:p w:rsidR="00CD27FC" w:rsidRPr="00D73175" w:rsidRDefault="00CD27FC" w:rsidP="00D73175">
      <w:pPr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document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img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border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lit"/>
          <w:rFonts w:ascii="Times New Roman" w:hAnsi="Times New Roman" w:cs="Times New Roman"/>
          <w:sz w:val="28"/>
          <w:szCs w:val="28"/>
          <w:shd w:val="clear" w:color="auto" w:fill="DADADA"/>
        </w:rPr>
        <w:t>5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;</w:t>
      </w:r>
    </w:p>
    <w:p w:rsidR="00CD27FC" w:rsidRPr="00D73175" w:rsidRDefault="00CD27FC" w:rsidP="00D73175">
      <w:pPr>
        <w:pStyle w:val="a5"/>
        <w:shd w:val="clear" w:color="auto" w:fill="FFFFFF" w:themeFill="background1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D73175">
        <w:rPr>
          <w:sz w:val="28"/>
          <w:szCs w:val="28"/>
        </w:rPr>
        <w:t>Разумеется, есть два свойства, отвечающие за ширину и высоту изображения. Это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свойства width и height объекта JavaScript</w:t>
      </w:r>
      <w:r w:rsidRPr="00D73175">
        <w:rPr>
          <w:sz w:val="28"/>
          <w:szCs w:val="28"/>
        </w:rPr>
        <w:t>. Давайте их выведем:</w:t>
      </w:r>
    </w:p>
    <w:p w:rsidR="00CD27FC" w:rsidRPr="00D73175" w:rsidRDefault="00CD27FC" w:rsidP="00D73175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document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write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(</w:t>
      </w:r>
      <w:r w:rsidRPr="00D73175">
        <w:rPr>
          <w:rStyle w:val="str"/>
          <w:rFonts w:ascii="Times New Roman" w:hAnsi="Times New Roman" w:cs="Times New Roman"/>
          <w:sz w:val="28"/>
          <w:szCs w:val="28"/>
          <w:shd w:val="clear" w:color="auto" w:fill="DADADA"/>
        </w:rPr>
        <w:t>"Ширина изображения - "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+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document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img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width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+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str"/>
          <w:rFonts w:ascii="Times New Roman" w:hAnsi="Times New Roman" w:cs="Times New Roman"/>
          <w:sz w:val="28"/>
          <w:szCs w:val="28"/>
          <w:shd w:val="clear" w:color="auto" w:fill="DADADA"/>
        </w:rPr>
        <w:t>"&lt;br /&gt;"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);</w:t>
      </w:r>
      <w:r w:rsidRPr="00D73175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document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write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(</w:t>
      </w:r>
      <w:r w:rsidRPr="00D73175">
        <w:rPr>
          <w:rStyle w:val="str"/>
          <w:rFonts w:ascii="Times New Roman" w:hAnsi="Times New Roman" w:cs="Times New Roman"/>
          <w:sz w:val="28"/>
          <w:szCs w:val="28"/>
          <w:shd w:val="clear" w:color="auto" w:fill="DADADA"/>
        </w:rPr>
        <w:t>"Высота изображения - "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+</w:t>
      </w:r>
      <w:r w:rsidRPr="00D7317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document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img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3175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height</w:t>
      </w:r>
      <w:r w:rsidRPr="00D73175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);</w:t>
      </w:r>
    </w:p>
    <w:p w:rsidR="00CD27FC" w:rsidRPr="00D73175" w:rsidRDefault="00CD27FC" w:rsidP="00D73175">
      <w:pPr>
        <w:pStyle w:val="a5"/>
        <w:shd w:val="clear" w:color="auto" w:fill="FFFFFF" w:themeFill="background1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D73175">
        <w:rPr>
          <w:sz w:val="28"/>
          <w:szCs w:val="28"/>
        </w:rPr>
        <w:t>И последнее свойство, которое мы рассмотрим - это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src</w:t>
      </w:r>
      <w:r w:rsidRPr="00D73175">
        <w:rPr>
          <w:sz w:val="28"/>
          <w:szCs w:val="28"/>
        </w:rPr>
        <w:t>. Данное свойство отвечает за путь к картинке. И давайте с Вами решим такую задачу: есть картинка и есть кнопка. При нажатии на кнопку картинка меняется.</w:t>
      </w:r>
    </w:p>
    <w:p w:rsidR="00CD27FC" w:rsidRPr="00D73175" w:rsidRDefault="00CD27FC" w:rsidP="00D73175">
      <w:pPr>
        <w:shd w:val="clear" w:color="auto" w:fill="FFFFFF" w:themeFill="background1"/>
        <w:ind w:left="567"/>
        <w:rPr>
          <w:rFonts w:ascii="Times New Roman" w:hAnsi="Times New Roman" w:cs="Times New Roman"/>
          <w:sz w:val="28"/>
          <w:szCs w:val="28"/>
        </w:rPr>
      </w:pPr>
      <w:r w:rsidRPr="00D7515E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&lt;script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n"/>
          <w:rFonts w:ascii="Times New Roman" w:hAnsi="Times New Roman" w:cs="Times New Roman"/>
          <w:sz w:val="28"/>
          <w:szCs w:val="28"/>
          <w:shd w:val="clear" w:color="auto" w:fill="DADADA"/>
        </w:rPr>
        <w:t>language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v"/>
          <w:rFonts w:ascii="Times New Roman" w:hAnsi="Times New Roman" w:cs="Times New Roman"/>
          <w:sz w:val="28"/>
          <w:szCs w:val="28"/>
          <w:shd w:val="clear" w:color="auto" w:fill="DADADA"/>
        </w:rPr>
        <w:t>'javascript'</w:t>
      </w:r>
      <w:r w:rsidRPr="00D7515E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&gt;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kwd"/>
          <w:rFonts w:ascii="Times New Roman" w:hAnsi="Times New Roman" w:cs="Times New Roman"/>
          <w:sz w:val="28"/>
          <w:szCs w:val="28"/>
          <w:shd w:val="clear" w:color="auto" w:fill="DADADA"/>
        </w:rPr>
        <w:t>var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flag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lit"/>
          <w:rFonts w:ascii="Times New Roman" w:hAnsi="Times New Roman" w:cs="Times New Roman"/>
          <w:sz w:val="28"/>
          <w:szCs w:val="28"/>
          <w:shd w:val="clear" w:color="auto" w:fill="DADADA"/>
        </w:rPr>
        <w:t>0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;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kwd"/>
          <w:rFonts w:ascii="Times New Roman" w:hAnsi="Times New Roman" w:cs="Times New Roman"/>
          <w:sz w:val="28"/>
          <w:szCs w:val="28"/>
          <w:shd w:val="clear" w:color="auto" w:fill="DADADA"/>
        </w:rPr>
        <w:t>function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changeImage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()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{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  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kwd"/>
          <w:rFonts w:ascii="Times New Roman" w:hAnsi="Times New Roman" w:cs="Times New Roman"/>
          <w:sz w:val="28"/>
          <w:szCs w:val="28"/>
          <w:shd w:val="clear" w:color="auto" w:fill="DADADA"/>
        </w:rPr>
        <w:t>if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(</w:t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flag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lit"/>
          <w:rFonts w:ascii="Times New Roman" w:hAnsi="Times New Roman" w:cs="Times New Roman"/>
          <w:sz w:val="28"/>
          <w:szCs w:val="28"/>
          <w:shd w:val="clear" w:color="auto" w:fill="DADADA"/>
        </w:rPr>
        <w:t>0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)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{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     document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img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src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str"/>
          <w:rFonts w:ascii="Times New Roman" w:hAnsi="Times New Roman" w:cs="Times New Roman"/>
          <w:sz w:val="28"/>
          <w:szCs w:val="28"/>
          <w:shd w:val="clear" w:color="auto" w:fill="DADADA"/>
        </w:rPr>
        <w:t>'image1.jpg'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;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     flag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lit"/>
          <w:rFonts w:ascii="Times New Roman" w:hAnsi="Times New Roman" w:cs="Times New Roman"/>
          <w:sz w:val="28"/>
          <w:szCs w:val="28"/>
          <w:shd w:val="clear" w:color="auto" w:fill="DADADA"/>
        </w:rPr>
        <w:t>1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;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proofErr w:type="gramStart"/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  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}</w:t>
      </w:r>
      <w:proofErr w:type="gramEnd"/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  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kwd"/>
          <w:rFonts w:ascii="Times New Roman" w:hAnsi="Times New Roman" w:cs="Times New Roman"/>
          <w:sz w:val="28"/>
          <w:szCs w:val="28"/>
          <w:shd w:val="clear" w:color="auto" w:fill="DADADA"/>
        </w:rPr>
        <w:t>else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{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     document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img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.</w:t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src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str"/>
          <w:rFonts w:ascii="Times New Roman" w:hAnsi="Times New Roman" w:cs="Times New Roman"/>
          <w:sz w:val="28"/>
          <w:szCs w:val="28"/>
          <w:shd w:val="clear" w:color="auto" w:fill="DADADA"/>
        </w:rPr>
        <w:t>'image2.jpg'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;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     flag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lit"/>
          <w:rFonts w:ascii="Times New Roman" w:hAnsi="Times New Roman" w:cs="Times New Roman"/>
          <w:sz w:val="28"/>
          <w:szCs w:val="28"/>
          <w:shd w:val="clear" w:color="auto" w:fill="DADADA"/>
        </w:rPr>
        <w:t>0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;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  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}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}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&lt;/script&gt;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&lt;img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n"/>
          <w:rFonts w:ascii="Times New Roman" w:hAnsi="Times New Roman" w:cs="Times New Roman"/>
          <w:sz w:val="28"/>
          <w:szCs w:val="28"/>
          <w:shd w:val="clear" w:color="auto" w:fill="DADADA"/>
        </w:rPr>
        <w:t>name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v"/>
          <w:rFonts w:ascii="Times New Roman" w:hAnsi="Times New Roman" w:cs="Times New Roman"/>
          <w:sz w:val="28"/>
          <w:szCs w:val="28"/>
          <w:shd w:val="clear" w:color="auto" w:fill="DADADA"/>
        </w:rPr>
        <w:t>'img'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n"/>
          <w:rFonts w:ascii="Times New Roman" w:hAnsi="Times New Roman" w:cs="Times New Roman"/>
          <w:sz w:val="28"/>
          <w:szCs w:val="28"/>
          <w:shd w:val="clear" w:color="auto" w:fill="DADADA"/>
        </w:rPr>
        <w:t>src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v"/>
          <w:rFonts w:ascii="Times New Roman" w:hAnsi="Times New Roman" w:cs="Times New Roman"/>
          <w:sz w:val="28"/>
          <w:szCs w:val="28"/>
          <w:shd w:val="clear" w:color="auto" w:fill="DADADA"/>
        </w:rPr>
        <w:t>'image1.jpg'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/&gt;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&lt;form&gt;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&lt;input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n"/>
          <w:rFonts w:ascii="Times New Roman" w:hAnsi="Times New Roman" w:cs="Times New Roman"/>
          <w:sz w:val="28"/>
          <w:szCs w:val="28"/>
          <w:shd w:val="clear" w:color="auto" w:fill="DADADA"/>
        </w:rPr>
        <w:t>type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v"/>
          <w:rFonts w:ascii="Times New Roman" w:hAnsi="Times New Roman" w:cs="Times New Roman"/>
          <w:sz w:val="28"/>
          <w:szCs w:val="28"/>
          <w:shd w:val="clear" w:color="auto" w:fill="DADADA"/>
        </w:rPr>
        <w:t>'button'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n"/>
          <w:rFonts w:ascii="Times New Roman" w:hAnsi="Times New Roman" w:cs="Times New Roman"/>
          <w:sz w:val="28"/>
          <w:szCs w:val="28"/>
          <w:shd w:val="clear" w:color="auto" w:fill="DADADA"/>
        </w:rPr>
        <w:t>value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v"/>
          <w:rFonts w:ascii="Times New Roman" w:hAnsi="Times New Roman" w:cs="Times New Roman"/>
          <w:sz w:val="28"/>
          <w:szCs w:val="28"/>
          <w:shd w:val="clear" w:color="auto" w:fill="DADADA"/>
        </w:rPr>
        <w:t>'Сменить изображение'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n"/>
          <w:rFonts w:ascii="Times New Roman" w:hAnsi="Times New Roman" w:cs="Times New Roman"/>
          <w:sz w:val="28"/>
          <w:szCs w:val="28"/>
          <w:shd w:val="clear" w:color="auto" w:fill="DADADA"/>
        </w:rPr>
        <w:t>onClick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=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atv"/>
          <w:rFonts w:ascii="Times New Roman" w:hAnsi="Times New Roman" w:cs="Times New Roman"/>
          <w:sz w:val="28"/>
          <w:szCs w:val="28"/>
          <w:shd w:val="clear" w:color="auto" w:fill="DADADA"/>
        </w:rPr>
        <w:t>'</w:t>
      </w:r>
      <w:r w:rsidRPr="00D7515E">
        <w:rPr>
          <w:rStyle w:val="pln"/>
          <w:rFonts w:ascii="Times New Roman" w:hAnsi="Times New Roman" w:cs="Times New Roman"/>
          <w:sz w:val="28"/>
          <w:szCs w:val="28"/>
          <w:shd w:val="clear" w:color="auto" w:fill="DADADA"/>
        </w:rPr>
        <w:t>changeImage</w:t>
      </w:r>
      <w:r w:rsidRPr="00D7515E">
        <w:rPr>
          <w:rStyle w:val="pun"/>
          <w:rFonts w:ascii="Times New Roman" w:hAnsi="Times New Roman" w:cs="Times New Roman"/>
          <w:sz w:val="28"/>
          <w:szCs w:val="28"/>
          <w:shd w:val="clear" w:color="auto" w:fill="DADADA"/>
        </w:rPr>
        <w:t>()</w:t>
      </w:r>
      <w:r w:rsidRPr="00D7515E">
        <w:rPr>
          <w:rStyle w:val="atv"/>
          <w:rFonts w:ascii="Times New Roman" w:hAnsi="Times New Roman" w:cs="Times New Roman"/>
          <w:sz w:val="28"/>
          <w:szCs w:val="28"/>
          <w:shd w:val="clear" w:color="auto" w:fill="DADADA"/>
        </w:rPr>
        <w:t>'</w:t>
      </w:r>
      <w:r w:rsidRPr="00D7515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DADADA"/>
        </w:rPr>
        <w:t xml:space="preserve"> </w:t>
      </w:r>
      <w:r w:rsidRPr="00D7515E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/&gt;</w:t>
      </w:r>
      <w:r w:rsidRPr="00D7515E">
        <w:rPr>
          <w:rFonts w:ascii="Times New Roman" w:hAnsi="Times New Roman" w:cs="Times New Roman"/>
          <w:sz w:val="28"/>
          <w:szCs w:val="28"/>
          <w:shd w:val="clear" w:color="auto" w:fill="DADADA"/>
        </w:rPr>
        <w:br/>
      </w:r>
      <w:r w:rsidRPr="00D7515E">
        <w:rPr>
          <w:rStyle w:val="tag"/>
          <w:rFonts w:ascii="Times New Roman" w:hAnsi="Times New Roman" w:cs="Times New Roman"/>
          <w:sz w:val="28"/>
          <w:szCs w:val="28"/>
          <w:shd w:val="clear" w:color="auto" w:fill="DADADA"/>
        </w:rPr>
        <w:t>&lt;/form&gt;</w:t>
      </w:r>
    </w:p>
    <w:p w:rsidR="00CD27FC" w:rsidRPr="00D73175" w:rsidRDefault="00CD27FC" w:rsidP="00CD27FC">
      <w:pPr>
        <w:pStyle w:val="a5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D73175">
        <w:rPr>
          <w:sz w:val="28"/>
          <w:szCs w:val="28"/>
        </w:rPr>
        <w:t>Теперь поясню, как работает данный скрипт. Сначала мы описываем саму функцию. Создаётся переменная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flag</w:t>
      </w:r>
      <w:r w:rsidRPr="00D73175">
        <w:rPr>
          <w:sz w:val="28"/>
          <w:szCs w:val="28"/>
        </w:rPr>
        <w:t>. Это некий флаг, который переключается при смене изображения. Дальше идёт функция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changeImage()</w:t>
      </w:r>
      <w:r w:rsidRPr="00D73175">
        <w:rPr>
          <w:sz w:val="28"/>
          <w:szCs w:val="28"/>
        </w:rPr>
        <w:t>, которая и занимается сменой изображения. Изображению присваивается тот путь к картинке, которому соответствует флаг. После смены изображения меняется и значение флага (чтобы в следующий раз было другое изображение). За пределами скрипта создаётся форма с одной кнопкой. Здесь обратите внимание на атрибут "</w:t>
      </w:r>
      <w:r w:rsidRPr="00D73175">
        <w:rPr>
          <w:b/>
          <w:bCs/>
          <w:sz w:val="28"/>
          <w:szCs w:val="28"/>
        </w:rPr>
        <w:t>onClick</w:t>
      </w:r>
      <w:r w:rsidRPr="00D73175">
        <w:rPr>
          <w:sz w:val="28"/>
          <w:szCs w:val="28"/>
        </w:rPr>
        <w:t>". Этот атрибут отвечает за обработку события "</w:t>
      </w:r>
      <w:r w:rsidRPr="00D73175">
        <w:rPr>
          <w:i/>
          <w:iCs/>
          <w:sz w:val="28"/>
          <w:szCs w:val="28"/>
        </w:rPr>
        <w:t>Клик мыши по кнопке</w:t>
      </w:r>
      <w:r w:rsidRPr="00D73175">
        <w:rPr>
          <w:sz w:val="28"/>
          <w:szCs w:val="28"/>
        </w:rPr>
        <w:t>". О событиях мы поговорим отдельно, но здесь достаточно понять принцип. В значении атрибута "</w:t>
      </w:r>
      <w:r w:rsidRPr="00D73175">
        <w:rPr>
          <w:b/>
          <w:bCs/>
          <w:sz w:val="28"/>
          <w:szCs w:val="28"/>
        </w:rPr>
        <w:t>onClick</w:t>
      </w:r>
      <w:r w:rsidRPr="00D73175">
        <w:rPr>
          <w:sz w:val="28"/>
          <w:szCs w:val="28"/>
        </w:rPr>
        <w:t xml:space="preserve">" стоит функция, которую надо выполнить при нажатии на </w:t>
      </w:r>
      <w:r w:rsidRPr="00D73175">
        <w:rPr>
          <w:sz w:val="28"/>
          <w:szCs w:val="28"/>
        </w:rPr>
        <w:lastRenderedPageBreak/>
        <w:t>кнопку. Таким образом, у нас и меняется изображение. Надеюсь, что понятно объяснил.</w:t>
      </w:r>
    </w:p>
    <w:p w:rsidR="00CD27FC" w:rsidRPr="00CD27FC" w:rsidRDefault="00CD27FC" w:rsidP="00CD27FC">
      <w:pPr>
        <w:pStyle w:val="a5"/>
        <w:spacing w:before="150" w:beforeAutospacing="0" w:after="150" w:afterAutospacing="0"/>
        <w:ind w:firstLine="709"/>
        <w:jc w:val="both"/>
        <w:rPr>
          <w:sz w:val="28"/>
          <w:szCs w:val="28"/>
        </w:rPr>
      </w:pPr>
      <w:r w:rsidRPr="00D73175">
        <w:rPr>
          <w:sz w:val="28"/>
          <w:szCs w:val="28"/>
        </w:rPr>
        <w:t>Остальные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b/>
          <w:bCs/>
          <w:sz w:val="28"/>
          <w:szCs w:val="28"/>
        </w:rPr>
        <w:t>свойства объекта Image в JavaScript</w:t>
      </w:r>
      <w:r w:rsidRPr="00D73175">
        <w:rPr>
          <w:rStyle w:val="apple-converted-space"/>
          <w:rFonts w:eastAsiaTheme="majorEastAsia"/>
          <w:sz w:val="28"/>
          <w:szCs w:val="28"/>
        </w:rPr>
        <w:t xml:space="preserve"> </w:t>
      </w:r>
      <w:r w:rsidRPr="00D73175">
        <w:rPr>
          <w:sz w:val="28"/>
          <w:szCs w:val="28"/>
        </w:rPr>
        <w:t>используется достаточно редко, поэтому</w:t>
      </w:r>
      <w:r>
        <w:rPr>
          <w:rStyle w:val="apple-converted-space"/>
          <w:rFonts w:eastAsiaTheme="majorEastAsia"/>
          <w:sz w:val="28"/>
          <w:szCs w:val="28"/>
        </w:rPr>
        <w:t xml:space="preserve"> </w:t>
      </w:r>
    </w:p>
    <w:p w:rsidR="00BD11B9" w:rsidRPr="00CD27FC" w:rsidRDefault="00BD11B9" w:rsidP="00CD27FC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927378" w:rsidRPr="00CD27FC" w:rsidRDefault="00927378" w:rsidP="00CD27FC">
      <w:pPr>
        <w:spacing w:before="150" w:after="300" w:line="293" w:lineRule="atLeast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3.4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Библиотека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JQuery: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использования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927378" w:rsidRPr="00CD27FC" w:rsidRDefault="00927378" w:rsidP="00CD27FC">
      <w:pPr>
        <w:spacing w:before="150" w:after="300" w:line="293" w:lineRule="atLeast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jQuery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jQuery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любому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DOM,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обращаться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атрибутам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содержимому,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манипулировать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</w:t>
      </w:r>
      <w:proofErr w:type="gramEnd"/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API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технологией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AJAX.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2006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году.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данную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библиотеку.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Подключив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селекторах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CSS.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1" w:tgtFrame="_blank" w:tooltip="http://jquery.com/" w:history="1">
        <w:r w:rsidRPr="00CD27F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http://jquery.com/</w:t>
        </w:r>
      </w:hyperlink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60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Кб.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подключить: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&lt;script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src=»jquery.js»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type=»text/javascript»&gt;&lt;/script&gt;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библиотекой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использования: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выделенными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элементами.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красным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цветом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&lt;script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src=»jquery.js»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type=»text/javascript»&gt;&lt;/script&gt;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rrr{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color:red}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&lt;/style&gt;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&lt;table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border=»1″&gt;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&gt;&lt;td&gt;1&lt;/td&gt;&lt;td&gt;1&lt;/td&gt;&lt;td&gt;1&lt;/td&gt;&lt;/tr&gt;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&gt;&lt;td&gt;1&lt;/td&gt;&lt;td&gt;1&lt;/td&gt;&lt;td&gt;1&lt;/td&gt;&lt;/tr&gt;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&gt;&lt;td&gt;1&lt;/td&gt;&lt;td&gt;1&lt;/td&gt;&lt;td&gt;1&lt;/td&gt;&lt;/tr&gt;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&lt;/table&gt;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script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$(«table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:even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»).addClass(«rrr»)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&lt;/script&gt;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7378" w:rsidRPr="00CD27FC" w:rsidRDefault="00927378" w:rsidP="00D7317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5D8077" wp14:editId="5A164313">
            <wp:extent cx="5940425" cy="2852288"/>
            <wp:effectExtent l="0" t="0" r="3175" b="5715"/>
            <wp:docPr id="2" name="Рисунок 2" descr="http://5fan.ru/files/1/5fan_ru_9187_c98c36903a646a8278ebd79918f170f7.html_files/rI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5fan.ru/files/1/5fan_ru_9187_c98c36903a646a8278ebd79918f170f7.html_files/rId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Работу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jQuery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разделить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2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типа:</w:t>
      </w:r>
      <w:r w:rsidR="00CD27F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27378" w:rsidRPr="00CD27FC" w:rsidRDefault="00927378" w:rsidP="00CD27FC">
      <w:pPr>
        <w:pStyle w:val="a9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7FC">
        <w:rPr>
          <w:rFonts w:ascii="Times New Roman" w:hAnsi="Times New Roman" w:cs="Times New Roman"/>
          <w:sz w:val="28"/>
          <w:szCs w:val="28"/>
        </w:rPr>
        <w:t>Получение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jQuery-объекта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функции</w:t>
      </w:r>
      <w:proofErr w:type="gramStart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$().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передав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неё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CSS-селектор,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можно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получить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jQuery-объект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всех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элементов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HTML,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попадающих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критерий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далее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работать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ними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помощью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различных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jQuery-объекта.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случае</w:t>
      </w:r>
      <w:proofErr w:type="gramStart"/>
      <w:r w:rsidRPr="00CD27F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если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не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должен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возвращать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какого-либо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значения,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он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возвращает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ссылку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jQuery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что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позволяет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вести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цепочку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согласно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концепции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текучего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интерфейса.</w:t>
      </w:r>
      <w:r w:rsidR="00CD27F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hAnsi="Times New Roman" w:cs="Times New Roman"/>
          <w:sz w:val="28"/>
          <w:szCs w:val="28"/>
        </w:rPr>
        <w:t>2.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Вызов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глобальных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методов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объекта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$,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например,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удобных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итераторов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по</w:t>
      </w:r>
      <w:r w:rsidR="00CD27FC">
        <w:rPr>
          <w:rFonts w:ascii="Times New Roman" w:hAnsi="Times New Roman" w:cs="Times New Roman"/>
          <w:sz w:val="28"/>
          <w:szCs w:val="28"/>
        </w:rPr>
        <w:t xml:space="preserve"> </w:t>
      </w:r>
      <w:r w:rsidRPr="00CD27FC">
        <w:rPr>
          <w:rFonts w:ascii="Times New Roman" w:hAnsi="Times New Roman" w:cs="Times New Roman"/>
          <w:sz w:val="28"/>
          <w:szCs w:val="28"/>
        </w:rPr>
        <w:t>массиву.</w:t>
      </w:r>
      <w:r w:rsidRPr="00CD27FC">
        <w:rPr>
          <w:rFonts w:ascii="Times New Roman" w:hAnsi="Times New Roman" w:cs="Times New Roman"/>
          <w:sz w:val="28"/>
          <w:szCs w:val="28"/>
        </w:rPr>
        <w:br/>
      </w: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Обращение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элементам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примерах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Обращаю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CSS.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$(p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a)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абзацах.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$(‘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#myId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‘)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идентификатором.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$(‘myClass’)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$(‘body&gt;div’)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div,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являющихся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прямыми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потомками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body.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$(p:even)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абзацы.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ссылок.</w:t>
      </w:r>
    </w:p>
    <w:p w:rsidR="00927378" w:rsidRPr="00CD27FC" w:rsidRDefault="00927378" w:rsidP="00CD27FC">
      <w:pPr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a[href^=http://]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начинаются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^/</w:t>
      </w:r>
    </w:p>
    <w:p w:rsidR="00927378" w:rsidRPr="00CD27FC" w:rsidRDefault="00927378" w:rsidP="00CD27FC">
      <w:pPr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a[href$=.pdf]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заканчиваются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«pdf»</w:t>
      </w:r>
    </w:p>
    <w:p w:rsidR="00927378" w:rsidRPr="00CD27FC" w:rsidRDefault="00927378" w:rsidP="00CD27FC">
      <w:pPr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a[href*=ya.ru]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упоминание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ya.ru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произвольном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месте.</w:t>
      </w:r>
    </w:p>
    <w:p w:rsidR="00927378" w:rsidRPr="00CD27FC" w:rsidRDefault="00CD27FC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двоеточие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“такое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что”).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селектор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li:has(a)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&lt;li&gt;,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&lt;a&gt;.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(некоторые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:first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совпадение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:last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последнее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совпадение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:first-child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дочерний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:last-child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дочерний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:nth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-child(n)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n-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:nth-child(even|odd)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нечетные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дочерние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:even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:odd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нечетные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9.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предусмотренных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спецификацией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:input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:selected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option;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:visible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невидимых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Обработчик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готовности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обработчика,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загрузилась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window.onload=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function(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$(«table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:nth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-child(even)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«).addClass(«even»);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};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данного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заключается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ничего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изменено,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загрузится,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proofErr w:type="gramEnd"/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усмотреть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изменяется,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увидеть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преобразованный.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дождаться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именно: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$(documen).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ready(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function(){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$(«table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:nth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-child(even)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«).addClass(«even»);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});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читаем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буквально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“Запуск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загрузки”.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сокращенная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форма: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$(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function(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$(«table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:nth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-child(even)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«).addClass(«even»);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});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элементов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DOM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$(‘&lt;div&gt;Hi&lt;/div&gt;’)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так: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$(‘&lt;div&gt;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‘)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кавычки,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апострофы.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(лекция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7),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веточку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ничего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веточку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опять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родительскому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элементу.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так: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$(‘&lt;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div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&gt;’).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insertAfter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(‘#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1’)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a1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вставить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полученным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набором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значений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терминах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обернутыми.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8.5.1.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размера.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size().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содержимого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идентификатором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a1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b2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$(«#a1»).html($(«.b2»).size())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8.5.2.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работаем.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обернутом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индексу.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гиперссылок: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$(‘a’)[1].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get(),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последнюю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так: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$(‘a’).get(1).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get()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обернутые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allanchors=$(‘a’).get().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8.5.3.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объединять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наборы,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убирать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правилам</w:t>
      </w: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Манипулирование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объектами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странице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манипулировать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свойствами,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атрибутами,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стилями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непосредственно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b2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$(‘.b2’).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each(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function(n){this.title=»New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«+n})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each(функция).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обход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наборе.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событий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Различные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по-своему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пытается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сгладить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неприятности.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обращаемся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свойство.</w:t>
      </w:r>
    </w:p>
    <w:p w:rsidR="00927378" w:rsidRPr="00CD27FC" w:rsidRDefault="00927378" w:rsidP="00CD27FC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свойствами:</w:t>
      </w:r>
    </w:p>
    <w:p w:rsidR="00927378" w:rsidRPr="00CD27FC" w:rsidRDefault="00927378" w:rsidP="00CD27FC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единый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событий;</w:t>
      </w:r>
    </w:p>
    <w:p w:rsidR="00927378" w:rsidRPr="00CD27FC" w:rsidRDefault="00927378" w:rsidP="00CD27FC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события;</w:t>
      </w:r>
    </w:p>
    <w:p w:rsidR="00927378" w:rsidRPr="00CD27FC" w:rsidRDefault="00927378" w:rsidP="00CD27FC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событий;</w:t>
      </w:r>
    </w:p>
    <w:p w:rsidR="00927378" w:rsidRPr="00CD27FC" w:rsidRDefault="00927378" w:rsidP="00CD27FC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блокирования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умолчанию.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обработчиков.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срабатывать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щелчке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любому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рисунку: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$(‘img’).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blind(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‘click’,fuction(event){alert(‘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Приветствую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!’);});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обработчика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unbind()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Скрытие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отображение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объектов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8.1.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hide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show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нюансы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(например,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show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изначальное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рекомендуют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hide()),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$(‘#b3’).hide()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скажем,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щелчку,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$(‘#b3’).show()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8.2.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раскрывающиеся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слайдеры,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(когда-нибудь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разобрать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подробнее)</w:t>
      </w: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7378" w:rsidRPr="00CD27FC" w:rsidRDefault="00927378" w:rsidP="00CD27FC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Создания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слайдера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слайдера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контентом,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выползающего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нажатию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закладки.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авляем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фрагмент:</w:t>
      </w:r>
    </w:p>
    <w:p w:rsidR="00927378" w:rsidRPr="00CD27FC" w:rsidRDefault="00927378" w:rsidP="00D73175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&lt;div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id="container"&gt;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&lt;div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id="panel"&gt;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панели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&lt;/div&gt;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&lt;p&gt;&lt;a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href="#"&gt;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Справка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&lt;/a&gt;&lt;/p&gt;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&lt;/div&gt;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стилей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изначально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скрываем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Остальные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описательные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&lt;!—Из-за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auto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заодно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центрует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Mozila,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т.к.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auto</w:t>
      </w:r>
      <w:proofErr w:type="gramStart"/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казывает,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отступов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браузером.—&gt;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&lt;!—buttontext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вообще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задавать—&gt;</w:t>
      </w:r>
    </w:p>
    <w:p w:rsidR="00927378" w:rsidRPr="00CD27FC" w:rsidRDefault="00CD27FC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.rrr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{color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:red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#container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margin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152px;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#panel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#1ca8f6;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230px;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.button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width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152px;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height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40px;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border-top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#333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dotted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1px;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text-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align: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center;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.buttontext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font-weight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bold;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font-size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1.2em;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text-shadow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1px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1px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1px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#666;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&lt;/style&gt;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Описываем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функцию</w:t>
      </w:r>
    </w:p>
    <w:p w:rsidR="00927378" w:rsidRPr="00CD27FC" w:rsidRDefault="00927378" w:rsidP="00D73175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&lt;script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type="text/javascript"&gt;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$(document).</w:t>
      </w:r>
      <w:proofErr w:type="gramStart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ready(</w:t>
      </w:r>
      <w:proofErr w:type="gramEnd"/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function(){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$(".buttontext").click(function(){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$("#panel").slideToggle("normal");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r w:rsid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false;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});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});</w:t>
      </w:r>
      <w:r w:rsidRPr="00CD27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&lt;/script&gt;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Комментарии</w:t>
      </w:r>
    </w:p>
    <w:p w:rsidR="00927378" w:rsidRPr="00CD27FC" w:rsidRDefault="00927378" w:rsidP="00CD27FC">
      <w:pPr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.slideToggle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чередовать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простых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действия: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скрыть.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выедет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400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миллисекунд,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fast,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slow.</w:t>
      </w:r>
    </w:p>
    <w:p w:rsidR="00927378" w:rsidRPr="00CD27FC" w:rsidRDefault="00927378" w:rsidP="00CD27FC">
      <w:pPr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return</w:t>
      </w:r>
      <w:r w:rsid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даем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ссылке,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кнопка-закладка.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</w:t>
      </w:r>
      <w:r w:rsidR="0095509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bookmarkStart w:id="141" w:name="_GoBack"/>
      <w:bookmarkEnd w:id="141"/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удобной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ручки,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которую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дергают,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непосредственно</w:t>
      </w:r>
      <w:r w:rsid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27FC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ссылка.</w:t>
      </w:r>
    </w:p>
    <w:p w:rsidR="00927378" w:rsidRPr="00CD27FC" w:rsidRDefault="00927378" w:rsidP="00CD27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7378" w:rsidRPr="00CD27FC" w:rsidRDefault="00927378" w:rsidP="00CD27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7E4A" w:rsidRPr="00CD27FC" w:rsidRDefault="005A7E4A" w:rsidP="00CD27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A7E4A" w:rsidRPr="00CD27FC" w:rsidSect="00A26374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091" w:rsidRDefault="00955091" w:rsidP="00A26374">
      <w:pPr>
        <w:spacing w:after="0" w:line="240" w:lineRule="auto"/>
      </w:pPr>
      <w:r>
        <w:separator/>
      </w:r>
    </w:p>
  </w:endnote>
  <w:endnote w:type="continuationSeparator" w:id="0">
    <w:p w:rsidR="00955091" w:rsidRDefault="00955091" w:rsidP="00A2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091" w:rsidRDefault="00955091" w:rsidP="00A26374">
      <w:pPr>
        <w:spacing w:after="0" w:line="240" w:lineRule="auto"/>
      </w:pPr>
      <w:r>
        <w:separator/>
      </w:r>
    </w:p>
  </w:footnote>
  <w:footnote w:type="continuationSeparator" w:id="0">
    <w:p w:rsidR="00955091" w:rsidRDefault="00955091" w:rsidP="00A2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989443"/>
      <w:docPartObj>
        <w:docPartGallery w:val="Page Numbers (Top of Page)"/>
        <w:docPartUnique/>
      </w:docPartObj>
    </w:sdtPr>
    <w:sdtContent>
      <w:p w:rsidR="00955091" w:rsidRDefault="009550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7C3">
          <w:rPr>
            <w:noProof/>
          </w:rPr>
          <w:t>72</w:t>
        </w:r>
        <w:r>
          <w:fldChar w:fldCharType="end"/>
        </w:r>
      </w:p>
    </w:sdtContent>
  </w:sdt>
  <w:p w:rsidR="00955091" w:rsidRDefault="0095509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94E2E42"/>
    <w:lvl w:ilvl="0">
      <w:start w:val="1"/>
      <w:numFmt w:val="bullet"/>
      <w:pStyle w:val="a"/>
      <w:lvlText w:val=""/>
      <w:lvlJc w:val="left"/>
      <w:pPr>
        <w:tabs>
          <w:tab w:val="num" w:pos="964"/>
        </w:tabs>
        <w:ind w:left="0" w:firstLine="720"/>
      </w:pPr>
      <w:rPr>
        <w:rFonts w:ascii="Symbol" w:hAnsi="Symbol" w:hint="default"/>
      </w:rPr>
    </w:lvl>
  </w:abstractNum>
  <w:abstractNum w:abstractNumId="1">
    <w:nsid w:val="005866B2"/>
    <w:multiLevelType w:val="multilevel"/>
    <w:tmpl w:val="FFCCBA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A2EC2"/>
    <w:multiLevelType w:val="multilevel"/>
    <w:tmpl w:val="022834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ED15F8"/>
    <w:multiLevelType w:val="multilevel"/>
    <w:tmpl w:val="F686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139DB"/>
    <w:multiLevelType w:val="hybridMultilevel"/>
    <w:tmpl w:val="9FDEA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CF6AC5"/>
    <w:multiLevelType w:val="multilevel"/>
    <w:tmpl w:val="C064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6C7FC1"/>
    <w:multiLevelType w:val="multilevel"/>
    <w:tmpl w:val="E820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491FB6"/>
    <w:multiLevelType w:val="hybridMultilevel"/>
    <w:tmpl w:val="CC30C82A"/>
    <w:lvl w:ilvl="0" w:tplc="358A4ADC">
      <w:start w:val="1"/>
      <w:numFmt w:val="decimal"/>
      <w:pStyle w:val="a0"/>
      <w:lvlText w:val="%1. "/>
      <w:lvlJc w:val="left"/>
      <w:pPr>
        <w:tabs>
          <w:tab w:val="num" w:pos="964"/>
        </w:tabs>
        <w:ind w:left="0" w:firstLine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B77E05"/>
    <w:multiLevelType w:val="multilevel"/>
    <w:tmpl w:val="A7BA0C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9602B3B"/>
    <w:multiLevelType w:val="multilevel"/>
    <w:tmpl w:val="796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DE469D"/>
    <w:multiLevelType w:val="multilevel"/>
    <w:tmpl w:val="8BFC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F81C8A"/>
    <w:multiLevelType w:val="hybridMultilevel"/>
    <w:tmpl w:val="88F24CDE"/>
    <w:lvl w:ilvl="0" w:tplc="02BE6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DDE722A"/>
    <w:multiLevelType w:val="hybridMultilevel"/>
    <w:tmpl w:val="D0D2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A6249"/>
    <w:multiLevelType w:val="multilevel"/>
    <w:tmpl w:val="A342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D70261"/>
    <w:multiLevelType w:val="multilevel"/>
    <w:tmpl w:val="F396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5C6A8D"/>
    <w:multiLevelType w:val="multilevel"/>
    <w:tmpl w:val="F46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8A484D"/>
    <w:multiLevelType w:val="multilevel"/>
    <w:tmpl w:val="ED90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40646C"/>
    <w:multiLevelType w:val="multilevel"/>
    <w:tmpl w:val="9F2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590F3F"/>
    <w:multiLevelType w:val="multilevel"/>
    <w:tmpl w:val="0AB2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3E5579"/>
    <w:multiLevelType w:val="multilevel"/>
    <w:tmpl w:val="AD20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511C89"/>
    <w:multiLevelType w:val="multilevel"/>
    <w:tmpl w:val="B5BA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F84A17"/>
    <w:multiLevelType w:val="multilevel"/>
    <w:tmpl w:val="2C96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BA5C37"/>
    <w:multiLevelType w:val="multilevel"/>
    <w:tmpl w:val="062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EE0CC7"/>
    <w:multiLevelType w:val="multilevel"/>
    <w:tmpl w:val="9B78D9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06399F"/>
    <w:multiLevelType w:val="multilevel"/>
    <w:tmpl w:val="6E4016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9D73FF"/>
    <w:multiLevelType w:val="multilevel"/>
    <w:tmpl w:val="8472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184D69"/>
    <w:multiLevelType w:val="multilevel"/>
    <w:tmpl w:val="0054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48151E"/>
    <w:multiLevelType w:val="multilevel"/>
    <w:tmpl w:val="96B6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C0053C"/>
    <w:multiLevelType w:val="multilevel"/>
    <w:tmpl w:val="1DCEE9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2C4051"/>
    <w:multiLevelType w:val="multilevel"/>
    <w:tmpl w:val="623644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53813FBA"/>
    <w:multiLevelType w:val="multilevel"/>
    <w:tmpl w:val="EB34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3420F1"/>
    <w:multiLevelType w:val="multilevel"/>
    <w:tmpl w:val="E16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B951D5"/>
    <w:multiLevelType w:val="multilevel"/>
    <w:tmpl w:val="41908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DD35EC"/>
    <w:multiLevelType w:val="multilevel"/>
    <w:tmpl w:val="988CB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677984"/>
    <w:multiLevelType w:val="multilevel"/>
    <w:tmpl w:val="33C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EE35DB"/>
    <w:multiLevelType w:val="multilevel"/>
    <w:tmpl w:val="8B2EF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4A2711"/>
    <w:multiLevelType w:val="multilevel"/>
    <w:tmpl w:val="CD62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486BE1"/>
    <w:multiLevelType w:val="multilevel"/>
    <w:tmpl w:val="AF46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865246"/>
    <w:multiLevelType w:val="multilevel"/>
    <w:tmpl w:val="2CD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022751"/>
    <w:multiLevelType w:val="multilevel"/>
    <w:tmpl w:val="2C5A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2E23A0"/>
    <w:multiLevelType w:val="multilevel"/>
    <w:tmpl w:val="E55A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631F84"/>
    <w:multiLevelType w:val="multilevel"/>
    <w:tmpl w:val="94FAC8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3C3F14"/>
    <w:multiLevelType w:val="multilevel"/>
    <w:tmpl w:val="551A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F2032A"/>
    <w:multiLevelType w:val="multilevel"/>
    <w:tmpl w:val="1890D5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8E4797"/>
    <w:multiLevelType w:val="multilevel"/>
    <w:tmpl w:val="38D6B9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8E361EF"/>
    <w:multiLevelType w:val="multilevel"/>
    <w:tmpl w:val="D44CDE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E314A4"/>
    <w:multiLevelType w:val="multilevel"/>
    <w:tmpl w:val="04E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6"/>
  </w:num>
  <w:num w:numId="3">
    <w:abstractNumId w:val="14"/>
  </w:num>
  <w:num w:numId="4">
    <w:abstractNumId w:val="46"/>
  </w:num>
  <w:num w:numId="5">
    <w:abstractNumId w:val="5"/>
  </w:num>
  <w:num w:numId="6">
    <w:abstractNumId w:val="42"/>
  </w:num>
  <w:num w:numId="7">
    <w:abstractNumId w:val="31"/>
  </w:num>
  <w:num w:numId="8">
    <w:abstractNumId w:val="13"/>
  </w:num>
  <w:num w:numId="9">
    <w:abstractNumId w:val="19"/>
  </w:num>
  <w:num w:numId="10">
    <w:abstractNumId w:val="8"/>
  </w:num>
  <w:num w:numId="11">
    <w:abstractNumId w:val="29"/>
  </w:num>
  <w:num w:numId="12">
    <w:abstractNumId w:val="1"/>
  </w:num>
  <w:num w:numId="13">
    <w:abstractNumId w:val="24"/>
  </w:num>
  <w:num w:numId="14">
    <w:abstractNumId w:val="41"/>
  </w:num>
  <w:num w:numId="15">
    <w:abstractNumId w:val="44"/>
  </w:num>
  <w:num w:numId="16">
    <w:abstractNumId w:val="28"/>
  </w:num>
  <w:num w:numId="17">
    <w:abstractNumId w:val="45"/>
  </w:num>
  <w:num w:numId="18">
    <w:abstractNumId w:val="23"/>
  </w:num>
  <w:num w:numId="19">
    <w:abstractNumId w:val="43"/>
  </w:num>
  <w:num w:numId="20">
    <w:abstractNumId w:val="2"/>
  </w:num>
  <w:num w:numId="21">
    <w:abstractNumId w:val="11"/>
  </w:num>
  <w:num w:numId="22">
    <w:abstractNumId w:val="4"/>
  </w:num>
  <w:num w:numId="23">
    <w:abstractNumId w:val="3"/>
  </w:num>
  <w:num w:numId="24">
    <w:abstractNumId w:val="9"/>
  </w:num>
  <w:num w:numId="25">
    <w:abstractNumId w:val="18"/>
  </w:num>
  <w:num w:numId="26">
    <w:abstractNumId w:val="37"/>
  </w:num>
  <w:num w:numId="27">
    <w:abstractNumId w:val="30"/>
  </w:num>
  <w:num w:numId="28">
    <w:abstractNumId w:val="20"/>
  </w:num>
  <w:num w:numId="29">
    <w:abstractNumId w:val="39"/>
  </w:num>
  <w:num w:numId="30">
    <w:abstractNumId w:val="22"/>
  </w:num>
  <w:num w:numId="31">
    <w:abstractNumId w:val="40"/>
  </w:num>
  <w:num w:numId="32">
    <w:abstractNumId w:val="27"/>
  </w:num>
  <w:num w:numId="33">
    <w:abstractNumId w:val="26"/>
  </w:num>
  <w:num w:numId="34">
    <w:abstractNumId w:val="10"/>
  </w:num>
  <w:num w:numId="35">
    <w:abstractNumId w:val="25"/>
  </w:num>
  <w:num w:numId="36">
    <w:abstractNumId w:val="0"/>
  </w:num>
  <w:num w:numId="37">
    <w:abstractNumId w:val="7"/>
  </w:num>
  <w:num w:numId="38">
    <w:abstractNumId w:val="33"/>
  </w:num>
  <w:num w:numId="39">
    <w:abstractNumId w:val="35"/>
  </w:num>
  <w:num w:numId="40">
    <w:abstractNumId w:val="32"/>
  </w:num>
  <w:num w:numId="41">
    <w:abstractNumId w:val="12"/>
  </w:num>
  <w:num w:numId="42">
    <w:abstractNumId w:val="15"/>
  </w:num>
  <w:num w:numId="43">
    <w:abstractNumId w:val="17"/>
  </w:num>
  <w:num w:numId="44">
    <w:abstractNumId w:val="34"/>
  </w:num>
  <w:num w:numId="45">
    <w:abstractNumId w:val="16"/>
  </w:num>
  <w:num w:numId="46">
    <w:abstractNumId w:val="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28"/>
    <w:rsid w:val="000C5E9A"/>
    <w:rsid w:val="0040471C"/>
    <w:rsid w:val="0045288C"/>
    <w:rsid w:val="004C2928"/>
    <w:rsid w:val="004C6959"/>
    <w:rsid w:val="00551FA5"/>
    <w:rsid w:val="005A7E4A"/>
    <w:rsid w:val="007607C3"/>
    <w:rsid w:val="00927378"/>
    <w:rsid w:val="00936607"/>
    <w:rsid w:val="00955091"/>
    <w:rsid w:val="00A26374"/>
    <w:rsid w:val="00B5515C"/>
    <w:rsid w:val="00BD11B9"/>
    <w:rsid w:val="00CD27FC"/>
    <w:rsid w:val="00D73175"/>
    <w:rsid w:val="00D7515E"/>
    <w:rsid w:val="00D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Typewriter" w:uiPriority="0"/>
    <w:lsdException w:name="No List" w:uiPriority="0"/>
    <w:lsdException w:name="Table Web 3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5A7E4A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936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 Знак1"/>
    <w:basedOn w:val="a1"/>
    <w:link w:val="30"/>
    <w:uiPriority w:val="9"/>
    <w:qFormat/>
    <w:rsid w:val="004C2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1"/>
    <w:next w:val="a1"/>
    <w:link w:val="40"/>
    <w:unhideWhenUsed/>
    <w:qFormat/>
    <w:rsid w:val="00936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nhideWhenUsed/>
    <w:qFormat/>
    <w:rsid w:val="00936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A7E4A"/>
    <w:rPr>
      <w:rFonts w:ascii="Arial" w:eastAsia="Times New Roman" w:hAnsi="Arial" w:cs="Arial"/>
      <w:b/>
      <w:bCs/>
      <w:caps/>
      <w:kern w:val="32"/>
      <w:sz w:val="32"/>
      <w:szCs w:val="32"/>
    </w:rPr>
  </w:style>
  <w:style w:type="character" w:customStyle="1" w:styleId="20">
    <w:name w:val="Заголовок 2 Знак"/>
    <w:basedOn w:val="a2"/>
    <w:link w:val="2"/>
    <w:rsid w:val="00936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aliases w:val=" Знак1 Знак"/>
    <w:basedOn w:val="a2"/>
    <w:link w:val="3"/>
    <w:uiPriority w:val="9"/>
    <w:rsid w:val="004C29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2"/>
    <w:link w:val="4"/>
    <w:rsid w:val="009366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rsid w:val="0093660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Normal (Web)"/>
    <w:basedOn w:val="a1"/>
    <w:uiPriority w:val="99"/>
    <w:unhideWhenUsed/>
    <w:rsid w:val="004C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4C2928"/>
  </w:style>
  <w:style w:type="character" w:customStyle="1" w:styleId="keyword">
    <w:name w:val="keyword"/>
    <w:basedOn w:val="a2"/>
    <w:rsid w:val="004C2928"/>
  </w:style>
  <w:style w:type="character" w:customStyle="1" w:styleId="texample">
    <w:name w:val="texample"/>
    <w:basedOn w:val="a2"/>
    <w:rsid w:val="004C2928"/>
  </w:style>
  <w:style w:type="paragraph" w:styleId="HTML">
    <w:name w:val="HTML Preformatted"/>
    <w:basedOn w:val="a1"/>
    <w:link w:val="HTML0"/>
    <w:uiPriority w:val="99"/>
    <w:unhideWhenUsed/>
    <w:rsid w:val="004C2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4C29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2"/>
    <w:unhideWhenUsed/>
    <w:rsid w:val="004C2928"/>
    <w:rPr>
      <w:color w:val="0000FF"/>
      <w:u w:val="single"/>
    </w:rPr>
  </w:style>
  <w:style w:type="character" w:styleId="a7">
    <w:name w:val="Strong"/>
    <w:basedOn w:val="a2"/>
    <w:uiPriority w:val="22"/>
    <w:qFormat/>
    <w:rsid w:val="00936607"/>
    <w:rPr>
      <w:b/>
      <w:bCs/>
    </w:rPr>
  </w:style>
  <w:style w:type="character" w:styleId="a8">
    <w:name w:val="Emphasis"/>
    <w:basedOn w:val="a2"/>
    <w:qFormat/>
    <w:rsid w:val="00936607"/>
    <w:rPr>
      <w:i/>
      <w:iCs/>
    </w:rPr>
  </w:style>
  <w:style w:type="character" w:styleId="HTML1">
    <w:name w:val="HTML Definition"/>
    <w:basedOn w:val="a2"/>
    <w:uiPriority w:val="99"/>
    <w:semiHidden/>
    <w:unhideWhenUsed/>
    <w:rsid w:val="00936607"/>
    <w:rPr>
      <w:i/>
      <w:iCs/>
    </w:rPr>
  </w:style>
  <w:style w:type="character" w:customStyle="1" w:styleId="objectname">
    <w:name w:val="objectname"/>
    <w:basedOn w:val="a2"/>
    <w:rsid w:val="00936607"/>
  </w:style>
  <w:style w:type="paragraph" w:styleId="a9">
    <w:name w:val="List Paragraph"/>
    <w:basedOn w:val="a1"/>
    <w:uiPriority w:val="34"/>
    <w:qFormat/>
    <w:rsid w:val="004C6959"/>
    <w:pPr>
      <w:ind w:left="720"/>
      <w:contextualSpacing/>
    </w:pPr>
  </w:style>
  <w:style w:type="paragraph" w:styleId="aa">
    <w:name w:val="header"/>
    <w:basedOn w:val="a1"/>
    <w:link w:val="ab"/>
    <w:unhideWhenUsed/>
    <w:rsid w:val="00A2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26374"/>
  </w:style>
  <w:style w:type="paragraph" w:styleId="ac">
    <w:name w:val="footer"/>
    <w:basedOn w:val="a1"/>
    <w:link w:val="ad"/>
    <w:unhideWhenUsed/>
    <w:rsid w:val="00A2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rsid w:val="00A26374"/>
  </w:style>
  <w:style w:type="paragraph" w:styleId="ae">
    <w:name w:val="Balloon Text"/>
    <w:basedOn w:val="a1"/>
    <w:link w:val="af"/>
    <w:uiPriority w:val="99"/>
    <w:semiHidden/>
    <w:unhideWhenUsed/>
    <w:rsid w:val="005A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A7E4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7E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0">
    <w:name w:val="List"/>
    <w:basedOn w:val="a1"/>
    <w:autoRedefine/>
    <w:rsid w:val="005A7E4A"/>
    <w:pPr>
      <w:numPr>
        <w:numId w:val="37"/>
      </w:numPr>
      <w:tabs>
        <w:tab w:val="clear" w:pos="964"/>
        <w:tab w:val="num" w:pos="360"/>
      </w:tabs>
      <w:spacing w:after="0" w:line="240" w:lineRule="auto"/>
      <w:ind w:firstLine="0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lack">
    <w:name w:val="Black"/>
    <w:rsid w:val="005A7E4A"/>
    <w:rPr>
      <w:b/>
    </w:rPr>
  </w:style>
  <w:style w:type="paragraph" w:customStyle="1" w:styleId="Normalleft">
    <w:name w:val="Normal_left"/>
    <w:basedOn w:val="a1"/>
    <w:rsid w:val="005A7E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center">
    <w:name w:val="Normal_center"/>
    <w:basedOn w:val="a1"/>
    <w:rsid w:val="005A7E4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just">
    <w:name w:val="Normal_just"/>
    <w:basedOn w:val="a1"/>
    <w:rsid w:val="005A7E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right">
    <w:name w:val="Normal_right"/>
    <w:basedOn w:val="a1"/>
    <w:rsid w:val="005A7E4A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rsid w:val="005A7E4A"/>
    <w:rPr>
      <w:rFonts w:ascii="Arial" w:hAnsi="Arial"/>
      <w:color w:val="auto"/>
      <w:sz w:val="24"/>
    </w:rPr>
  </w:style>
  <w:style w:type="paragraph" w:styleId="a">
    <w:name w:val="List Bullet"/>
    <w:basedOn w:val="a1"/>
    <w:autoRedefine/>
    <w:rsid w:val="005A7E4A"/>
    <w:pPr>
      <w:numPr>
        <w:numId w:val="36"/>
      </w:numPr>
      <w:tabs>
        <w:tab w:val="clear" w:pos="964"/>
        <w:tab w:val="num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eng">
    <w:name w:val="Normal_eng"/>
    <w:rsid w:val="005A7E4A"/>
    <w:rPr>
      <w:lang w:val="en-US"/>
    </w:rPr>
  </w:style>
  <w:style w:type="paragraph" w:styleId="af1">
    <w:name w:val="Title"/>
    <w:basedOn w:val="a1"/>
    <w:link w:val="af2"/>
    <w:qFormat/>
    <w:rsid w:val="005A7E4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f2">
    <w:name w:val="Название Знак"/>
    <w:basedOn w:val="a2"/>
    <w:link w:val="af1"/>
    <w:rsid w:val="005A7E4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Formula">
    <w:name w:val="Formula"/>
    <w:basedOn w:val="a1"/>
    <w:autoRedefine/>
    <w:rsid w:val="005A7E4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/>
      <w:sz w:val="24"/>
      <w:szCs w:val="24"/>
      <w:lang w:val="en-US"/>
    </w:rPr>
  </w:style>
  <w:style w:type="character" w:customStyle="1" w:styleId="Buttons">
    <w:name w:val="Buttons"/>
    <w:rsid w:val="005A7E4A"/>
    <w:rPr>
      <w:rFonts w:ascii="Arial" w:hAnsi="Arial"/>
      <w:color w:val="000080"/>
      <w:sz w:val="24"/>
      <w:lang w:val="en-US"/>
    </w:rPr>
  </w:style>
  <w:style w:type="character" w:customStyle="1" w:styleId="Buttonsrus">
    <w:name w:val="Buttons_rus"/>
    <w:rsid w:val="005A7E4A"/>
    <w:rPr>
      <w:rFonts w:ascii="Arial" w:hAnsi="Arial"/>
      <w:color w:val="000080"/>
      <w:sz w:val="24"/>
      <w:lang w:val="ru-RU"/>
    </w:rPr>
  </w:style>
  <w:style w:type="character" w:customStyle="1" w:styleId="Keys">
    <w:name w:val="Keys"/>
    <w:rsid w:val="005A7E4A"/>
    <w:rPr>
      <w:rFonts w:ascii="Arial" w:hAnsi="Arial"/>
      <w:b/>
      <w:noProof w:val="0"/>
      <w:color w:val="800000"/>
      <w:sz w:val="24"/>
      <w:lang w:val="en-US"/>
    </w:rPr>
  </w:style>
  <w:style w:type="character" w:customStyle="1" w:styleId="Headertext">
    <w:name w:val="Header text"/>
    <w:rsid w:val="005A7E4A"/>
    <w:rPr>
      <w:rFonts w:ascii="Arial" w:hAnsi="Arial"/>
      <w:color w:val="808080"/>
      <w:sz w:val="20"/>
      <w:lang w:val="ru-RU"/>
    </w:rPr>
  </w:style>
  <w:style w:type="character" w:customStyle="1" w:styleId="Emphasiseng">
    <w:name w:val="Emphasis_eng"/>
    <w:rsid w:val="005A7E4A"/>
    <w:rPr>
      <w:lang w:val="en-US"/>
    </w:rPr>
  </w:style>
  <w:style w:type="character" w:customStyle="1" w:styleId="Empasiseng">
    <w:name w:val="Empasis_eng"/>
    <w:rsid w:val="005A7E4A"/>
    <w:rPr>
      <w:i w:val="0"/>
      <w:iCs w:val="0"/>
      <w:lang w:val="en-US"/>
    </w:rPr>
  </w:style>
  <w:style w:type="paragraph" w:styleId="21">
    <w:name w:val="Body Text Indent 2"/>
    <w:basedOn w:val="a1"/>
    <w:link w:val="22"/>
    <w:rsid w:val="005A7E4A"/>
    <w:pPr>
      <w:spacing w:after="0" w:line="240" w:lineRule="auto"/>
      <w:ind w:firstLine="68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2"/>
    <w:link w:val="21"/>
    <w:rsid w:val="005A7E4A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Body Text Indent"/>
    <w:basedOn w:val="a1"/>
    <w:link w:val="af4"/>
    <w:rsid w:val="005A7E4A"/>
    <w:pPr>
      <w:spacing w:after="0" w:line="240" w:lineRule="auto"/>
      <w:ind w:right="-8"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с отступом Знак"/>
    <w:basedOn w:val="a2"/>
    <w:link w:val="af3"/>
    <w:rsid w:val="005A7E4A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Indent 3"/>
    <w:basedOn w:val="a1"/>
    <w:link w:val="32"/>
    <w:rsid w:val="005A7E4A"/>
    <w:pPr>
      <w:spacing w:after="0" w:line="240" w:lineRule="auto"/>
      <w:ind w:firstLine="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2">
    <w:name w:val="Основной текст с отступом 3 Знак"/>
    <w:basedOn w:val="a2"/>
    <w:link w:val="31"/>
    <w:rsid w:val="005A7E4A"/>
    <w:rPr>
      <w:rFonts w:ascii="Times New Roman" w:eastAsia="Times New Roman" w:hAnsi="Times New Roman" w:cs="Times New Roman"/>
      <w:sz w:val="24"/>
      <w:szCs w:val="24"/>
    </w:rPr>
  </w:style>
  <w:style w:type="paragraph" w:customStyle="1" w:styleId="af5">
    <w:name w:val="Ñòèëü"/>
    <w:rsid w:val="005A7E4A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</w:rPr>
  </w:style>
  <w:style w:type="paragraph" w:customStyle="1" w:styleId="FR3">
    <w:name w:val="FR3"/>
    <w:rsid w:val="005A7E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FR4">
    <w:name w:val="FR4"/>
    <w:rsid w:val="005A7E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32"/>
      <w:szCs w:val="32"/>
    </w:rPr>
  </w:style>
  <w:style w:type="character" w:styleId="HTML2">
    <w:name w:val="HTML Code"/>
    <w:rsid w:val="005A7E4A"/>
    <w:rPr>
      <w:rFonts w:ascii="Courier New" w:eastAsia="Courier New" w:hAnsi="Courier New" w:cs="Courier New"/>
      <w:sz w:val="20"/>
      <w:szCs w:val="20"/>
    </w:rPr>
  </w:style>
  <w:style w:type="character" w:customStyle="1" w:styleId="af6">
    <w:name w:val="Код"/>
    <w:rsid w:val="005A7E4A"/>
    <w:rPr>
      <w:rFonts w:ascii="Courier New" w:hAnsi="Courier New"/>
      <w:sz w:val="20"/>
    </w:rPr>
  </w:style>
  <w:style w:type="character" w:styleId="HTML3">
    <w:name w:val="HTML Typewriter"/>
    <w:rsid w:val="005A7E4A"/>
    <w:rPr>
      <w:rFonts w:ascii="Courier New" w:eastAsia="Courier New" w:hAnsi="Courier New" w:cs="Courier New"/>
      <w:sz w:val="20"/>
      <w:szCs w:val="20"/>
    </w:rPr>
  </w:style>
  <w:style w:type="paragraph" w:styleId="af7">
    <w:name w:val="Document Map"/>
    <w:basedOn w:val="a1"/>
    <w:link w:val="af8"/>
    <w:semiHidden/>
    <w:rsid w:val="005A7E4A"/>
    <w:pPr>
      <w:shd w:val="clear" w:color="auto" w:fill="000080"/>
      <w:spacing w:after="0" w:line="240" w:lineRule="auto"/>
      <w:ind w:firstLine="720"/>
      <w:jc w:val="both"/>
    </w:pPr>
    <w:rPr>
      <w:rFonts w:ascii="Tahoma" w:eastAsia="Times New Roman" w:hAnsi="Tahoma" w:cs="Tahoma"/>
      <w:sz w:val="24"/>
      <w:szCs w:val="24"/>
    </w:rPr>
  </w:style>
  <w:style w:type="character" w:customStyle="1" w:styleId="af8">
    <w:name w:val="Схема документа Знак"/>
    <w:basedOn w:val="a2"/>
    <w:link w:val="af7"/>
    <w:semiHidden/>
    <w:rsid w:val="005A7E4A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customStyle="1" w:styleId="Formula1">
    <w:name w:val="Formula1"/>
    <w:basedOn w:val="a1"/>
    <w:link w:val="Formula10"/>
    <w:autoRedefine/>
    <w:rsid w:val="005A7E4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Formula10">
    <w:name w:val="Formula1 Знак"/>
    <w:link w:val="Formula1"/>
    <w:rsid w:val="005A7E4A"/>
    <w:rPr>
      <w:rFonts w:ascii="Times New Roman" w:eastAsia="Times New Roman" w:hAnsi="Times New Roman" w:cs="Times New Roman"/>
      <w:i/>
      <w:sz w:val="28"/>
      <w:szCs w:val="28"/>
    </w:rPr>
  </w:style>
  <w:style w:type="paragraph" w:customStyle="1" w:styleId="Formula1CharChar">
    <w:name w:val="Formula1 Char Char"/>
    <w:basedOn w:val="a1"/>
    <w:rsid w:val="005A7E4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/>
      <w:color w:val="000080"/>
      <w:sz w:val="28"/>
      <w:szCs w:val="28"/>
    </w:rPr>
  </w:style>
  <w:style w:type="character" w:customStyle="1" w:styleId="Formula1CharCharChar">
    <w:name w:val="Formula1 Char Char Char"/>
    <w:rsid w:val="005A7E4A"/>
    <w:rPr>
      <w:i/>
      <w:color w:val="auto"/>
      <w:sz w:val="28"/>
      <w:szCs w:val="28"/>
      <w:lang w:val="ru-RU" w:eastAsia="en-US" w:bidi="ar-SA"/>
    </w:rPr>
  </w:style>
  <w:style w:type="character" w:customStyle="1" w:styleId="Formula1Char1">
    <w:name w:val="Formula1 Char1"/>
    <w:rsid w:val="005A7E4A"/>
    <w:rPr>
      <w:i/>
      <w:color w:val="000080"/>
      <w:sz w:val="28"/>
      <w:szCs w:val="28"/>
      <w:lang w:val="ru-RU" w:eastAsia="en-US" w:bidi="ar-SA"/>
    </w:rPr>
  </w:style>
  <w:style w:type="paragraph" w:customStyle="1" w:styleId="Subscr">
    <w:name w:val="Subscr"/>
    <w:basedOn w:val="a1"/>
    <w:link w:val="Subscr0"/>
    <w:rsid w:val="005A7E4A"/>
    <w:pPr>
      <w:spacing w:after="0" w:line="240" w:lineRule="auto"/>
      <w:jc w:val="center"/>
    </w:pPr>
    <w:rPr>
      <w:rFonts w:ascii="Arial" w:eastAsia="Times New Roman" w:hAnsi="Arial" w:cs="Arial"/>
      <w:position w:val="-4"/>
      <w:vertAlign w:val="subscript"/>
    </w:rPr>
  </w:style>
  <w:style w:type="character" w:customStyle="1" w:styleId="Subscr0">
    <w:name w:val="Subscr Знак"/>
    <w:link w:val="Subscr"/>
    <w:rsid w:val="005A7E4A"/>
    <w:rPr>
      <w:rFonts w:ascii="Arial" w:eastAsia="Times New Roman" w:hAnsi="Arial" w:cs="Arial"/>
      <w:position w:val="-4"/>
      <w:vertAlign w:val="subscript"/>
    </w:rPr>
  </w:style>
  <w:style w:type="character" w:customStyle="1" w:styleId="Code-en">
    <w:name w:val="Code-en"/>
    <w:rsid w:val="005A7E4A"/>
    <w:rPr>
      <w:rFonts w:ascii="Courier New" w:hAnsi="Courier New"/>
      <w:b/>
      <w:dstrike w:val="0"/>
      <w:color w:val="003366"/>
      <w:sz w:val="24"/>
      <w:szCs w:val="24"/>
      <w:vertAlign w:val="baseline"/>
      <w:lang w:val="en-US"/>
    </w:rPr>
  </w:style>
  <w:style w:type="character" w:customStyle="1" w:styleId="Code-ru">
    <w:name w:val="Code-ru"/>
    <w:rsid w:val="005A7E4A"/>
    <w:rPr>
      <w:rFonts w:ascii="Courier New" w:hAnsi="Courier New"/>
      <w:b/>
      <w:dstrike w:val="0"/>
      <w:color w:val="003366"/>
      <w:sz w:val="24"/>
      <w:szCs w:val="24"/>
      <w:vertAlign w:val="baseline"/>
      <w:lang w:val="ru-RU"/>
    </w:rPr>
  </w:style>
  <w:style w:type="character" w:customStyle="1" w:styleId="Formula1Char">
    <w:name w:val="Formula1 Char"/>
    <w:rsid w:val="005A7E4A"/>
    <w:rPr>
      <w:i/>
      <w:sz w:val="28"/>
      <w:szCs w:val="28"/>
      <w:lang w:val="ru-RU" w:eastAsia="en-US" w:bidi="ar-SA"/>
    </w:rPr>
  </w:style>
  <w:style w:type="character" w:customStyle="1" w:styleId="SubscrChar">
    <w:name w:val="Subscr Char"/>
    <w:rsid w:val="005A7E4A"/>
    <w:rPr>
      <w:rFonts w:ascii="Arial" w:hAnsi="Arial" w:cs="Arial"/>
      <w:position w:val="-4"/>
      <w:sz w:val="22"/>
      <w:szCs w:val="22"/>
      <w:vertAlign w:val="subscript"/>
      <w:lang w:val="ru-RU" w:eastAsia="en-US" w:bidi="ar-SA"/>
    </w:rPr>
  </w:style>
  <w:style w:type="character" w:customStyle="1" w:styleId="codefrag1">
    <w:name w:val="codefrag1"/>
    <w:rsid w:val="005A7E4A"/>
    <w:rPr>
      <w:rFonts w:ascii="Courier New" w:hAnsi="Courier New" w:hint="default"/>
      <w:sz w:val="22"/>
      <w:szCs w:val="22"/>
    </w:rPr>
  </w:style>
  <w:style w:type="character" w:customStyle="1" w:styleId="Comment">
    <w:name w:val="Comment"/>
    <w:rsid w:val="005A7E4A"/>
    <w:rPr>
      <w:rFonts w:ascii="Courier New" w:hAnsi="Courier New" w:cs="Courier New"/>
      <w:color w:val="008000"/>
      <w:sz w:val="24"/>
    </w:rPr>
  </w:style>
  <w:style w:type="character" w:styleId="af9">
    <w:name w:val="FollowedHyperlink"/>
    <w:rsid w:val="005A7E4A"/>
    <w:rPr>
      <w:color w:val="800080"/>
      <w:u w:val="single"/>
    </w:rPr>
  </w:style>
  <w:style w:type="character" w:customStyle="1" w:styleId="11">
    <w:name w:val="Знак1 Знак Знак"/>
    <w:rsid w:val="005A7E4A"/>
    <w:rPr>
      <w:rFonts w:ascii="Arial" w:hAnsi="Arial" w:cs="Arial"/>
      <w:b/>
      <w:bCs/>
      <w:sz w:val="24"/>
      <w:szCs w:val="26"/>
      <w:lang w:val="ru-RU" w:eastAsia="en-US" w:bidi="ar-SA"/>
    </w:rPr>
  </w:style>
  <w:style w:type="character" w:customStyle="1" w:styleId="Formula11">
    <w:name w:val="Formula1 Знак Знак"/>
    <w:rsid w:val="005A7E4A"/>
    <w:rPr>
      <w:i/>
      <w:sz w:val="28"/>
      <w:szCs w:val="28"/>
      <w:lang w:val="ru-RU" w:eastAsia="en-US" w:bidi="ar-SA"/>
    </w:rPr>
  </w:style>
  <w:style w:type="character" w:customStyle="1" w:styleId="Subscr1">
    <w:name w:val="Subscr Знак Знак"/>
    <w:rsid w:val="005A7E4A"/>
    <w:rPr>
      <w:rFonts w:ascii="Arial" w:hAnsi="Arial" w:cs="Arial"/>
      <w:position w:val="-4"/>
      <w:sz w:val="22"/>
      <w:szCs w:val="22"/>
      <w:vertAlign w:val="subscript"/>
      <w:lang w:val="ru-RU" w:eastAsia="en-US" w:bidi="ar-SA"/>
    </w:rPr>
  </w:style>
  <w:style w:type="character" w:customStyle="1" w:styleId="zag">
    <w:name w:val="zag"/>
    <w:basedOn w:val="a2"/>
    <w:rsid w:val="00BD11B9"/>
  </w:style>
  <w:style w:type="character" w:customStyle="1" w:styleId="spelling-content-entity">
    <w:name w:val="spelling-content-entity"/>
    <w:basedOn w:val="a2"/>
    <w:rsid w:val="00BD11B9"/>
  </w:style>
  <w:style w:type="character" w:customStyle="1" w:styleId="closed">
    <w:name w:val="closed"/>
    <w:basedOn w:val="a2"/>
    <w:rsid w:val="00BD11B9"/>
  </w:style>
  <w:style w:type="character" w:customStyle="1" w:styleId="donate">
    <w:name w:val="donate"/>
    <w:basedOn w:val="a2"/>
    <w:rsid w:val="00BD11B9"/>
  </w:style>
  <w:style w:type="character" w:customStyle="1" w:styleId="12">
    <w:name w:val="Обычный1"/>
    <w:basedOn w:val="a2"/>
    <w:rsid w:val="00BD11B9"/>
  </w:style>
  <w:style w:type="character" w:customStyle="1" w:styleId="page">
    <w:name w:val="page"/>
    <w:basedOn w:val="a2"/>
    <w:rsid w:val="00BD11B9"/>
  </w:style>
  <w:style w:type="paragraph" w:styleId="afa">
    <w:name w:val="Body Text"/>
    <w:basedOn w:val="a1"/>
    <w:link w:val="afb"/>
    <w:uiPriority w:val="99"/>
    <w:semiHidden/>
    <w:unhideWhenUsed/>
    <w:rsid w:val="0045288C"/>
    <w:pPr>
      <w:spacing w:after="120"/>
    </w:pPr>
  </w:style>
  <w:style w:type="character" w:customStyle="1" w:styleId="afb">
    <w:name w:val="Основной текст Знак"/>
    <w:basedOn w:val="a2"/>
    <w:link w:val="afa"/>
    <w:uiPriority w:val="99"/>
    <w:semiHidden/>
    <w:rsid w:val="0045288C"/>
  </w:style>
  <w:style w:type="character" w:customStyle="1" w:styleId="tag">
    <w:name w:val="tag"/>
    <w:basedOn w:val="a2"/>
    <w:rsid w:val="00CD27FC"/>
  </w:style>
  <w:style w:type="character" w:customStyle="1" w:styleId="pln">
    <w:name w:val="pln"/>
    <w:basedOn w:val="a2"/>
    <w:rsid w:val="00CD27FC"/>
  </w:style>
  <w:style w:type="character" w:customStyle="1" w:styleId="atn">
    <w:name w:val="atn"/>
    <w:basedOn w:val="a2"/>
    <w:rsid w:val="00CD27FC"/>
  </w:style>
  <w:style w:type="character" w:customStyle="1" w:styleId="pun">
    <w:name w:val="pun"/>
    <w:basedOn w:val="a2"/>
    <w:rsid w:val="00CD27FC"/>
  </w:style>
  <w:style w:type="character" w:customStyle="1" w:styleId="atv">
    <w:name w:val="atv"/>
    <w:basedOn w:val="a2"/>
    <w:rsid w:val="00CD27FC"/>
  </w:style>
  <w:style w:type="character" w:customStyle="1" w:styleId="lit">
    <w:name w:val="lit"/>
    <w:basedOn w:val="a2"/>
    <w:rsid w:val="00CD27FC"/>
  </w:style>
  <w:style w:type="character" w:customStyle="1" w:styleId="str">
    <w:name w:val="str"/>
    <w:basedOn w:val="a2"/>
    <w:rsid w:val="00CD27FC"/>
  </w:style>
  <w:style w:type="character" w:customStyle="1" w:styleId="kwd">
    <w:name w:val="kwd"/>
    <w:basedOn w:val="a2"/>
    <w:rsid w:val="00CD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Typewriter" w:uiPriority="0"/>
    <w:lsdException w:name="No List" w:uiPriority="0"/>
    <w:lsdException w:name="Table Web 3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5A7E4A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936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aliases w:val=" Знак1"/>
    <w:basedOn w:val="a1"/>
    <w:link w:val="30"/>
    <w:uiPriority w:val="9"/>
    <w:qFormat/>
    <w:rsid w:val="004C2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1"/>
    <w:next w:val="a1"/>
    <w:link w:val="40"/>
    <w:unhideWhenUsed/>
    <w:qFormat/>
    <w:rsid w:val="00936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nhideWhenUsed/>
    <w:qFormat/>
    <w:rsid w:val="00936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5A7E4A"/>
    <w:rPr>
      <w:rFonts w:ascii="Arial" w:eastAsia="Times New Roman" w:hAnsi="Arial" w:cs="Arial"/>
      <w:b/>
      <w:bCs/>
      <w:caps/>
      <w:kern w:val="32"/>
      <w:sz w:val="32"/>
      <w:szCs w:val="32"/>
    </w:rPr>
  </w:style>
  <w:style w:type="character" w:customStyle="1" w:styleId="20">
    <w:name w:val="Заголовок 2 Знак"/>
    <w:basedOn w:val="a2"/>
    <w:link w:val="2"/>
    <w:rsid w:val="00936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aliases w:val=" Знак1 Знак"/>
    <w:basedOn w:val="a2"/>
    <w:link w:val="3"/>
    <w:uiPriority w:val="9"/>
    <w:rsid w:val="004C29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2"/>
    <w:link w:val="4"/>
    <w:rsid w:val="009366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rsid w:val="0093660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Normal (Web)"/>
    <w:basedOn w:val="a1"/>
    <w:uiPriority w:val="99"/>
    <w:unhideWhenUsed/>
    <w:rsid w:val="004C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4C2928"/>
  </w:style>
  <w:style w:type="character" w:customStyle="1" w:styleId="keyword">
    <w:name w:val="keyword"/>
    <w:basedOn w:val="a2"/>
    <w:rsid w:val="004C2928"/>
  </w:style>
  <w:style w:type="character" w:customStyle="1" w:styleId="texample">
    <w:name w:val="texample"/>
    <w:basedOn w:val="a2"/>
    <w:rsid w:val="004C2928"/>
  </w:style>
  <w:style w:type="paragraph" w:styleId="HTML">
    <w:name w:val="HTML Preformatted"/>
    <w:basedOn w:val="a1"/>
    <w:link w:val="HTML0"/>
    <w:uiPriority w:val="99"/>
    <w:unhideWhenUsed/>
    <w:rsid w:val="004C2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4C29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2"/>
    <w:unhideWhenUsed/>
    <w:rsid w:val="004C2928"/>
    <w:rPr>
      <w:color w:val="0000FF"/>
      <w:u w:val="single"/>
    </w:rPr>
  </w:style>
  <w:style w:type="character" w:styleId="a7">
    <w:name w:val="Strong"/>
    <w:basedOn w:val="a2"/>
    <w:uiPriority w:val="22"/>
    <w:qFormat/>
    <w:rsid w:val="00936607"/>
    <w:rPr>
      <w:b/>
      <w:bCs/>
    </w:rPr>
  </w:style>
  <w:style w:type="character" w:styleId="a8">
    <w:name w:val="Emphasis"/>
    <w:basedOn w:val="a2"/>
    <w:qFormat/>
    <w:rsid w:val="00936607"/>
    <w:rPr>
      <w:i/>
      <w:iCs/>
    </w:rPr>
  </w:style>
  <w:style w:type="character" w:styleId="HTML1">
    <w:name w:val="HTML Definition"/>
    <w:basedOn w:val="a2"/>
    <w:uiPriority w:val="99"/>
    <w:semiHidden/>
    <w:unhideWhenUsed/>
    <w:rsid w:val="00936607"/>
    <w:rPr>
      <w:i/>
      <w:iCs/>
    </w:rPr>
  </w:style>
  <w:style w:type="character" w:customStyle="1" w:styleId="objectname">
    <w:name w:val="objectname"/>
    <w:basedOn w:val="a2"/>
    <w:rsid w:val="00936607"/>
  </w:style>
  <w:style w:type="paragraph" w:styleId="a9">
    <w:name w:val="List Paragraph"/>
    <w:basedOn w:val="a1"/>
    <w:uiPriority w:val="34"/>
    <w:qFormat/>
    <w:rsid w:val="004C6959"/>
    <w:pPr>
      <w:ind w:left="720"/>
      <w:contextualSpacing/>
    </w:pPr>
  </w:style>
  <w:style w:type="paragraph" w:styleId="aa">
    <w:name w:val="header"/>
    <w:basedOn w:val="a1"/>
    <w:link w:val="ab"/>
    <w:unhideWhenUsed/>
    <w:rsid w:val="00A2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26374"/>
  </w:style>
  <w:style w:type="paragraph" w:styleId="ac">
    <w:name w:val="footer"/>
    <w:basedOn w:val="a1"/>
    <w:link w:val="ad"/>
    <w:unhideWhenUsed/>
    <w:rsid w:val="00A2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rsid w:val="00A26374"/>
  </w:style>
  <w:style w:type="paragraph" w:styleId="ae">
    <w:name w:val="Balloon Text"/>
    <w:basedOn w:val="a1"/>
    <w:link w:val="af"/>
    <w:uiPriority w:val="99"/>
    <w:semiHidden/>
    <w:unhideWhenUsed/>
    <w:rsid w:val="005A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A7E4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7E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0">
    <w:name w:val="List"/>
    <w:basedOn w:val="a1"/>
    <w:autoRedefine/>
    <w:rsid w:val="005A7E4A"/>
    <w:pPr>
      <w:numPr>
        <w:numId w:val="37"/>
      </w:numPr>
      <w:tabs>
        <w:tab w:val="clear" w:pos="964"/>
        <w:tab w:val="num" w:pos="360"/>
      </w:tabs>
      <w:spacing w:after="0" w:line="240" w:lineRule="auto"/>
      <w:ind w:firstLine="0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lack">
    <w:name w:val="Black"/>
    <w:rsid w:val="005A7E4A"/>
    <w:rPr>
      <w:b/>
    </w:rPr>
  </w:style>
  <w:style w:type="paragraph" w:customStyle="1" w:styleId="Normalleft">
    <w:name w:val="Normal_left"/>
    <w:basedOn w:val="a1"/>
    <w:rsid w:val="005A7E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center">
    <w:name w:val="Normal_center"/>
    <w:basedOn w:val="a1"/>
    <w:rsid w:val="005A7E4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just">
    <w:name w:val="Normal_just"/>
    <w:basedOn w:val="a1"/>
    <w:rsid w:val="005A7E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right">
    <w:name w:val="Normal_right"/>
    <w:basedOn w:val="a1"/>
    <w:rsid w:val="005A7E4A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rsid w:val="005A7E4A"/>
    <w:rPr>
      <w:rFonts w:ascii="Arial" w:hAnsi="Arial"/>
      <w:color w:val="auto"/>
      <w:sz w:val="24"/>
    </w:rPr>
  </w:style>
  <w:style w:type="paragraph" w:styleId="a">
    <w:name w:val="List Bullet"/>
    <w:basedOn w:val="a1"/>
    <w:autoRedefine/>
    <w:rsid w:val="005A7E4A"/>
    <w:pPr>
      <w:numPr>
        <w:numId w:val="36"/>
      </w:numPr>
      <w:tabs>
        <w:tab w:val="clear" w:pos="964"/>
        <w:tab w:val="num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eng">
    <w:name w:val="Normal_eng"/>
    <w:rsid w:val="005A7E4A"/>
    <w:rPr>
      <w:lang w:val="en-US"/>
    </w:rPr>
  </w:style>
  <w:style w:type="paragraph" w:styleId="af1">
    <w:name w:val="Title"/>
    <w:basedOn w:val="a1"/>
    <w:link w:val="af2"/>
    <w:qFormat/>
    <w:rsid w:val="005A7E4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f2">
    <w:name w:val="Название Знак"/>
    <w:basedOn w:val="a2"/>
    <w:link w:val="af1"/>
    <w:rsid w:val="005A7E4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Formula">
    <w:name w:val="Formula"/>
    <w:basedOn w:val="a1"/>
    <w:autoRedefine/>
    <w:rsid w:val="005A7E4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/>
      <w:sz w:val="24"/>
      <w:szCs w:val="24"/>
      <w:lang w:val="en-US"/>
    </w:rPr>
  </w:style>
  <w:style w:type="character" w:customStyle="1" w:styleId="Buttons">
    <w:name w:val="Buttons"/>
    <w:rsid w:val="005A7E4A"/>
    <w:rPr>
      <w:rFonts w:ascii="Arial" w:hAnsi="Arial"/>
      <w:color w:val="000080"/>
      <w:sz w:val="24"/>
      <w:lang w:val="en-US"/>
    </w:rPr>
  </w:style>
  <w:style w:type="character" w:customStyle="1" w:styleId="Buttonsrus">
    <w:name w:val="Buttons_rus"/>
    <w:rsid w:val="005A7E4A"/>
    <w:rPr>
      <w:rFonts w:ascii="Arial" w:hAnsi="Arial"/>
      <w:color w:val="000080"/>
      <w:sz w:val="24"/>
      <w:lang w:val="ru-RU"/>
    </w:rPr>
  </w:style>
  <w:style w:type="character" w:customStyle="1" w:styleId="Keys">
    <w:name w:val="Keys"/>
    <w:rsid w:val="005A7E4A"/>
    <w:rPr>
      <w:rFonts w:ascii="Arial" w:hAnsi="Arial"/>
      <w:b/>
      <w:noProof w:val="0"/>
      <w:color w:val="800000"/>
      <w:sz w:val="24"/>
      <w:lang w:val="en-US"/>
    </w:rPr>
  </w:style>
  <w:style w:type="character" w:customStyle="1" w:styleId="Headertext">
    <w:name w:val="Header text"/>
    <w:rsid w:val="005A7E4A"/>
    <w:rPr>
      <w:rFonts w:ascii="Arial" w:hAnsi="Arial"/>
      <w:color w:val="808080"/>
      <w:sz w:val="20"/>
      <w:lang w:val="ru-RU"/>
    </w:rPr>
  </w:style>
  <w:style w:type="character" w:customStyle="1" w:styleId="Emphasiseng">
    <w:name w:val="Emphasis_eng"/>
    <w:rsid w:val="005A7E4A"/>
    <w:rPr>
      <w:lang w:val="en-US"/>
    </w:rPr>
  </w:style>
  <w:style w:type="character" w:customStyle="1" w:styleId="Empasiseng">
    <w:name w:val="Empasis_eng"/>
    <w:rsid w:val="005A7E4A"/>
    <w:rPr>
      <w:i w:val="0"/>
      <w:iCs w:val="0"/>
      <w:lang w:val="en-US"/>
    </w:rPr>
  </w:style>
  <w:style w:type="paragraph" w:styleId="21">
    <w:name w:val="Body Text Indent 2"/>
    <w:basedOn w:val="a1"/>
    <w:link w:val="22"/>
    <w:rsid w:val="005A7E4A"/>
    <w:pPr>
      <w:spacing w:after="0" w:line="240" w:lineRule="auto"/>
      <w:ind w:firstLine="68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2"/>
    <w:link w:val="21"/>
    <w:rsid w:val="005A7E4A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Body Text Indent"/>
    <w:basedOn w:val="a1"/>
    <w:link w:val="af4"/>
    <w:rsid w:val="005A7E4A"/>
    <w:pPr>
      <w:spacing w:after="0" w:line="240" w:lineRule="auto"/>
      <w:ind w:right="-8"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с отступом Знак"/>
    <w:basedOn w:val="a2"/>
    <w:link w:val="af3"/>
    <w:rsid w:val="005A7E4A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Indent 3"/>
    <w:basedOn w:val="a1"/>
    <w:link w:val="32"/>
    <w:rsid w:val="005A7E4A"/>
    <w:pPr>
      <w:spacing w:after="0" w:line="240" w:lineRule="auto"/>
      <w:ind w:firstLine="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2">
    <w:name w:val="Основной текст с отступом 3 Знак"/>
    <w:basedOn w:val="a2"/>
    <w:link w:val="31"/>
    <w:rsid w:val="005A7E4A"/>
    <w:rPr>
      <w:rFonts w:ascii="Times New Roman" w:eastAsia="Times New Roman" w:hAnsi="Times New Roman" w:cs="Times New Roman"/>
      <w:sz w:val="24"/>
      <w:szCs w:val="24"/>
    </w:rPr>
  </w:style>
  <w:style w:type="paragraph" w:customStyle="1" w:styleId="af5">
    <w:name w:val="Ñòèëü"/>
    <w:rsid w:val="005A7E4A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</w:rPr>
  </w:style>
  <w:style w:type="paragraph" w:customStyle="1" w:styleId="FR3">
    <w:name w:val="FR3"/>
    <w:rsid w:val="005A7E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FR4">
    <w:name w:val="FR4"/>
    <w:rsid w:val="005A7E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32"/>
      <w:szCs w:val="32"/>
    </w:rPr>
  </w:style>
  <w:style w:type="character" w:styleId="HTML2">
    <w:name w:val="HTML Code"/>
    <w:rsid w:val="005A7E4A"/>
    <w:rPr>
      <w:rFonts w:ascii="Courier New" w:eastAsia="Courier New" w:hAnsi="Courier New" w:cs="Courier New"/>
      <w:sz w:val="20"/>
      <w:szCs w:val="20"/>
    </w:rPr>
  </w:style>
  <w:style w:type="character" w:customStyle="1" w:styleId="af6">
    <w:name w:val="Код"/>
    <w:rsid w:val="005A7E4A"/>
    <w:rPr>
      <w:rFonts w:ascii="Courier New" w:hAnsi="Courier New"/>
      <w:sz w:val="20"/>
    </w:rPr>
  </w:style>
  <w:style w:type="character" w:styleId="HTML3">
    <w:name w:val="HTML Typewriter"/>
    <w:rsid w:val="005A7E4A"/>
    <w:rPr>
      <w:rFonts w:ascii="Courier New" w:eastAsia="Courier New" w:hAnsi="Courier New" w:cs="Courier New"/>
      <w:sz w:val="20"/>
      <w:szCs w:val="20"/>
    </w:rPr>
  </w:style>
  <w:style w:type="paragraph" w:styleId="af7">
    <w:name w:val="Document Map"/>
    <w:basedOn w:val="a1"/>
    <w:link w:val="af8"/>
    <w:semiHidden/>
    <w:rsid w:val="005A7E4A"/>
    <w:pPr>
      <w:shd w:val="clear" w:color="auto" w:fill="000080"/>
      <w:spacing w:after="0" w:line="240" w:lineRule="auto"/>
      <w:ind w:firstLine="720"/>
      <w:jc w:val="both"/>
    </w:pPr>
    <w:rPr>
      <w:rFonts w:ascii="Tahoma" w:eastAsia="Times New Roman" w:hAnsi="Tahoma" w:cs="Tahoma"/>
      <w:sz w:val="24"/>
      <w:szCs w:val="24"/>
    </w:rPr>
  </w:style>
  <w:style w:type="character" w:customStyle="1" w:styleId="af8">
    <w:name w:val="Схема документа Знак"/>
    <w:basedOn w:val="a2"/>
    <w:link w:val="af7"/>
    <w:semiHidden/>
    <w:rsid w:val="005A7E4A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customStyle="1" w:styleId="Formula1">
    <w:name w:val="Formula1"/>
    <w:basedOn w:val="a1"/>
    <w:link w:val="Formula10"/>
    <w:autoRedefine/>
    <w:rsid w:val="005A7E4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Formula10">
    <w:name w:val="Formula1 Знак"/>
    <w:link w:val="Formula1"/>
    <w:rsid w:val="005A7E4A"/>
    <w:rPr>
      <w:rFonts w:ascii="Times New Roman" w:eastAsia="Times New Roman" w:hAnsi="Times New Roman" w:cs="Times New Roman"/>
      <w:i/>
      <w:sz w:val="28"/>
      <w:szCs w:val="28"/>
    </w:rPr>
  </w:style>
  <w:style w:type="paragraph" w:customStyle="1" w:styleId="Formula1CharChar">
    <w:name w:val="Formula1 Char Char"/>
    <w:basedOn w:val="a1"/>
    <w:rsid w:val="005A7E4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i/>
      <w:color w:val="000080"/>
      <w:sz w:val="28"/>
      <w:szCs w:val="28"/>
    </w:rPr>
  </w:style>
  <w:style w:type="character" w:customStyle="1" w:styleId="Formula1CharCharChar">
    <w:name w:val="Formula1 Char Char Char"/>
    <w:rsid w:val="005A7E4A"/>
    <w:rPr>
      <w:i/>
      <w:color w:val="auto"/>
      <w:sz w:val="28"/>
      <w:szCs w:val="28"/>
      <w:lang w:val="ru-RU" w:eastAsia="en-US" w:bidi="ar-SA"/>
    </w:rPr>
  </w:style>
  <w:style w:type="character" w:customStyle="1" w:styleId="Formula1Char1">
    <w:name w:val="Formula1 Char1"/>
    <w:rsid w:val="005A7E4A"/>
    <w:rPr>
      <w:i/>
      <w:color w:val="000080"/>
      <w:sz w:val="28"/>
      <w:szCs w:val="28"/>
      <w:lang w:val="ru-RU" w:eastAsia="en-US" w:bidi="ar-SA"/>
    </w:rPr>
  </w:style>
  <w:style w:type="paragraph" w:customStyle="1" w:styleId="Subscr">
    <w:name w:val="Subscr"/>
    <w:basedOn w:val="a1"/>
    <w:link w:val="Subscr0"/>
    <w:rsid w:val="005A7E4A"/>
    <w:pPr>
      <w:spacing w:after="0" w:line="240" w:lineRule="auto"/>
      <w:jc w:val="center"/>
    </w:pPr>
    <w:rPr>
      <w:rFonts w:ascii="Arial" w:eastAsia="Times New Roman" w:hAnsi="Arial" w:cs="Arial"/>
      <w:position w:val="-4"/>
      <w:vertAlign w:val="subscript"/>
    </w:rPr>
  </w:style>
  <w:style w:type="character" w:customStyle="1" w:styleId="Subscr0">
    <w:name w:val="Subscr Знак"/>
    <w:link w:val="Subscr"/>
    <w:rsid w:val="005A7E4A"/>
    <w:rPr>
      <w:rFonts w:ascii="Arial" w:eastAsia="Times New Roman" w:hAnsi="Arial" w:cs="Arial"/>
      <w:position w:val="-4"/>
      <w:vertAlign w:val="subscript"/>
    </w:rPr>
  </w:style>
  <w:style w:type="character" w:customStyle="1" w:styleId="Code-en">
    <w:name w:val="Code-en"/>
    <w:rsid w:val="005A7E4A"/>
    <w:rPr>
      <w:rFonts w:ascii="Courier New" w:hAnsi="Courier New"/>
      <w:b/>
      <w:dstrike w:val="0"/>
      <w:color w:val="003366"/>
      <w:sz w:val="24"/>
      <w:szCs w:val="24"/>
      <w:vertAlign w:val="baseline"/>
      <w:lang w:val="en-US"/>
    </w:rPr>
  </w:style>
  <w:style w:type="character" w:customStyle="1" w:styleId="Code-ru">
    <w:name w:val="Code-ru"/>
    <w:rsid w:val="005A7E4A"/>
    <w:rPr>
      <w:rFonts w:ascii="Courier New" w:hAnsi="Courier New"/>
      <w:b/>
      <w:dstrike w:val="0"/>
      <w:color w:val="003366"/>
      <w:sz w:val="24"/>
      <w:szCs w:val="24"/>
      <w:vertAlign w:val="baseline"/>
      <w:lang w:val="ru-RU"/>
    </w:rPr>
  </w:style>
  <w:style w:type="character" w:customStyle="1" w:styleId="Formula1Char">
    <w:name w:val="Formula1 Char"/>
    <w:rsid w:val="005A7E4A"/>
    <w:rPr>
      <w:i/>
      <w:sz w:val="28"/>
      <w:szCs w:val="28"/>
      <w:lang w:val="ru-RU" w:eastAsia="en-US" w:bidi="ar-SA"/>
    </w:rPr>
  </w:style>
  <w:style w:type="character" w:customStyle="1" w:styleId="SubscrChar">
    <w:name w:val="Subscr Char"/>
    <w:rsid w:val="005A7E4A"/>
    <w:rPr>
      <w:rFonts w:ascii="Arial" w:hAnsi="Arial" w:cs="Arial"/>
      <w:position w:val="-4"/>
      <w:sz w:val="22"/>
      <w:szCs w:val="22"/>
      <w:vertAlign w:val="subscript"/>
      <w:lang w:val="ru-RU" w:eastAsia="en-US" w:bidi="ar-SA"/>
    </w:rPr>
  </w:style>
  <w:style w:type="character" w:customStyle="1" w:styleId="codefrag1">
    <w:name w:val="codefrag1"/>
    <w:rsid w:val="005A7E4A"/>
    <w:rPr>
      <w:rFonts w:ascii="Courier New" w:hAnsi="Courier New" w:hint="default"/>
      <w:sz w:val="22"/>
      <w:szCs w:val="22"/>
    </w:rPr>
  </w:style>
  <w:style w:type="character" w:customStyle="1" w:styleId="Comment">
    <w:name w:val="Comment"/>
    <w:rsid w:val="005A7E4A"/>
    <w:rPr>
      <w:rFonts w:ascii="Courier New" w:hAnsi="Courier New" w:cs="Courier New"/>
      <w:color w:val="008000"/>
      <w:sz w:val="24"/>
    </w:rPr>
  </w:style>
  <w:style w:type="character" w:styleId="af9">
    <w:name w:val="FollowedHyperlink"/>
    <w:rsid w:val="005A7E4A"/>
    <w:rPr>
      <w:color w:val="800080"/>
      <w:u w:val="single"/>
    </w:rPr>
  </w:style>
  <w:style w:type="character" w:customStyle="1" w:styleId="11">
    <w:name w:val="Знак1 Знак Знак"/>
    <w:rsid w:val="005A7E4A"/>
    <w:rPr>
      <w:rFonts w:ascii="Arial" w:hAnsi="Arial" w:cs="Arial"/>
      <w:b/>
      <w:bCs/>
      <w:sz w:val="24"/>
      <w:szCs w:val="26"/>
      <w:lang w:val="ru-RU" w:eastAsia="en-US" w:bidi="ar-SA"/>
    </w:rPr>
  </w:style>
  <w:style w:type="character" w:customStyle="1" w:styleId="Formula11">
    <w:name w:val="Formula1 Знак Знак"/>
    <w:rsid w:val="005A7E4A"/>
    <w:rPr>
      <w:i/>
      <w:sz w:val="28"/>
      <w:szCs w:val="28"/>
      <w:lang w:val="ru-RU" w:eastAsia="en-US" w:bidi="ar-SA"/>
    </w:rPr>
  </w:style>
  <w:style w:type="character" w:customStyle="1" w:styleId="Subscr1">
    <w:name w:val="Subscr Знак Знак"/>
    <w:rsid w:val="005A7E4A"/>
    <w:rPr>
      <w:rFonts w:ascii="Arial" w:hAnsi="Arial" w:cs="Arial"/>
      <w:position w:val="-4"/>
      <w:sz w:val="22"/>
      <w:szCs w:val="22"/>
      <w:vertAlign w:val="subscript"/>
      <w:lang w:val="ru-RU" w:eastAsia="en-US" w:bidi="ar-SA"/>
    </w:rPr>
  </w:style>
  <w:style w:type="character" w:customStyle="1" w:styleId="zag">
    <w:name w:val="zag"/>
    <w:basedOn w:val="a2"/>
    <w:rsid w:val="00BD11B9"/>
  </w:style>
  <w:style w:type="character" w:customStyle="1" w:styleId="spelling-content-entity">
    <w:name w:val="spelling-content-entity"/>
    <w:basedOn w:val="a2"/>
    <w:rsid w:val="00BD11B9"/>
  </w:style>
  <w:style w:type="character" w:customStyle="1" w:styleId="closed">
    <w:name w:val="closed"/>
    <w:basedOn w:val="a2"/>
    <w:rsid w:val="00BD11B9"/>
  </w:style>
  <w:style w:type="character" w:customStyle="1" w:styleId="donate">
    <w:name w:val="donate"/>
    <w:basedOn w:val="a2"/>
    <w:rsid w:val="00BD11B9"/>
  </w:style>
  <w:style w:type="character" w:customStyle="1" w:styleId="12">
    <w:name w:val="Обычный1"/>
    <w:basedOn w:val="a2"/>
    <w:rsid w:val="00BD11B9"/>
  </w:style>
  <w:style w:type="character" w:customStyle="1" w:styleId="page">
    <w:name w:val="page"/>
    <w:basedOn w:val="a2"/>
    <w:rsid w:val="00BD11B9"/>
  </w:style>
  <w:style w:type="paragraph" w:styleId="afa">
    <w:name w:val="Body Text"/>
    <w:basedOn w:val="a1"/>
    <w:link w:val="afb"/>
    <w:uiPriority w:val="99"/>
    <w:semiHidden/>
    <w:unhideWhenUsed/>
    <w:rsid w:val="0045288C"/>
    <w:pPr>
      <w:spacing w:after="120"/>
    </w:pPr>
  </w:style>
  <w:style w:type="character" w:customStyle="1" w:styleId="afb">
    <w:name w:val="Основной текст Знак"/>
    <w:basedOn w:val="a2"/>
    <w:link w:val="afa"/>
    <w:uiPriority w:val="99"/>
    <w:semiHidden/>
    <w:rsid w:val="0045288C"/>
  </w:style>
  <w:style w:type="character" w:customStyle="1" w:styleId="tag">
    <w:name w:val="tag"/>
    <w:basedOn w:val="a2"/>
    <w:rsid w:val="00CD27FC"/>
  </w:style>
  <w:style w:type="character" w:customStyle="1" w:styleId="pln">
    <w:name w:val="pln"/>
    <w:basedOn w:val="a2"/>
    <w:rsid w:val="00CD27FC"/>
  </w:style>
  <w:style w:type="character" w:customStyle="1" w:styleId="atn">
    <w:name w:val="atn"/>
    <w:basedOn w:val="a2"/>
    <w:rsid w:val="00CD27FC"/>
  </w:style>
  <w:style w:type="character" w:customStyle="1" w:styleId="pun">
    <w:name w:val="pun"/>
    <w:basedOn w:val="a2"/>
    <w:rsid w:val="00CD27FC"/>
  </w:style>
  <w:style w:type="character" w:customStyle="1" w:styleId="atv">
    <w:name w:val="atv"/>
    <w:basedOn w:val="a2"/>
    <w:rsid w:val="00CD27FC"/>
  </w:style>
  <w:style w:type="character" w:customStyle="1" w:styleId="lit">
    <w:name w:val="lit"/>
    <w:basedOn w:val="a2"/>
    <w:rsid w:val="00CD27FC"/>
  </w:style>
  <w:style w:type="character" w:customStyle="1" w:styleId="str">
    <w:name w:val="str"/>
    <w:basedOn w:val="a2"/>
    <w:rsid w:val="00CD27FC"/>
  </w:style>
  <w:style w:type="character" w:customStyle="1" w:styleId="kwd">
    <w:name w:val="kwd"/>
    <w:basedOn w:val="a2"/>
    <w:rsid w:val="00CD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81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89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35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776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0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30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3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15324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single" w:sz="6" w:space="2" w:color="EBD6A0"/>
                    <w:right w:val="none" w:sz="0" w:space="0" w:color="auto"/>
                  </w:divBdr>
                  <w:divsChild>
                    <w:div w:id="1881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557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3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55184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3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79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13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77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88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51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3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0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6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1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83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43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9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9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05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14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485/341/lecture/8186?page=1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://www.dpunkt.de/javascript/eng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ermolenko.ru/jexr/aHR0cDovL2pxdWVyeS5jb20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gif"/><Relationship Id="rId19" Type="http://schemas.openxmlformats.org/officeDocument/2006/relationships/hyperlink" Target="http://www.dpunkt.de/javascri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72</Pages>
  <Words>17476</Words>
  <Characters>99619</Characters>
  <Application>Microsoft Office Word</Application>
  <DocSecurity>0</DocSecurity>
  <Lines>830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Блондинко</dc:creator>
  <cp:lastModifiedBy>kbp</cp:lastModifiedBy>
  <cp:revision>4</cp:revision>
  <cp:lastPrinted>2017-03-02T12:15:00Z</cp:lastPrinted>
  <dcterms:created xsi:type="dcterms:W3CDTF">2017-02-23T16:15:00Z</dcterms:created>
  <dcterms:modified xsi:type="dcterms:W3CDTF">2017-03-02T12:16:00Z</dcterms:modified>
</cp:coreProperties>
</file>