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INFORMOVANIE DOTKNUTEJ OSOBY O SPRACOVANÍ OSOBNÝCH ÚDAJOV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I. ÚDAJE O PREVÁDZKOVATEĽOVI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II. INFORMÁCIE V SÚVISLOSTI S OSOBNÝMI ÚDAJMI, KTORÉ NÁM POSKYTUJETE: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Ochrana majetku. 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Právny základ spracúvania osobných údajov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Oprávnený záujem podľa Článku 6 ods. 1 písm. f/ Nariadenia Európskeho parlamentu a Rady (EÚ) 2016/679 o ochrane fyzických osôb pri spracúvaní osobných údajov a o voľnom pohybe týchto údajov, ktorým sa zrušuje smernica 95/46/ES, podľa ktorého  spracúvanie je nevyhnutné na účely oprávnených záujmov, ktoré sleduje prevádzkovateľ alebo tretia strana, s výnimkou prípadov, keď nad takýmito záujmami prevažujú záujmy alebo základné práva a slobody dotknutej osoby, ktoré si vyžadujú ochranu osobných údajov, najmä ak je dotknutou osobu dieťa.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III. POSKYTOVANIE OSOBNÝCH ÚDAJOV PRÍJEMCOM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iba oprávneným zamestnancom prevádzkovateľa, ktorí osobné údaje spracúvajú a tiež sprostredkovateľom, ktorí spracúvajúosobné údaje v mene prevádzkovateľa, a to na základe sprostredkovateľskej zmluvy.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poskytujeme príslušným orgánom štátnej správy a verejnej moci (napr. súdy, orgány činné v trestnom konaní, exekútor, orgány na výkon kontroly a dozoru ako napr. inšpektorát práce) ak je to nevyhnutné na uplatnenie našich nárokov a ochranu našich práv, a to na základe platnej legislatívy. 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aj poskytovateľom softvérového vybavenia alebo podpory a správy a údržby technických zariadení.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ff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IV. DOBA UCHOVÁVANIA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 dní 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V. PRÁVA DOTKNUTEJ OSOBY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výmazsvojich osobných údajov (právo „na zabudnutie“)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VI. PRENOS OSOBNÝCH ÚDAJOV DO TRETEJ KRAJINY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VII. AUTOMATIZOVANÉ ROZHODOVANIE A PROFILOVANIE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93" w:top="1135" w:left="1417" w:right="1417" w:header="708" w:footer="2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944106"/>
    <w:rPr>
      <w:rFonts w:eastAsia="Times New Roman"/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94410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Mriekatabuky">
    <w:name w:val="Table Grid"/>
    <w:basedOn w:val="Normlnatabuka"/>
    <w:uiPriority w:val="59"/>
    <w:rsid w:val="00944106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ekzoznamu">
    <w:name w:val="List Paragraph"/>
    <w:basedOn w:val="Normlny"/>
    <w:uiPriority w:val="99"/>
    <w:qFormat w:val="1"/>
    <w:rsid w:val="00944106"/>
    <w:pPr>
      <w:ind w:left="720"/>
      <w:contextualSpacing w:val="1"/>
    </w:pPr>
  </w:style>
  <w:style w:type="paragraph" w:styleId="Pta">
    <w:name w:val="footer"/>
    <w:basedOn w:val="Normlny"/>
    <w:link w:val="PtaChar"/>
    <w:uiPriority w:val="99"/>
    <w:unhideWhenUsed w:val="1"/>
    <w:rsid w:val="00944106"/>
    <w:pPr>
      <w:tabs>
        <w:tab w:val="center" w:pos="4536"/>
        <w:tab w:val="right" w:pos="9072"/>
      </w:tabs>
      <w:spacing w:after="0" w:line="240" w:lineRule="auto"/>
    </w:pPr>
  </w:style>
  <w:style w:type="character" w:styleId="PtaChar" w:customStyle="1">
    <w:name w:val="Päta Char"/>
    <w:link w:val="Pta"/>
    <w:uiPriority w:val="99"/>
    <w:rsid w:val="00944106"/>
    <w:rPr>
      <w:rFonts w:cs="Times New Roman" w:eastAsia="Times New Roman"/>
    </w:rPr>
  </w:style>
  <w:style w:type="character" w:styleId="ra" w:customStyle="1">
    <w:name w:val="ra"/>
    <w:basedOn w:val="Predvolenpsmoodseku"/>
    <w:rsid w:val="00944106"/>
  </w:style>
  <w:style w:type="paragraph" w:styleId="Bezriadkovania">
    <w:name w:val="No Spacing"/>
    <w:uiPriority w:val="1"/>
    <w:qFormat w:val="1"/>
    <w:rsid w:val="00944106"/>
    <w:rPr>
      <w:lang w:eastAsia="en-US"/>
    </w:rPr>
  </w:style>
  <w:style w:type="paragraph" w:styleId="Zkladntext">
    <w:name w:val="Body Text"/>
    <w:basedOn w:val="Normlny"/>
    <w:link w:val="ZkladntextChar"/>
    <w:uiPriority w:val="1"/>
    <w:qFormat w:val="1"/>
    <w:rsid w:val="004F310F"/>
    <w:pPr>
      <w:widowControl w:val="0"/>
      <w:autoSpaceDE w:val="0"/>
      <w:autoSpaceDN w:val="0"/>
      <w:spacing w:after="0" w:line="240" w:lineRule="auto"/>
      <w:ind w:left="116"/>
    </w:pPr>
    <w:rPr>
      <w:rFonts w:ascii="Arial Narrow" w:cs="Arial Narrow" w:eastAsia="Arial Narrow" w:hAnsi="Arial Narrow"/>
      <w:sz w:val="24"/>
      <w:szCs w:val="24"/>
      <w:lang w:bidi="sk-SK" w:eastAsia="sk-SK"/>
    </w:rPr>
  </w:style>
  <w:style w:type="character" w:styleId="ZkladntextChar" w:customStyle="1">
    <w:name w:val="Základný text Char"/>
    <w:link w:val="Zkladntext"/>
    <w:uiPriority w:val="1"/>
    <w:rsid w:val="004F310F"/>
    <w:rPr>
      <w:rFonts w:ascii="Arial Narrow" w:cs="Arial Narrow" w:eastAsia="Arial Narrow" w:hAnsi="Arial Narrow"/>
      <w:sz w:val="24"/>
      <w:szCs w:val="24"/>
      <w:lang w:bidi="sk-SK"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TO5kxfDKRUYnMCJsyAQDJmMDw==">CgMxLjAyCGguZ2pkZ3hzMgloLjMwajB6bGw4AHIhMXQ3WHlLVnZYWWJ4RTVFM1BubmxURTVFR1FhY2ZjcVhB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2022-08-09T07:21:00Z</dcterms:created>
  <dc:creator>Advokacia</dc:creator>
</cp:coreProperties>
</file>