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Príloha č.2 k nájomnej zmluve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Zoznam osôb oprávnených užívať byt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1585"/>
        <w:gridCol w:w="1843"/>
        <w:gridCol w:w="1418"/>
        <w:gridCol w:w="2404"/>
        <w:tblGridChange w:id="0">
          <w:tblGrid>
            <w:gridCol w:w="1812"/>
            <w:gridCol w:w="1585"/>
            <w:gridCol w:w="1843"/>
            <w:gridCol w:w="1418"/>
            <w:gridCol w:w="24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 Priezvisko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R. Priezvisko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Dátum narodenia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Rodné číslo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Adresa trvalého pobytu</w:t>
            </w:r>
          </w:p>
        </w:tc>
      </w:tr>
      <w:tr>
        <w:trPr>
          <w:cantSplit w:val="0"/>
          <w:tblHeader w:val="0"/>
        </w:trPr>
        <w:tc>
          <w:tcPr/>
          <w:sdt>
            <w:sdtPr>
              <w:id w:val="-965765862"/>
              <w:tag w:val="goog_rdk_0"/>
            </w:sdtPr>
            <w:sdtContent>
              <w:p w:rsidR="00000000" w:rsidDel="00000000" w:rsidP="00000000" w:rsidRDefault="00000000" w:rsidRPr="00000000" w14:paraId="0000000A">
                <w:pPr>
                  <w:jc w:val="left"/>
                  <w:rPr>
                    <w:rFonts w:ascii="Times New Roman" w:cs="Times New Roman" w:eastAsia="Times New Roman" w:hAnsi="Times New Roman"/>
                  </w:rPr>
                  <w:pPrChange w:author="Romana Holotová" w:id="0" w:date="2025-03-31T07:11:57Z">
                    <w:pPr>
                      <w:jc w:val="center"/>
                    </w:pPr>
                  </w:pPrChange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k-S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lny" w:default="1">
    <w:name w:val="Normal"/>
    <w:qFormat w:val="1"/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table" w:styleId="Mriekatabuky">
    <w:name w:val="Table Grid"/>
    <w:basedOn w:val="Normlnatabuka"/>
    <w:uiPriority w:val="39"/>
    <w:rsid w:val="00752A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27r+XuJb6ahvIeHqIPDRHlEGw==">CgMxLjAaGgoBMBIVChMIBCoPCgtBQUFCaEs5c1VQdxADIpUCCgtBQUFCaEs5c1VQaxLfAQoLQUFBQmhLOXNVUGsSC0FBQUJoSzlzVVBrGg0KCXRleHQvaHRtbBIAIg4KCnRleHQvcGxhaW4SACobIhUxMTYzODM5MjcwMzkyNDEzOTMyMzcoADgAMInzqtjeMjj396rY3jJKPAokYXBwbGljYXRpb24vdm5kLmdvb2dsZS1hcHBzLmRvY3MubWRzGhTC19rkAQ4aDAoICgLLhxABGAAQAVoMaHRkeDdtOGgxZjducgIgAHgAggEUc3VnZ2VzdC5tNTQ3YWF0eTlucGGaAQYIABAAGACwAQC4AQDIAQAYifOq2N4yIPf3qtjeMjAAQhRzdWdnZXN0Lm01NDdhYXR5OW5wYSKNAgoLQUFBQmhLOXNVUHcS1wEKC0FBQUJoSzlzVVB3EgtBQUFCaEs5c1VQdxoNCgl0ZXh0L2h0bWwSACIOCgp0ZXh0L3BsYWluEgAqGyIVMTE2MzgzOTI3MDM5MjQxMzkzMjM3KAA4ADCQ4KvY3jI4kOCr2N4ySjQKJGFwcGxpY2F0aW9uL3ZuZC5nb29nbGUtYXBwcy5kb2NzLm1kcxoMwtfa5AEGIgQIChABWgw2ajAwMXM3aGV5eXZyAiAAeACCARRzdWdnZXN0LmIxcGpnMWw5dHRxNJoBBggAEAAYALABALgBAMgBABiQ4KvY3jIgkOCr2N4yMABCFHN1Z2dlc3QuYjFwamcxbDl0dHE0OABqKwoUc3VnZ2VzdC40dXhkbnRoM2ZsZHUSE0tyaXN0acOhbiBCYXJ0YWxvxaFqKAoUc3VnZ2VzdC5tNTQ3YWF0eTlucGESEFJvbWFuYSBIb2xvdG92w6FqKAoUc3VnZ2VzdC5iMXBqZzFsOXR0cTQSEFJvbWFuYSBIb2xvdG92w6FyITFDNlB6U0tWZnZ1SjYxa3QwLUoyajc5UzA0WmpBY2s3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2020-08-31T08:10:00Z</dcterms:created>
  <dc:creator>kristian kopp</dc:creator>
</cp:coreProperties>
</file>