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BD24AE" w:rsidRDefault="00BD24AE" w:rsidP="00AD1DE5">
      <w:pPr>
        <w:pStyle w:val="a3"/>
        <w:rPr>
          <w:sz w:val="24"/>
          <w:lang w:val="en-US" w:eastAsia="be-BY"/>
        </w:rPr>
      </w:pPr>
      <w:r>
        <w:t>Relations</w:t>
      </w:r>
      <w:r w:rsidR="00A67049" w:rsidRPr="00BD24AE">
        <w:rPr>
          <w:rStyle w:val="mlsw-quick-word-info"/>
          <w:sz w:val="24"/>
          <w:lang w:val="en-US"/>
        </w:rPr>
        <w:t>-</w:t>
      </w:r>
      <w:r w:rsidR="00A67049">
        <w:rPr>
          <w:rStyle w:val="ng-binding"/>
        </w:rPr>
        <w:t>Связи</w:t>
      </w:r>
      <w:r w:rsidR="00A67049" w:rsidRPr="00A43644">
        <w:rPr>
          <w:sz w:val="24"/>
          <w:lang w:eastAsia="be-BY"/>
        </w:rPr>
        <w:t>[</w:t>
      </w:r>
      <w:r w:rsidR="00A67049">
        <w:t>RɪˈLeɪ.Ʃən</w:t>
      </w:r>
      <w:r w:rsidR="00A67049" w:rsidRPr="00BD24AE">
        <w:rPr>
          <w:sz w:val="24"/>
          <w:lang w:val="en-US"/>
        </w:rPr>
        <w:t>]</w:t>
      </w:r>
    </w:p>
    <w:p w:rsidR="00AD1DE5" w:rsidRPr="00A43644" w:rsidRDefault="00BD24AE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Treat</w:t>
      </w:r>
      <w:r w:rsidR="00A67049" w:rsidRPr="00A43644">
        <w:rPr>
          <w:rStyle w:val="mlsw-quick-word-info"/>
          <w:sz w:val="24"/>
        </w:rPr>
        <w:t>-</w:t>
      </w:r>
      <w:r>
        <w:rPr>
          <w:rStyle w:val="ng-binding"/>
        </w:rPr>
        <w:t>Рассматривать</w:t>
      </w:r>
      <w:r w:rsidR="00A67049" w:rsidRPr="00A43644">
        <w:rPr>
          <w:sz w:val="24"/>
          <w:lang w:eastAsia="be-BY"/>
        </w:rPr>
        <w:t>[</w:t>
      </w:r>
      <w:r w:rsidR="00A67049">
        <w:t>TriːT</w:t>
      </w:r>
      <w:r w:rsidR="00A67049" w:rsidRPr="00A43644">
        <w:rPr>
          <w:sz w:val="24"/>
          <w:lang w:eastAsia="be-BY"/>
        </w:rPr>
        <w:t xml:space="preserve">] </w:t>
      </w:r>
    </w:p>
    <w:p w:rsidR="00AD1DE5" w:rsidRPr="00A43644" w:rsidRDefault="00BD24AE" w:rsidP="00AD1DE5">
      <w:pPr>
        <w:pStyle w:val="a3"/>
        <w:rPr>
          <w:sz w:val="24"/>
          <w:lang w:eastAsia="be-BY"/>
        </w:rPr>
      </w:pPr>
      <w:r>
        <w:t>Relationship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Отношения</w:t>
      </w:r>
      <w:r w:rsidR="00A67049" w:rsidRPr="00A43644">
        <w:rPr>
          <w:sz w:val="24"/>
          <w:lang w:eastAsia="be-BY"/>
        </w:rPr>
        <w:t>[</w:t>
      </w:r>
      <w:r w:rsidR="00A67049">
        <w:t>RɪˈLeɪʃnʃɪp</w:t>
      </w:r>
      <w:r w:rsidR="00A67049" w:rsidRPr="00A43644">
        <w:rPr>
          <w:sz w:val="24"/>
          <w:lang w:eastAsia="be-BY"/>
        </w:rPr>
        <w:t xml:space="preserve">] </w:t>
      </w:r>
    </w:p>
    <w:p w:rsidR="00AD1DE5" w:rsidRPr="00A43644" w:rsidRDefault="00BD24AE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Mutual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Взаимный</w:t>
      </w:r>
      <w:r w:rsidR="00A67049" w:rsidRPr="00A43644">
        <w:rPr>
          <w:sz w:val="24"/>
          <w:lang w:eastAsia="be-BY"/>
        </w:rPr>
        <w:t>[</w:t>
      </w:r>
      <w:r w:rsidR="00A67049">
        <w:t>ˈMjuː.Tʃu.Əl</w:t>
      </w:r>
      <w:r w:rsidR="00A67049" w:rsidRPr="00A43644">
        <w:rPr>
          <w:sz w:val="24"/>
          <w:lang w:eastAsia="be-BY"/>
        </w:rPr>
        <w:t xml:space="preserve">] </w:t>
      </w:r>
    </w:p>
    <w:p w:rsidR="00620E33" w:rsidRPr="00A43644" w:rsidRDefault="00BD24AE" w:rsidP="00AD1DE5">
      <w:pPr>
        <w:pStyle w:val="a3"/>
        <w:rPr>
          <w:sz w:val="24"/>
        </w:rPr>
      </w:pPr>
      <w:r>
        <w:rPr>
          <w:rStyle w:val="mlsw-quick-word-info"/>
        </w:rPr>
        <w:t>Communication</w:t>
      </w:r>
      <w:r w:rsidR="00A67049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Общение</w:t>
      </w:r>
      <w:r w:rsidR="00A67049" w:rsidRPr="00A43644">
        <w:rPr>
          <w:sz w:val="24"/>
        </w:rPr>
        <w:t>[</w:t>
      </w:r>
      <w:r w:rsidR="00A67049">
        <w:t>KəˌMjuːNɪˈKeɪʃn</w:t>
      </w:r>
      <w:r w:rsidR="00A67049" w:rsidRPr="00A43644">
        <w:rPr>
          <w:sz w:val="24"/>
        </w:rPr>
        <w:t>]</w:t>
      </w:r>
    </w:p>
    <w:p w:rsidR="00AD1DE5" w:rsidRPr="00A43644" w:rsidRDefault="00BD24AE" w:rsidP="002711F3">
      <w:pPr>
        <w:pStyle w:val="a3"/>
        <w:rPr>
          <w:sz w:val="24"/>
        </w:rPr>
      </w:pPr>
      <w:r>
        <w:rPr>
          <w:rStyle w:val="mlsw-quick-word-info"/>
        </w:rPr>
        <w:t>Cooperation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Сотрудничество</w:t>
      </w:r>
      <w:r w:rsidR="00A67049" w:rsidRPr="00A43644">
        <w:rPr>
          <w:sz w:val="24"/>
        </w:rPr>
        <w:t>[</w:t>
      </w:r>
      <w:r w:rsidR="00A67049">
        <w:t>Kəʊˌɒp.ƏrˈEɪ.Ʃən</w:t>
      </w:r>
      <w:r w:rsidR="00A67049" w:rsidRPr="00A43644">
        <w:rPr>
          <w:sz w:val="24"/>
        </w:rPr>
        <w:t>]</w:t>
      </w:r>
    </w:p>
    <w:p w:rsidR="00AD1DE5" w:rsidRPr="00A43644" w:rsidRDefault="00BD24AE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Communicate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Общаться</w:t>
      </w:r>
      <w:r w:rsidR="00A67049" w:rsidRPr="00A43644">
        <w:rPr>
          <w:sz w:val="24"/>
          <w:lang w:eastAsia="be-BY"/>
        </w:rPr>
        <w:t>[</w:t>
      </w:r>
      <w:r w:rsidR="00A67049">
        <w:t>KəˈMjuːNɪkeɪt</w:t>
      </w:r>
      <w:r w:rsidR="00A67049" w:rsidRPr="00A43644">
        <w:rPr>
          <w:sz w:val="24"/>
          <w:lang w:eastAsia="be-BY"/>
        </w:rPr>
        <w:t xml:space="preserve">] </w:t>
      </w:r>
    </w:p>
    <w:p w:rsidR="00B434D0" w:rsidRPr="00A43644" w:rsidRDefault="00A67049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BD24AE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Contact</w:t>
      </w:r>
      <w:r w:rsidR="00A67049" w:rsidRPr="00A43644">
        <w:rPr>
          <w:sz w:val="24"/>
        </w:rPr>
        <w:t>-</w:t>
      </w:r>
      <w:r w:rsidR="00A67049">
        <w:rPr>
          <w:rStyle w:val="ng-binding"/>
        </w:rPr>
        <w:t>Контакт</w:t>
      </w:r>
      <w:r w:rsidR="00A67049" w:rsidRPr="00A43644">
        <w:rPr>
          <w:sz w:val="24"/>
        </w:rPr>
        <w:t>[</w:t>
      </w:r>
      <w:r w:rsidR="00A67049">
        <w:t>ˈKɒntækt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D24AE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t>Meet</w:t>
      </w:r>
      <w:r w:rsidR="00A67049" w:rsidRPr="00A43644">
        <w:rPr>
          <w:rStyle w:val="mlsw-quick-word-info"/>
          <w:sz w:val="24"/>
        </w:rPr>
        <w:t>-</w:t>
      </w:r>
      <w:r>
        <w:rPr>
          <w:rStyle w:val="ng-binding"/>
        </w:rPr>
        <w:t>Встретить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MiːT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D24AE" w:rsidP="00B434D0">
      <w:pPr>
        <w:pStyle w:val="a3"/>
        <w:rPr>
          <w:sz w:val="24"/>
        </w:rPr>
      </w:pPr>
      <w:r w:rsidRPr="00BD24AE">
        <w:rPr>
          <w:rStyle w:val="mlsw-quick-word-info"/>
        </w:rPr>
        <w:t xml:space="preserve">Part </w:t>
      </w:r>
      <w:r w:rsidR="00A67049" w:rsidRPr="00BD24AE">
        <w:rPr>
          <w:rStyle w:val="mlsw-quick-word-info"/>
        </w:rPr>
        <w:t>With</w:t>
      </w:r>
      <w:r w:rsidR="00A67049" w:rsidRPr="00A43644">
        <w:rPr>
          <w:rStyle w:val="mlsw-quick-word-info"/>
          <w:sz w:val="24"/>
        </w:rPr>
        <w:t>-</w:t>
      </w:r>
      <w:r>
        <w:rPr>
          <w:rStyle w:val="ng-binding"/>
        </w:rPr>
        <w:t>Расставаться</w:t>
      </w:r>
      <w:r w:rsidR="00A67049" w:rsidRPr="00A43644">
        <w:rPr>
          <w:sz w:val="24"/>
        </w:rPr>
        <w:t>[</w:t>
      </w:r>
      <w:r w:rsidR="00A67049">
        <w:t>PɑːT</w:t>
      </w:r>
      <w:r w:rsidR="00A67049">
        <w:rPr>
          <w:lang w:val="ru-RU"/>
        </w:rPr>
        <w:t xml:space="preserve"> </w:t>
      </w:r>
      <w:r w:rsidR="00A67049">
        <w:t>Wɪð</w:t>
      </w:r>
      <w:r w:rsidR="00A67049" w:rsidRPr="00A43644">
        <w:rPr>
          <w:sz w:val="24"/>
        </w:rPr>
        <w:t>]</w:t>
      </w:r>
    </w:p>
    <w:p w:rsidR="00B434D0" w:rsidRPr="00A43644" w:rsidRDefault="00BD24AE" w:rsidP="00B434D0">
      <w:pPr>
        <w:pStyle w:val="a3"/>
        <w:rPr>
          <w:sz w:val="24"/>
        </w:rPr>
      </w:pPr>
      <w:r>
        <w:t>Acquaintance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Знакомство</w:t>
      </w:r>
      <w:r w:rsidR="00A67049" w:rsidRPr="00A43644">
        <w:rPr>
          <w:sz w:val="24"/>
        </w:rPr>
        <w:t>[</w:t>
      </w:r>
      <w:r w:rsidR="00A67049">
        <w:t>ƏˈKweɪn.Təns</w:t>
      </w:r>
      <w:r w:rsidR="00A67049" w:rsidRPr="00A43644">
        <w:rPr>
          <w:sz w:val="24"/>
        </w:rPr>
        <w:t>]</w:t>
      </w:r>
    </w:p>
    <w:p w:rsidR="00B434D0" w:rsidRPr="00A43644" w:rsidRDefault="00BD24AE" w:rsidP="00B434D0">
      <w:pPr>
        <w:pStyle w:val="a3"/>
        <w:rPr>
          <w:sz w:val="28"/>
        </w:rPr>
      </w:pPr>
      <w:r>
        <w:t>Like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Нравиться</w:t>
      </w:r>
      <w:r w:rsidR="00A67049" w:rsidRPr="00A43644">
        <w:rPr>
          <w:sz w:val="24"/>
        </w:rPr>
        <w:t>[</w:t>
      </w:r>
      <w:r w:rsidR="00A67049">
        <w:t>Laɪk</w:t>
      </w:r>
      <w:r w:rsidR="00A67049" w:rsidRPr="00A43644">
        <w:rPr>
          <w:sz w:val="24"/>
        </w:rPr>
        <w:t>]</w:t>
      </w:r>
    </w:p>
    <w:p w:rsidR="00B434D0" w:rsidRPr="00A43644" w:rsidRDefault="00BD24AE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t>Dislike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Неприязнь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DɪsˈLaɪk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D24AE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Love</w:t>
      </w:r>
      <w:r w:rsidR="00A67049" w:rsidRPr="00A43644">
        <w:rPr>
          <w:rStyle w:val="mlsw-quick-word-info"/>
          <w:sz w:val="24"/>
        </w:rPr>
        <w:t>-</w:t>
      </w:r>
      <w:r w:rsidRPr="00BD24AE">
        <w:rPr>
          <w:rStyle w:val="ng-binding"/>
        </w:rPr>
        <w:t>Любить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Lʌv</w:t>
      </w:r>
      <w:r w:rsidR="00A67049" w:rsidRPr="00A43644">
        <w:rPr>
          <w:sz w:val="24"/>
        </w:rPr>
        <w:t>]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BD24AE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Loathe</w:t>
      </w:r>
      <w:r w:rsidR="00A67049" w:rsidRPr="00A43644">
        <w:rPr>
          <w:sz w:val="24"/>
        </w:rPr>
        <w:t>-</w:t>
      </w:r>
      <w:r w:rsidR="00A67049">
        <w:rPr>
          <w:rStyle w:val="ng-binding"/>
        </w:rPr>
        <w:t>Ненавидеть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Ləʊð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D24AE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Approval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Утверждение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ƏˈPruːVl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D24AE" w:rsidP="00AD1DE5">
      <w:pPr>
        <w:pStyle w:val="a3"/>
        <w:rPr>
          <w:sz w:val="24"/>
        </w:rPr>
      </w:pPr>
      <w:r>
        <w:rPr>
          <w:rStyle w:val="mlsw-quick-word-info"/>
        </w:rPr>
        <w:t>Approve</w:t>
      </w:r>
      <w:r w:rsidR="00A67049" w:rsidRPr="00A43644">
        <w:rPr>
          <w:rStyle w:val="mlsw-quick-word-info"/>
          <w:sz w:val="24"/>
        </w:rPr>
        <w:t>-</w:t>
      </w:r>
      <w:r>
        <w:rPr>
          <w:rStyle w:val="ng-binding"/>
        </w:rPr>
        <w:t>Одобрить</w:t>
      </w:r>
      <w:r w:rsidR="00A67049" w:rsidRPr="00A43644">
        <w:rPr>
          <w:sz w:val="24"/>
        </w:rPr>
        <w:t>[</w:t>
      </w:r>
      <w:r w:rsidR="00A67049">
        <w:t>ƏˈPruːV</w:t>
      </w:r>
      <w:r w:rsidR="00A67049" w:rsidRPr="00A43644">
        <w:rPr>
          <w:sz w:val="24"/>
        </w:rPr>
        <w:t>]</w:t>
      </w:r>
    </w:p>
    <w:p w:rsidR="00AD1DE5" w:rsidRPr="00A43644" w:rsidRDefault="00BD24AE" w:rsidP="00AD1DE5">
      <w:pPr>
        <w:pStyle w:val="a3"/>
        <w:rPr>
          <w:sz w:val="24"/>
        </w:rPr>
      </w:pPr>
      <w:r>
        <w:rPr>
          <w:rStyle w:val="mlsw-quick-word-info"/>
        </w:rPr>
        <w:t>Disapproval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Неодобрение</w:t>
      </w:r>
      <w:r w:rsidR="00A67049" w:rsidRPr="00A43644">
        <w:rPr>
          <w:sz w:val="24"/>
        </w:rPr>
        <w:t>[</w:t>
      </w:r>
      <w:r w:rsidR="00A67049">
        <w:t>ˌDɪsəˈPruːVl</w:t>
      </w:r>
      <w:r w:rsidR="00A67049" w:rsidRPr="00A43644">
        <w:rPr>
          <w:sz w:val="24"/>
        </w:rPr>
        <w:t>]</w:t>
      </w:r>
    </w:p>
    <w:p w:rsidR="00AD1DE5" w:rsidRPr="00A43644" w:rsidRDefault="00BD24AE" w:rsidP="00AD1DE5">
      <w:pPr>
        <w:pStyle w:val="a3"/>
        <w:rPr>
          <w:sz w:val="24"/>
        </w:rPr>
      </w:pPr>
      <w:r>
        <w:rPr>
          <w:rStyle w:val="mlsw-quick-word-info"/>
        </w:rPr>
        <w:t>Condemnation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Осуждение</w:t>
      </w:r>
      <w:r w:rsidR="00A67049" w:rsidRPr="00A43644">
        <w:rPr>
          <w:sz w:val="24"/>
        </w:rPr>
        <w:t>[</w:t>
      </w:r>
      <w:r w:rsidR="00A67049">
        <w:t>ˌKɒn.DəmˈNeɪ.Ʃən</w:t>
      </w:r>
      <w:r w:rsidR="00A67049" w:rsidRPr="00A43644">
        <w:rPr>
          <w:sz w:val="24"/>
        </w:rPr>
        <w:t>]</w:t>
      </w:r>
    </w:p>
    <w:p w:rsidR="00AD1DE5" w:rsidRPr="00A43644" w:rsidRDefault="00BD24AE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 w:rsidRPr="00BD24AE">
        <w:rPr>
          <w:rStyle w:val="mlsw-quick-word-info"/>
        </w:rPr>
        <w:t>Convict</w:t>
      </w:r>
      <w:r w:rsidR="00A67049" w:rsidRPr="00FC4B3D">
        <w:rPr>
          <w:rStyle w:val="mlsw-quick-word-info"/>
          <w:sz w:val="24"/>
        </w:rPr>
        <w:t>-</w:t>
      </w:r>
      <w:r>
        <w:rPr>
          <w:rStyle w:val="ng-binding"/>
        </w:rPr>
        <w:t>Осужденный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KənˈVɪkt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D24AE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Friendship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Дружба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ˈFrendʃɪp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D24AE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Friend</w:t>
      </w:r>
      <w:r w:rsidR="00A67049" w:rsidRPr="00A43644">
        <w:rPr>
          <w:sz w:val="24"/>
        </w:rPr>
        <w:t>-</w:t>
      </w:r>
      <w:r>
        <w:rPr>
          <w:rStyle w:val="ng-binding"/>
        </w:rPr>
        <w:t>Друг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Frend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D24AE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Enemy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Враг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ˈEnəmi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D24AE" w:rsidP="00BF2F1A">
      <w:pPr>
        <w:pStyle w:val="a3"/>
        <w:rPr>
          <w:sz w:val="24"/>
        </w:rPr>
      </w:pPr>
      <w:r>
        <w:rPr>
          <w:rStyle w:val="mlsw-quick-word-info"/>
        </w:rPr>
        <w:t>Hostility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Враждебность</w:t>
      </w:r>
      <w:r w:rsidR="00A67049" w:rsidRPr="00A43644">
        <w:rPr>
          <w:sz w:val="24"/>
        </w:rPr>
        <w:t>[</w:t>
      </w:r>
      <w:r w:rsidR="00A67049">
        <w:t>HɒsˈTɪl.ɪ.Ti</w:t>
      </w:r>
      <w:r w:rsidR="00A67049" w:rsidRPr="00A43644">
        <w:rPr>
          <w:sz w:val="24"/>
        </w:rPr>
        <w:t>]</w:t>
      </w:r>
    </w:p>
    <w:p w:rsidR="00BF2F1A" w:rsidRPr="00A43644" w:rsidRDefault="00BD24AE" w:rsidP="00BF2F1A">
      <w:pPr>
        <w:pStyle w:val="a3"/>
        <w:rPr>
          <w:sz w:val="24"/>
        </w:rPr>
      </w:pPr>
      <w:r>
        <w:rPr>
          <w:rStyle w:val="mlsw-quick-word-info"/>
        </w:rPr>
        <w:t>Hatred</w:t>
      </w:r>
      <w:r w:rsidR="00A67049" w:rsidRPr="00A43644">
        <w:rPr>
          <w:rStyle w:val="mlsw-quick-word-info"/>
          <w:sz w:val="24"/>
        </w:rPr>
        <w:t>-</w:t>
      </w:r>
      <w:r>
        <w:rPr>
          <w:rStyle w:val="ng-binding"/>
        </w:rPr>
        <w:t>Ненависть</w:t>
      </w:r>
      <w:r w:rsidR="00A67049" w:rsidRPr="00A43644">
        <w:rPr>
          <w:sz w:val="24"/>
        </w:rPr>
        <w:t>[</w:t>
      </w:r>
      <w:r w:rsidR="00A67049">
        <w:t>ˈHeɪtrɪd</w:t>
      </w:r>
      <w:r w:rsidR="00A67049" w:rsidRPr="00A43644">
        <w:rPr>
          <w:sz w:val="24"/>
        </w:rPr>
        <w:t>]</w:t>
      </w:r>
    </w:p>
    <w:p w:rsidR="00BF2F1A" w:rsidRPr="00A43644" w:rsidRDefault="00BD24AE" w:rsidP="00BF2F1A">
      <w:pPr>
        <w:pStyle w:val="a3"/>
        <w:rPr>
          <w:sz w:val="24"/>
        </w:rPr>
      </w:pPr>
      <w:r>
        <w:rPr>
          <w:rStyle w:val="mlsw-quick-word-info"/>
        </w:rPr>
        <w:t>Hate</w:t>
      </w:r>
      <w:r w:rsidR="00A67049" w:rsidRPr="00A43644">
        <w:rPr>
          <w:rStyle w:val="mlsw-quick-word-info"/>
          <w:sz w:val="24"/>
        </w:rPr>
        <w:t>-</w:t>
      </w:r>
      <w:r>
        <w:rPr>
          <w:rStyle w:val="ng-binding"/>
        </w:rPr>
        <w:t>Ненавидеть</w:t>
      </w:r>
      <w:r w:rsidR="00A67049" w:rsidRPr="00A43644">
        <w:rPr>
          <w:sz w:val="24"/>
        </w:rPr>
        <w:t>[</w:t>
      </w:r>
      <w:r w:rsidR="00A67049">
        <w:t>Heɪt</w:t>
      </w:r>
      <w:r w:rsidR="00A67049" w:rsidRPr="00A43644">
        <w:rPr>
          <w:sz w:val="24"/>
        </w:rPr>
        <w:t>]</w:t>
      </w:r>
    </w:p>
    <w:p w:rsidR="00CF7ED4" w:rsidRPr="00A43644" w:rsidRDefault="00BD24AE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Parting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Расставание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ˈPɑː.Tɪŋ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BD24AE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Separation</w:t>
      </w:r>
      <w:r w:rsidR="00A67049" w:rsidRPr="00A43644">
        <w:rPr>
          <w:rStyle w:val="mlsw-quick-word-info"/>
          <w:sz w:val="24"/>
        </w:rPr>
        <w:t>-</w:t>
      </w:r>
      <w:r w:rsidR="00A67049">
        <w:rPr>
          <w:rStyle w:val="ng-binding"/>
        </w:rPr>
        <w:t>Разделение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ˌSepəˈReɪʃn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BD24AE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Abandon</w:t>
      </w:r>
      <w:r w:rsidR="00A67049" w:rsidRPr="00A43644">
        <w:rPr>
          <w:sz w:val="24"/>
        </w:rPr>
        <w:t>-</w:t>
      </w:r>
      <w:r w:rsidR="00A67049">
        <w:rPr>
          <w:rStyle w:val="ng-binding"/>
        </w:rPr>
        <w:t>Отказываться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A67049">
        <w:t>ƏˈBændən</w:t>
      </w:r>
      <w:r w:rsidR="00A67049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A67049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Leave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Оставлять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LiːV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A67049" w:rsidP="004B35F8">
      <w:pPr>
        <w:pStyle w:val="a3"/>
        <w:rPr>
          <w:sz w:val="24"/>
        </w:rPr>
      </w:pPr>
      <w:r>
        <w:rPr>
          <w:rStyle w:val="mlsw-quick-word-info"/>
        </w:rPr>
        <w:t>Quarrel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Ссора</w:t>
      </w:r>
      <w:r w:rsidRPr="00A43644">
        <w:rPr>
          <w:sz w:val="24"/>
        </w:rPr>
        <w:t>[</w:t>
      </w:r>
      <w:r>
        <w:t>ˈKwɒr.Əl</w:t>
      </w:r>
      <w:r w:rsidRPr="00A43644">
        <w:rPr>
          <w:sz w:val="24"/>
        </w:rPr>
        <w:t>]</w:t>
      </w:r>
    </w:p>
    <w:p w:rsidR="004B35F8" w:rsidRPr="00A43644" w:rsidRDefault="00A67049" w:rsidP="004B35F8">
      <w:pPr>
        <w:pStyle w:val="a3"/>
        <w:rPr>
          <w:sz w:val="24"/>
        </w:rPr>
      </w:pPr>
      <w:r>
        <w:rPr>
          <w:rStyle w:val="mlsw-quick-word-info"/>
        </w:rPr>
        <w:t>Argument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Спор</w:t>
      </w:r>
      <w:r w:rsidRPr="00A43644">
        <w:rPr>
          <w:sz w:val="24"/>
        </w:rPr>
        <w:t>[</w:t>
      </w:r>
      <w:r>
        <w:t>ˈɑːɡjumənt</w:t>
      </w:r>
      <w:r w:rsidRPr="00A43644">
        <w:rPr>
          <w:sz w:val="24"/>
        </w:rPr>
        <w:t>]</w:t>
      </w:r>
    </w:p>
    <w:p w:rsidR="004B35F8" w:rsidRPr="00A43644" w:rsidRDefault="00A67049" w:rsidP="004B35F8">
      <w:pPr>
        <w:pStyle w:val="a3"/>
        <w:rPr>
          <w:sz w:val="24"/>
        </w:rPr>
      </w:pPr>
      <w:r>
        <w:rPr>
          <w:rStyle w:val="mlsw-quick-word-info"/>
        </w:rPr>
        <w:t>Argue</w:t>
      </w:r>
      <w:r w:rsidRPr="00BD24AE">
        <w:rPr>
          <w:rStyle w:val="mlsw-quick-word-info"/>
          <w:sz w:val="24"/>
        </w:rPr>
        <w:t>-</w:t>
      </w:r>
      <w:r>
        <w:rPr>
          <w:rStyle w:val="ng-binding"/>
        </w:rPr>
        <w:t>Утверждать</w:t>
      </w:r>
      <w:r w:rsidRPr="00A43644">
        <w:rPr>
          <w:sz w:val="24"/>
        </w:rPr>
        <w:t>[</w:t>
      </w:r>
      <w:r>
        <w:t>ˈɑːɡjuː</w:t>
      </w:r>
      <w:r w:rsidRPr="00A43644">
        <w:rPr>
          <w:sz w:val="24"/>
        </w:rPr>
        <w:t>]</w:t>
      </w:r>
    </w:p>
    <w:p w:rsidR="004B35F8" w:rsidRPr="00A43644" w:rsidRDefault="00A67049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Trust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Доверять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Trʌst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A67049" w:rsidP="004B35F8">
      <w:pPr>
        <w:pStyle w:val="a3"/>
        <w:rPr>
          <w:sz w:val="24"/>
        </w:rPr>
      </w:pPr>
      <w:r>
        <w:rPr>
          <w:rStyle w:val="mlsw-quick-word-info"/>
        </w:rPr>
        <w:t>Worry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Переживать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ˈWʌri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55C79"/>
    <w:rsid w:val="003D09C2"/>
    <w:rsid w:val="00432FD0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7E32C0"/>
    <w:rsid w:val="0081518A"/>
    <w:rsid w:val="008B7E0B"/>
    <w:rsid w:val="00920B96"/>
    <w:rsid w:val="0093186D"/>
    <w:rsid w:val="009629EC"/>
    <w:rsid w:val="009D466F"/>
    <w:rsid w:val="009E0AEF"/>
    <w:rsid w:val="009E6C3B"/>
    <w:rsid w:val="009F0C25"/>
    <w:rsid w:val="00A36FB7"/>
    <w:rsid w:val="00A43644"/>
    <w:rsid w:val="00A4563F"/>
    <w:rsid w:val="00A67049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B7A57"/>
    <w:rsid w:val="00BC1A52"/>
    <w:rsid w:val="00BC72E9"/>
    <w:rsid w:val="00BD24AE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71E36"/>
    <w:rsid w:val="00ED3732"/>
    <w:rsid w:val="00F64EA9"/>
    <w:rsid w:val="00FC4B3D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146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4</cp:revision>
  <dcterms:created xsi:type="dcterms:W3CDTF">2018-02-12T18:26:00Z</dcterms:created>
  <dcterms:modified xsi:type="dcterms:W3CDTF">2018-03-15T13:04:00Z</dcterms:modified>
</cp:coreProperties>
</file>