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RestaurantApp</w:t>
      </w:r>
    </w:p>
    <w:p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program dla złożenia zamówień w restauracji</w:t>
      </w:r>
    </w:p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Technical  Documentation</w:t>
      </w: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jc w:val="center"/>
        <w:rPr>
          <w:sz w:val="28"/>
          <w:szCs w:val="28"/>
          <w:lang w:val="en-US"/>
        </w:rPr>
      </w:pPr>
    </w:p>
    <w:p>
      <w:pPr>
        <w:jc w:val="right"/>
        <w:rPr>
          <w:sz w:val="24"/>
          <w:szCs w:val="24"/>
          <w:lang w:val="en-US"/>
        </w:rPr>
      </w:pPr>
    </w:p>
    <w:p>
      <w:pPr>
        <w:jc w:val="right"/>
        <w:rPr>
          <w:sz w:val="24"/>
          <w:szCs w:val="24"/>
          <w:lang w:val="en-US"/>
        </w:rPr>
      </w:pPr>
    </w:p>
    <w:p>
      <w:pPr>
        <w:jc w:val="right"/>
        <w:rPr>
          <w:sz w:val="24"/>
          <w:szCs w:val="24"/>
          <w:lang w:val="en-US"/>
        </w:rPr>
      </w:pPr>
    </w:p>
    <w:p>
      <w:pPr>
        <w:jc w:val="right"/>
        <w:rPr>
          <w:sz w:val="24"/>
          <w:szCs w:val="24"/>
          <w:lang w:val="en-US"/>
        </w:rPr>
      </w:pPr>
    </w:p>
    <w:p>
      <w:pPr>
        <w:jc w:val="right"/>
        <w:rPr>
          <w:sz w:val="24"/>
          <w:szCs w:val="24"/>
          <w:lang w:val="en-US"/>
        </w:rPr>
      </w:pPr>
    </w:p>
    <w:p>
      <w:pPr>
        <w:jc w:val="right"/>
        <w:rPr>
          <w:lang w:val="pl-PL"/>
        </w:rPr>
      </w:pPr>
      <w:r>
        <w:rPr>
          <w:sz w:val="24"/>
          <w:szCs w:val="24"/>
          <w:lang w:val="en-US"/>
        </w:rPr>
        <w:t>Author: Anton Serhiienko</w:t>
      </w:r>
      <w:bookmarkStart w:id="0" w:name="_GoBack"/>
      <w:bookmarkEnd w:id="0"/>
    </w:p>
    <w:p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Budowa programu:</w:t>
      </w:r>
    </w:p>
    <w:p>
      <w:pPr>
        <w:rPr>
          <w:sz w:val="28"/>
          <w:szCs w:val="28"/>
          <w:lang w:val="pl-PL"/>
        </w:rPr>
      </w:pPr>
      <w:r>
        <w:rPr>
          <w:lang w:eastAsia="ru-RU"/>
        </w:rPr>
        <w:drawing>
          <wp:inline distT="0" distB="0" distL="0" distR="0">
            <wp:extent cx="3686175" cy="482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pl-PL"/>
        </w:rPr>
      </w:pPr>
      <w:r>
        <w:rPr>
          <w:lang w:eastAsia="ru-RU"/>
        </w:rPr>
        <w:drawing>
          <wp:inline distT="0" distB="0" distL="0" distR="0">
            <wp:extent cx="2552065" cy="34582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436" cy="34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pl-PL"/>
        </w:rPr>
      </w:pPr>
    </w:p>
    <w:p>
      <w:pPr>
        <w:rPr>
          <w:sz w:val="28"/>
          <w:szCs w:val="28"/>
          <w:lang w:val="pl-PL"/>
        </w:rPr>
      </w:pPr>
      <w:r>
        <w:rPr>
          <w:lang w:eastAsia="ru-RU"/>
        </w:rPr>
        <w:drawing>
          <wp:inline distT="0" distB="0" distL="0" distR="0">
            <wp:extent cx="26860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Opis klas:</w:t>
      </w: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DAO – Realizowany pattern dla szybkiego i łatwego zarządzania bazą danych.</w:t>
      </w: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Order – Konkretne zamowienia, zawiera w sobie wybrane produkty dla zamowienia</w:t>
      </w: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Produkt – abstraktna klasa ktora jest rodzicem Dishes i Drinks</w:t>
      </w: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Dishes – abstraktna klasa dań</w:t>
      </w: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Pizza – konkretne danie, rozszesza dishes</w:t>
      </w: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PizzaEnums – enumy dla łatwego zarządzania i tworzenia objektu Pizza</w:t>
      </w: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DishState – pattern realizujący patter state dla dania(czy danie mięsne, veganskie czy miksowane)</w:t>
      </w: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FillingFactory – fabryka dla tworzenia state w zależności od ingredientów i napełnenia dania ingredijentami.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Ingredients – abstrakta klasa ingredienta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Meat,Vegetables,OtherIngredient – klasy rozszerzujące Ingredients</w:t>
      </w: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IngredientList – enum który zawiera konkretne ingredienty.</w:t>
      </w: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Drinks – abstraktna klasa drinków.</w:t>
      </w: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DrinksType – enumy dla łatwej klasyfikacji I tworzenia objektów</w:t>
      </w: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DrinkMaker – fabryczna metoda dla tworzenia konkretnych drinków</w:t>
      </w: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Coffee,Tea,Juice – klasy rozszerzające drinks.</w:t>
      </w: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DrinkList – enum zawierające parametry konkretnych drinków dla ulatwienia tworzenia konkretnych objektów.</w:t>
      </w: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Employee – klasa pracownika, zawiera pola jak w bazie danych</w:t>
      </w:r>
    </w:p>
    <w:p>
      <w:pPr>
        <w:rPr>
          <w:sz w:val="32"/>
          <w:szCs w:val="32"/>
          <w:lang w:val="pl-PL"/>
        </w:rPr>
      </w:pP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Baza danych:</w:t>
      </w:r>
    </w:p>
    <w:p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Wykorzystywana baza – sqlLite.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79"/>
    <w:rsid w:val="00253BDC"/>
    <w:rsid w:val="003A3179"/>
    <w:rsid w:val="00931DFC"/>
    <w:rsid w:val="009E31F1"/>
    <w:rsid w:val="00AB5D9A"/>
    <w:rsid w:val="00F94307"/>
    <w:rsid w:val="3DF7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77</Pages>
  <Words>6591</Words>
  <Characters>37572</Characters>
  <Lines>313</Lines>
  <Paragraphs>88</Paragraphs>
  <TotalTime>31</TotalTime>
  <ScaleCrop>false</ScaleCrop>
  <LinksUpToDate>false</LinksUpToDate>
  <CharactersWithSpaces>44075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2020-01-27T07:33:00Z</dcterms:created>
  <dc:creator>Пользователь Windows</dc:creator>
  <cp:lastModifiedBy>Anton</cp:lastModifiedBy>
  <dcterms:modified xsi:type="dcterms:W3CDTF">2020-05-14T08:49:35Z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