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4</w:t>
      </w:r>
      <w:r/>
    </w:p>
    <w:p>
      <w:pPr>
        <w:pStyle w:val="843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0303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.3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bCs/>
          <w:i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</w:rPr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Теперь у Пончика осталась одна отрада: поболтать о том о сем с крутильщиком Пискариком, с которым он работал в одной лоханке. Этот Пискарик вначале презирал Пончика за его привычку вертеться на колесе. Он говорил, что это занятие годится лишь для богатых б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ездельников, которые не знают, куда им девать время и деньги, простому же, нормальному коротышке стыдно тратить с таким трудом заработанные денежки на пустое баловство. Увидев, что Пончик не увлекается больше этим пустячным делом, Пискарик перестал посмеив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аться над ним. Теперь он беседовал с Пончиком на серьезные темы, не отделываясь одними шуточками, и давал ему иногда почитать интересную книжку или газету. Однажды, когда они возвращались вместе с работы, Пискарик сказал: И он решил стать членом Общества с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вободных крутильщиков. Пискарик познакомил его с крутильщиками Лещиком, Сомиком и Судачком, которые тоже были членами этого общества. В свободное от работы время они собирались вместе, беседовали о разных вещах, читали интересные книги, газеты и даже мечта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ли поднакопить денег и купить сообща телевизор. В то время в газетах часто печатались сообщения о забастовке на скуперфильдовской макаронной фабрике. Свободных крутильщиков очень интересовало, чем кончится борьба рабочих с богачом Скуперфильдом. Вскоре, од</w:t>
      </w:r>
      <w:r>
        <w:rPr>
          <w:rFonts w:ascii="Times New Roman" w:hAnsi="Times New Roman" w:eastAsia="Arial" w:cs="Times New Roman"/>
          <w:i/>
          <w:iCs/>
          <w:color w:val="212529"/>
          <w:sz w:val="24"/>
          <w:szCs w:val="24"/>
          <w:highlight w:val="white"/>
        </w:rPr>
        <w:t xml:space="preserve">нако, газеты стали печатать сообщения о прибытии на Луну космического корабля и о том, что прибывшие с далекой Земли космонавты начали раздавать лунатикам семена гигантских растений</w:t>
      </w: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  <w:highlight w:val="white"/>
        </w:rPr>
        <w:t xml:space="preserve">.</w:t>
      </w:r>
      <w:r>
        <w:rPr>
          <w:rFonts w:ascii="Times New Roman" w:hAnsi="Times New Roman" w:eastAsia="Arial" w:cs="Times New Roman"/>
          <w:i/>
          <w:iCs/>
          <w:color w:val="212529"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Программа должна удовлетворять следующим требованиям:</w:t>
      </w:r>
      <w:r>
        <w:rPr>
          <w:rFonts w:ascii="Times New Roman" w:hAnsi="Times New Roman" w:cs="Times New Roman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</w:rPr>
        <w:t xml:space="preserve">В программе должны быть реализованы 2 собственных класса исключений (checked и unchecked), а также обработка исключений этих классов.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</w:rPr>
        <w:t xml:space="preserve">В программу необходимо добавить использование локальных, анонимных и вложенных классов (static и non-static).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 w:themeColor="text1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</w:r>
      <w:hyperlink r:id="rId10" w:tooltip="https://github.com/AntonSexov/prog-labs/tree/main/lab4" w:history="1">
        <w:r>
          <w:rPr>
            <w:rStyle w:val="848"/>
            <w:lang w:val="ru-RU"/>
          </w:rPr>
          <w:t xml:space="preserve">https://github.com/AntonSexov/prog-labs/tree/main/lab4</w:t>
        </w:r>
      </w:hyperlink>
      <w:r>
        <w:rPr>
          <w:rStyle w:val="848"/>
        </w:rPr>
        <w:br w:type="page" w:clear="all"/>
      </w:r>
      <w:r>
        <w:rPr>
          <w:highlight w:val="none"/>
          <w:lang w:val="ru-RU"/>
        </w:rPr>
      </w:r>
      <w:r/>
    </w:p>
    <w:p>
      <w:pPr>
        <w:rPr>
          <w:rStyle w:val="848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r/>
      <w:r/>
    </w:p>
    <w:p>
      <w:pP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UML 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диаграмма</w: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2715" cy="34959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02714" cy="349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3pt;height:275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классы исключений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научился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спользовать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внутренние классы</w:t>
      </w:r>
      <w:r/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4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4"/>
    <w:link w:val="668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44"/>
    <w:link w:val="843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basedOn w:val="844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basedOn w:val="844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basedOn w:val="844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basedOn w:val="844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basedOn w:val="844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basedOn w:val="844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List Paragraph"/>
    <w:basedOn w:val="842"/>
    <w:uiPriority w:val="34"/>
    <w:qFormat/>
    <w:pPr>
      <w:contextualSpacing/>
      <w:ind w:left="720"/>
    </w:p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2"/>
    <w:next w:val="842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4"/>
    <w:link w:val="685"/>
    <w:uiPriority w:val="10"/>
    <w:rPr>
      <w:sz w:val="48"/>
      <w:szCs w:val="48"/>
    </w:rPr>
  </w:style>
  <w:style w:type="paragraph" w:styleId="687">
    <w:name w:val="Subtitle"/>
    <w:basedOn w:val="842"/>
    <w:next w:val="842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4"/>
    <w:link w:val="687"/>
    <w:uiPriority w:val="11"/>
    <w:rPr>
      <w:sz w:val="24"/>
      <w:szCs w:val="24"/>
    </w:rPr>
  </w:style>
  <w:style w:type="paragraph" w:styleId="689">
    <w:name w:val="Quote"/>
    <w:basedOn w:val="842"/>
    <w:next w:val="84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2"/>
    <w:next w:val="84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2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4"/>
    <w:link w:val="693"/>
    <w:uiPriority w:val="99"/>
  </w:style>
  <w:style w:type="paragraph" w:styleId="695">
    <w:name w:val="Footer"/>
    <w:basedOn w:val="842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4"/>
    <w:link w:val="695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9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3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4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4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43">
    <w:name w:val="Heading 3"/>
    <w:basedOn w:val="842"/>
    <w:link w:val="84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character" w:styleId="847" w:customStyle="1">
    <w:name w:val="Заголовок 3 Знак"/>
    <w:basedOn w:val="844"/>
    <w:link w:val="84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8">
    <w:name w:val="Hyperlink"/>
    <w:basedOn w:val="844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/tree/main/lab4" TargetMode="External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11</cp:revision>
  <dcterms:created xsi:type="dcterms:W3CDTF">2022-09-06T15:15:00Z</dcterms:created>
  <dcterms:modified xsi:type="dcterms:W3CDTF">2022-11-29T19:33:12Z</dcterms:modified>
</cp:coreProperties>
</file>