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Playbook</w:t>
      </w:r>
      <w:proofErr w:type="spellEnd"/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 устранению уязвимости CVE-2021-41773 </w:t>
      </w:r>
    </w:p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</w:p>
    <w:p w:rsidR="00211E2C" w:rsidRPr="00211E2C" w:rsidRDefault="00211E2C" w:rsidP="00211E2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Устранение уязвимости CVE-2021-41773 в веб-сервере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позволяет злоумышленникам осуществлять атаки обхода каталога и потенциально выполнять произвольный код. </w:t>
      </w:r>
    </w:p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 по устранению</w:t>
      </w:r>
    </w:p>
    <w:p w:rsidR="00211E2C" w:rsidRPr="00211E2C" w:rsidRDefault="00211E2C" w:rsidP="00211E2C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Идентификация уязвимых систем</w:t>
      </w: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Проведите инвентаризацию всех серверов, на которых установлен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2.4.49 или 2.4.50.</w:t>
      </w:r>
    </w:p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команду для проверки версии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apachectl</w:t>
      </w:r>
      <w:proofErr w:type="spellEnd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-v</w:t>
      </w: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</w:p>
    <w:p w:rsidR="00211E2C" w:rsidRPr="00211E2C" w:rsidRDefault="00211E2C" w:rsidP="00211E2C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Обновление </w:t>
      </w:r>
      <w:proofErr w:type="spellStart"/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Apache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11E2C" w:rsidRPr="00211E2C" w:rsidRDefault="00211E2C" w:rsidP="00211E2C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Обновите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последней стабильной версии (рекомендуется 2.4.51 или выше). Используйте следующие команды в зависимости от вашей операционной системы: </w:t>
      </w:r>
    </w:p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Debian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Ubuntu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sudo</w:t>
      </w:r>
      <w:proofErr w:type="spellEnd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</w:t>
      </w: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apt</w:t>
      </w:r>
      <w:proofErr w:type="spellEnd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</w:t>
      </w: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update</w:t>
      </w:r>
      <w:proofErr w:type="spellEnd"/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sudo</w:t>
      </w:r>
      <w:proofErr w:type="spellEnd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</w:t>
      </w: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apt</w:t>
      </w:r>
      <w:proofErr w:type="spellEnd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</w:t>
      </w: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install</w:t>
      </w:r>
      <w:proofErr w:type="spellEnd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apache2</w:t>
      </w: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</w:p>
    <w:p w:rsidR="00211E2C" w:rsidRPr="00211E2C" w:rsidRDefault="00211E2C" w:rsidP="00211E2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CentOS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/RHEL: </w:t>
      </w: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1E2C" w:rsidRPr="00211E2C" w:rsidRDefault="00211E2C" w:rsidP="00211E2C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sudo</w:t>
      </w:r>
      <w:proofErr w:type="spellEnd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</w:t>
      </w: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yum</w:t>
      </w:r>
      <w:proofErr w:type="spellEnd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</w:t>
      </w: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update</w:t>
      </w:r>
      <w:proofErr w:type="spellEnd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</w:t>
      </w:r>
      <w:proofErr w:type="spellStart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httpd</w:t>
      </w:r>
      <w:proofErr w:type="spellEnd"/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</w:p>
    <w:p w:rsidR="00211E2C" w:rsidRPr="00211E2C" w:rsidRDefault="00211E2C" w:rsidP="00211E2C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конфигурации</w:t>
      </w: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11E2C" w:rsidRPr="00211E2C" w:rsidRDefault="00211E2C" w:rsidP="00211E2C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Проверьте конфигурацию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наличие директивы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Require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denied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защиты файлов за пределами корня документа.</w:t>
      </w:r>
    </w:p>
    <w:p w:rsidR="00211E2C" w:rsidRPr="00211E2C" w:rsidRDefault="00211E2C" w:rsidP="00211E2C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Убедитесь, что директивы, позволяющие доступ к файловой системе, настроены правильно: </w:t>
      </w:r>
    </w:p>
    <w:p w:rsidR="00211E2C" w:rsidRDefault="00211E2C" w:rsidP="00211E2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</w:p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bookmarkStart w:id="0" w:name="_GoBack"/>
      <w:bookmarkEnd w:id="0"/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lastRenderedPageBreak/>
        <w:t>&lt;Directory /&gt;</w:t>
      </w:r>
    </w:p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   Require all denied</w:t>
      </w: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&lt;/Directory&gt;</w:t>
      </w: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</w:p>
    <w:p w:rsidR="00211E2C" w:rsidRPr="00211E2C" w:rsidRDefault="00211E2C" w:rsidP="00211E2C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уязвимости</w:t>
      </w: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11E2C" w:rsidRPr="00211E2C" w:rsidRDefault="00211E2C" w:rsidP="00211E2C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обновления проверьте, устранена ли уязвимость, используя тестовую команду: </w:t>
      </w:r>
    </w:p>
    <w:p w:rsidR="00211E2C" w:rsidRPr="00211E2C" w:rsidRDefault="00211E2C" w:rsidP="00211E2C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curl --silent --path-as-is --insecure </w:t>
      </w:r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"http://&lt;host&gt;/</w:t>
      </w:r>
      <w:proofErr w:type="spellStart"/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cgi</w:t>
      </w:r>
      <w:proofErr w:type="spellEnd"/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-bin</w:t>
      </w:r>
      <w:proofErr w:type="gramStart"/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/.%</w:t>
      </w:r>
      <w:proofErr w:type="gramEnd"/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2e/%2e%2e/%2e%2e/%2e%2e/</w:t>
      </w:r>
      <w:proofErr w:type="spellStart"/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etc</w:t>
      </w:r>
      <w:proofErr w:type="spellEnd"/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/passwd"</w:t>
      </w:r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| grep -q </w:t>
      </w:r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"root.*"</w:t>
      </w:r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&amp;&amp; </w:t>
      </w:r>
      <w:r w:rsidRPr="00211E2C">
        <w:rPr>
          <w:rFonts w:ascii="Times New Roman" w:eastAsia="Times New Roman" w:hAnsi="Times New Roman" w:cs="Times New Roman"/>
          <w:color w:val="4271AE"/>
          <w:sz w:val="28"/>
          <w:szCs w:val="28"/>
          <w:lang w:val="en-US" w:eastAsia="ru-RU"/>
        </w:rPr>
        <w:t>echo</w:t>
      </w:r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</w:t>
      </w:r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"Host is vulnerable"</w:t>
      </w:r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|| </w:t>
      </w:r>
      <w:r w:rsidRPr="00211E2C">
        <w:rPr>
          <w:rFonts w:ascii="Times New Roman" w:eastAsia="Times New Roman" w:hAnsi="Times New Roman" w:cs="Times New Roman"/>
          <w:color w:val="4271AE"/>
          <w:sz w:val="28"/>
          <w:szCs w:val="28"/>
          <w:lang w:val="en-US" w:eastAsia="ru-RU"/>
        </w:rPr>
        <w:t>echo</w:t>
      </w:r>
      <w:r w:rsidRPr="00211E2C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</w:t>
      </w:r>
      <w:r w:rsidRPr="00211E2C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"Host is Not vulnerable"</w:t>
      </w:r>
    </w:p>
    <w:p w:rsidR="00211E2C" w:rsidRPr="00211E2C" w:rsidRDefault="00211E2C" w:rsidP="0021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</w:p>
    <w:p w:rsidR="00211E2C" w:rsidRPr="00211E2C" w:rsidRDefault="00211E2C" w:rsidP="00211E2C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реагирование</w:t>
      </w: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11E2C" w:rsidRPr="00211E2C" w:rsidRDefault="00211E2C" w:rsidP="00211E2C">
      <w:pPr>
        <w:numPr>
          <w:ilvl w:val="1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Настройте систему обнаружения вторжений (IDS) для мониторинга попыток эксплуатации данной уязвимости.</w:t>
      </w:r>
    </w:p>
    <w:p w:rsidR="00211E2C" w:rsidRPr="00211E2C" w:rsidRDefault="00211E2C" w:rsidP="00211E2C">
      <w:pPr>
        <w:numPr>
          <w:ilvl w:val="1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Обновите сигнатуры IDS для обнаружения атак, связанных с CVE-2021-41773.</w:t>
      </w:r>
    </w:p>
    <w:p w:rsidR="00211E2C" w:rsidRPr="00211E2C" w:rsidRDefault="00211E2C" w:rsidP="00211E2C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персонала</w:t>
      </w: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11E2C" w:rsidRPr="00211E2C" w:rsidRDefault="00211E2C" w:rsidP="00211E2C">
      <w:pPr>
        <w:numPr>
          <w:ilvl w:val="1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Проведите обучение для администраторов и сотрудников IT о важности обновления программного обеспечения и соблюдения лучших практик безопасности.</w:t>
      </w:r>
    </w:p>
    <w:p w:rsidR="00211E2C" w:rsidRPr="00211E2C" w:rsidRDefault="00211E2C" w:rsidP="00211E2C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и отчетность</w:t>
      </w: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11E2C" w:rsidRPr="00211E2C" w:rsidRDefault="00211E2C" w:rsidP="00211E2C">
      <w:pPr>
        <w:numPr>
          <w:ilvl w:val="1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Зафиксируйте все действия по устранению уязвимости в отчетах безопасности.</w:t>
      </w:r>
    </w:p>
    <w:p w:rsidR="00211E2C" w:rsidRPr="00211E2C" w:rsidRDefault="00211E2C" w:rsidP="00211E2C">
      <w:pPr>
        <w:numPr>
          <w:ilvl w:val="1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Подготовьте отчет о состоянии безопасности системы после выполнения всех шагов.</w:t>
      </w:r>
    </w:p>
    <w:p w:rsidR="00211E2C" w:rsidRPr="00211E2C" w:rsidRDefault="00211E2C" w:rsidP="00211E2C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1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5E5A1D" w:rsidRPr="00211E2C" w:rsidRDefault="00211E2C" w:rsidP="00211E2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Регулярные обновления программного обеспечения и правильная конфигурация серверов являются ключевыми мерами для защиты от уязвимостей, таких как CVE-2021-41773. Следуя этому </w:t>
      </w:r>
      <w:proofErr w:type="spellStart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playbook</w:t>
      </w:r>
      <w:proofErr w:type="spellEnd"/>
      <w:r w:rsidRPr="00211E2C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 сможете эффективно устранить данную уязвимость и минимизировать риски для вашей организации.</w:t>
      </w:r>
    </w:p>
    <w:sectPr w:rsidR="005E5A1D" w:rsidRPr="0021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A03"/>
    <w:multiLevelType w:val="multilevel"/>
    <w:tmpl w:val="220E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D63C4"/>
    <w:multiLevelType w:val="multilevel"/>
    <w:tmpl w:val="661C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D81"/>
    <w:multiLevelType w:val="multilevel"/>
    <w:tmpl w:val="8A4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E666A"/>
    <w:multiLevelType w:val="multilevel"/>
    <w:tmpl w:val="8CF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742DD"/>
    <w:multiLevelType w:val="multilevel"/>
    <w:tmpl w:val="9AEC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20F8A"/>
    <w:multiLevelType w:val="hybridMultilevel"/>
    <w:tmpl w:val="BC5A4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578D0"/>
    <w:multiLevelType w:val="multilevel"/>
    <w:tmpl w:val="28C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308D4"/>
    <w:multiLevelType w:val="multilevel"/>
    <w:tmpl w:val="D38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36CFB"/>
    <w:multiLevelType w:val="hybridMultilevel"/>
    <w:tmpl w:val="6F04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22B6E"/>
    <w:multiLevelType w:val="multilevel"/>
    <w:tmpl w:val="C2D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0"/>
    <w:lvlOverride w:ilvl="0">
      <w:startOverride w:val="4"/>
    </w:lvlOverride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2C"/>
    <w:rsid w:val="00211E2C"/>
    <w:rsid w:val="005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38A3"/>
  <w15:chartTrackingRefBased/>
  <w15:docId w15:val="{B5C6D359-F6B8-432E-8303-8DC60680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1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1E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11E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1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1E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1E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11E2C"/>
  </w:style>
  <w:style w:type="paragraph" w:styleId="a4">
    <w:name w:val="List Paragraph"/>
    <w:basedOn w:val="a"/>
    <w:uiPriority w:val="34"/>
    <w:qFormat/>
    <w:rsid w:val="002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9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6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NCES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Шадин</dc:creator>
  <cp:keywords/>
  <dc:description/>
  <cp:lastModifiedBy>Антон Шадин</cp:lastModifiedBy>
  <cp:revision>1</cp:revision>
  <dcterms:created xsi:type="dcterms:W3CDTF">2025-01-06T09:14:00Z</dcterms:created>
  <dcterms:modified xsi:type="dcterms:W3CDTF">2025-01-06T09:23:00Z</dcterms:modified>
</cp:coreProperties>
</file>