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A68E" w14:textId="47FFF043" w:rsidR="001915BF" w:rsidRDefault="001915BF" w:rsidP="001915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0B1287C" w14:textId="22A0BAE7" w:rsidR="001915BF" w:rsidRDefault="001915BF" w:rsidP="001915B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Київський Політехнічний Інститут</w:t>
      </w:r>
    </w:p>
    <w:p w14:paraId="33AD6922" w14:textId="77777777" w:rsidR="001915BF" w:rsidRDefault="001915BF" w:rsidP="001915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1EA70523" w14:textId="77777777" w:rsidR="001915BF" w:rsidRDefault="001915BF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087CC3A5" w14:textId="0B2EE964" w:rsidR="001915BF" w:rsidRDefault="001915BF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1BC6105" w14:textId="52E2BF6D" w:rsidR="001915BF" w:rsidRDefault="001915BF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5FD6A4CB" w14:textId="77777777" w:rsidR="001915BF" w:rsidRDefault="001915BF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56A3FB3" w14:textId="77777777" w:rsidR="001915BF" w:rsidRDefault="001915BF" w:rsidP="001915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481A76B1" w14:textId="77777777" w:rsidR="001915BF" w:rsidRDefault="001915BF" w:rsidP="001915BF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дисципліни «Розробка ігрових застосувань.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рішення»</w:t>
      </w:r>
    </w:p>
    <w:p w14:paraId="3A4834C6" w14:textId="487CE4AD" w:rsidR="001915BF" w:rsidRDefault="001915BF" w:rsidP="001915B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Дослідження базового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патерну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ігрового рушія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прикладі двовимірної технології</w:t>
      </w:r>
    </w:p>
    <w:p w14:paraId="7A5D8E05" w14:textId="721E5976" w:rsidR="001915BF" w:rsidRDefault="001915BF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115B099E" w14:textId="2AA289E6" w:rsidR="001915BF" w:rsidRDefault="001915BF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89111D3" w14:textId="30659A41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2917735" w14:textId="77777777" w:rsidR="00911884" w:rsidRPr="004F69CF" w:rsidRDefault="00911884" w:rsidP="009118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9CF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4F6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F69CF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1196E8A6" w14:textId="0F2D15A6" w:rsidR="00911884" w:rsidRPr="004F69CF" w:rsidRDefault="00911884" w:rsidP="009118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F69CF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4F69C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F6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ІТ-92</w:t>
      </w:r>
    </w:p>
    <w:p w14:paraId="6567EB37" w14:textId="165A5D9C" w:rsidR="00911884" w:rsidRPr="004F69CF" w:rsidRDefault="00911884" w:rsidP="0091188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Павло Юрійович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Щур </w:t>
      </w:r>
      <w:r>
        <w:rPr>
          <w:rFonts w:ascii="Times New Roman" w:hAnsi="Times New Roman" w:cs="Times New Roman"/>
          <w:sz w:val="28"/>
          <w:szCs w:val="28"/>
          <w:lang w:val="uk-UA"/>
        </w:rPr>
        <w:t>Антон Сергійович</w:t>
      </w:r>
    </w:p>
    <w:p w14:paraId="5EB77EAF" w14:textId="210CB5FC" w:rsidR="00911884" w:rsidRPr="004F69CF" w:rsidRDefault="00911884" w:rsidP="00911884">
      <w:pPr>
        <w:rPr>
          <w:rFonts w:ascii="Times New Roman" w:hAnsi="Times New Roman" w:cs="Times New Roman"/>
          <w:sz w:val="28"/>
          <w:szCs w:val="28"/>
        </w:rPr>
      </w:pPr>
      <w:r w:rsidRPr="004F69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F69C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вересня</w:t>
      </w:r>
      <w:r w:rsidRPr="004F69CF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4F69CF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44DB77D8" w14:textId="23C5F32E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C0EE674" w14:textId="62ABD990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5C65907" w14:textId="55525B13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537CD9B8" w14:textId="77B93E4F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18984E12" w14:textId="25F7B546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AF202C4" w14:textId="2160E5DB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1D5ED56F" w14:textId="5A2EB2C1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C8C6F21" w14:textId="429016BC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CC50AA8" w14:textId="1E369923" w:rsidR="00911884" w:rsidRDefault="00911884" w:rsidP="001915BF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105FF561" w14:textId="59ABC39D" w:rsidR="00911884" w:rsidRPr="00911884" w:rsidRDefault="00911884" w:rsidP="001915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884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575BB9D9" w14:textId="77777777" w:rsidR="006F7F34" w:rsidRDefault="006F7F34" w:rsidP="008A11D4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лабораторної роботи</w:t>
      </w:r>
    </w:p>
    <w:p w14:paraId="74F58F5A" w14:textId="77777777" w:rsidR="006F7F34" w:rsidRDefault="006F7F34" w:rsidP="008A11D4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Установка ігрового рушія. Створення проекту IDE (2D) на основі рушія, що містить 1 сцену, ігрового персонажа. Можуть бути включені інші елементи. Розроблення і налагодження скрипту для управління ігровим персонажем. Достатньо продемонструвати рух ліворуч, праворуч, стрибки, коректну фізику, зупинку перед перешкодою. Проект має бути розташовано у репозиторій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>b, основна мета полягає у дослідженні і підтвердженні володіння обраною IDE (2D) і технологією розподіленої системи контролю версій.</w:t>
      </w:r>
    </w:p>
    <w:p w14:paraId="299161B2" w14:textId="5ABC6BB2" w:rsidR="00CA3560" w:rsidRDefault="006F7F34" w:rsidP="008A11D4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згідно варіанту</w:t>
      </w:r>
      <w:r w:rsidR="003D53CE">
        <w:rPr>
          <w:rFonts w:ascii="Times New Roman" w:hAnsi="Times New Roman" w:cs="Times New Roman"/>
          <w:sz w:val="28"/>
          <w:szCs w:val="28"/>
          <w:lang w:val="uk-UA"/>
        </w:rPr>
        <w:t xml:space="preserve"> №10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ігровий персонаж є кругом</w:t>
      </w:r>
      <w:r w:rsidR="008A11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C6DAD" w14:textId="05882971" w:rsidR="008A11D4" w:rsidRDefault="008A11D4" w:rsidP="008A11D4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AA923E" w14:textId="448EC2F5" w:rsidR="008A11D4" w:rsidRDefault="008A11D4" w:rsidP="008A11D4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14:paraId="33DA1B07" w14:textId="6878BE38" w:rsidR="008A11D4" w:rsidRPr="005602DE" w:rsidRDefault="008A11D4" w:rsidP="00011563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був встановлений ігровий рушій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  <w:lang w:val="uk-UA"/>
        </w:rPr>
        <w:t>. Після цього я створив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сцену в ньому</w:t>
      </w:r>
      <w:r w:rsidR="005602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602DE">
        <w:rPr>
          <w:rFonts w:ascii="Times New Roman" w:hAnsi="Times New Roman" w:cs="Times New Roman"/>
          <w:sz w:val="28"/>
          <w:szCs w:val="28"/>
          <w:lang w:val="uk-UA"/>
        </w:rPr>
        <w:t xml:space="preserve">З магазину </w:t>
      </w:r>
      <w:proofErr w:type="spellStart"/>
      <w:r w:rsidR="005602DE">
        <w:rPr>
          <w:rFonts w:ascii="Times New Roman" w:hAnsi="Times New Roman" w:cs="Times New Roman"/>
          <w:sz w:val="28"/>
          <w:szCs w:val="28"/>
          <w:lang w:val="uk-UA"/>
        </w:rPr>
        <w:t>ассетів</w:t>
      </w:r>
      <w:proofErr w:type="spellEnd"/>
      <w:r w:rsidR="005602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2DE">
        <w:rPr>
          <w:rFonts w:ascii="Times New Roman" w:hAnsi="Times New Roman" w:cs="Times New Roman"/>
          <w:sz w:val="28"/>
          <w:szCs w:val="28"/>
          <w:lang w:val="en-US"/>
        </w:rPr>
        <w:t xml:space="preserve">Unity asset store </w:t>
      </w:r>
      <w:r w:rsidR="005602DE">
        <w:rPr>
          <w:rFonts w:ascii="Times New Roman" w:hAnsi="Times New Roman" w:cs="Times New Roman"/>
          <w:sz w:val="28"/>
          <w:szCs w:val="28"/>
          <w:lang w:val="uk-UA"/>
        </w:rPr>
        <w:t xml:space="preserve">я завантажив декілька цікавих </w:t>
      </w:r>
      <w:proofErr w:type="spellStart"/>
      <w:r w:rsidR="005602DE">
        <w:rPr>
          <w:rFonts w:ascii="Times New Roman" w:hAnsi="Times New Roman" w:cs="Times New Roman"/>
          <w:sz w:val="28"/>
          <w:szCs w:val="28"/>
          <w:lang w:val="uk-UA"/>
        </w:rPr>
        <w:t>ассетів</w:t>
      </w:r>
      <w:proofErr w:type="spellEnd"/>
      <w:r w:rsidR="005602DE">
        <w:rPr>
          <w:rFonts w:ascii="Times New Roman" w:hAnsi="Times New Roman" w:cs="Times New Roman"/>
          <w:sz w:val="28"/>
          <w:szCs w:val="28"/>
          <w:lang w:val="uk-UA"/>
        </w:rPr>
        <w:t xml:space="preserve"> та зробив з них сцену з перешкодами. В ролі персонажа в мене виступав круг. Для цього я зробив можливим переміщення та стрибки а також </w:t>
      </w:r>
      <w:r w:rsidR="007B3687">
        <w:rPr>
          <w:rFonts w:ascii="Times New Roman" w:hAnsi="Times New Roman" w:cs="Times New Roman"/>
          <w:sz w:val="28"/>
          <w:szCs w:val="28"/>
          <w:lang w:val="uk-UA"/>
        </w:rPr>
        <w:t>обробку зіткнень з перешкодами.</w:t>
      </w:r>
    </w:p>
    <w:p w14:paraId="78BB90AE" w14:textId="5EF695C4" w:rsidR="006F7F34" w:rsidRDefault="00CE6585" w:rsidP="001915B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58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FEC57C" wp14:editId="28C31482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88A" w14:textId="2119F6A2" w:rsidR="00CE6585" w:rsidRDefault="00CE6585" w:rsidP="001915BF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№1. Загальний вигляд сцени</w:t>
      </w:r>
    </w:p>
    <w:p w14:paraId="7C1774CC" w14:textId="194AA259" w:rsidR="00CE6585" w:rsidRDefault="00CE6585" w:rsidP="00CE6585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головного героя та декілька перешкод.</w:t>
      </w:r>
    </w:p>
    <w:p w14:paraId="5F42F6D7" w14:textId="38B58088" w:rsidR="00CE6585" w:rsidRDefault="00CE6585" w:rsidP="00CE6585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E658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454079D" wp14:editId="09165487">
            <wp:extent cx="5940425" cy="3404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B1CE" w14:textId="6E492301" w:rsidR="00CE6585" w:rsidRDefault="00CE6585" w:rsidP="00CE6585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 Вигляд гри</w:t>
      </w:r>
    </w:p>
    <w:p w14:paraId="06D0D5ED" w14:textId="0A96F1D5" w:rsidR="00CE6585" w:rsidRDefault="00CE6585" w:rsidP="00CE6585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застрибнути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якусь перешкоду</w:t>
      </w:r>
    </w:p>
    <w:p w14:paraId="5BC82F9A" w14:textId="69806A59" w:rsidR="00CE6585" w:rsidRDefault="00CE6585" w:rsidP="00CE6585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E658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6D8AF8" wp14:editId="621BA89A">
            <wp:extent cx="5940425" cy="3510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C9C5" w14:textId="001F4F1A" w:rsidR="00763E12" w:rsidRDefault="00763E12" w:rsidP="00763E1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3. Взаємодія гравця з об’єктами</w:t>
      </w:r>
    </w:p>
    <w:p w14:paraId="4C2A5609" w14:textId="14D96EC3" w:rsidR="00F222DF" w:rsidRDefault="00F222DF" w:rsidP="00F222DF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ми змогли дістатись до об’єкта шляхом переміщення та стрибків. Також ми не провалюємось через цей об’єкт</w:t>
      </w:r>
    </w:p>
    <w:p w14:paraId="747ADF17" w14:textId="28CD74A9" w:rsidR="00F222DF" w:rsidRDefault="00F222DF" w:rsidP="00F222DF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D01423F" w14:textId="77777777" w:rsidR="00F222DF" w:rsidRDefault="00F222DF" w:rsidP="00F222DF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B86910A" w14:textId="67F75FCA" w:rsidR="00F222DF" w:rsidRDefault="00F222DF" w:rsidP="00F222DF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</w:p>
    <w:p w14:paraId="1822AE83" w14:textId="51B48183" w:rsidR="00F222DF" w:rsidRPr="00F222DF" w:rsidRDefault="00F222DF" w:rsidP="00F222DF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я навчився основам ігрового рушія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зробив просту двовимірну ігрову сцену, в якій можна керувати гравцем, переміщуючись та стрибаючи. </w:t>
      </w:r>
      <w:bookmarkStart w:id="0" w:name="_GoBack"/>
      <w:bookmarkEnd w:id="0"/>
    </w:p>
    <w:sectPr w:rsidR="00F222DF" w:rsidRPr="00F2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5"/>
    <w:rsid w:val="00011563"/>
    <w:rsid w:val="001915BF"/>
    <w:rsid w:val="003D53CE"/>
    <w:rsid w:val="005602DE"/>
    <w:rsid w:val="005D2875"/>
    <w:rsid w:val="006F7F34"/>
    <w:rsid w:val="00763E12"/>
    <w:rsid w:val="007B3687"/>
    <w:rsid w:val="008A11D4"/>
    <w:rsid w:val="00911884"/>
    <w:rsid w:val="009B590E"/>
    <w:rsid w:val="00CA3560"/>
    <w:rsid w:val="00CE6585"/>
    <w:rsid w:val="00F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5D7F"/>
  <w15:chartTrackingRefBased/>
  <w15:docId w15:val="{BC49A02A-AD9D-4BD7-8F6C-DC1A30CB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Щур</dc:creator>
  <cp:keywords/>
  <dc:description/>
  <cp:lastModifiedBy>Антон Щур</cp:lastModifiedBy>
  <cp:revision>12</cp:revision>
  <dcterms:created xsi:type="dcterms:W3CDTF">2022-09-19T08:07:00Z</dcterms:created>
  <dcterms:modified xsi:type="dcterms:W3CDTF">2022-09-19T08:23:00Z</dcterms:modified>
</cp:coreProperties>
</file>