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E2B2" w14:textId="77777777" w:rsidR="00EF75BA" w:rsidRDefault="00EF75BA" w:rsidP="00EF75BA">
      <w:pPr>
        <w:spacing w:line="375" w:lineRule="auto"/>
        <w:ind w:left="920" w:right="960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Start w:id="1" w:name="_GoBack"/>
      <w:bookmarkEnd w:id="0"/>
      <w:bookmarkEnd w:id="1"/>
      <w:proofErr w:type="spellStart"/>
      <w:r>
        <w:rPr>
          <w:rFonts w:ascii="Times New Roman" w:eastAsia="Times New Roman" w:hAnsi="Times New Roman"/>
          <w:b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освіти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b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імені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Ігоря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Сікорського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» Факультет </w:t>
      </w:r>
      <w:proofErr w:type="spellStart"/>
      <w:r>
        <w:rPr>
          <w:rFonts w:ascii="Times New Roman" w:eastAsia="Times New Roman" w:hAnsi="Times New Roman"/>
          <w:b/>
          <w:sz w:val="28"/>
        </w:rPr>
        <w:t>інформатики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b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техніки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Кафедра </w:t>
      </w:r>
      <w:proofErr w:type="spellStart"/>
      <w:r>
        <w:rPr>
          <w:rFonts w:ascii="Times New Roman" w:eastAsia="Times New Roman" w:hAnsi="Times New Roman"/>
          <w:b/>
          <w:sz w:val="28"/>
        </w:rPr>
        <w:t>інформатики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програмної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інженерії</w:t>
      </w:r>
      <w:proofErr w:type="spellEnd"/>
    </w:p>
    <w:p w14:paraId="27AD853B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DCF59C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C73EF6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C71C50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9604B3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3F267D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B44C9F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EC46FB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6906EA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3B00F1" w14:textId="77777777" w:rsidR="00EF75BA" w:rsidRDefault="00EF75BA" w:rsidP="00EF75BA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2DA017C3" w14:textId="77777777" w:rsidR="00EF75BA" w:rsidRDefault="00EF75BA" w:rsidP="00EF75BA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робота № 1</w:t>
      </w:r>
    </w:p>
    <w:p w14:paraId="71BC5134" w14:textId="77777777" w:rsidR="00EF75BA" w:rsidRDefault="00EF75BA" w:rsidP="00EF75BA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60842F06" w14:textId="77777777" w:rsidR="00EF75BA" w:rsidRDefault="00EF75BA" w:rsidP="00EF75BA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Основи</w:t>
      </w:r>
      <w:proofErr w:type="spellEnd"/>
      <w:r>
        <w:rPr>
          <w:rFonts w:ascii="Times New Roman" w:eastAsia="Times New Roman" w:hAnsi="Times New Roman"/>
          <w:sz w:val="28"/>
        </w:rPr>
        <w:t xml:space="preserve"> штучного </w:t>
      </w:r>
      <w:proofErr w:type="spellStart"/>
      <w:r>
        <w:rPr>
          <w:rFonts w:ascii="Times New Roman" w:eastAsia="Times New Roman" w:hAnsi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14:paraId="4A0CF230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B402B0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D7FF51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6A971F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347227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0C1F9B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254430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B5DF32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406173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E73BEA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F25042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FDBC0F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45B3F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CD6AE2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8A48A0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110ADF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DB0AAB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350D1F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4557A5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4038AD" w14:textId="77777777" w:rsidR="00EF75BA" w:rsidRDefault="00EF75BA" w:rsidP="00EF75B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CAEF42" w14:textId="77777777" w:rsidR="00EF75BA" w:rsidRDefault="00EF75BA" w:rsidP="00EF75BA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3A498979" w14:textId="49598DDA" w:rsidR="00EF75BA" w:rsidRDefault="00EF75BA" w:rsidP="00EF75BA">
      <w:pPr>
        <w:spacing w:line="0" w:lineRule="atLeast"/>
        <w:ind w:left="7080"/>
        <w:rPr>
          <w:rFonts w:ascii="Times New Roman" w:eastAsia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Викона</w:t>
      </w:r>
      <w:proofErr w:type="spellEnd"/>
      <w:r>
        <w:rPr>
          <w:rFonts w:ascii="Times New Roman" w:eastAsia="Times New Roman" w:hAnsi="Times New Roman"/>
          <w:b/>
          <w:sz w:val="27"/>
          <w:lang w:val="uk-UA"/>
        </w:rPr>
        <w:t>в</w:t>
      </w:r>
      <w:r>
        <w:rPr>
          <w:rFonts w:ascii="Times New Roman" w:eastAsia="Times New Roman" w:hAnsi="Times New Roman"/>
          <w:b/>
          <w:sz w:val="27"/>
        </w:rPr>
        <w:t>:</w:t>
      </w:r>
    </w:p>
    <w:p w14:paraId="322BC046" w14:textId="77777777" w:rsidR="00EF75BA" w:rsidRDefault="00EF75BA" w:rsidP="00EF75BA">
      <w:pPr>
        <w:spacing w:line="182" w:lineRule="exact"/>
        <w:ind w:left="7080"/>
        <w:rPr>
          <w:rFonts w:ascii="Times New Roman" w:eastAsia="Times New Roman" w:hAnsi="Times New Roman"/>
          <w:sz w:val="24"/>
        </w:rPr>
      </w:pPr>
    </w:p>
    <w:p w14:paraId="21B8E5AA" w14:textId="77777777" w:rsidR="00EF75BA" w:rsidRDefault="00EF75BA" w:rsidP="00EF75BA">
      <w:pPr>
        <w:spacing w:line="187" w:lineRule="exact"/>
        <w:ind w:left="7080"/>
        <w:rPr>
          <w:rFonts w:ascii="Times New Roman" w:eastAsia="Times New Roman" w:hAnsi="Times New Roman"/>
          <w:sz w:val="24"/>
        </w:rPr>
      </w:pPr>
    </w:p>
    <w:p w14:paraId="4D4F6D85" w14:textId="77777777" w:rsidR="00EF75BA" w:rsidRDefault="00EF75BA" w:rsidP="00EF75BA">
      <w:pPr>
        <w:spacing w:line="0" w:lineRule="atLeast"/>
        <w:ind w:left="708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Перевірив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14:paraId="7B295B15" w14:textId="77777777" w:rsidR="00EF75BA" w:rsidRDefault="00EF75BA" w:rsidP="00EF75BA">
      <w:pPr>
        <w:spacing w:line="194" w:lineRule="exact"/>
        <w:ind w:left="7080"/>
        <w:rPr>
          <w:rFonts w:ascii="Times New Roman" w:eastAsia="Times New Roman" w:hAnsi="Times New Roman"/>
          <w:sz w:val="24"/>
        </w:rPr>
      </w:pPr>
    </w:p>
    <w:p w14:paraId="769CDC35" w14:textId="5182483F" w:rsidR="00EF75BA" w:rsidRDefault="00EF75BA" w:rsidP="00EF75BA">
      <w:pPr>
        <w:spacing w:line="0" w:lineRule="atLeast"/>
        <w:ind w:left="7080"/>
        <w:rPr>
          <w:rFonts w:ascii="Times New Roman" w:eastAsia="Times New Roman" w:hAnsi="Times New Roman"/>
          <w:sz w:val="27"/>
        </w:rPr>
        <w:sectPr w:rsidR="00EF75BA">
          <w:pgSz w:w="11900" w:h="16838"/>
          <w:pgMar w:top="867" w:right="844" w:bottom="346" w:left="1440" w:header="0" w:footer="0" w:gutter="0"/>
          <w:cols w:space="0" w:equalWidth="0">
            <w:col w:w="962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7"/>
        </w:rPr>
        <w:t>Шимкович</w:t>
      </w:r>
      <w:proofErr w:type="spellEnd"/>
      <w:r>
        <w:rPr>
          <w:rFonts w:ascii="Times New Roman" w:eastAsia="Times New Roman" w:hAnsi="Times New Roman"/>
          <w:sz w:val="27"/>
        </w:rPr>
        <w:t xml:space="preserve"> В. М</w:t>
      </w:r>
    </w:p>
    <w:p w14:paraId="405E3989" w14:textId="2F008AEB" w:rsidR="00EF75BA" w:rsidRDefault="00EF75BA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За</w:t>
      </w:r>
      <w:r w:rsidR="00E56409">
        <w:rPr>
          <w:rFonts w:ascii="Times New Roman" w:eastAsia="Times New Roman" w:hAnsi="Times New Roman"/>
          <w:sz w:val="28"/>
          <w:szCs w:val="28"/>
          <w:lang w:val="uk-UA"/>
        </w:rPr>
        <w:t>вдання на лабораторну:</w:t>
      </w:r>
    </w:p>
    <w:p w14:paraId="42DE323C" w14:textId="7EF43008" w:rsidR="00E56409" w:rsidRPr="00E56409" w:rsidRDefault="00E56409" w:rsidP="00E56409">
      <w:pPr>
        <w:pStyle w:val="a3"/>
        <w:numPr>
          <w:ilvl w:val="0"/>
          <w:numId w:val="1"/>
        </w:num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Побудувати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нечітку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модель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двох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змінних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згідно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варіантом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містить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6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функцій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приналежності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вхідних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змінних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і не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менше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9 для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вихідної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>.</w:t>
      </w:r>
    </w:p>
    <w:p w14:paraId="78E393BF" w14:textId="6486551D" w:rsidR="00E56409" w:rsidRPr="00E56409" w:rsidRDefault="00E56409" w:rsidP="00E56409">
      <w:pPr>
        <w:pStyle w:val="a3"/>
        <w:numPr>
          <w:ilvl w:val="0"/>
          <w:numId w:val="1"/>
        </w:num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Дослідити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вплив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форми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приналежності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трикутник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трапеція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Гауса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) на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якість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моделювання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порівняти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відносні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помилки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56409">
        <w:rPr>
          <w:rFonts w:ascii="Times New Roman" w:eastAsia="Times New Roman" w:hAnsi="Times New Roman"/>
          <w:sz w:val="28"/>
          <w:szCs w:val="28"/>
        </w:rPr>
        <w:t>моделювання</w:t>
      </w:r>
      <w:proofErr w:type="spellEnd"/>
      <w:r w:rsidRPr="00E56409">
        <w:rPr>
          <w:rFonts w:ascii="Times New Roman" w:eastAsia="Times New Roman" w:hAnsi="Times New Roman"/>
          <w:sz w:val="28"/>
          <w:szCs w:val="28"/>
        </w:rPr>
        <w:t>).</w:t>
      </w:r>
    </w:p>
    <w:p w14:paraId="107C1C38" w14:textId="0883FE53" w:rsidR="00E56409" w:rsidRDefault="00E56409" w:rsidP="00E56409">
      <w:pPr>
        <w:pStyle w:val="a3"/>
        <w:numPr>
          <w:ilvl w:val="0"/>
          <w:numId w:val="1"/>
        </w:num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Зробити висновки.</w:t>
      </w:r>
    </w:p>
    <w:p w14:paraId="4AC0667B" w14:textId="263A7644" w:rsidR="00E56409" w:rsidRDefault="00E56409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BD7C840" w14:textId="4FFE5EC8" w:rsidR="00E56409" w:rsidRDefault="00E56409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Варіант згідно номера у списку:</w:t>
      </w:r>
    </w:p>
    <w:p w14:paraId="6C87024F" w14:textId="77777777" w:rsidR="00E56409" w:rsidRDefault="00E56409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906162C" w14:textId="40DA7477" w:rsidR="00E56409" w:rsidRDefault="00E56409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E56409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6DBA3EE1" wp14:editId="1D0B27B0">
            <wp:extent cx="3572374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C9EE" w14:textId="5ED83B60" w:rsidR="00E56409" w:rsidRDefault="00E56409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86AB216" w14:textId="3BB809C5" w:rsidR="00E56409" w:rsidRDefault="00E56409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Хід роботи</w:t>
      </w:r>
    </w:p>
    <w:p w14:paraId="1E5B9293" w14:textId="13EAAEC5" w:rsidR="00E56409" w:rsidRDefault="00E56409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Функції приналежності розподілені за функцією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Гаус</w:t>
      </w:r>
      <w:r w:rsidR="0017179E">
        <w:rPr>
          <w:rFonts w:ascii="Times New Roman" w:eastAsia="Times New Roman" w:hAnsi="Times New Roman"/>
          <w:sz w:val="28"/>
          <w:szCs w:val="28"/>
          <w:lang w:val="uk-UA"/>
        </w:rPr>
        <w:t>с</w:t>
      </w:r>
      <w:r>
        <w:rPr>
          <w:rFonts w:ascii="Times New Roman" w:eastAsia="Times New Roman" w:hAnsi="Times New Roman"/>
          <w:sz w:val="28"/>
          <w:szCs w:val="28"/>
          <w:lang w:val="uk-UA"/>
        </w:rPr>
        <w:t>а</w:t>
      </w:r>
      <w:proofErr w:type="spellEnd"/>
    </w:p>
    <w:p w14:paraId="405104E5" w14:textId="7F35961C" w:rsidR="00E56409" w:rsidRDefault="00E56409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45CCB6F8" w14:textId="336809D2" w:rsidR="00E56409" w:rsidRDefault="00E56409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Спочатку побудуємо і зобразимо 6 функцій приналежності для змінної Х. Х є </w:t>
      </w:r>
      <w:r>
        <w:rPr>
          <w:rFonts w:ascii="Times New Roman" w:eastAsia="Times New Roman" w:hAnsi="Times New Roman"/>
          <w:sz w:val="28"/>
          <w:szCs w:val="28"/>
          <w:lang w:val="en-US"/>
        </w:rPr>
        <w:t>[0;1]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="001F12DF">
        <w:rPr>
          <w:rFonts w:ascii="Times New Roman" w:eastAsia="Times New Roman" w:hAnsi="Times New Roman"/>
          <w:sz w:val="28"/>
          <w:szCs w:val="28"/>
          <w:lang w:val="uk-UA"/>
        </w:rPr>
        <w:t xml:space="preserve"> Для центрів візьмемо значення від 0 до 1 з кроком 0.2 – найкраще підходить для 6 функцій.</w:t>
      </w:r>
    </w:p>
    <w:p w14:paraId="654FC4A4" w14:textId="773A4008" w:rsidR="00E56409" w:rsidRDefault="00E56409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E56409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7D44CD79" wp14:editId="51051A8C">
            <wp:extent cx="4806087" cy="347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811" cy="34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ECE" w14:textId="1B4EBCDF" w:rsidR="00184AF1" w:rsidRDefault="00184AF1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розподілу для вхідної змінної Х</w:t>
      </w:r>
    </w:p>
    <w:p w14:paraId="6D1C7EA8" w14:textId="7933EBBD" w:rsidR="001F12DF" w:rsidRDefault="001F12DF" w:rsidP="001F12DF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7E7A37A" w14:textId="4357CCFB" w:rsidR="001F12DF" w:rsidRDefault="001F12DF" w:rsidP="001F12DF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Аналогічно </w:t>
      </w:r>
      <w:r w:rsidR="00DD729A">
        <w:rPr>
          <w:rFonts w:ascii="Times New Roman" w:eastAsia="Times New Roman" w:hAnsi="Times New Roman"/>
          <w:sz w:val="28"/>
          <w:szCs w:val="28"/>
          <w:lang w:val="uk-UA"/>
        </w:rPr>
        <w:t>будуємо для У</w:t>
      </w:r>
    </w:p>
    <w:p w14:paraId="1A5FA109" w14:textId="36B08025" w:rsidR="00184AF1" w:rsidRDefault="00184AF1" w:rsidP="00184AF1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184AF1">
        <w:rPr>
          <w:rFonts w:ascii="Times New Roman" w:eastAsia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CB4E6A" wp14:editId="409AD7C1">
            <wp:extent cx="4674413" cy="329047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318" cy="33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CA71" w14:textId="212E5D8A" w:rsidR="00184AF1" w:rsidRDefault="00184AF1" w:rsidP="00184AF1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розподілу для вхідної змінної У</w:t>
      </w:r>
    </w:p>
    <w:p w14:paraId="2C30C9B5" w14:textId="77777777" w:rsidR="00184AF1" w:rsidRDefault="00184AF1" w:rsidP="00184AF1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0BE7E3" w14:textId="77777777" w:rsidR="00184AF1" w:rsidRPr="001F12DF" w:rsidRDefault="00184AF1" w:rsidP="00184AF1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D1142CF" w14:textId="6A21A71C" w:rsidR="00E56409" w:rsidRPr="00472C16" w:rsidRDefault="00184AF1" w:rsidP="00E56409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вихідної функції теж будуємо функції приналежності</w:t>
      </w:r>
      <w:r w:rsidR="00472C16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472C16">
        <w:rPr>
          <w:rFonts w:ascii="Times New Roman" w:eastAsia="Times New Roman" w:hAnsi="Times New Roman"/>
          <w:sz w:val="28"/>
          <w:szCs w:val="28"/>
          <w:lang w:val="en-US"/>
        </w:rPr>
        <w:t xml:space="preserve">Z </w:t>
      </w:r>
      <w:r w:rsidR="00472C16">
        <w:rPr>
          <w:rFonts w:ascii="Times New Roman" w:eastAsia="Times New Roman" w:hAnsi="Times New Roman"/>
          <w:sz w:val="28"/>
          <w:szCs w:val="28"/>
          <w:lang w:val="uk-UA"/>
        </w:rPr>
        <w:t xml:space="preserve">є </w:t>
      </w:r>
      <w:r w:rsidR="00472C16">
        <w:rPr>
          <w:rFonts w:ascii="Times New Roman" w:eastAsia="Times New Roman" w:hAnsi="Times New Roman"/>
          <w:sz w:val="28"/>
          <w:szCs w:val="28"/>
          <w:lang w:val="en-US"/>
        </w:rPr>
        <w:t>[1.15;1.7]</w:t>
      </w:r>
    </w:p>
    <w:p w14:paraId="44D3A492" w14:textId="77F5D227" w:rsidR="00184AF1" w:rsidRDefault="00184AF1" w:rsidP="00184AF1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184AF1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2C8C2538" wp14:editId="177CA359">
            <wp:extent cx="4525006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6214" w14:textId="77777777" w:rsidR="00E56409" w:rsidRPr="00E56409" w:rsidRDefault="00E56409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10C9B58" w14:textId="0AC74822" w:rsidR="00E56409" w:rsidRDefault="00184AF1" w:rsidP="00E56409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Розподіл функцій приналежності для вихідної змінної</w:t>
      </w:r>
    </w:p>
    <w:p w14:paraId="1A270164" w14:textId="656D2647" w:rsidR="00184AF1" w:rsidRDefault="00184AF1" w:rsidP="00184AF1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762608A" w14:textId="5C1B6C90" w:rsidR="00184AF1" w:rsidRDefault="00DF028C" w:rsidP="00184AF1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Далі заповнюємо табличку</w:t>
      </w:r>
      <w:r w:rsidR="00106198">
        <w:rPr>
          <w:rFonts w:ascii="Times New Roman" w:eastAsia="Times New Roman" w:hAnsi="Times New Roman"/>
          <w:sz w:val="28"/>
          <w:szCs w:val="28"/>
          <w:lang w:val="uk-UA"/>
        </w:rPr>
        <w:t xml:space="preserve"> правил</w:t>
      </w:r>
    </w:p>
    <w:p w14:paraId="2320B5EB" w14:textId="2B3D3889" w:rsidR="00106198" w:rsidRDefault="00106198" w:rsidP="00106198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106198">
        <w:rPr>
          <w:rFonts w:ascii="Times New Roman" w:eastAsia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6AE9D35" wp14:editId="53D1F85B">
            <wp:extent cx="2781688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4164" w14:textId="6EC58BF7" w:rsidR="00106198" w:rsidRDefault="00106198" w:rsidP="00184AF1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B977FA3" w14:textId="7371BE0D" w:rsidR="00106198" w:rsidRDefault="00106198" w:rsidP="00184AF1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4069385E" w14:textId="380CD22D" w:rsidR="00106198" w:rsidRDefault="00106198" w:rsidP="00184AF1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Генеруємо випадкові значення Х</w:t>
      </w:r>
      <w:r w:rsidR="00472C16">
        <w:rPr>
          <w:rFonts w:ascii="Times New Roman" w:eastAsia="Times New Roman" w:hAnsi="Times New Roman"/>
          <w:sz w:val="28"/>
          <w:szCs w:val="28"/>
          <w:lang w:val="uk-UA"/>
        </w:rPr>
        <w:t xml:space="preserve"> та будуємо </w:t>
      </w:r>
      <w:r w:rsidR="00472C16">
        <w:rPr>
          <w:rFonts w:ascii="Times New Roman" w:eastAsia="Times New Roman" w:hAnsi="Times New Roman"/>
          <w:sz w:val="28"/>
          <w:szCs w:val="28"/>
          <w:lang w:val="en-US"/>
        </w:rPr>
        <w:t>Z</w:t>
      </w:r>
    </w:p>
    <w:p w14:paraId="5EE7CEC7" w14:textId="024826F9" w:rsidR="00472C16" w:rsidRDefault="00472C16" w:rsidP="00472C16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472C16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2C753892" wp14:editId="2807F535">
            <wp:extent cx="4544059" cy="332468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CA84" w14:textId="1A5A45E6" w:rsidR="00E859FA" w:rsidRDefault="00E859FA" w:rsidP="00472C16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Побудована функція </w:t>
      </w:r>
      <w:r>
        <w:rPr>
          <w:rFonts w:ascii="Times New Roman" w:eastAsia="Times New Roman" w:hAnsi="Times New Roman"/>
          <w:sz w:val="28"/>
          <w:szCs w:val="28"/>
          <w:lang w:val="en-US"/>
        </w:rPr>
        <w:t>Z</w:t>
      </w:r>
    </w:p>
    <w:p w14:paraId="143840FB" w14:textId="4D21880B" w:rsidR="00E859FA" w:rsidRDefault="00E859FA" w:rsidP="00E859FA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A6CE3F1" w14:textId="3D0A4A69" w:rsidR="00E859FA" w:rsidRDefault="00E859FA" w:rsidP="00E859FA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Обчислюємо похибку за формулою</w:t>
      </w:r>
    </w:p>
    <w:p w14:paraId="4ED5616E" w14:textId="7F9AC295" w:rsidR="00E859FA" w:rsidRDefault="00E859FA" w:rsidP="00E859FA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E859FA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103DCE5E" wp14:editId="2E229429">
            <wp:extent cx="3362794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B83A" w14:textId="1BE63122" w:rsidR="00E859FA" w:rsidRDefault="00E859FA" w:rsidP="00E859FA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68F79C7F" w14:textId="50549CAD" w:rsidR="00E859FA" w:rsidRDefault="00E859FA" w:rsidP="00E859FA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Отриму</w:t>
      </w:r>
      <w:r>
        <w:rPr>
          <w:rFonts w:ascii="Times New Roman" w:eastAsia="Times New Roman" w:hAnsi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похибку 1.</w:t>
      </w:r>
      <w:r w:rsidR="0017179E">
        <w:rPr>
          <w:rFonts w:ascii="Times New Roman" w:eastAsia="Times New Roman" w:hAnsi="Times New Roman"/>
          <w:sz w:val="28"/>
          <w:szCs w:val="28"/>
          <w:lang w:val="uk-UA"/>
        </w:rPr>
        <w:t>08</w:t>
      </w:r>
      <w:r>
        <w:rPr>
          <w:rFonts w:ascii="Times New Roman" w:eastAsia="Times New Roman" w:hAnsi="Times New Roman"/>
          <w:sz w:val="28"/>
          <w:szCs w:val="28"/>
          <w:lang w:val="uk-UA"/>
        </w:rPr>
        <w:t>%</w:t>
      </w:r>
    </w:p>
    <w:p w14:paraId="590B6C8B" w14:textId="264FE637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D3F8226" w14:textId="37293CC0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приналежності розподілені за функцією Трикутника</w:t>
      </w:r>
    </w:p>
    <w:p w14:paraId="440C6AFD" w14:textId="28E8F8B9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17179E">
        <w:rPr>
          <w:rFonts w:ascii="Times New Roman" w:eastAsia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39A802" wp14:editId="18EF219B">
            <wp:extent cx="4458322" cy="328658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9AA4" w14:textId="3D4ECABF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приналежності вхідних змінних</w:t>
      </w:r>
    </w:p>
    <w:p w14:paraId="12C4CDE4" w14:textId="231B68C4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6D8EDEDF" w14:textId="10FB3511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17179E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23B105EC" wp14:editId="593CEA73">
            <wp:extent cx="4639322" cy="327705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8740" w14:textId="78E531BD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приналежності вихідн</w:t>
      </w:r>
      <w:r w:rsidR="00362A6B">
        <w:rPr>
          <w:rFonts w:ascii="Times New Roman" w:eastAsia="Times New Roman" w:hAnsi="Times New Roman"/>
          <w:sz w:val="28"/>
          <w:szCs w:val="28"/>
          <w:lang w:val="uk-UA"/>
        </w:rPr>
        <w:t>ої змінної</w:t>
      </w:r>
    </w:p>
    <w:p w14:paraId="23B427D1" w14:textId="78F549BF" w:rsidR="0017179E" w:rsidRDefault="0017179E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751B29FB" w14:textId="1FD17E78" w:rsidR="009D4B7F" w:rsidRDefault="009D4B7F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9D4B7F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085330E0" wp14:editId="7A86C8C7">
            <wp:extent cx="2781688" cy="1686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84F4" w14:textId="2407B575" w:rsidR="009D4B7F" w:rsidRDefault="009D4B7F" w:rsidP="0017179E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Таблиця правил </w:t>
      </w:r>
    </w:p>
    <w:p w14:paraId="56C9084B" w14:textId="79500753" w:rsidR="009D4B7F" w:rsidRDefault="009D4B7F" w:rsidP="009D4B7F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E35F271" w14:textId="444048B8" w:rsidR="009D4B7F" w:rsidRDefault="009D4B7F" w:rsidP="009D4B7F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Генеруємо випадкові Х та будуємо нашу функцію</w:t>
      </w:r>
    </w:p>
    <w:p w14:paraId="71328ADD" w14:textId="43D02767" w:rsidR="005B3617" w:rsidRDefault="005B3617" w:rsidP="005B3617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5B3617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5C406695" wp14:editId="2DAC3DEB">
            <wp:extent cx="4467849" cy="324847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30C1" w14:textId="549D1223" w:rsidR="005B3617" w:rsidRDefault="005B3617" w:rsidP="005B3617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8CDA122" w14:textId="4B91EED4" w:rsidR="005B3617" w:rsidRDefault="005B3617" w:rsidP="005B3617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Обчислюємо похибку 1.34%</w:t>
      </w:r>
    </w:p>
    <w:p w14:paraId="3884256A" w14:textId="409C2AA6" w:rsidR="005B3617" w:rsidRDefault="005B3617" w:rsidP="005B3617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421D05A9" w14:textId="485E5FCC" w:rsidR="005B3617" w:rsidRDefault="005B3617" w:rsidP="005B3617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приналежності розподілені за функцією Трапеції</w:t>
      </w:r>
    </w:p>
    <w:p w14:paraId="1D63B57D" w14:textId="0934175F" w:rsidR="00362A6B" w:rsidRDefault="00362A6B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362A6B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0F4884D1" wp14:editId="6C1BF008">
            <wp:extent cx="4448796" cy="323895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1330" w14:textId="77777777" w:rsidR="005B3617" w:rsidRPr="0017179E" w:rsidRDefault="005B3617" w:rsidP="005B3617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2C92242" w14:textId="77777777" w:rsidR="00362A6B" w:rsidRDefault="00362A6B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приналежності вхідних змінних</w:t>
      </w:r>
    </w:p>
    <w:p w14:paraId="7870C9B0" w14:textId="2E713F60" w:rsidR="0017179E" w:rsidRDefault="0017179E" w:rsidP="0017179E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499911A1" w14:textId="4EC0537A" w:rsidR="00362A6B" w:rsidRDefault="00362A6B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362A6B">
        <w:rPr>
          <w:rFonts w:ascii="Times New Roman" w:eastAsia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20D304F" wp14:editId="1F02F010">
            <wp:extent cx="4477375" cy="326753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5BF7" w14:textId="6CD26539" w:rsidR="00362A6B" w:rsidRDefault="00362A6B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приналежності вихідної змінної</w:t>
      </w:r>
    </w:p>
    <w:p w14:paraId="5E823C6F" w14:textId="45554A90" w:rsidR="00362A6B" w:rsidRDefault="00362A6B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41A40CA" w14:textId="66AEC219" w:rsidR="00362A6B" w:rsidRDefault="00362A6B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362A6B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2DBBE266" wp14:editId="1BE92478">
            <wp:extent cx="2781688" cy="170521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238E" w14:textId="5CB6F5D6" w:rsidR="000E77B5" w:rsidRDefault="000E77B5" w:rsidP="00362A6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Таблиця правил</w:t>
      </w:r>
    </w:p>
    <w:p w14:paraId="6C1A9551" w14:textId="262D2C0A" w:rsidR="00362A6B" w:rsidRDefault="00362A6B" w:rsidP="00362A6B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2DFF42AB" w14:textId="2EFFDB9E" w:rsidR="00362A6B" w:rsidRDefault="00362A6B" w:rsidP="00362A6B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Генеруємо випадкові Х та будуємо функцію</w:t>
      </w:r>
    </w:p>
    <w:p w14:paraId="2898F605" w14:textId="02366246" w:rsidR="00362A6B" w:rsidRDefault="000E77B5" w:rsidP="000E77B5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0E77B5">
        <w:rPr>
          <w:rFonts w:ascii="Times New Roman" w:eastAsia="Times New Roman" w:hAnsi="Times New Roman"/>
          <w:noProof/>
          <w:sz w:val="28"/>
          <w:szCs w:val="28"/>
          <w:lang w:val="uk-UA"/>
        </w:rPr>
        <w:drawing>
          <wp:inline distT="0" distB="0" distL="0" distR="0" wp14:anchorId="38380262" wp14:editId="363B4177">
            <wp:extent cx="4279392" cy="3044104"/>
            <wp:effectExtent l="0" t="0" r="698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30" cy="30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D791" w14:textId="379D4DC3" w:rsidR="000E77B5" w:rsidRDefault="000E77B5" w:rsidP="000E77B5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Обчислюємо похибку: 1.2 %</w:t>
      </w:r>
    </w:p>
    <w:p w14:paraId="28BD0397" w14:textId="77777777" w:rsidR="000E77B5" w:rsidRDefault="000E77B5" w:rsidP="000E77B5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70BDACDB" w14:textId="5E2BA4E3" w:rsidR="000E77B5" w:rsidRPr="00362A6B" w:rsidRDefault="000E77B5" w:rsidP="0060748C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Висновки</w:t>
      </w:r>
    </w:p>
    <w:p w14:paraId="29F075EE" w14:textId="77777777" w:rsidR="00871D3D" w:rsidRPr="00871D3D" w:rsidRDefault="00871D3D" w:rsidP="00871D3D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</w:rPr>
      </w:pPr>
      <w:r w:rsidRPr="00871D3D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даній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лабораторній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роботі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розроблена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програма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моделювання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графіків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певної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заданої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варіанті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засобами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нечіткої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логіки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різних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функцій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приналежності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, а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також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відбулось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порівняння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розподілів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цієї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71D3D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871D3D">
        <w:rPr>
          <w:rFonts w:ascii="Times New Roman" w:eastAsia="Times New Roman" w:hAnsi="Times New Roman"/>
          <w:sz w:val="28"/>
          <w:szCs w:val="28"/>
        </w:rPr>
        <w:t>.</w:t>
      </w:r>
    </w:p>
    <w:p w14:paraId="1923AC2D" w14:textId="08910355" w:rsidR="00175A9D" w:rsidRDefault="00175A9D" w:rsidP="00175A9D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3E398435" w14:textId="7039D8CD" w:rsidR="00175A9D" w:rsidRPr="00871D3D" w:rsidRDefault="00871D3D" w:rsidP="00175A9D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Найменшу помилку я отримав використовуючи функцію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, а найбільшу при використанні функції Трикутника.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 мою думку, всі помилки є достатньо малі і ми можемо обирати і використовувати будь-яку функцію приналежності для вхідних змінних і для вихідної</w:t>
      </w:r>
      <w:r w:rsidR="0060748C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14:paraId="48094474" w14:textId="2693F0CE" w:rsidR="00E859FA" w:rsidRDefault="00E859FA" w:rsidP="00E859FA">
      <w:pPr>
        <w:spacing w:line="0" w:lineRule="atLeast"/>
        <w:ind w:right="40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1489E070" w14:textId="77777777" w:rsidR="00E859FA" w:rsidRDefault="00E859FA" w:rsidP="00712C8B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4162EB1" w14:textId="61F6C5DF" w:rsidR="00E859FA" w:rsidRPr="00E859FA" w:rsidRDefault="00E859FA" w:rsidP="00E859FA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sectPr w:rsidR="00E859FA" w:rsidRPr="00E8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759EB"/>
    <w:multiLevelType w:val="hybridMultilevel"/>
    <w:tmpl w:val="945E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7A"/>
    <w:rsid w:val="000E77B5"/>
    <w:rsid w:val="00106198"/>
    <w:rsid w:val="0017179E"/>
    <w:rsid w:val="00175A9D"/>
    <w:rsid w:val="00184AF1"/>
    <w:rsid w:val="001F12DF"/>
    <w:rsid w:val="00362A6B"/>
    <w:rsid w:val="00364345"/>
    <w:rsid w:val="00472C16"/>
    <w:rsid w:val="005B3617"/>
    <w:rsid w:val="005C381D"/>
    <w:rsid w:val="0060748C"/>
    <w:rsid w:val="006D43B8"/>
    <w:rsid w:val="00712C8B"/>
    <w:rsid w:val="00871D3D"/>
    <w:rsid w:val="009D4B7F"/>
    <w:rsid w:val="00AE7579"/>
    <w:rsid w:val="00CC717A"/>
    <w:rsid w:val="00CE41CF"/>
    <w:rsid w:val="00DC0CD5"/>
    <w:rsid w:val="00DD729A"/>
    <w:rsid w:val="00DF028C"/>
    <w:rsid w:val="00E56409"/>
    <w:rsid w:val="00E859FA"/>
    <w:rsid w:val="00E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0C39"/>
  <w15:chartTrackingRefBased/>
  <w15:docId w15:val="{5B06424E-C1DB-4D92-A178-4FDDCDB1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5B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Щур</cp:lastModifiedBy>
  <cp:revision>14</cp:revision>
  <dcterms:created xsi:type="dcterms:W3CDTF">2021-10-07T05:28:00Z</dcterms:created>
  <dcterms:modified xsi:type="dcterms:W3CDTF">2021-12-22T16:44:00Z</dcterms:modified>
</cp:coreProperties>
</file>