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40BE" w14:textId="77777777" w:rsidR="00363C2B" w:rsidRPr="00363C2B" w:rsidRDefault="00363C2B" w:rsidP="00363C2B">
      <w:pPr>
        <w:spacing w:line="375" w:lineRule="auto"/>
        <w:ind w:left="920" w:right="960"/>
        <w:jc w:val="center"/>
        <w:rPr>
          <w:rFonts w:ascii="Times New Roman" w:eastAsia="Times New Roman" w:hAnsi="Times New Roman"/>
          <w:b/>
          <w:sz w:val="28"/>
          <w:lang w:val="uk-UA"/>
        </w:rPr>
      </w:pPr>
      <w:bookmarkStart w:id="0" w:name="page1"/>
      <w:bookmarkStart w:id="1" w:name="_GoBack"/>
      <w:bookmarkEnd w:id="0"/>
      <w:bookmarkEnd w:id="1"/>
      <w:r w:rsidRPr="00363C2B">
        <w:rPr>
          <w:rFonts w:ascii="Times New Roman" w:eastAsia="Times New Roman" w:hAnsi="Times New Roman"/>
          <w:b/>
          <w:sz w:val="28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інформатики та програмної інженерії</w:t>
      </w:r>
    </w:p>
    <w:p w14:paraId="14219916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7FAA639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5C7D29E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DE7BF2E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E9E2200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038B2F1F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0D9B78EE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07AEC93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6D27A07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3A021FA" w14:textId="77777777" w:rsidR="00363C2B" w:rsidRPr="00363C2B" w:rsidRDefault="00363C2B" w:rsidP="00363C2B">
      <w:pPr>
        <w:spacing w:line="314" w:lineRule="exact"/>
        <w:rPr>
          <w:rFonts w:ascii="Times New Roman" w:eastAsia="Times New Roman" w:hAnsi="Times New Roman"/>
          <w:sz w:val="24"/>
          <w:lang w:val="uk-UA"/>
        </w:rPr>
      </w:pPr>
    </w:p>
    <w:p w14:paraId="61445FF1" w14:textId="77777777" w:rsidR="00363C2B" w:rsidRPr="00363C2B" w:rsidRDefault="00363C2B" w:rsidP="00363C2B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363C2B">
        <w:rPr>
          <w:rFonts w:ascii="Times New Roman" w:eastAsia="Times New Roman" w:hAnsi="Times New Roman"/>
          <w:b/>
          <w:sz w:val="28"/>
          <w:lang w:val="uk-UA"/>
        </w:rPr>
        <w:t>Лабораторна робота № 1</w:t>
      </w:r>
    </w:p>
    <w:p w14:paraId="17217E97" w14:textId="77777777" w:rsidR="00363C2B" w:rsidRPr="00363C2B" w:rsidRDefault="00363C2B" w:rsidP="00363C2B">
      <w:pPr>
        <w:spacing w:line="182" w:lineRule="exact"/>
        <w:rPr>
          <w:rFonts w:ascii="Times New Roman" w:eastAsia="Times New Roman" w:hAnsi="Times New Roman"/>
          <w:sz w:val="24"/>
          <w:lang w:val="uk-UA"/>
        </w:rPr>
      </w:pPr>
    </w:p>
    <w:p w14:paraId="7B0218C1" w14:textId="77777777" w:rsidR="00363C2B" w:rsidRPr="00363C2B" w:rsidRDefault="00363C2B" w:rsidP="00363C2B">
      <w:pPr>
        <w:spacing w:line="0" w:lineRule="atLeast"/>
        <w:ind w:right="-59"/>
        <w:jc w:val="center"/>
        <w:rPr>
          <w:rFonts w:ascii="Times New Roman" w:eastAsia="Times New Roman" w:hAnsi="Times New Roman"/>
          <w:sz w:val="28"/>
          <w:lang w:val="uk-UA"/>
        </w:rPr>
      </w:pPr>
      <w:r w:rsidRPr="00363C2B">
        <w:rPr>
          <w:rFonts w:ascii="Times New Roman" w:eastAsia="Times New Roman" w:hAnsi="Times New Roman"/>
          <w:sz w:val="28"/>
          <w:lang w:val="uk-UA"/>
        </w:rPr>
        <w:t>з дисципліни «Основи штучного інтелекту»</w:t>
      </w:r>
    </w:p>
    <w:p w14:paraId="1A7CA345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A904AFC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C9972DF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5D8C03C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75394DD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C82BEAC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ED9A4E5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E97F247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6368F32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6203F51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E29CB35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465A6B7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AB99B10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D7E93D3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BF9C56B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8176373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44F1ADB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9C60280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C5AB227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E717136" w14:textId="77777777" w:rsidR="00363C2B" w:rsidRPr="00363C2B" w:rsidRDefault="00363C2B" w:rsidP="00363C2B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11105F4" w14:textId="77777777" w:rsidR="00363C2B" w:rsidRPr="00363C2B" w:rsidRDefault="00363C2B" w:rsidP="00363C2B">
      <w:pPr>
        <w:spacing w:line="309" w:lineRule="exact"/>
        <w:rPr>
          <w:rFonts w:ascii="Times New Roman" w:eastAsia="Times New Roman" w:hAnsi="Times New Roman"/>
          <w:sz w:val="24"/>
          <w:lang w:val="uk-UA"/>
        </w:rPr>
      </w:pPr>
    </w:p>
    <w:p w14:paraId="251E133F" w14:textId="77777777" w:rsidR="00363C2B" w:rsidRPr="00363C2B" w:rsidRDefault="00363C2B" w:rsidP="00363C2B">
      <w:pPr>
        <w:spacing w:line="0" w:lineRule="atLeast"/>
        <w:ind w:left="7080"/>
        <w:rPr>
          <w:rFonts w:ascii="Times New Roman" w:eastAsia="Times New Roman" w:hAnsi="Times New Roman"/>
          <w:b/>
          <w:sz w:val="27"/>
          <w:lang w:val="uk-UA"/>
        </w:rPr>
      </w:pPr>
      <w:r w:rsidRPr="00363C2B">
        <w:rPr>
          <w:rFonts w:ascii="Times New Roman" w:eastAsia="Times New Roman" w:hAnsi="Times New Roman"/>
          <w:b/>
          <w:sz w:val="27"/>
          <w:lang w:val="uk-UA"/>
        </w:rPr>
        <w:t>Виконав:</w:t>
      </w:r>
    </w:p>
    <w:p w14:paraId="0DD514CF" w14:textId="77777777" w:rsidR="00363C2B" w:rsidRPr="00363C2B" w:rsidRDefault="00363C2B" w:rsidP="00363C2B">
      <w:pPr>
        <w:spacing w:line="182" w:lineRule="exact"/>
        <w:ind w:left="7080"/>
        <w:rPr>
          <w:rFonts w:ascii="Times New Roman" w:eastAsia="Times New Roman" w:hAnsi="Times New Roman"/>
          <w:sz w:val="24"/>
          <w:lang w:val="uk-UA"/>
        </w:rPr>
      </w:pPr>
    </w:p>
    <w:p w14:paraId="381F011E" w14:textId="77777777" w:rsidR="00363C2B" w:rsidRPr="00363C2B" w:rsidRDefault="00363C2B" w:rsidP="00363C2B">
      <w:pPr>
        <w:spacing w:line="187" w:lineRule="exact"/>
        <w:ind w:left="7080"/>
        <w:rPr>
          <w:rFonts w:ascii="Times New Roman" w:eastAsia="Times New Roman" w:hAnsi="Times New Roman"/>
          <w:sz w:val="24"/>
          <w:lang w:val="uk-UA"/>
        </w:rPr>
      </w:pPr>
    </w:p>
    <w:p w14:paraId="187AB451" w14:textId="77777777" w:rsidR="00363C2B" w:rsidRPr="00363C2B" w:rsidRDefault="00363C2B" w:rsidP="00363C2B">
      <w:pPr>
        <w:spacing w:line="0" w:lineRule="atLeast"/>
        <w:ind w:left="7080"/>
        <w:rPr>
          <w:rFonts w:ascii="Times New Roman" w:eastAsia="Times New Roman" w:hAnsi="Times New Roman"/>
          <w:b/>
          <w:sz w:val="28"/>
          <w:lang w:val="uk-UA"/>
        </w:rPr>
      </w:pPr>
      <w:r w:rsidRPr="00363C2B">
        <w:rPr>
          <w:rFonts w:ascii="Times New Roman" w:eastAsia="Times New Roman" w:hAnsi="Times New Roman"/>
          <w:b/>
          <w:sz w:val="28"/>
          <w:lang w:val="uk-UA"/>
        </w:rPr>
        <w:t>Перевірив:</w:t>
      </w:r>
    </w:p>
    <w:p w14:paraId="366447CA" w14:textId="77777777" w:rsidR="00363C2B" w:rsidRPr="00363C2B" w:rsidRDefault="00363C2B" w:rsidP="00363C2B">
      <w:pPr>
        <w:spacing w:line="194" w:lineRule="exact"/>
        <w:ind w:left="7080"/>
        <w:rPr>
          <w:rFonts w:ascii="Times New Roman" w:eastAsia="Times New Roman" w:hAnsi="Times New Roman"/>
          <w:sz w:val="24"/>
          <w:lang w:val="uk-UA"/>
        </w:rPr>
      </w:pPr>
    </w:p>
    <w:p w14:paraId="4022EB59" w14:textId="77777777" w:rsidR="00363C2B" w:rsidRPr="00363C2B" w:rsidRDefault="00363C2B" w:rsidP="00363C2B">
      <w:pPr>
        <w:spacing w:line="0" w:lineRule="atLeast"/>
        <w:ind w:left="7080"/>
        <w:rPr>
          <w:rFonts w:ascii="Times New Roman" w:eastAsia="Times New Roman" w:hAnsi="Times New Roman"/>
          <w:sz w:val="27"/>
          <w:lang w:val="uk-UA"/>
        </w:rPr>
      </w:pPr>
      <w:proofErr w:type="spellStart"/>
      <w:r w:rsidRPr="00363C2B">
        <w:rPr>
          <w:rFonts w:ascii="Times New Roman" w:eastAsia="Times New Roman" w:hAnsi="Times New Roman"/>
          <w:sz w:val="27"/>
          <w:lang w:val="uk-UA"/>
        </w:rPr>
        <w:t>Шимкович</w:t>
      </w:r>
      <w:proofErr w:type="spellEnd"/>
      <w:r w:rsidRPr="00363C2B">
        <w:rPr>
          <w:rFonts w:ascii="Times New Roman" w:eastAsia="Times New Roman" w:hAnsi="Times New Roman"/>
          <w:sz w:val="27"/>
          <w:lang w:val="uk-UA"/>
        </w:rPr>
        <w:t xml:space="preserve"> В. М</w:t>
      </w:r>
    </w:p>
    <w:p w14:paraId="16AB7C71" w14:textId="77777777" w:rsidR="00363C2B" w:rsidRPr="00363C2B" w:rsidRDefault="00363C2B" w:rsidP="00363C2B">
      <w:pPr>
        <w:spacing w:line="0" w:lineRule="atLeast"/>
        <w:rPr>
          <w:rFonts w:ascii="Times New Roman" w:eastAsia="Times New Roman" w:hAnsi="Times New Roman"/>
          <w:sz w:val="27"/>
          <w:lang w:val="uk-UA"/>
        </w:rPr>
      </w:pPr>
    </w:p>
    <w:p w14:paraId="4BD1BCFD" w14:textId="77777777" w:rsidR="00363C2B" w:rsidRPr="00363C2B" w:rsidRDefault="00363C2B" w:rsidP="00363C2B">
      <w:pPr>
        <w:spacing w:line="0" w:lineRule="atLeast"/>
        <w:rPr>
          <w:rFonts w:ascii="Times New Roman" w:eastAsia="Times New Roman" w:hAnsi="Times New Roman"/>
          <w:sz w:val="27"/>
          <w:lang w:val="uk-UA"/>
        </w:rPr>
      </w:pPr>
    </w:p>
    <w:p w14:paraId="484C09C1" w14:textId="77777777" w:rsidR="00363C2B" w:rsidRPr="00363C2B" w:rsidRDefault="00363C2B" w:rsidP="00363C2B">
      <w:pPr>
        <w:spacing w:line="0" w:lineRule="atLeast"/>
        <w:rPr>
          <w:rFonts w:ascii="Times New Roman" w:eastAsia="Times New Roman" w:hAnsi="Times New Roman"/>
          <w:sz w:val="27"/>
          <w:lang w:val="uk-UA"/>
        </w:rPr>
      </w:pPr>
    </w:p>
    <w:p w14:paraId="281F14C5" w14:textId="77777777" w:rsidR="00363C2B" w:rsidRPr="00363C2B" w:rsidRDefault="00363C2B" w:rsidP="00363C2B">
      <w:pPr>
        <w:spacing w:line="0" w:lineRule="atLeast"/>
        <w:jc w:val="center"/>
        <w:rPr>
          <w:rFonts w:ascii="Times New Roman" w:eastAsia="Times New Roman" w:hAnsi="Times New Roman"/>
          <w:sz w:val="27"/>
          <w:lang w:val="uk-UA"/>
        </w:rPr>
      </w:pPr>
    </w:p>
    <w:p w14:paraId="4B6C935F" w14:textId="77777777" w:rsidR="00363C2B" w:rsidRPr="00363C2B" w:rsidRDefault="00363C2B" w:rsidP="00363C2B">
      <w:pPr>
        <w:spacing w:line="0" w:lineRule="atLeast"/>
        <w:jc w:val="center"/>
        <w:rPr>
          <w:rFonts w:ascii="Times New Roman" w:eastAsia="Times New Roman" w:hAnsi="Times New Roman"/>
          <w:sz w:val="27"/>
          <w:lang w:val="uk-UA"/>
        </w:rPr>
      </w:pPr>
    </w:p>
    <w:p w14:paraId="1F5E7A22" w14:textId="77777777" w:rsidR="00363C2B" w:rsidRPr="00363C2B" w:rsidRDefault="00363C2B" w:rsidP="00363C2B">
      <w:pPr>
        <w:spacing w:line="0" w:lineRule="atLeast"/>
        <w:jc w:val="center"/>
        <w:rPr>
          <w:rFonts w:ascii="Times New Roman" w:eastAsia="Times New Roman" w:hAnsi="Times New Roman"/>
          <w:sz w:val="27"/>
          <w:lang w:val="uk-UA"/>
        </w:rPr>
      </w:pPr>
    </w:p>
    <w:p w14:paraId="06801CEF" w14:textId="77777777" w:rsidR="00363C2B" w:rsidRPr="00363C2B" w:rsidRDefault="00363C2B" w:rsidP="00363C2B">
      <w:pPr>
        <w:spacing w:line="0" w:lineRule="atLeast"/>
        <w:jc w:val="center"/>
        <w:rPr>
          <w:rFonts w:ascii="Times New Roman" w:eastAsia="Times New Roman" w:hAnsi="Times New Roman"/>
          <w:sz w:val="27"/>
          <w:lang w:val="uk-UA"/>
        </w:rPr>
      </w:pPr>
    </w:p>
    <w:p w14:paraId="7BE2A13C" w14:textId="77777777" w:rsidR="00363C2B" w:rsidRPr="00363C2B" w:rsidRDefault="00363C2B" w:rsidP="00363C2B">
      <w:pPr>
        <w:spacing w:line="0" w:lineRule="atLeast"/>
        <w:jc w:val="center"/>
        <w:rPr>
          <w:rFonts w:ascii="Times New Roman" w:eastAsia="Times New Roman" w:hAnsi="Times New Roman"/>
          <w:sz w:val="27"/>
          <w:lang w:val="uk-UA"/>
        </w:rPr>
      </w:pPr>
    </w:p>
    <w:p w14:paraId="405085A4" w14:textId="77777777" w:rsidR="00363C2B" w:rsidRPr="00363C2B" w:rsidRDefault="00363C2B" w:rsidP="00363C2B">
      <w:pPr>
        <w:spacing w:line="0" w:lineRule="atLeast"/>
        <w:jc w:val="center"/>
        <w:rPr>
          <w:rFonts w:ascii="Times New Roman" w:eastAsia="Times New Roman" w:hAnsi="Times New Roman"/>
          <w:sz w:val="27"/>
          <w:lang w:val="uk-UA"/>
        </w:rPr>
      </w:pPr>
    </w:p>
    <w:p w14:paraId="6C23AE61" w14:textId="77777777" w:rsidR="00363C2B" w:rsidRPr="00363C2B" w:rsidRDefault="00363C2B" w:rsidP="00363C2B">
      <w:pPr>
        <w:spacing w:line="0" w:lineRule="atLeast"/>
        <w:jc w:val="center"/>
        <w:rPr>
          <w:rFonts w:ascii="Times New Roman" w:eastAsia="Times New Roman" w:hAnsi="Times New Roman"/>
          <w:sz w:val="27"/>
          <w:lang w:val="uk-UA"/>
        </w:rPr>
      </w:pPr>
    </w:p>
    <w:p w14:paraId="2FE5BC38" w14:textId="77777777" w:rsidR="00363C2B" w:rsidRPr="00363C2B" w:rsidRDefault="00363C2B" w:rsidP="00363C2B">
      <w:pPr>
        <w:spacing w:line="0" w:lineRule="atLeast"/>
        <w:jc w:val="center"/>
        <w:rPr>
          <w:rFonts w:ascii="Times New Roman" w:eastAsia="Times New Roman" w:hAnsi="Times New Roman"/>
          <w:sz w:val="27"/>
          <w:lang w:val="uk-UA"/>
        </w:rPr>
        <w:sectPr w:rsidR="00363C2B" w:rsidRPr="00363C2B">
          <w:pgSz w:w="11900" w:h="16838"/>
          <w:pgMar w:top="867" w:right="844" w:bottom="346" w:left="1440" w:header="0" w:footer="0" w:gutter="0"/>
          <w:cols w:space="0" w:equalWidth="0">
            <w:col w:w="9620"/>
          </w:cols>
          <w:docGrid w:linePitch="360"/>
        </w:sectPr>
      </w:pPr>
      <w:r w:rsidRPr="00363C2B">
        <w:rPr>
          <w:rFonts w:ascii="Times New Roman" w:eastAsia="Times New Roman" w:hAnsi="Times New Roman"/>
          <w:sz w:val="27"/>
          <w:lang w:val="uk-UA"/>
        </w:rPr>
        <w:t>2021 рік</w:t>
      </w:r>
    </w:p>
    <w:p w14:paraId="29D1F9E1" w14:textId="6D5C6C08" w:rsidR="00363C2B" w:rsidRPr="00363C2B" w:rsidRDefault="00363C2B" w:rsidP="0036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3C2B"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Дослідження способів формування нечітких множин і операцій над ними</w:t>
      </w:r>
    </w:p>
    <w:p w14:paraId="05E091F8" w14:textId="77777777" w:rsidR="00363C2B" w:rsidRPr="00363C2B" w:rsidRDefault="00363C2B" w:rsidP="00363C2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682DFA" w14:textId="0DA96CF0" w:rsidR="00363C2B" w:rsidRPr="00363C2B" w:rsidRDefault="00363C2B" w:rsidP="00363C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C2B">
        <w:rPr>
          <w:rFonts w:ascii="Times New Roman" w:hAnsi="Times New Roman" w:cs="Times New Roman"/>
          <w:sz w:val="28"/>
          <w:szCs w:val="28"/>
          <w:lang w:val="uk-UA"/>
        </w:rPr>
        <w:t>Мета лабораторної роботи: отримання і закріплення знань, формування практичних навичок побудови нечітких множин з використанням різних типів функцій приналежності. Ознайомлення з найбільш поширеними логічними операціями над нечіткими множинами.</w:t>
      </w:r>
    </w:p>
    <w:p w14:paraId="37C4FABF" w14:textId="1AD436C6" w:rsidR="00363C2B" w:rsidRPr="00363C2B" w:rsidRDefault="00363C2B" w:rsidP="00363C2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46050C" w14:textId="4B3C8343" w:rsidR="00363C2B" w:rsidRPr="00363C2B" w:rsidRDefault="00363C2B" w:rsidP="00363C2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847C60" w14:textId="6025D665" w:rsidR="00363C2B" w:rsidRPr="00363C2B" w:rsidRDefault="00363C2B" w:rsidP="0036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3C2B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</w:p>
    <w:p w14:paraId="6191AA03" w14:textId="77777777" w:rsidR="00363C2B" w:rsidRPr="00363C2B" w:rsidRDefault="00363C2B" w:rsidP="00363C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C2B">
        <w:rPr>
          <w:rFonts w:ascii="Times New Roman" w:hAnsi="Times New Roman" w:cs="Times New Roman"/>
          <w:sz w:val="28"/>
          <w:szCs w:val="28"/>
          <w:lang w:val="uk-UA"/>
        </w:rPr>
        <w:t>1. Побудувати трикутну і трапецієподібну функцію приналежності.</w:t>
      </w:r>
    </w:p>
    <w:p w14:paraId="79E32DB4" w14:textId="77777777" w:rsidR="00363C2B" w:rsidRPr="00363C2B" w:rsidRDefault="00363C2B" w:rsidP="00363C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C2B">
        <w:rPr>
          <w:rFonts w:ascii="Times New Roman" w:hAnsi="Times New Roman" w:cs="Times New Roman"/>
          <w:sz w:val="28"/>
          <w:szCs w:val="28"/>
          <w:lang w:val="uk-UA"/>
        </w:rPr>
        <w:t xml:space="preserve">2. Побудувати просту і двосторонню функцію приналежності </w:t>
      </w:r>
      <w:proofErr w:type="spellStart"/>
      <w:r w:rsidRPr="00363C2B"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 w:rsidRPr="00363C2B">
        <w:rPr>
          <w:rFonts w:ascii="Times New Roman" w:hAnsi="Times New Roman" w:cs="Times New Roman"/>
          <w:sz w:val="28"/>
          <w:szCs w:val="28"/>
          <w:lang w:val="uk-UA"/>
        </w:rPr>
        <w:t>, утворену за допомогою різних функцій розподілу.</w:t>
      </w:r>
    </w:p>
    <w:p w14:paraId="1315B22F" w14:textId="77777777" w:rsidR="00363C2B" w:rsidRPr="00363C2B" w:rsidRDefault="00363C2B" w:rsidP="00363C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C2B">
        <w:rPr>
          <w:rFonts w:ascii="Times New Roman" w:hAnsi="Times New Roman" w:cs="Times New Roman"/>
          <w:sz w:val="28"/>
          <w:szCs w:val="28"/>
          <w:lang w:val="uk-UA"/>
        </w:rPr>
        <w:t xml:space="preserve">3. Побудувати функцію приналежності "узагальнений дзвін", яка дозволяє представляти нечіткі суб'єктивні переваги. </w:t>
      </w:r>
    </w:p>
    <w:p w14:paraId="31E5AD81" w14:textId="30821380" w:rsidR="00363C2B" w:rsidRPr="00363C2B" w:rsidRDefault="00363C2B" w:rsidP="00363C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C2B">
        <w:rPr>
          <w:rFonts w:ascii="Times New Roman" w:hAnsi="Times New Roman" w:cs="Times New Roman"/>
          <w:sz w:val="28"/>
          <w:szCs w:val="28"/>
          <w:lang w:val="uk-UA"/>
        </w:rPr>
        <w:t xml:space="preserve">4. Побудувати набір </w:t>
      </w:r>
      <w:proofErr w:type="spellStart"/>
      <w:r w:rsidRPr="00363C2B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63C2B">
        <w:rPr>
          <w:rFonts w:ascii="Times New Roman" w:hAnsi="Times New Roman" w:cs="Times New Roman"/>
          <w:sz w:val="28"/>
          <w:szCs w:val="28"/>
          <w:lang w:val="uk-UA"/>
        </w:rPr>
        <w:t>гмо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363C2B">
        <w:rPr>
          <w:rFonts w:ascii="Times New Roman" w:hAnsi="Times New Roman" w:cs="Times New Roman"/>
          <w:sz w:val="28"/>
          <w:szCs w:val="28"/>
          <w:lang w:val="uk-UA"/>
        </w:rPr>
        <w:t>дной</w:t>
      </w:r>
      <w:proofErr w:type="spellEnd"/>
      <w:r w:rsidRPr="00363C2B">
        <w:rPr>
          <w:rFonts w:ascii="Times New Roman" w:hAnsi="Times New Roman" w:cs="Times New Roman"/>
          <w:sz w:val="28"/>
          <w:szCs w:val="28"/>
          <w:lang w:val="uk-UA"/>
        </w:rPr>
        <w:t xml:space="preserve"> функцій: основну односторонню, яка відкрита зліва чи справа; додаткову двосторонню; додаткову несиметричну. 5. Побудувати набір поліноміальних функцій приналежності (Z-, PI- і S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63C2B">
        <w:rPr>
          <w:rFonts w:ascii="Times New Roman" w:hAnsi="Times New Roman" w:cs="Times New Roman"/>
          <w:sz w:val="28"/>
          <w:szCs w:val="28"/>
          <w:lang w:val="uk-UA"/>
        </w:rPr>
        <w:t xml:space="preserve">функцій). </w:t>
      </w:r>
    </w:p>
    <w:p w14:paraId="099B6587" w14:textId="77777777" w:rsidR="00363C2B" w:rsidRPr="00363C2B" w:rsidRDefault="00363C2B" w:rsidP="00363C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C2B">
        <w:rPr>
          <w:rFonts w:ascii="Times New Roman" w:hAnsi="Times New Roman" w:cs="Times New Roman"/>
          <w:sz w:val="28"/>
          <w:szCs w:val="28"/>
          <w:lang w:val="uk-UA"/>
        </w:rPr>
        <w:t xml:space="preserve">6. Побудувати </w:t>
      </w:r>
      <w:proofErr w:type="spellStart"/>
      <w:r w:rsidRPr="00363C2B"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proofErr w:type="spellEnd"/>
      <w:r w:rsidRPr="00363C2B">
        <w:rPr>
          <w:rFonts w:ascii="Times New Roman" w:hAnsi="Times New Roman" w:cs="Times New Roman"/>
          <w:sz w:val="28"/>
          <w:szCs w:val="28"/>
          <w:lang w:val="uk-UA"/>
        </w:rPr>
        <w:t xml:space="preserve"> інтерпретацію логічних операторів з використанням операцій пошуку мінімуму і максимуму. </w:t>
      </w:r>
    </w:p>
    <w:p w14:paraId="7B5D07B2" w14:textId="77777777" w:rsidR="00363C2B" w:rsidRPr="00363C2B" w:rsidRDefault="00363C2B" w:rsidP="00363C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C2B">
        <w:rPr>
          <w:rFonts w:ascii="Times New Roman" w:hAnsi="Times New Roman" w:cs="Times New Roman"/>
          <w:sz w:val="28"/>
          <w:szCs w:val="28"/>
          <w:lang w:val="uk-UA"/>
        </w:rPr>
        <w:t xml:space="preserve">7. Побудувати вірогідну інтерпретацію </w:t>
      </w:r>
      <w:proofErr w:type="spellStart"/>
      <w:r w:rsidRPr="00363C2B">
        <w:rPr>
          <w:rFonts w:ascii="Times New Roman" w:hAnsi="Times New Roman" w:cs="Times New Roman"/>
          <w:sz w:val="28"/>
          <w:szCs w:val="28"/>
          <w:lang w:val="uk-UA"/>
        </w:rPr>
        <w:t>кон'юнктивні</w:t>
      </w:r>
      <w:proofErr w:type="spellEnd"/>
      <w:r w:rsidRPr="00363C2B">
        <w:rPr>
          <w:rFonts w:ascii="Times New Roman" w:hAnsi="Times New Roman" w:cs="Times New Roman"/>
          <w:sz w:val="28"/>
          <w:szCs w:val="28"/>
          <w:lang w:val="uk-UA"/>
        </w:rPr>
        <w:t xml:space="preserve"> і диз'юнктивних операторів. </w:t>
      </w:r>
    </w:p>
    <w:p w14:paraId="269ED907" w14:textId="0932EA2C" w:rsidR="00363C2B" w:rsidRDefault="00363C2B" w:rsidP="00363C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C2B">
        <w:rPr>
          <w:rFonts w:ascii="Times New Roman" w:hAnsi="Times New Roman" w:cs="Times New Roman"/>
          <w:sz w:val="28"/>
          <w:szCs w:val="28"/>
          <w:lang w:val="uk-UA"/>
        </w:rPr>
        <w:t>8. Побудувати доповнення нечіткої множини, яке описує деякий розмите судження і представляє собою математичний опис вербального вираження, який заперечує це нечітка множина.</w:t>
      </w:r>
    </w:p>
    <w:p w14:paraId="014E5734" w14:textId="357428BA" w:rsidR="00363C2B" w:rsidRDefault="00363C2B" w:rsidP="0036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4B424F" w14:textId="350EA908" w:rsidR="00363C2B" w:rsidRDefault="00363C2B" w:rsidP="0036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0E777425" w14:textId="0E64F2E5" w:rsidR="00363C2B" w:rsidRPr="00363C2B" w:rsidRDefault="00363C2B" w:rsidP="00363C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трикутну функцію приналежності. Параметри: а = 0.2, </w:t>
      </w:r>
      <w:r>
        <w:rPr>
          <w:rFonts w:ascii="Times New Roman" w:hAnsi="Times New Roman" w:cs="Times New Roman"/>
          <w:sz w:val="28"/>
          <w:szCs w:val="28"/>
          <w:lang w:val="en-US"/>
        </w:rPr>
        <w:t>b = 0.4, c = 0.6</w:t>
      </w:r>
    </w:p>
    <w:p w14:paraId="3E3D41F8" w14:textId="3B8161BE" w:rsidR="00363C2B" w:rsidRDefault="00A62A82" w:rsidP="0036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2A8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DFE08A" wp14:editId="5CB5DE4E">
            <wp:extent cx="3629532" cy="26768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7E54" w14:textId="0CE1B995" w:rsidR="005A0CC0" w:rsidRDefault="005A0CC0" w:rsidP="0036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Трикутна функція</w:t>
      </w:r>
    </w:p>
    <w:p w14:paraId="4A9938A2" w14:textId="77777777" w:rsidR="00615329" w:rsidRDefault="00615329" w:rsidP="0036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FDF970" w14:textId="4E2DF75E" w:rsidR="00363C2B" w:rsidRPr="005A0CC0" w:rsidRDefault="00A62A82" w:rsidP="00363C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Побудуємо функцію приналежності у формі трапеції.</w:t>
      </w:r>
      <w:r w:rsidR="005A0CC0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</w:t>
      </w:r>
      <w:r w:rsidR="00DE07A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A0C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>a = 0.2, b = 0.3, c = 0.4, d = 0.5</w:t>
      </w:r>
    </w:p>
    <w:p w14:paraId="0FAED2CE" w14:textId="731E7ED5" w:rsidR="00A62A82" w:rsidRDefault="00A62A82" w:rsidP="00A62A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2A8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A34BFB" wp14:editId="5EA6C528">
            <wp:extent cx="3639058" cy="2667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A55D" w14:textId="072F817B" w:rsidR="00615329" w:rsidRDefault="00615329" w:rsidP="00A62A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у формі трапеції</w:t>
      </w:r>
    </w:p>
    <w:p w14:paraId="4486F6C4" w14:textId="77777777" w:rsidR="00615329" w:rsidRPr="00615329" w:rsidRDefault="00615329" w:rsidP="00A62A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C34A85" w14:textId="2C9C0837" w:rsidR="00363C2B" w:rsidRPr="005A0CC0" w:rsidRDefault="00A62A82" w:rsidP="00A62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функцію  приналежності у формі Гауса.</w:t>
      </w:r>
      <w:r w:rsidR="00DE07AF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Параметри: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 xml:space="preserve"> Mean = 0.5 std = 0.1</w:t>
      </w:r>
    </w:p>
    <w:p w14:paraId="1233B816" w14:textId="08B5A80E" w:rsidR="00A62A82" w:rsidRDefault="00A62A82" w:rsidP="00A62A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2A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AE60C8" wp14:editId="0DC3920E">
            <wp:extent cx="3658111" cy="27150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D550" w14:textId="6214E717" w:rsidR="00615329" w:rsidRDefault="00615329" w:rsidP="00A62A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Гауса</w:t>
      </w:r>
    </w:p>
    <w:p w14:paraId="56F237A5" w14:textId="77777777" w:rsidR="00615329" w:rsidRPr="00615329" w:rsidRDefault="00615329" w:rsidP="00A62A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EB5AEF" w14:textId="6B6874C5" w:rsidR="00A62A82" w:rsidRPr="005A0CC0" w:rsidRDefault="00A62A82" w:rsidP="00A62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функцію приналежності у формі двосторонньої функції Гауса.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7AF">
        <w:rPr>
          <w:rFonts w:ascii="Times New Roman" w:hAnsi="Times New Roman" w:cs="Times New Roman"/>
          <w:sz w:val="28"/>
          <w:szCs w:val="28"/>
          <w:lang w:val="uk-UA"/>
        </w:rPr>
        <w:t xml:space="preserve">Параметри: 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>Mean1 = 0.5, std1 = 0.1, mean2=0.5, std2 = 0.2</w:t>
      </w:r>
    </w:p>
    <w:p w14:paraId="184DDB0A" w14:textId="63A6C223" w:rsidR="003C5DBF" w:rsidRDefault="003C5DBF" w:rsidP="003C5D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5DB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F729F2F" wp14:editId="3B517D6E">
            <wp:extent cx="3848637" cy="28007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865F" w14:textId="68362670" w:rsidR="00A62A82" w:rsidRPr="00615329" w:rsidRDefault="00615329" w:rsidP="006153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Двостороння функція Гауса</w:t>
      </w:r>
    </w:p>
    <w:p w14:paraId="15C8834B" w14:textId="4861846D" w:rsidR="00A62A82" w:rsidRDefault="00A62A82" w:rsidP="00A62A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221B91" w14:textId="6924C89D" w:rsidR="00A62A82" w:rsidRPr="005A0CC0" w:rsidRDefault="00A62A82" w:rsidP="00A62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функцію</w:t>
      </w:r>
      <w:r w:rsidR="003C5D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5DBF">
        <w:rPr>
          <w:rFonts w:ascii="Times New Roman" w:hAnsi="Times New Roman" w:cs="Times New Roman"/>
          <w:sz w:val="28"/>
          <w:szCs w:val="28"/>
          <w:lang w:val="uk-UA"/>
        </w:rPr>
        <w:t>приналежності у формі дзвону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07AF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Параметри: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 xml:space="preserve"> a = 2, b = 2, c = 5</w:t>
      </w:r>
    </w:p>
    <w:p w14:paraId="48B26530" w14:textId="006D8450" w:rsidR="003C5DBF" w:rsidRDefault="003C5DBF" w:rsidP="003C5D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5DB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B3B10E" wp14:editId="019C3E81">
            <wp:extent cx="3524742" cy="265784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9A94" w14:textId="5ACDB30B" w:rsidR="00615329" w:rsidRDefault="00615329" w:rsidP="003C5D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у формі Дзвону</w:t>
      </w:r>
    </w:p>
    <w:p w14:paraId="4D8A9D98" w14:textId="68D6F685" w:rsidR="003C5DBF" w:rsidRDefault="003C5DBF" w:rsidP="003C5D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BC2A5B" w14:textId="6FB67034" w:rsidR="003C5DBF" w:rsidRPr="005A0CC0" w:rsidRDefault="003C5DBF" w:rsidP="003C5D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функцію приналежності у формі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сигмоїди</w:t>
      </w:r>
      <w:proofErr w:type="spellEnd"/>
      <w:r w:rsidR="00DE07AF">
        <w:rPr>
          <w:rFonts w:ascii="Times New Roman" w:hAnsi="Times New Roman" w:cs="Times New Roman"/>
          <w:sz w:val="28"/>
          <w:szCs w:val="28"/>
          <w:lang w:val="uk-UA"/>
        </w:rPr>
        <w:t>. Параметри: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>b = 0.5, c = 15</w:t>
      </w:r>
    </w:p>
    <w:p w14:paraId="459E56D2" w14:textId="667588C8" w:rsidR="003C5DBF" w:rsidRDefault="003C5DBF" w:rsidP="003C5DB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D6056" w14:textId="205A8617" w:rsidR="003C5DBF" w:rsidRDefault="003C5DBF" w:rsidP="003C5D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5DB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39AA8C6" wp14:editId="32980721">
            <wp:extent cx="3547872" cy="258588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611" cy="26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D2B5" w14:textId="6317534C" w:rsidR="00615329" w:rsidRDefault="00615329" w:rsidP="003C5D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сигмоїди</w:t>
      </w:r>
      <w:proofErr w:type="spellEnd"/>
    </w:p>
    <w:p w14:paraId="762CB1AE" w14:textId="259FAEDA" w:rsidR="003C5DBF" w:rsidRDefault="003C5DBF" w:rsidP="003C5D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функцію приналежності у формі несиметричної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сигмоїди</w:t>
      </w:r>
      <w:proofErr w:type="spellEnd"/>
      <w:r w:rsidR="005A0C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07AF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Параметри: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 xml:space="preserve"> b1 = 0.3 c1 = 15, b2 = 0.7, c2 = 15.</w:t>
      </w:r>
    </w:p>
    <w:p w14:paraId="0E5C0A60" w14:textId="77777777" w:rsidR="005A0CC0" w:rsidRPr="005A0CC0" w:rsidRDefault="005A0CC0" w:rsidP="003C5D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308DA" w14:textId="10E37E14" w:rsidR="003C5DBF" w:rsidRDefault="003C5DBF" w:rsidP="003C5D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5DB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A77D56C" wp14:editId="12438700">
            <wp:extent cx="3724795" cy="277216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539" w14:textId="01B1E6D3" w:rsidR="00615329" w:rsidRDefault="00615329" w:rsidP="003C5D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несиметричної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сигмоїди</w:t>
      </w:r>
      <w:proofErr w:type="spellEnd"/>
    </w:p>
    <w:p w14:paraId="2974ADAC" w14:textId="3498DFC7" w:rsidR="005A0CC0" w:rsidRDefault="003C5DBF" w:rsidP="005A0C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функцію приналежності у вигляді двосторонньої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сигмоїди</w:t>
      </w:r>
      <w:proofErr w:type="spellEnd"/>
      <w:r w:rsidR="005A0C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07AF" w:rsidRPr="00DE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07AF">
        <w:rPr>
          <w:rFonts w:ascii="Times New Roman" w:hAnsi="Times New Roman" w:cs="Times New Roman"/>
          <w:sz w:val="28"/>
          <w:szCs w:val="28"/>
          <w:lang w:val="uk-UA"/>
        </w:rPr>
        <w:t>Параметри:</w:t>
      </w:r>
      <w:r w:rsidR="00DE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 xml:space="preserve"> b1 = 0.3 c1 = 15, b2 = 0.7, c2 = 40.</w:t>
      </w:r>
    </w:p>
    <w:p w14:paraId="3B6B8697" w14:textId="0F748B72" w:rsidR="003C5DBF" w:rsidRPr="005A0CC0" w:rsidRDefault="003C5DBF" w:rsidP="003C5D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197BEC" w14:textId="20F0DFAE" w:rsidR="003C5DBF" w:rsidRDefault="003C5DBF" w:rsidP="003C5D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5DB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EF1C626" wp14:editId="6C4B517B">
            <wp:extent cx="3791479" cy="275310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E470" w14:textId="7053906C" w:rsidR="00615329" w:rsidRPr="00615329" w:rsidRDefault="00615329" w:rsidP="003C5D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Двостороння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сигмоїда</w:t>
      </w:r>
      <w:proofErr w:type="spellEnd"/>
    </w:p>
    <w:p w14:paraId="130D6D72" w14:textId="564C1979" w:rsidR="005A0CC0" w:rsidRDefault="003C5DBF" w:rsidP="005A0C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  <w:lang w:val="uk-UA"/>
        </w:rPr>
        <w:t>-функцію приналежності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07AF" w:rsidRPr="00DE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07AF">
        <w:rPr>
          <w:rFonts w:ascii="Times New Roman" w:hAnsi="Times New Roman" w:cs="Times New Roman"/>
          <w:sz w:val="28"/>
          <w:szCs w:val="28"/>
          <w:lang w:val="uk-UA"/>
        </w:rPr>
        <w:t>Параметри:</w:t>
      </w:r>
      <w:r w:rsidR="00DE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 xml:space="preserve"> A = 0.1, b = 0.3, c = 0.5, d = 0.9</w:t>
      </w:r>
    </w:p>
    <w:p w14:paraId="31980245" w14:textId="5B70D7A3" w:rsidR="003C5DBF" w:rsidRPr="005A0CC0" w:rsidRDefault="003C5DBF" w:rsidP="003C5D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B2FC1" w14:textId="77777777" w:rsidR="003C5DBF" w:rsidRPr="003C5DBF" w:rsidRDefault="003C5DBF" w:rsidP="003C5DB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00E638" w14:textId="77777777" w:rsidR="003C5DBF" w:rsidRDefault="003C5DBF" w:rsidP="003C5D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E67D3F" w14:textId="50D86EF4" w:rsidR="003C5DBF" w:rsidRDefault="003C5DBF" w:rsidP="003C5D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5DB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5C91B7" wp14:editId="2B4F12CA">
            <wp:extent cx="3753374" cy="27816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59E3" w14:textId="3E80BFD7" w:rsidR="00615329" w:rsidRPr="00615329" w:rsidRDefault="00615329" w:rsidP="003C5D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Pi-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</w:t>
      </w:r>
    </w:p>
    <w:p w14:paraId="3028DC56" w14:textId="29754AA8" w:rsidR="003C5DBF" w:rsidRPr="005A0CC0" w:rsidRDefault="003C5DBF" w:rsidP="003C5D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</w:t>
      </w:r>
      <w:r>
        <w:rPr>
          <w:rFonts w:ascii="Times New Roman" w:hAnsi="Times New Roman" w:cs="Times New Roman"/>
          <w:sz w:val="28"/>
          <w:szCs w:val="28"/>
          <w:lang w:val="en-US"/>
        </w:rPr>
        <w:t>S-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функцію приналежності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07AF" w:rsidRPr="00DE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07AF">
        <w:rPr>
          <w:rFonts w:ascii="Times New Roman" w:hAnsi="Times New Roman" w:cs="Times New Roman"/>
          <w:sz w:val="28"/>
          <w:szCs w:val="28"/>
          <w:lang w:val="uk-UA"/>
        </w:rPr>
        <w:t>Параметри:</w:t>
      </w:r>
      <w:r w:rsidR="00DE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 xml:space="preserve"> A = 0.2, b = 0.8</w:t>
      </w:r>
    </w:p>
    <w:p w14:paraId="6CBCBFD2" w14:textId="6C4C69C7" w:rsidR="00840ACA" w:rsidRDefault="00840ACA" w:rsidP="00840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0ACA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4A44E99" wp14:editId="7E67F2DC">
            <wp:extent cx="3753374" cy="271500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ECDB" w14:textId="6CF98095" w:rsidR="00615329" w:rsidRPr="00615329" w:rsidRDefault="00615329" w:rsidP="00840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S-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</w:t>
      </w:r>
    </w:p>
    <w:p w14:paraId="33E87E28" w14:textId="13BDE248" w:rsidR="00840ACA" w:rsidRPr="005A0CC0" w:rsidRDefault="00840ACA" w:rsidP="00840A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</w:t>
      </w:r>
      <w:r>
        <w:rPr>
          <w:rFonts w:ascii="Times New Roman" w:hAnsi="Times New Roman" w:cs="Times New Roman"/>
          <w:sz w:val="28"/>
          <w:szCs w:val="28"/>
          <w:lang w:val="en-US"/>
        </w:rPr>
        <w:t>Z-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функцію приналежності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A0CC0" w:rsidRPr="005A0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7AF">
        <w:rPr>
          <w:rFonts w:ascii="Times New Roman" w:hAnsi="Times New Roman" w:cs="Times New Roman"/>
          <w:sz w:val="28"/>
          <w:szCs w:val="28"/>
          <w:lang w:val="uk-UA"/>
        </w:rPr>
        <w:t>Параметри:</w:t>
      </w:r>
      <w:r w:rsidR="00DE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0CC0">
        <w:rPr>
          <w:rFonts w:ascii="Times New Roman" w:hAnsi="Times New Roman" w:cs="Times New Roman"/>
          <w:sz w:val="28"/>
          <w:szCs w:val="28"/>
          <w:lang w:val="en-US"/>
        </w:rPr>
        <w:t xml:space="preserve"> A = 0.2, b = 0.8</w:t>
      </w:r>
    </w:p>
    <w:p w14:paraId="56A570EC" w14:textId="3AC6BA42" w:rsidR="00840ACA" w:rsidRDefault="00840ACA" w:rsidP="00840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0AC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C8A0A9" wp14:editId="02C84B11">
            <wp:extent cx="3705742" cy="284837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3FA1" w14:textId="7477F909" w:rsidR="00615329" w:rsidRPr="00615329" w:rsidRDefault="00615329" w:rsidP="00840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Z-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</w:t>
      </w:r>
    </w:p>
    <w:p w14:paraId="5E4733C6" w14:textId="77777777" w:rsidR="00E814E7" w:rsidRDefault="00E814E7" w:rsidP="00E814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BD3707" w14:textId="200B1A4C" w:rsidR="00840ACA" w:rsidRDefault="00E814E7" w:rsidP="003C5DB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 оператора </w:t>
      </w:r>
      <w:r w:rsidR="00F7302B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14:paraId="64FC9380" w14:textId="77777777" w:rsidR="00F7302B" w:rsidRPr="00F7302B" w:rsidRDefault="00F7302B" w:rsidP="003C5D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0C35D" w14:textId="3999C9C1" w:rsidR="00A62A82" w:rsidRDefault="00F7302B" w:rsidP="00F7302B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0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9E5129" wp14:editId="019C5A81">
            <wp:extent cx="3810532" cy="28197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B1C6" w14:textId="52C909D4" w:rsidR="00615329" w:rsidRPr="00615329" w:rsidRDefault="00615329" w:rsidP="00F730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(AND)</w:t>
      </w:r>
    </w:p>
    <w:p w14:paraId="0F2FCCA3" w14:textId="2E45E5D4" w:rsidR="00F7302B" w:rsidRDefault="00F7302B" w:rsidP="00F730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14:paraId="4A8EC42A" w14:textId="058AFA43" w:rsidR="00F7302B" w:rsidRDefault="00F7302B" w:rsidP="00F730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30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9FF7B0" wp14:editId="4AEDDC80">
            <wp:extent cx="3801005" cy="279121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9390" w14:textId="14480CDF" w:rsidR="00615329" w:rsidRDefault="00615329" w:rsidP="00F730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(OR)</w:t>
      </w:r>
    </w:p>
    <w:p w14:paraId="4ABBA38B" w14:textId="2C8E564F" w:rsidR="00F7302B" w:rsidRDefault="00F7302B" w:rsidP="00F7302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91EEC3" w14:textId="73FF8196" w:rsidR="00F7302B" w:rsidRDefault="00F7302B" w:rsidP="00F730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Представлення доповнення або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</w:p>
    <w:p w14:paraId="2C1B3B99" w14:textId="064EE714" w:rsidR="004943ED" w:rsidRDefault="004943ED" w:rsidP="004943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43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03A084" wp14:editId="5231AEE9">
            <wp:extent cx="4134427" cy="3048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DBDE" w14:textId="74FE9E55" w:rsidR="00F7302B" w:rsidRDefault="00F7302B" w:rsidP="00F730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660EBB" w14:textId="63DB870C" w:rsidR="00615329" w:rsidRDefault="00615329" w:rsidP="00F730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</w:p>
    <w:p w14:paraId="77D8BBC3" w14:textId="77777777" w:rsidR="00615329" w:rsidRDefault="00615329" w:rsidP="00F730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022D14" w14:textId="670D184A" w:rsidR="00F7302B" w:rsidRDefault="00F7302B" w:rsidP="00F730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Ймовірнісне представлення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  <w:lang w:val="uk-UA"/>
        </w:rPr>
        <w:t>або Диз’юнкції</w:t>
      </w:r>
    </w:p>
    <w:p w14:paraId="7C69C0FF" w14:textId="77777777" w:rsidR="004943ED" w:rsidRDefault="004943ED" w:rsidP="00F7302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0F4910" w14:textId="50A810F7" w:rsidR="00F7302B" w:rsidRDefault="00F7302B" w:rsidP="00F730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302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F014467" wp14:editId="1EAA03DA">
            <wp:extent cx="3429479" cy="25149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A793" w14:textId="28106BE8" w:rsidR="00615329" w:rsidRPr="00615329" w:rsidRDefault="00615329" w:rsidP="00F730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Probabilistic </w:t>
      </w:r>
      <w:r w:rsidR="006A248D"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14:paraId="0FBB65F2" w14:textId="72CB798F" w:rsidR="00F7302B" w:rsidRDefault="00F7302B" w:rsidP="00F730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Ймовірнісне представлення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  <w:lang w:val="uk-UA"/>
        </w:rPr>
        <w:t>або Кон’юнкції</w:t>
      </w:r>
    </w:p>
    <w:p w14:paraId="03036255" w14:textId="190867D8" w:rsidR="00F7302B" w:rsidRDefault="00F7302B" w:rsidP="00F730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302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EA64427" wp14:editId="1B9133F5">
            <wp:extent cx="3419952" cy="2514951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84A9" w14:textId="5E026750" w:rsidR="006A248D" w:rsidRPr="006A248D" w:rsidRDefault="006A248D" w:rsidP="00F730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Probabilistic AND</w:t>
      </w:r>
    </w:p>
    <w:p w14:paraId="390ECF7B" w14:textId="6CCC3743" w:rsidR="00F7302B" w:rsidRDefault="00F7302B" w:rsidP="00F730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70F0EF" w14:textId="4BC497BB" w:rsidR="00F7302B" w:rsidRDefault="00F7302B" w:rsidP="00F730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4FFDCAF5" w14:textId="565FF3AB" w:rsidR="00F7302B" w:rsidRDefault="00F7302B" w:rsidP="00F7302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13B8B8" w14:textId="2C35C7C6" w:rsidR="00F7302B" w:rsidRPr="00F7302B" w:rsidRDefault="00F7302B" w:rsidP="00F730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дану лабораторну роботу я навчився будувати основні функції приналежності. В даній роботі я побудував трикутну функцію та у формі трапеції, функцію Гауса в її різних інтерпретаціях,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сігмоїдні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функції(звичайну, несиметричну та двосторонню), також побудував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Pi, Z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функції. Виконуючи дану лабораторну роботу я зобразив мін-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ймовірнісне представлення операторів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подивився дію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NOT </w:t>
      </w:r>
      <w:r>
        <w:rPr>
          <w:rFonts w:ascii="Times New Roman" w:hAnsi="Times New Roman" w:cs="Times New Roman"/>
          <w:sz w:val="28"/>
          <w:szCs w:val="28"/>
          <w:lang w:val="uk-UA"/>
        </w:rPr>
        <w:t>над множиною</w:t>
      </w:r>
      <w:r w:rsidR="00C80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7302B" w:rsidRPr="00F73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F7"/>
    <w:rsid w:val="00363C2B"/>
    <w:rsid w:val="003C5DBF"/>
    <w:rsid w:val="004943ED"/>
    <w:rsid w:val="004E39DA"/>
    <w:rsid w:val="005742A4"/>
    <w:rsid w:val="005A0CC0"/>
    <w:rsid w:val="00615329"/>
    <w:rsid w:val="006A248D"/>
    <w:rsid w:val="008164F7"/>
    <w:rsid w:val="00840ACA"/>
    <w:rsid w:val="00A62A82"/>
    <w:rsid w:val="00C809A8"/>
    <w:rsid w:val="00DE07AF"/>
    <w:rsid w:val="00E814E7"/>
    <w:rsid w:val="00F13CE9"/>
    <w:rsid w:val="00F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8732"/>
  <w15:chartTrackingRefBased/>
  <w15:docId w15:val="{AB136EDB-736B-48E9-AC0A-5F5005D3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C2B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62E38-B391-4FFE-91FE-D558D168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Антон Щур</cp:lastModifiedBy>
  <cp:revision>10</cp:revision>
  <dcterms:created xsi:type="dcterms:W3CDTF">2021-10-09T07:59:00Z</dcterms:created>
  <dcterms:modified xsi:type="dcterms:W3CDTF">2021-12-22T16:45:00Z</dcterms:modified>
</cp:coreProperties>
</file>