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39" w:rsidRPr="00DA2D39" w:rsidRDefault="00DA2D39" w:rsidP="00161C55">
      <w:pPr>
        <w:ind w:left="-567" w:firstLine="127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Звіт з практичної роботи №2</w:t>
      </w:r>
    </w:p>
    <w:p w:rsidR="00DA2D39" w:rsidRPr="00DA2D39" w:rsidRDefault="0012217B" w:rsidP="005369E0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Точкові оцінки параме</w:t>
      </w:r>
      <w:r w:rsidR="00DA2D39">
        <w:rPr>
          <w:rFonts w:ascii="Times New Roman" w:hAnsi="Times New Roman" w:cs="Times New Roman"/>
          <w:sz w:val="28"/>
          <w:szCs w:val="28"/>
          <w:lang w:val="uk-UA"/>
        </w:rPr>
        <w:t>трів розподілу</w:t>
      </w:r>
    </w:p>
    <w:p w:rsidR="00DA2D39" w:rsidRPr="00DA2D39" w:rsidRDefault="00DA2D39" w:rsidP="005369E0">
      <w:pPr>
        <w:ind w:left="-567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A2D39">
        <w:rPr>
          <w:rFonts w:ascii="Times New Roman" w:hAnsi="Times New Roman" w:cs="Times New Roman"/>
          <w:sz w:val="28"/>
          <w:szCs w:val="28"/>
        </w:rPr>
        <w:t>Роботу виконав</w:t>
      </w:r>
    </w:p>
    <w:p w:rsidR="00DA2D39" w:rsidRPr="00DA2D39" w:rsidRDefault="00DA2D39" w:rsidP="005369E0">
      <w:pPr>
        <w:ind w:left="-567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A2D39">
        <w:rPr>
          <w:rFonts w:ascii="Times New Roman" w:hAnsi="Times New Roman" w:cs="Times New Roman"/>
          <w:sz w:val="28"/>
          <w:szCs w:val="28"/>
        </w:rPr>
        <w:t>Студент групи ІТ-92</w:t>
      </w:r>
    </w:p>
    <w:p w:rsidR="00A26F48" w:rsidRDefault="00DA2D39" w:rsidP="005369E0">
      <w:pPr>
        <w:ind w:left="-567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A2D39">
        <w:rPr>
          <w:rFonts w:ascii="Times New Roman" w:hAnsi="Times New Roman" w:cs="Times New Roman"/>
          <w:sz w:val="28"/>
          <w:szCs w:val="28"/>
        </w:rPr>
        <w:t>Щур Антон</w:t>
      </w:r>
    </w:p>
    <w:p w:rsidR="00DA2D39" w:rsidRDefault="00DA2D39" w:rsidP="005369E0">
      <w:pPr>
        <w:ind w:left="-567"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DA2D39" w:rsidRDefault="00DA2D39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2D39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DA2D39">
        <w:rPr>
          <w:rFonts w:ascii="Times New Roman" w:hAnsi="Times New Roman" w:cs="Times New Roman"/>
          <w:sz w:val="28"/>
          <w:szCs w:val="28"/>
        </w:rPr>
        <w:t xml:space="preserve"> ознайомитись з методами визначення точкових оцінок параметрів розподілу; дослідити, що впливає на якість точкових оцінок.</w:t>
      </w:r>
    </w:p>
    <w:p w:rsidR="00DA2D39" w:rsidRDefault="00DA2D39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№1. </w:t>
      </w:r>
      <w:r w:rsidRPr="00DA2D39">
        <w:rPr>
          <w:rFonts w:ascii="Times New Roman" w:hAnsi="Times New Roman" w:cs="Times New Roman"/>
          <w:sz w:val="28"/>
          <w:szCs w:val="28"/>
        </w:rPr>
        <w:t>Визначити точкові оцінки параметрів розподілу (вважаємо, що випадкова величина розподілена нормально):</w:t>
      </w:r>
    </w:p>
    <w:p w:rsidR="00DA2D39" w:rsidRDefault="00DA2D39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А. Методом моментів.</w:t>
      </w:r>
    </w:p>
    <w:p w:rsidR="00DA2D39" w:rsidRDefault="00DA2D39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Виконавши розрахунки за допомогою методу моментів, я отримав такі значення:</w:t>
      </w:r>
    </w:p>
    <w:p w:rsidR="00DA2D39" w:rsidRDefault="00FD74EA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Symbol" w:hAnsi="Symbol" w:cs="Times New Roman"/>
          <w:sz w:val="28"/>
          <w:szCs w:val="28"/>
          <w:lang w:val="en-US"/>
        </w:rPr>
        <w:t>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2D39">
        <w:rPr>
          <w:rFonts w:ascii="Times New Roman" w:hAnsi="Times New Roman" w:cs="Times New Roman"/>
          <w:sz w:val="28"/>
          <w:szCs w:val="28"/>
          <w:lang w:val="uk-UA"/>
        </w:rPr>
        <w:t>= 60.04</w:t>
      </w:r>
    </w:p>
    <w:p w:rsidR="00DA2D39" w:rsidRDefault="00FD74EA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Symbol" w:hAnsi="Symbol" w:cs="Times New Roman"/>
          <w:sz w:val="28"/>
          <w:szCs w:val="28"/>
          <w:lang w:val="en-US"/>
        </w:rPr>
        <w:t>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2D39">
        <w:rPr>
          <w:rFonts w:ascii="Times New Roman" w:hAnsi="Times New Roman" w:cs="Times New Roman"/>
          <w:sz w:val="28"/>
          <w:szCs w:val="28"/>
          <w:lang w:val="uk-UA"/>
        </w:rPr>
        <w:t>= 6.01</w:t>
      </w:r>
    </w:p>
    <w:p w:rsidR="00DA2D39" w:rsidRDefault="00DA2D39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Б. Методом найбільшої подібності.</w:t>
      </w:r>
    </w:p>
    <w:p w:rsidR="00DA2D39" w:rsidRDefault="00DA2D39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Виконавши розрахунки за допомогою методу найбільшої подібності, я отримав такі значення:</w:t>
      </w:r>
    </w:p>
    <w:p w:rsidR="00AC6CCE" w:rsidRDefault="00AC6CCE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Symbol" w:hAnsi="Symbol" w:cs="Times New Roman"/>
          <w:sz w:val="28"/>
          <w:szCs w:val="28"/>
          <w:lang w:val="en-US"/>
        </w:rPr>
        <w:t>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60.04</w:t>
      </w:r>
    </w:p>
    <w:p w:rsidR="00AC6CCE" w:rsidRDefault="00AC6CCE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Symbol" w:hAnsi="Symbol" w:cs="Times New Roman"/>
          <w:sz w:val="28"/>
          <w:szCs w:val="28"/>
          <w:lang w:val="en-US"/>
        </w:rPr>
        <w:t>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 6.003</w:t>
      </w:r>
    </w:p>
    <w:p w:rsidR="00AC6CCE" w:rsidRDefault="007E3FD0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№2. </w:t>
      </w:r>
    </w:p>
    <w:p w:rsidR="007E3FD0" w:rsidRPr="00C15BD6" w:rsidRDefault="007E3FD0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попереднього досліду можна побачити, що точкові оціки, отримані за допомогою різних методів, є досить схожими. Це пов’язано з тим, що я рахував оцінки по всій вибірці, в моєму випадку об’єм вибірки – 300 варіант. Якщо взяти до уваги метод моментів, то він є досить простим для обчисленнь і при досить великих вибірках дає досить точні оцінки. Про метод найбільшої подібності можу сказати, що він є досить складним для обчисленнь, хоча він видав та</w:t>
      </w:r>
      <w:r w:rsidR="00C51E79">
        <w:rPr>
          <w:rFonts w:ascii="Times New Roman" w:hAnsi="Times New Roman" w:cs="Times New Roman"/>
          <w:sz w:val="28"/>
          <w:szCs w:val="28"/>
          <w:lang w:val="uk-UA"/>
        </w:rPr>
        <w:t>кож доволі точні результати. На мою думку, кращі оціки ми отримали за допомогою методу моментів, оскільки вони більш наближені до параметрів і цей метод не потребує складних обчисленнь</w:t>
      </w:r>
    </w:p>
    <w:p w:rsidR="007E3FD0" w:rsidRDefault="007E3FD0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№3.</w:t>
      </w:r>
    </w:p>
    <w:p w:rsidR="00270CCD" w:rsidRDefault="00270CCD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виконання даного завдання, я вибрав декілька вибірок з генеральної сукупності. В першій вибірці було 50 елементів, далі вибірки збільшувались з кроком у 50 елементів.</w:t>
      </w:r>
    </w:p>
    <w:p w:rsidR="005D6508" w:rsidRDefault="005D6508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 залежності оцінки середнього від об’єму вибірки</w:t>
      </w:r>
    </w:p>
    <w:p w:rsidR="005D6508" w:rsidRDefault="005D6508" w:rsidP="005369E0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65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4C9D10" wp14:editId="7C9C43B3">
            <wp:extent cx="4563112" cy="269595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08" w:rsidRDefault="005D6508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 залежності оцінки </w:t>
      </w:r>
      <w:r w:rsidR="00DE1234">
        <w:rPr>
          <w:rFonts w:ascii="Times New Roman" w:hAnsi="Times New Roman" w:cs="Times New Roman"/>
          <w:sz w:val="28"/>
          <w:szCs w:val="28"/>
          <w:lang w:val="uk-UA"/>
        </w:rPr>
        <w:t>середнього квадратичного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відхилення від об’єму вибірки</w:t>
      </w:r>
      <w:r w:rsidR="00DE12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1234" w:rsidRDefault="00DE1234" w:rsidP="005369E0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12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3EFC32" wp14:editId="1589EE23">
            <wp:extent cx="4534533" cy="2734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34" w:rsidRDefault="00DE1234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Проаналізувавши дані графіки, можна сказати, що виконується закон великих чисел, оскільки при збільшенні об’єму вибірки ми зменшуємо похибку  наших вимірювань.</w:t>
      </w:r>
    </w:p>
    <w:p w:rsidR="00806CF2" w:rsidRDefault="00806CF2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6CF2" w:rsidRDefault="00806CF2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6CF2" w:rsidRDefault="00806CF2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6CF2" w:rsidRDefault="00806CF2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69E0" w:rsidRDefault="00806CF2" w:rsidP="005369E0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Додаткове завдання</w:t>
      </w:r>
    </w:p>
    <w:p w:rsidR="005369E0" w:rsidRDefault="005369E0" w:rsidP="005369E0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369E0">
        <w:rPr>
          <w:rFonts w:ascii="Times New Roman" w:hAnsi="Times New Roman" w:cs="Times New Roman"/>
          <w:b/>
          <w:bCs/>
          <w:sz w:val="28"/>
          <w:szCs w:val="28"/>
        </w:rPr>
        <w:t>Завантаження даних у dataframe та їх перегляд</w:t>
      </w:r>
    </w:p>
    <w:p w:rsidR="005369E0" w:rsidRPr="005369E0" w:rsidRDefault="005369E0" w:rsidP="005369E0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E1234" w:rsidRDefault="005369E0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69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EFD41F" wp14:editId="5A63C07D">
            <wp:extent cx="5940425" cy="2524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E0" w:rsidRDefault="005369E0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369E0" w:rsidRPr="001B5579" w:rsidRDefault="005369E0" w:rsidP="005369E0">
      <w:pPr>
        <w:shd w:val="clear" w:color="auto" w:fill="FFFFFF"/>
        <w:spacing w:before="186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369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Перегляд інформації про дані</w:t>
      </w:r>
    </w:p>
    <w:p w:rsidR="005369E0" w:rsidRDefault="005369E0" w:rsidP="005369E0">
      <w:pPr>
        <w:shd w:val="clear" w:color="auto" w:fill="FFFFFF"/>
        <w:spacing w:before="186" w:after="0" w:line="240" w:lineRule="auto"/>
        <w:outlineLvl w:val="2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5369E0">
        <w:rPr>
          <w:rFonts w:eastAsia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07C8B998" wp14:editId="0E273EEB">
            <wp:extent cx="3353268" cy="2114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79" w:rsidRPr="001B5579" w:rsidRDefault="001B5579" w:rsidP="001B5579">
      <w:pPr>
        <w:shd w:val="clear" w:color="auto" w:fill="FFFFFF"/>
        <w:spacing w:before="186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B55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Виправлення помилок в даних</w:t>
      </w:r>
    </w:p>
    <w:p w:rsidR="005369E0" w:rsidRDefault="001B5579" w:rsidP="005369E0">
      <w:pPr>
        <w:shd w:val="clear" w:color="auto" w:fill="FFFFFF"/>
        <w:spacing w:before="186" w:after="0" w:line="240" w:lineRule="auto"/>
        <w:outlineLvl w:val="2"/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</w:pPr>
      <w:r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  <w:t>Після перегляду даних, я помітив,що є пропуски та неправильні значення(наприклад від’ємне населення)</w:t>
      </w:r>
    </w:p>
    <w:p w:rsidR="001B5579" w:rsidRDefault="003F32F7" w:rsidP="005369E0">
      <w:pPr>
        <w:shd w:val="clear" w:color="auto" w:fill="FFFFFF"/>
        <w:spacing w:before="186" w:after="0" w:line="240" w:lineRule="auto"/>
        <w:outlineLvl w:val="2"/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</w:pPr>
      <w:r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  <w:t>Отже пропуски заміняємо середнім, а від’ємні значення домножуємо за -1</w:t>
      </w:r>
    </w:p>
    <w:p w:rsidR="002D729F" w:rsidRDefault="002D729F" w:rsidP="002D729F">
      <w:pPr>
        <w:shd w:val="clear" w:color="auto" w:fill="FFFFFF"/>
        <w:spacing w:before="186" w:after="0" w:line="240" w:lineRule="auto"/>
        <w:outlineLvl w:val="2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2D729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Діаграми розмаху та гістограми</w:t>
      </w:r>
    </w:p>
    <w:p w:rsidR="002D729F" w:rsidRDefault="00873BB3" w:rsidP="00873BB3">
      <w:pPr>
        <w:shd w:val="clear" w:color="auto" w:fill="FFFFFF"/>
        <w:spacing w:before="186" w:after="0" w:line="240" w:lineRule="auto"/>
        <w:jc w:val="center"/>
        <w:outlineLvl w:val="2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873BB3">
        <w:rPr>
          <w:rFonts w:eastAsia="Times New Roman" w:cs="Times New Roman"/>
          <w:b/>
          <w:bCs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1CF2D68B" wp14:editId="36C123D2">
            <wp:extent cx="3896269" cy="258163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B3" w:rsidRDefault="00873BB3" w:rsidP="00873BB3">
      <w:pPr>
        <w:shd w:val="clear" w:color="auto" w:fill="FFFFFF"/>
        <w:spacing w:before="186" w:after="0" w:line="240" w:lineRule="auto"/>
        <w:jc w:val="center"/>
        <w:outlineLvl w:val="2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873BB3">
        <w:rPr>
          <w:rFonts w:eastAsia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54102A36" wp14:editId="2E33020C">
            <wp:extent cx="3667637" cy="26864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B3" w:rsidRDefault="00873BB3" w:rsidP="00873BB3">
      <w:pPr>
        <w:shd w:val="clear" w:color="auto" w:fill="FFFFFF"/>
        <w:spacing w:before="186" w:after="0" w:line="240" w:lineRule="auto"/>
        <w:jc w:val="center"/>
        <w:outlineLvl w:val="2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873BB3">
        <w:rPr>
          <w:rFonts w:eastAsia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6ED4B9E4" wp14:editId="339DAA31">
            <wp:extent cx="3639058" cy="26197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B3" w:rsidRDefault="00873BB3" w:rsidP="00873BB3">
      <w:pPr>
        <w:shd w:val="clear" w:color="auto" w:fill="FFFFFF"/>
        <w:spacing w:before="186" w:after="0" w:line="240" w:lineRule="auto"/>
        <w:jc w:val="center"/>
        <w:outlineLvl w:val="2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873BB3">
        <w:rPr>
          <w:rFonts w:eastAsia="Times New Roman" w:cs="Times New Roman"/>
          <w:b/>
          <w:bCs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73F54BFA" wp14:editId="0FE799D4">
            <wp:extent cx="3886742" cy="2705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D" w:rsidRDefault="00F53E7D" w:rsidP="00F53E7D">
      <w:pPr>
        <w:shd w:val="clear" w:color="auto" w:fill="FFFFFF"/>
        <w:spacing w:before="186" w:after="0" w:line="240" w:lineRule="auto"/>
        <w:outlineLvl w:val="2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F53E7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Додавання стовбчика з щільністю населення</w:t>
      </w:r>
    </w:p>
    <w:p w:rsidR="00F53E7D" w:rsidRDefault="00F53E7D" w:rsidP="00F53E7D">
      <w:pPr>
        <w:shd w:val="clear" w:color="auto" w:fill="FFFFFF"/>
        <w:spacing w:before="186" w:after="0" w:line="240" w:lineRule="auto"/>
        <w:jc w:val="center"/>
        <w:outlineLvl w:val="2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F53E7D">
        <w:rPr>
          <w:rFonts w:eastAsia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790CC86F" wp14:editId="4D5283CE">
            <wp:extent cx="5940425" cy="21780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D" w:rsidRDefault="00F53E7D" w:rsidP="00F53E7D">
      <w:pPr>
        <w:shd w:val="clear" w:color="auto" w:fill="FFFFFF"/>
        <w:spacing w:before="186" w:after="0" w:line="240" w:lineRule="auto"/>
        <w:outlineLvl w:val="2"/>
        <w:rPr>
          <w:rFonts w:eastAsia="Times New Roman" w:cs="Times New Roman"/>
          <w:b/>
          <w:bCs/>
          <w:color w:val="000000"/>
          <w:sz w:val="27"/>
          <w:szCs w:val="27"/>
          <w:lang w:val="uk-UA" w:eastAsia="ru-RU"/>
        </w:rPr>
      </w:pPr>
      <w: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В</w:t>
      </w:r>
      <w:r>
        <w:rPr>
          <w:rFonts w:eastAsia="Times New Roman" w:cs="Times New Roman"/>
          <w:b/>
          <w:bCs/>
          <w:color w:val="000000"/>
          <w:sz w:val="27"/>
          <w:szCs w:val="27"/>
          <w:lang w:val="uk-UA" w:eastAsia="ru-RU"/>
        </w:rPr>
        <w:t>ідповіді на запитання:</w:t>
      </w:r>
    </w:p>
    <w:p w:rsidR="00F53E7D" w:rsidRPr="00F53E7D" w:rsidRDefault="00F53E7D" w:rsidP="00F53E7D">
      <w:pPr>
        <w:pStyle w:val="a3"/>
        <w:numPr>
          <w:ilvl w:val="0"/>
          <w:numId w:val="2"/>
        </w:numPr>
        <w:shd w:val="clear" w:color="auto" w:fill="FFFFFF"/>
        <w:spacing w:before="186" w:after="0" w:line="240" w:lineRule="auto"/>
        <w:outlineLvl w:val="2"/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</w:pPr>
      <w:r w:rsidRPr="00F53E7D"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  <w:t>Чи є пропущені дані. Так, є – замінив середнім</w:t>
      </w:r>
    </w:p>
    <w:p w:rsidR="00F53E7D" w:rsidRPr="00F53E7D" w:rsidRDefault="00F53E7D" w:rsidP="00F53E7D">
      <w:pPr>
        <w:pStyle w:val="a3"/>
        <w:numPr>
          <w:ilvl w:val="0"/>
          <w:numId w:val="2"/>
        </w:numPr>
        <w:shd w:val="clear" w:color="auto" w:fill="FFFFFF"/>
        <w:spacing w:before="186" w:after="0" w:line="240" w:lineRule="auto"/>
        <w:outlineLvl w:val="2"/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</w:pPr>
      <w:r w:rsidRPr="00F53E7D">
        <w:rPr>
          <w:rFonts w:eastAsia="Times New Roman" w:cs="Times New Roman"/>
          <w:bCs/>
          <w:color w:val="000000"/>
          <w:sz w:val="27"/>
          <w:szCs w:val="27"/>
          <w:lang w:eastAsia="ru-RU"/>
        </w:rPr>
        <w:t>Яка країна має найбільший ВВП на людину (GDP per capita)?</w:t>
      </w:r>
      <w:r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  <w:t xml:space="preserve"> - Люксимбугр</w:t>
      </w:r>
    </w:p>
    <w:p w:rsidR="00F53E7D" w:rsidRDefault="00F53E7D" w:rsidP="00F53E7D">
      <w:pPr>
        <w:pStyle w:val="a3"/>
        <w:numPr>
          <w:ilvl w:val="0"/>
          <w:numId w:val="2"/>
        </w:numPr>
        <w:shd w:val="clear" w:color="auto" w:fill="FFFFFF"/>
        <w:spacing w:before="186" w:after="0" w:line="240" w:lineRule="auto"/>
        <w:outlineLvl w:val="2"/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</w:pPr>
      <w:r w:rsidRPr="00F53E7D">
        <w:rPr>
          <w:rFonts w:eastAsia="Times New Roman" w:cs="Times New Roman"/>
          <w:bCs/>
          <w:color w:val="000000"/>
          <w:sz w:val="27"/>
          <w:szCs w:val="27"/>
          <w:lang w:eastAsia="ru-RU"/>
        </w:rPr>
        <w:t xml:space="preserve"> Яка має найменшу площу?</w:t>
      </w:r>
      <w:r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  <w:t xml:space="preserve"> - Монако</w:t>
      </w:r>
    </w:p>
    <w:p w:rsidR="00F53E7D" w:rsidRDefault="00466983" w:rsidP="00F53E7D">
      <w:pPr>
        <w:pStyle w:val="a3"/>
        <w:numPr>
          <w:ilvl w:val="0"/>
          <w:numId w:val="2"/>
        </w:numPr>
        <w:shd w:val="clear" w:color="auto" w:fill="FFFFFF"/>
        <w:spacing w:before="186" w:after="0" w:line="240" w:lineRule="auto"/>
        <w:outlineLvl w:val="2"/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</w:pPr>
      <w:r w:rsidRPr="00466983">
        <w:rPr>
          <w:rFonts w:eastAsia="Times New Roman" w:cs="Times New Roman"/>
          <w:bCs/>
          <w:color w:val="000000"/>
          <w:sz w:val="27"/>
          <w:szCs w:val="27"/>
          <w:lang w:eastAsia="ru-RU"/>
        </w:rPr>
        <w:t>В якому регіоні середня площа країни найбільша?</w:t>
      </w:r>
      <w:r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  <w:t xml:space="preserve"> – Північна Америка</w:t>
      </w:r>
    </w:p>
    <w:p w:rsidR="00466983" w:rsidRDefault="00466983" w:rsidP="00F53E7D">
      <w:pPr>
        <w:pStyle w:val="a3"/>
        <w:numPr>
          <w:ilvl w:val="0"/>
          <w:numId w:val="2"/>
        </w:numPr>
        <w:shd w:val="clear" w:color="auto" w:fill="FFFFFF"/>
        <w:spacing w:before="186" w:after="0" w:line="240" w:lineRule="auto"/>
        <w:outlineLvl w:val="2"/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</w:pPr>
      <w:r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  <w:t>Країна з найбільшим населенням у світі – Китай</w:t>
      </w:r>
    </w:p>
    <w:p w:rsidR="00466983" w:rsidRPr="00E536E8" w:rsidRDefault="00466983" w:rsidP="00F53E7D">
      <w:pPr>
        <w:pStyle w:val="a3"/>
        <w:numPr>
          <w:ilvl w:val="0"/>
          <w:numId w:val="2"/>
        </w:numPr>
        <w:shd w:val="clear" w:color="auto" w:fill="FFFFFF"/>
        <w:spacing w:before="186" w:after="0" w:line="240" w:lineRule="auto"/>
        <w:outlineLvl w:val="2"/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</w:pPr>
      <w:r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  <w:t>Країна з найбільшим населенням у Європі – Російська Федерація</w:t>
      </w:r>
    </w:p>
    <w:p w:rsidR="00E536E8" w:rsidRDefault="00E536E8" w:rsidP="00F53E7D">
      <w:pPr>
        <w:pStyle w:val="a3"/>
        <w:numPr>
          <w:ilvl w:val="0"/>
          <w:numId w:val="2"/>
        </w:numPr>
        <w:shd w:val="clear" w:color="auto" w:fill="FFFFFF"/>
        <w:spacing w:before="186" w:after="0" w:line="240" w:lineRule="auto"/>
        <w:outlineLvl w:val="2"/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</w:pPr>
      <w:r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  <w:t>Чи співпадає в якомусь регіоні середнє та медіана ВВП – Ні</w:t>
      </w:r>
    </w:p>
    <w:p w:rsidR="00E536E8" w:rsidRDefault="00E536E8" w:rsidP="00F53E7D">
      <w:pPr>
        <w:pStyle w:val="a3"/>
        <w:numPr>
          <w:ilvl w:val="0"/>
          <w:numId w:val="2"/>
        </w:numPr>
        <w:shd w:val="clear" w:color="auto" w:fill="FFFFFF"/>
        <w:spacing w:before="186" w:after="0" w:line="240" w:lineRule="auto"/>
        <w:outlineLvl w:val="2"/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</w:pPr>
      <w:r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  <w:t xml:space="preserve">Вивести 5 перших та 5 останніх країн по ВВП та кількості </w:t>
      </w:r>
      <w:r>
        <w:rPr>
          <w:rFonts w:eastAsia="Times New Roman" w:cs="Times New Roman"/>
          <w:bCs/>
          <w:color w:val="000000"/>
          <w:sz w:val="27"/>
          <w:szCs w:val="27"/>
          <w:lang w:val="en-US" w:eastAsia="ru-RU"/>
        </w:rPr>
        <w:t xml:space="preserve">CO2 </w:t>
      </w:r>
      <w:r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  <w:t>на душу населення</w:t>
      </w:r>
    </w:p>
    <w:p w:rsidR="00D036F8" w:rsidRDefault="0006553F" w:rsidP="0006553F">
      <w:pPr>
        <w:shd w:val="clear" w:color="auto" w:fill="FFFFFF"/>
        <w:spacing w:before="186" w:after="0" w:line="240" w:lineRule="auto"/>
        <w:ind w:left="708"/>
        <w:outlineLvl w:val="2"/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</w:pPr>
      <w:r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  <w:t>5 перших країн по ВВП</w:t>
      </w:r>
    </w:p>
    <w:p w:rsidR="0006553F" w:rsidRPr="00D036F8" w:rsidRDefault="0006553F" w:rsidP="0006553F">
      <w:pPr>
        <w:shd w:val="clear" w:color="auto" w:fill="FFFFFF"/>
        <w:spacing w:before="186" w:after="0" w:line="240" w:lineRule="auto"/>
        <w:outlineLvl w:val="2"/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</w:pPr>
      <w:r w:rsidRPr="0006553F">
        <w:rPr>
          <w:rFonts w:eastAsia="Times New Roman" w:cs="Times New Roman"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17F940FB" wp14:editId="1B356173">
            <wp:extent cx="5937657" cy="114641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1362" cy="116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B3" w:rsidRDefault="0006553F" w:rsidP="00873BB3">
      <w:pPr>
        <w:shd w:val="clear" w:color="auto" w:fill="FFFFFF"/>
        <w:spacing w:before="186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 останн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іх країн по ВВП</w:t>
      </w:r>
    </w:p>
    <w:p w:rsidR="0006553F" w:rsidRDefault="0077077A" w:rsidP="00873BB3">
      <w:pPr>
        <w:shd w:val="clear" w:color="auto" w:fill="FFFFFF"/>
        <w:spacing w:before="186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77077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4DF8DE0" wp14:editId="1B68FB28">
            <wp:extent cx="5940425" cy="14408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3F" w:rsidRDefault="0006553F" w:rsidP="0077077A">
      <w:pPr>
        <w:shd w:val="clear" w:color="auto" w:fill="FFFFFF"/>
        <w:spacing w:before="186" w:after="0" w:line="240" w:lineRule="auto"/>
        <w:ind w:left="708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 перших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країн по СО2</w:t>
      </w:r>
    </w:p>
    <w:p w:rsidR="0077077A" w:rsidRPr="0006553F" w:rsidRDefault="0077077A" w:rsidP="0077077A">
      <w:pPr>
        <w:shd w:val="clear" w:color="auto" w:fill="FFFFFF"/>
        <w:spacing w:before="186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77077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F530386" wp14:editId="696A1457">
            <wp:extent cx="5940425" cy="14370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3F" w:rsidRDefault="0006553F" w:rsidP="0006553F">
      <w:pPr>
        <w:shd w:val="clear" w:color="auto" w:fill="FFFFFF"/>
        <w:spacing w:before="186" w:after="0" w:line="240" w:lineRule="auto"/>
        <w:ind w:left="708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065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 останн</w:t>
      </w:r>
      <w:r w:rsidRPr="000655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іх країн по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СО2</w:t>
      </w:r>
    </w:p>
    <w:p w:rsidR="0077077A" w:rsidRPr="0006553F" w:rsidRDefault="0077077A" w:rsidP="0077077A">
      <w:pPr>
        <w:shd w:val="clear" w:color="auto" w:fill="FFFFFF"/>
        <w:spacing w:before="186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77077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15D0318" wp14:editId="7EF35C8E">
            <wp:extent cx="5515745" cy="148610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3F" w:rsidRDefault="0006553F" w:rsidP="0006553F">
      <w:pPr>
        <w:shd w:val="clear" w:color="auto" w:fill="FFFFFF"/>
        <w:spacing w:before="186" w:after="0" w:line="240" w:lineRule="auto"/>
        <w:ind w:left="708"/>
        <w:outlineLvl w:val="2"/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</w:pPr>
    </w:p>
    <w:p w:rsidR="0006553F" w:rsidRPr="0006553F" w:rsidRDefault="0006553F" w:rsidP="00873BB3">
      <w:pPr>
        <w:shd w:val="clear" w:color="auto" w:fill="FFFFFF"/>
        <w:spacing w:before="186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873BB3" w:rsidRPr="002D729F" w:rsidRDefault="00873BB3" w:rsidP="00873BB3">
      <w:pPr>
        <w:shd w:val="clear" w:color="auto" w:fill="FFFFFF"/>
        <w:spacing w:before="186" w:after="0" w:line="240" w:lineRule="auto"/>
        <w:jc w:val="center"/>
        <w:outlineLvl w:val="2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</w:p>
    <w:p w:rsidR="003F32F7" w:rsidRPr="005369E0" w:rsidRDefault="003F32F7" w:rsidP="005369E0">
      <w:pPr>
        <w:shd w:val="clear" w:color="auto" w:fill="FFFFFF"/>
        <w:spacing w:before="186" w:after="0" w:line="240" w:lineRule="auto"/>
        <w:outlineLvl w:val="2"/>
        <w:rPr>
          <w:rFonts w:eastAsia="Times New Roman" w:cs="Times New Roman"/>
          <w:bCs/>
          <w:color w:val="000000"/>
          <w:sz w:val="27"/>
          <w:szCs w:val="27"/>
          <w:lang w:val="uk-UA" w:eastAsia="ru-RU"/>
        </w:rPr>
      </w:pPr>
    </w:p>
    <w:p w:rsidR="005369E0" w:rsidRPr="00DE1234" w:rsidRDefault="005369E0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6508" w:rsidRDefault="005D6508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0CCD" w:rsidRDefault="00270CCD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3FD0" w:rsidRPr="00C51E79" w:rsidRDefault="007E3FD0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2D39" w:rsidRPr="00FD74EA" w:rsidRDefault="00DA2D39" w:rsidP="005369E0">
      <w:pPr>
        <w:ind w:left="-567" w:firstLine="567"/>
        <w:jc w:val="both"/>
        <w:rPr>
          <w:rFonts w:ascii="Symbol" w:hAnsi="Symbol" w:cs="Times New Roman"/>
          <w:sz w:val="28"/>
          <w:szCs w:val="28"/>
          <w:lang w:val="uk-UA"/>
        </w:rPr>
      </w:pPr>
    </w:p>
    <w:p w:rsidR="00DA2D39" w:rsidRDefault="00DA2D39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2D39" w:rsidRDefault="00DA2D39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2D39" w:rsidRPr="00DA2D39" w:rsidRDefault="00DA2D39" w:rsidP="005369E0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</w:p>
    <w:sectPr w:rsidR="00DA2D39" w:rsidRPr="00DA2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96C05"/>
    <w:multiLevelType w:val="multilevel"/>
    <w:tmpl w:val="ABD4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76AC7"/>
    <w:multiLevelType w:val="hybridMultilevel"/>
    <w:tmpl w:val="3E00E378"/>
    <w:lvl w:ilvl="0" w:tplc="17E074A4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196549E"/>
    <w:multiLevelType w:val="hybridMultilevel"/>
    <w:tmpl w:val="340C3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69"/>
    <w:rsid w:val="0006553F"/>
    <w:rsid w:val="0012217B"/>
    <w:rsid w:val="00161C55"/>
    <w:rsid w:val="001B5579"/>
    <w:rsid w:val="00270CCD"/>
    <w:rsid w:val="002D729F"/>
    <w:rsid w:val="003F32F7"/>
    <w:rsid w:val="00466983"/>
    <w:rsid w:val="005369E0"/>
    <w:rsid w:val="005D6508"/>
    <w:rsid w:val="0077077A"/>
    <w:rsid w:val="007E3FD0"/>
    <w:rsid w:val="00806CF2"/>
    <w:rsid w:val="00873BB3"/>
    <w:rsid w:val="0097589A"/>
    <w:rsid w:val="00A26F48"/>
    <w:rsid w:val="00AC6CCE"/>
    <w:rsid w:val="00B22869"/>
    <w:rsid w:val="00C15BD6"/>
    <w:rsid w:val="00C51E79"/>
    <w:rsid w:val="00D036F8"/>
    <w:rsid w:val="00D5149A"/>
    <w:rsid w:val="00DA2D39"/>
    <w:rsid w:val="00DE1234"/>
    <w:rsid w:val="00E536E8"/>
    <w:rsid w:val="00F53E7D"/>
    <w:rsid w:val="00FD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5C19"/>
  <w15:chartTrackingRefBased/>
  <w15:docId w15:val="{5E0359F1-4599-48A8-B34F-8D881B5F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6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D3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69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466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28</cp:revision>
  <dcterms:created xsi:type="dcterms:W3CDTF">2021-03-08T15:07:00Z</dcterms:created>
  <dcterms:modified xsi:type="dcterms:W3CDTF">2021-03-09T08:45:00Z</dcterms:modified>
</cp:coreProperties>
</file>