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A221" w14:textId="7CD05D7C" w:rsidR="00311A1D" w:rsidRPr="00311A1D" w:rsidRDefault="00311A1D" w:rsidP="00311A1D">
      <w:pPr>
        <w:bidi w:val="0"/>
      </w:pPr>
      <w:r w:rsidRPr="00311A1D">
        <w:t xml:space="preserve">Home assignment </w:t>
      </w:r>
    </w:p>
    <w:p w14:paraId="2D00B484" w14:textId="77777777" w:rsidR="00311A1D" w:rsidRPr="00311A1D" w:rsidRDefault="00311A1D" w:rsidP="00311A1D">
      <w:pPr>
        <w:bidi w:val="0"/>
      </w:pPr>
      <w:r w:rsidRPr="00311A1D">
        <w:t xml:space="preserve">You are provided with the Titanic passenger data as a CSV file </w:t>
      </w:r>
    </w:p>
    <w:p w14:paraId="6CB258F0" w14:textId="23BBF841" w:rsidR="00311A1D" w:rsidRDefault="00311A1D" w:rsidP="00311A1D">
      <w:pPr>
        <w:pStyle w:val="ListParagraph"/>
        <w:numPr>
          <w:ilvl w:val="0"/>
          <w:numId w:val="1"/>
        </w:numPr>
        <w:bidi w:val="0"/>
      </w:pPr>
      <w:r w:rsidRPr="00311A1D">
        <w:t>Write a web service</w:t>
      </w:r>
      <w:r>
        <w:t xml:space="preserve"> in Python</w:t>
      </w:r>
      <w:r w:rsidRPr="00311A1D">
        <w:t xml:space="preserve"> that exposes the following functionality </w:t>
      </w:r>
    </w:p>
    <w:p w14:paraId="4BD2ADB1" w14:textId="16BEB450" w:rsidR="00311A1D" w:rsidRDefault="00311A1D" w:rsidP="00311A1D">
      <w:pPr>
        <w:pStyle w:val="ListParagraph"/>
        <w:numPr>
          <w:ilvl w:val="0"/>
          <w:numId w:val="4"/>
        </w:numPr>
        <w:bidi w:val="0"/>
      </w:pPr>
      <w:r w:rsidRPr="00311A1D">
        <w:t>Return a histogram (bar chart) of Fare prices in percentiles</w:t>
      </w:r>
    </w:p>
    <w:p w14:paraId="0F19EE6B" w14:textId="30D21706" w:rsidR="00311A1D" w:rsidRPr="00311A1D" w:rsidRDefault="00311A1D" w:rsidP="00311A1D">
      <w:pPr>
        <w:pStyle w:val="ListParagraph"/>
        <w:numPr>
          <w:ilvl w:val="0"/>
          <w:numId w:val="2"/>
        </w:numPr>
        <w:bidi w:val="0"/>
      </w:pPr>
      <w:r w:rsidRPr="00311A1D">
        <w:t xml:space="preserve">X axis for percent </w:t>
      </w:r>
    </w:p>
    <w:p w14:paraId="70DC36C4" w14:textId="06CA1EB2" w:rsidR="00311A1D" w:rsidRPr="00311A1D" w:rsidRDefault="00311A1D" w:rsidP="00311A1D">
      <w:pPr>
        <w:pStyle w:val="ListParagraph"/>
        <w:numPr>
          <w:ilvl w:val="0"/>
          <w:numId w:val="2"/>
        </w:numPr>
        <w:bidi w:val="0"/>
      </w:pPr>
      <w:r w:rsidRPr="00311A1D">
        <w:t xml:space="preserve">Y axis for counting how many of the prices falls under each percentile </w:t>
      </w:r>
    </w:p>
    <w:p w14:paraId="4B2DEA60" w14:textId="77777777" w:rsidR="00311A1D" w:rsidRPr="00311A1D" w:rsidRDefault="00311A1D" w:rsidP="00311A1D">
      <w:pPr>
        <w:bidi w:val="0"/>
      </w:pPr>
    </w:p>
    <w:p w14:paraId="3B853161" w14:textId="77777777" w:rsidR="00311A1D" w:rsidRPr="00311A1D" w:rsidRDefault="00311A1D" w:rsidP="00311A1D">
      <w:pPr>
        <w:bidi w:val="0"/>
        <w:ind w:left="720"/>
      </w:pPr>
      <w:r w:rsidRPr="00311A1D">
        <w:t xml:space="preserve">b. Given a </w:t>
      </w:r>
      <w:proofErr w:type="spellStart"/>
      <w:r w:rsidRPr="00311A1D">
        <w:t>PassengerId</w:t>
      </w:r>
      <w:proofErr w:type="spellEnd"/>
      <w:r w:rsidRPr="00311A1D">
        <w:t xml:space="preserve"> return all passenger data in Json format </w:t>
      </w:r>
    </w:p>
    <w:p w14:paraId="7FC41B2B" w14:textId="77777777" w:rsidR="00311A1D" w:rsidRPr="00311A1D" w:rsidRDefault="00311A1D" w:rsidP="00311A1D">
      <w:pPr>
        <w:bidi w:val="0"/>
        <w:ind w:left="720"/>
      </w:pPr>
      <w:r w:rsidRPr="00311A1D">
        <w:t xml:space="preserve">c. Given a </w:t>
      </w:r>
      <w:proofErr w:type="spellStart"/>
      <w:r w:rsidRPr="00311A1D">
        <w:t>PassengerId</w:t>
      </w:r>
      <w:proofErr w:type="spellEnd"/>
      <w:r w:rsidRPr="00311A1D">
        <w:t xml:space="preserve"> and attribute list, return only requested attribute list from passenger data in Json format </w:t>
      </w:r>
    </w:p>
    <w:p w14:paraId="21534506" w14:textId="77777777" w:rsidR="00311A1D" w:rsidRPr="00311A1D" w:rsidRDefault="00311A1D" w:rsidP="00311A1D">
      <w:pPr>
        <w:bidi w:val="0"/>
        <w:ind w:left="720"/>
      </w:pPr>
      <w:r w:rsidRPr="00311A1D">
        <w:t xml:space="preserve">d. Return a list of all passengers in Json format </w:t>
      </w:r>
    </w:p>
    <w:p w14:paraId="00534CF9" w14:textId="260D8B58" w:rsidR="00311A1D" w:rsidRDefault="00311A1D" w:rsidP="00311A1D">
      <w:pPr>
        <w:bidi w:val="0"/>
        <w:ind w:left="720"/>
      </w:pPr>
      <w:r w:rsidRPr="00311A1D">
        <w:t xml:space="preserve">e. Show the web service APIs using Swagger (an </w:t>
      </w:r>
      <w:proofErr w:type="spellStart"/>
      <w:r w:rsidRPr="00311A1D">
        <w:t>OpenAPI</w:t>
      </w:r>
      <w:proofErr w:type="spellEnd"/>
      <w:r w:rsidRPr="00311A1D">
        <w:t xml:space="preserve"> implementation) </w:t>
      </w:r>
    </w:p>
    <w:p w14:paraId="08360798" w14:textId="77777777" w:rsidR="00311A1D" w:rsidRPr="00311A1D" w:rsidRDefault="00311A1D" w:rsidP="00311A1D">
      <w:pPr>
        <w:bidi w:val="0"/>
        <w:ind w:left="720"/>
      </w:pPr>
    </w:p>
    <w:p w14:paraId="530D0514" w14:textId="77777777" w:rsidR="00311A1D" w:rsidRDefault="00311A1D" w:rsidP="00311A1D">
      <w:pPr>
        <w:bidi w:val="0"/>
      </w:pPr>
      <w:r w:rsidRPr="00311A1D">
        <w:t>2. Use sqlite3 as a data source</w:t>
      </w:r>
    </w:p>
    <w:p w14:paraId="16BC8CD4" w14:textId="10381868" w:rsidR="00311A1D" w:rsidRPr="00311A1D" w:rsidRDefault="00311A1D" w:rsidP="00311A1D">
      <w:pPr>
        <w:bidi w:val="0"/>
        <w:ind w:left="720"/>
      </w:pPr>
      <w:r w:rsidRPr="00311A1D">
        <w:t xml:space="preserve"> a. Add support for multiple data source types to question 1 </w:t>
      </w:r>
    </w:p>
    <w:p w14:paraId="5A736679" w14:textId="77777777" w:rsidR="00311A1D" w:rsidRPr="00311A1D" w:rsidRDefault="00311A1D" w:rsidP="00311A1D">
      <w:pPr>
        <w:bidi w:val="0"/>
        <w:ind w:left="720"/>
      </w:pPr>
      <w:r w:rsidRPr="00311A1D">
        <w:t xml:space="preserve">b. Read which data source to use from config file: CSV or SQLITE </w:t>
      </w:r>
    </w:p>
    <w:p w14:paraId="71140B3A" w14:textId="1D8A0FA5" w:rsidR="00311A1D" w:rsidRDefault="00311A1D" w:rsidP="00311A1D">
      <w:pPr>
        <w:bidi w:val="0"/>
        <w:ind w:left="720"/>
      </w:pPr>
      <w:r w:rsidRPr="00311A1D">
        <w:t xml:space="preserve">c. Question 1 functionality should stay the same (code may change) </w:t>
      </w:r>
    </w:p>
    <w:p w14:paraId="59027083" w14:textId="77777777" w:rsidR="00311A1D" w:rsidRPr="00311A1D" w:rsidRDefault="00311A1D" w:rsidP="00311A1D">
      <w:pPr>
        <w:bidi w:val="0"/>
        <w:ind w:left="720"/>
      </w:pPr>
    </w:p>
    <w:p w14:paraId="28FF917B" w14:textId="568DEB55" w:rsidR="00311A1D" w:rsidRPr="00311A1D" w:rsidRDefault="00311A1D" w:rsidP="00311A1D">
      <w:pPr>
        <w:bidi w:val="0"/>
      </w:pPr>
      <w:r w:rsidRPr="00311A1D">
        <w:t xml:space="preserve">3. Use </w:t>
      </w:r>
      <w:proofErr w:type="gramStart"/>
      <w:r w:rsidRPr="00311A1D">
        <w:t>Non-blocking</w:t>
      </w:r>
      <w:proofErr w:type="gramEnd"/>
      <w:r w:rsidRPr="00311A1D">
        <w:t xml:space="preserve"> I/O to allow multiple concurrent requests to the web service</w:t>
      </w:r>
      <w:r>
        <w:t>.</w:t>
      </w:r>
    </w:p>
    <w:p w14:paraId="6F7CD440" w14:textId="77777777" w:rsidR="00311A1D" w:rsidRPr="00311A1D" w:rsidRDefault="00311A1D" w:rsidP="00311A1D">
      <w:pPr>
        <w:bidi w:val="0"/>
      </w:pPr>
    </w:p>
    <w:p w14:paraId="22E7A0C6" w14:textId="77777777" w:rsidR="00311A1D" w:rsidRPr="00311A1D" w:rsidRDefault="00311A1D" w:rsidP="00311A1D">
      <w:pPr>
        <w:bidi w:val="0"/>
      </w:pPr>
      <w:r w:rsidRPr="00311A1D">
        <w:t xml:space="preserve">Pro tasks </w:t>
      </w:r>
    </w:p>
    <w:p w14:paraId="2B0F99C8" w14:textId="77777777" w:rsidR="00311A1D" w:rsidRPr="00311A1D" w:rsidRDefault="00311A1D" w:rsidP="00311A1D">
      <w:pPr>
        <w:bidi w:val="0"/>
      </w:pPr>
      <w:r w:rsidRPr="00311A1D">
        <w:t xml:space="preserve">1. Expose the service as a docker container </w:t>
      </w:r>
    </w:p>
    <w:p w14:paraId="7969F4F4" w14:textId="02DC900C" w:rsidR="00311A1D" w:rsidRPr="00311A1D" w:rsidRDefault="00311A1D" w:rsidP="00311A1D">
      <w:pPr>
        <w:bidi w:val="0"/>
      </w:pPr>
      <w:r w:rsidRPr="00311A1D">
        <w:t xml:space="preserve">2. Expose the data source that contains Titanic data as a docker container </w:t>
      </w:r>
    </w:p>
    <w:p w14:paraId="70E733CB" w14:textId="77777777" w:rsidR="00311A1D" w:rsidRPr="00311A1D" w:rsidRDefault="00311A1D" w:rsidP="00311A1D">
      <w:pPr>
        <w:bidi w:val="0"/>
      </w:pPr>
      <w:r w:rsidRPr="00311A1D">
        <w:t xml:space="preserve">3. Show how we can get question 1, 2 </w:t>
      </w:r>
      <w:proofErr w:type="gramStart"/>
      <w:r w:rsidRPr="00311A1D">
        <w:t>functionality</w:t>
      </w:r>
      <w:proofErr w:type="gramEnd"/>
      <w:r w:rsidRPr="00311A1D">
        <w:t xml:space="preserve"> with the 2 containers </w:t>
      </w:r>
    </w:p>
    <w:p w14:paraId="6803CC3A" w14:textId="77777777" w:rsidR="00311A1D" w:rsidRPr="00311A1D" w:rsidRDefault="00311A1D" w:rsidP="00311A1D">
      <w:pPr>
        <w:bidi w:val="0"/>
      </w:pPr>
    </w:p>
    <w:p w14:paraId="456B2FC6" w14:textId="77777777" w:rsidR="00311A1D" w:rsidRPr="00311A1D" w:rsidRDefault="00311A1D" w:rsidP="00311A1D">
      <w:pPr>
        <w:bidi w:val="0"/>
      </w:pPr>
      <w:r w:rsidRPr="00311A1D">
        <w:t xml:space="preserve">Notes: </w:t>
      </w:r>
    </w:p>
    <w:p w14:paraId="3C1494DF" w14:textId="2F8134F1" w:rsidR="00311A1D" w:rsidRPr="00311A1D" w:rsidRDefault="00311A1D" w:rsidP="008D2E3D">
      <w:pPr>
        <w:bidi w:val="0"/>
      </w:pPr>
      <w:r w:rsidRPr="00311A1D">
        <w:t>● You can use any library of your choice to complete the task in Python</w:t>
      </w:r>
      <w:r>
        <w:t>.</w:t>
      </w:r>
      <w:r w:rsidRPr="00311A1D">
        <w:t xml:space="preserve"> </w:t>
      </w:r>
    </w:p>
    <w:p w14:paraId="7CA015F6" w14:textId="77777777" w:rsidR="00311A1D" w:rsidRPr="00311A1D" w:rsidRDefault="00311A1D" w:rsidP="008D2E3D">
      <w:pPr>
        <w:bidi w:val="0"/>
      </w:pPr>
      <w:r w:rsidRPr="00311A1D">
        <w:t xml:space="preserve">● Show how you test your code, find edge cases and handle exceptions accordingly </w:t>
      </w:r>
    </w:p>
    <w:p w14:paraId="24776E3D" w14:textId="62472378" w:rsidR="00311A1D" w:rsidRPr="00311A1D" w:rsidRDefault="00311A1D" w:rsidP="008D2E3D">
      <w:pPr>
        <w:bidi w:val="0"/>
      </w:pPr>
      <w:r w:rsidRPr="00311A1D">
        <w:t xml:space="preserve">● Use clean coding principles to write your code </w:t>
      </w:r>
    </w:p>
    <w:p w14:paraId="52ABE6BE" w14:textId="77777777" w:rsidR="00AF7D08" w:rsidRDefault="00AF7D08" w:rsidP="00311A1D">
      <w:pPr>
        <w:bidi w:val="0"/>
      </w:pPr>
    </w:p>
    <w:sectPr w:rsidR="00AF7D08" w:rsidSect="00311A1D">
      <w:pgSz w:w="12240" w:h="1584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70EF"/>
    <w:multiLevelType w:val="hybridMultilevel"/>
    <w:tmpl w:val="451EEBCC"/>
    <w:lvl w:ilvl="0" w:tplc="27345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05080B"/>
    <w:multiLevelType w:val="hybridMultilevel"/>
    <w:tmpl w:val="9BC8D3C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62E3776"/>
    <w:multiLevelType w:val="hybridMultilevel"/>
    <w:tmpl w:val="BECE58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612B26"/>
    <w:multiLevelType w:val="hybridMultilevel"/>
    <w:tmpl w:val="BCE411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4246858">
    <w:abstractNumId w:val="0"/>
  </w:num>
  <w:num w:numId="2" w16cid:durableId="437063455">
    <w:abstractNumId w:val="1"/>
  </w:num>
  <w:num w:numId="3" w16cid:durableId="115949667">
    <w:abstractNumId w:val="2"/>
  </w:num>
  <w:num w:numId="4" w16cid:durableId="473565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1D"/>
    <w:rsid w:val="000528E7"/>
    <w:rsid w:val="00094CB8"/>
    <w:rsid w:val="000A395C"/>
    <w:rsid w:val="000D0BB9"/>
    <w:rsid w:val="000E7B03"/>
    <w:rsid w:val="000F606F"/>
    <w:rsid w:val="0013111F"/>
    <w:rsid w:val="00146F40"/>
    <w:rsid w:val="001A42AD"/>
    <w:rsid w:val="001C7AED"/>
    <w:rsid w:val="00211DFF"/>
    <w:rsid w:val="00244252"/>
    <w:rsid w:val="0026165C"/>
    <w:rsid w:val="002D5E90"/>
    <w:rsid w:val="002E726A"/>
    <w:rsid w:val="002F1FC7"/>
    <w:rsid w:val="00311A1D"/>
    <w:rsid w:val="00311B5E"/>
    <w:rsid w:val="003218FB"/>
    <w:rsid w:val="003228B6"/>
    <w:rsid w:val="00386672"/>
    <w:rsid w:val="003E53FC"/>
    <w:rsid w:val="003F4159"/>
    <w:rsid w:val="0047095F"/>
    <w:rsid w:val="004B0524"/>
    <w:rsid w:val="004F5093"/>
    <w:rsid w:val="00582E20"/>
    <w:rsid w:val="005B11EB"/>
    <w:rsid w:val="005B3079"/>
    <w:rsid w:val="005B6A16"/>
    <w:rsid w:val="00613912"/>
    <w:rsid w:val="00643B98"/>
    <w:rsid w:val="006C3247"/>
    <w:rsid w:val="006D4405"/>
    <w:rsid w:val="00811EA5"/>
    <w:rsid w:val="008561EA"/>
    <w:rsid w:val="008955E2"/>
    <w:rsid w:val="008B2DE3"/>
    <w:rsid w:val="008C722E"/>
    <w:rsid w:val="008D2E3D"/>
    <w:rsid w:val="00910AAF"/>
    <w:rsid w:val="00943A3B"/>
    <w:rsid w:val="009627F0"/>
    <w:rsid w:val="00964E23"/>
    <w:rsid w:val="009C4F5E"/>
    <w:rsid w:val="00A066F7"/>
    <w:rsid w:val="00A14D7F"/>
    <w:rsid w:val="00A35D99"/>
    <w:rsid w:val="00A620B0"/>
    <w:rsid w:val="00A82489"/>
    <w:rsid w:val="00AB1109"/>
    <w:rsid w:val="00AF7D08"/>
    <w:rsid w:val="00BD4F2C"/>
    <w:rsid w:val="00C6595B"/>
    <w:rsid w:val="00C76D4E"/>
    <w:rsid w:val="00CE2D22"/>
    <w:rsid w:val="00D23A20"/>
    <w:rsid w:val="00D25AC3"/>
    <w:rsid w:val="00D61D8E"/>
    <w:rsid w:val="00DC70A8"/>
    <w:rsid w:val="00E07ACD"/>
    <w:rsid w:val="00E35B49"/>
    <w:rsid w:val="00E834E5"/>
    <w:rsid w:val="00E95084"/>
    <w:rsid w:val="00EC75DE"/>
    <w:rsid w:val="00F2491E"/>
    <w:rsid w:val="00F87D5F"/>
    <w:rsid w:val="00FE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5164"/>
  <w15:chartTrackingRefBased/>
  <w15:docId w15:val="{06B7CA67-D22C-48F1-8D52-9166C898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1146</Characters>
  <Application>Microsoft Office Word</Application>
  <DocSecurity>0</DocSecurity>
  <Lines>9</Lines>
  <Paragraphs>2</Paragraphs>
  <ScaleCrop>false</ScaleCrop>
  <Company>BMC Software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Safadi, Khaldoon</dc:creator>
  <cp:keywords/>
  <dc:description/>
  <cp:lastModifiedBy>Safadi, Khaldoon</cp:lastModifiedBy>
  <cp:revision>4</cp:revision>
  <dcterms:created xsi:type="dcterms:W3CDTF">2025-07-13T14:33:00Z</dcterms:created>
  <dcterms:modified xsi:type="dcterms:W3CDTF">2025-07-13T14:37:00Z</dcterms:modified>
</cp:coreProperties>
</file>