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C36366" w:rsidP="00C36366" w:rsidRDefault="00C36366" w14:paraId="0DD80CD6" w14:textId="77777777">
      <w:pPr>
        <w:spacing w:after="0"/>
        <w:ind w:right="1"/>
        <w:jc w:val="center"/>
      </w:pPr>
      <w:proofErr w:type="spellStart"/>
      <w:r>
        <w:rPr>
          <w:sz w:val="28"/>
        </w:rPr>
        <w:t>Міністерство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z w:val="28"/>
        </w:rPr>
        <w:t xml:space="preserve"> і науки </w:t>
      </w:r>
      <w:proofErr w:type="spellStart"/>
      <w:r>
        <w:rPr>
          <w:sz w:val="28"/>
        </w:rPr>
        <w:t>України</w:t>
      </w:r>
      <w:proofErr w:type="spellEnd"/>
      <w:r>
        <w:rPr>
          <w:sz w:val="28"/>
        </w:rPr>
        <w:t xml:space="preserve"> </w:t>
      </w:r>
    </w:p>
    <w:p w:rsidR="00C36366" w:rsidP="00C36366" w:rsidRDefault="00C36366" w14:paraId="34712198" w14:textId="77777777">
      <w:pPr>
        <w:spacing w:after="0"/>
        <w:ind w:right="0"/>
        <w:jc w:val="center"/>
      </w:pPr>
      <w:proofErr w:type="spellStart"/>
      <w:r>
        <w:rPr>
          <w:sz w:val="28"/>
        </w:rPr>
        <w:t>Національний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технічний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Київський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політехнічний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імені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Ігоря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Сікорського</w:t>
      </w:r>
      <w:proofErr w:type="spellEnd"/>
      <w:r>
        <w:rPr>
          <w:sz w:val="28"/>
        </w:rPr>
        <w:t xml:space="preserve">" </w:t>
      </w:r>
    </w:p>
    <w:p w:rsidR="00C36366" w:rsidP="00C36366" w:rsidRDefault="00C36366" w14:paraId="7322925E" w14:textId="77777777">
      <w:pPr>
        <w:spacing w:after="0"/>
        <w:jc w:val="center"/>
      </w:pPr>
      <w:r>
        <w:rPr>
          <w:sz w:val="28"/>
        </w:rPr>
        <w:t xml:space="preserve">Факультет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обчислювальної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техніки</w:t>
      </w:r>
      <w:proofErr w:type="spellEnd"/>
      <w:r>
        <w:rPr>
          <w:sz w:val="28"/>
        </w:rPr>
        <w:t xml:space="preserve"> </w:t>
      </w:r>
    </w:p>
    <w:p w:rsidR="00C36366" w:rsidP="00C36366" w:rsidRDefault="00C36366" w14:paraId="10560B4D" w14:textId="77777777">
      <w:pPr>
        <w:spacing w:after="25" w:line="259" w:lineRule="auto"/>
        <w:ind w:left="70" w:right="0" w:firstLine="0"/>
        <w:jc w:val="center"/>
      </w:pPr>
      <w:r>
        <w:rPr>
          <w:sz w:val="28"/>
        </w:rPr>
        <w:t xml:space="preserve"> </w:t>
      </w:r>
    </w:p>
    <w:p w:rsidR="00C36366" w:rsidP="00C36366" w:rsidRDefault="00C36366" w14:paraId="4FFC32DB" w14:textId="77777777">
      <w:pPr>
        <w:spacing w:after="0"/>
        <w:ind w:right="2"/>
        <w:jc w:val="center"/>
      </w:pPr>
      <w:r>
        <w:rPr>
          <w:sz w:val="28"/>
        </w:rPr>
        <w:t xml:space="preserve">Кафедра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програмної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інженерії</w:t>
      </w:r>
      <w:proofErr w:type="spellEnd"/>
      <w:r>
        <w:rPr>
          <w:color w:val="FF0000"/>
          <w:sz w:val="28"/>
        </w:rPr>
        <w:t xml:space="preserve"> </w:t>
      </w:r>
    </w:p>
    <w:p w:rsidR="00C36366" w:rsidP="00C36366" w:rsidRDefault="00C36366" w14:paraId="1937EA01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1118F82A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5F527E5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29083E5B" w14:textId="77777777">
      <w:pPr>
        <w:spacing w:after="17" w:line="259" w:lineRule="auto"/>
        <w:ind w:left="0" w:right="0" w:firstLine="0"/>
      </w:pPr>
      <w:r>
        <w:t xml:space="preserve"> </w:t>
      </w:r>
    </w:p>
    <w:p w:rsidR="00C36366" w:rsidP="00C36366" w:rsidRDefault="00C36366" w14:paraId="3C4CEB72" w14:textId="77777777">
      <w:pPr>
        <w:spacing w:after="4"/>
        <w:ind w:left="2520" w:right="2514"/>
        <w:jc w:val="center"/>
      </w:pPr>
      <w:proofErr w:type="spellStart"/>
      <w:r>
        <w:t>Звіт</w:t>
      </w:r>
      <w:proofErr w:type="spellEnd"/>
      <w:r>
        <w:t xml:space="preserve"> </w:t>
      </w:r>
    </w:p>
    <w:p w:rsidR="00C36366" w:rsidP="00C36366" w:rsidRDefault="00C36366" w14:paraId="6DF14BB4" w14:textId="77777777">
      <w:pPr>
        <w:spacing w:after="23" w:line="259" w:lineRule="auto"/>
        <w:ind w:left="0" w:right="0" w:firstLine="0"/>
      </w:pPr>
      <w:r>
        <w:t xml:space="preserve"> </w:t>
      </w:r>
    </w:p>
    <w:p w:rsidR="00C36366" w:rsidP="00C36366" w:rsidRDefault="00C36366" w14:paraId="5CF229AE" w14:textId="77777777">
      <w:pPr>
        <w:spacing w:after="4"/>
        <w:ind w:left="2520" w:right="2453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 № 1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Алгоритми</w:t>
      </w:r>
      <w:proofErr w:type="spellEnd"/>
      <w:r>
        <w:t xml:space="preserve"> та </w:t>
      </w:r>
      <w:proofErr w:type="spellStart"/>
      <w:r>
        <w:t>структури</w:t>
      </w:r>
      <w:proofErr w:type="spellEnd"/>
      <w:r>
        <w:t xml:space="preserve"> даних-1. 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алгоритмізації</w:t>
      </w:r>
      <w:proofErr w:type="spellEnd"/>
      <w:r>
        <w:t xml:space="preserve">» </w:t>
      </w:r>
    </w:p>
    <w:p w:rsidR="00C36366" w:rsidP="00C36366" w:rsidRDefault="00C36366" w14:paraId="5135EAA0" w14:textId="77777777">
      <w:pPr>
        <w:spacing w:after="22" w:line="259" w:lineRule="auto"/>
        <w:ind w:left="60" w:right="0" w:firstLine="0"/>
        <w:jc w:val="center"/>
      </w:pPr>
      <w:r>
        <w:t xml:space="preserve"> </w:t>
      </w:r>
    </w:p>
    <w:p w:rsidR="00C36366" w:rsidP="00C36366" w:rsidRDefault="00C36366" w14:paraId="1C76E3FA" w14:textId="77777777">
      <w:pPr>
        <w:spacing w:after="4"/>
        <w:ind w:left="2520" w:right="2511"/>
        <w:jc w:val="center"/>
      </w:pPr>
      <w:r>
        <w:t>«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» </w:t>
      </w:r>
    </w:p>
    <w:p w:rsidR="00C36366" w:rsidP="00C36366" w:rsidRDefault="00C36366" w14:paraId="1814BE39" w14:textId="77777777">
      <w:pPr>
        <w:spacing w:after="21" w:line="259" w:lineRule="auto"/>
        <w:ind w:left="0" w:right="0" w:firstLine="0"/>
      </w:pPr>
      <w:r>
        <w:t xml:space="preserve"> </w:t>
      </w:r>
    </w:p>
    <w:p w:rsidR="00C36366" w:rsidP="00C36366" w:rsidRDefault="00C36366" w14:paraId="6ED2405C" w14:textId="31EFEDB3">
      <w:pPr>
        <w:spacing w:after="4"/>
        <w:ind w:left="2520" w:right="2514"/>
        <w:jc w:val="center"/>
      </w:pPr>
      <w:proofErr w:type="spellStart"/>
      <w:r>
        <w:t>Варіан</w:t>
      </w:r>
      <w:proofErr w:type="spellEnd"/>
      <w:r>
        <w:rPr>
          <w:lang w:val="ru-RU"/>
        </w:rPr>
        <w:t>т 34</w:t>
      </w:r>
    </w:p>
    <w:p w:rsidR="00C36366" w:rsidP="00C36366" w:rsidRDefault="00C36366" w14:paraId="12FBF758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674CB06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4192E0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508642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DF6947E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7AB705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47011617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FB9467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1D0784D" w14:textId="77777777">
      <w:pPr>
        <w:spacing w:after="23" w:line="259" w:lineRule="auto"/>
        <w:ind w:left="0" w:right="0" w:firstLine="0"/>
      </w:pPr>
      <w:r>
        <w:t xml:space="preserve"> </w:t>
      </w:r>
    </w:p>
    <w:p w:rsidRPr="000545C5" w:rsidR="00C36366" w:rsidP="2CE90FD9" w:rsidRDefault="00C36366" w14:paraId="45A40999" w14:textId="658414D4">
      <w:pPr>
        <w:ind w:left="-5" w:right="0"/>
        <w:rPr>
          <w:lang w:val="uk-UA"/>
        </w:rPr>
      </w:pPr>
      <w:r w:rsidRPr="2CE90FD9" w:rsidR="2CE90FD9">
        <w:rPr>
          <w:lang w:val="uk-UA"/>
        </w:rPr>
        <w:t xml:space="preserve">              </w:t>
      </w:r>
      <w:r w:rsidR="2CE90FD9">
        <w:rPr/>
        <w:t xml:space="preserve">Виконав   студент   </w:t>
      </w:r>
      <w:r w:rsidRPr="2CE90FD9" w:rsidR="2CE90FD9">
        <w:rPr>
          <w:lang w:val="uk-UA"/>
        </w:rPr>
        <w:t xml:space="preserve">    </w:t>
      </w:r>
      <w:r w:rsidR="2CE90FD9">
        <w:rPr/>
        <w:t xml:space="preserve"> Щербацький Антон ІП-14</w:t>
      </w:r>
    </w:p>
    <w:p w:rsidR="00C36366" w:rsidP="00C36366" w:rsidRDefault="00C36366" w14:paraId="41111470" w14:textId="77777777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9" w:lineRule="auto"/>
        <w:ind w:left="-15" w:right="0" w:firstLine="0"/>
      </w:pP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  </w:t>
      </w:r>
      <w:r>
        <w:rPr>
          <w:sz w:val="16"/>
        </w:rPr>
        <w:t xml:space="preserve">   </w:t>
      </w:r>
      <w:r>
        <w:rPr>
          <w:sz w:val="16"/>
          <w:lang w:val="uk-UA"/>
        </w:rPr>
        <w:t xml:space="preserve">                              </w:t>
      </w:r>
      <w:r>
        <w:rPr>
          <w:sz w:val="16"/>
        </w:rPr>
        <w:t xml:space="preserve">  (шифр,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 xml:space="preserve">, ім'я, по батькові) </w:t>
      </w:r>
    </w:p>
    <w:p w:rsidR="00C36366" w:rsidP="00C36366" w:rsidRDefault="00C36366" w14:paraId="4749EF11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7A654BF8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1B205F68" w14:textId="77777777">
      <w:pPr>
        <w:tabs>
          <w:tab w:val="center" w:pos="1416"/>
          <w:tab w:val="center" w:pos="4285"/>
        </w:tabs>
        <w:ind w:left="-15" w:right="0" w:firstLine="0"/>
      </w:pPr>
      <w:r>
        <w:rPr>
          <w:lang w:val="uk-UA"/>
        </w:rPr>
        <w:t xml:space="preserve">                    </w:t>
      </w:r>
      <w:proofErr w:type="spellStart"/>
      <w:r>
        <w:t>Перевір</w:t>
      </w:r>
      <w:r>
        <w:rPr>
          <w:lang w:val="uk-UA"/>
        </w:rPr>
        <w:t>ив</w:t>
      </w:r>
      <w:proofErr w:type="spellEnd"/>
      <w:r>
        <w:rPr>
          <w:lang w:val="uk-UA"/>
        </w:rPr>
        <w:t xml:space="preserve">            </w:t>
      </w:r>
      <w:r>
        <w:t xml:space="preserve">____________________________________ </w:t>
      </w:r>
    </w:p>
    <w:p w:rsidR="00C36366" w:rsidP="00C36366" w:rsidRDefault="00C36366" w14:paraId="43F8EB6D" w14:textId="77777777">
      <w:pPr>
        <w:spacing w:after="166" w:line="259" w:lineRule="auto"/>
        <w:ind w:left="2843" w:right="0"/>
      </w:pPr>
      <w:r>
        <w:rPr>
          <w:sz w:val="16"/>
        </w:rPr>
        <w:t xml:space="preserve">      </w:t>
      </w:r>
      <w:r>
        <w:rPr>
          <w:sz w:val="16"/>
          <w:lang w:val="uk-UA"/>
        </w:rPr>
        <w:t xml:space="preserve">                     </w:t>
      </w:r>
      <w:r>
        <w:rPr>
          <w:sz w:val="16"/>
        </w:rPr>
        <w:t xml:space="preserve">    (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 xml:space="preserve">, по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 xml:space="preserve">) </w:t>
      </w:r>
    </w:p>
    <w:p w:rsidR="00C36366" w:rsidP="00C36366" w:rsidRDefault="00C36366" w14:paraId="3F6C9BD9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44A3B936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8051D3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73F9815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DBA3F30" w14:textId="77777777">
      <w:pPr>
        <w:spacing w:after="0" w:line="259" w:lineRule="auto"/>
        <w:ind w:left="0" w:right="0" w:firstLine="0"/>
      </w:pPr>
    </w:p>
    <w:p w:rsidR="00C36366" w:rsidP="00C36366" w:rsidRDefault="00C36366" w14:paraId="2D16DAF2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60DA4CD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1C255D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76386AD" w14:textId="77777777">
      <w:pPr>
        <w:spacing w:after="11" w:line="259" w:lineRule="auto"/>
        <w:ind w:left="0" w:right="0" w:firstLine="0"/>
      </w:pPr>
      <w:r>
        <w:t xml:space="preserve"> </w:t>
      </w:r>
    </w:p>
    <w:p w:rsidR="00C36366" w:rsidP="00C36366" w:rsidRDefault="00C36366" w14:paraId="10325A77" w14:textId="77777777">
      <w:pPr>
        <w:spacing w:after="4"/>
        <w:ind w:left="2520" w:right="2508"/>
        <w:jc w:val="center"/>
      </w:pPr>
      <w:proofErr w:type="spellStart"/>
      <w:r>
        <w:t>Київ</w:t>
      </w:r>
      <w:proofErr w:type="spellEnd"/>
      <w:r>
        <w:t xml:space="preserve"> 202</w:t>
      </w:r>
      <w:r>
        <w:rPr>
          <w:lang w:val="ru-RU"/>
        </w:rPr>
        <w:t>1</w:t>
      </w:r>
      <w:r>
        <w:t xml:space="preserve"> </w:t>
      </w:r>
    </w:p>
    <w:p w:rsidRPr="00C36366" w:rsidR="00C36366" w:rsidP="2CE90FD9" w:rsidRDefault="00C36366" w14:paraId="778B33DE" w14:noSpellErr="1" w14:textId="0CEF7DB2">
      <w:pPr>
        <w:pStyle w:val="a"/>
        <w:ind/>
      </w:pPr>
    </w:p>
    <w:p w:rsidR="2CE90FD9" w:rsidP="2CE90FD9" w:rsidRDefault="2CE90FD9" w14:paraId="683B7F8D" w14:textId="7BE3C6BD">
      <w:pPr>
        <w:pStyle w:val="a"/>
      </w:pPr>
    </w:p>
    <w:p w:rsidR="2CE90FD9" w:rsidP="2CE90FD9" w:rsidRDefault="2CE90FD9" w14:paraId="7AABAE7A" w14:textId="427DF076">
      <w:pPr>
        <w:pStyle w:val="a"/>
      </w:pPr>
    </w:p>
    <w:p w:rsidR="2CE90FD9" w:rsidP="2CE90FD9" w:rsidRDefault="2CE90FD9" w14:paraId="5A6797B4" w14:textId="664AE8B6">
      <w:pPr>
        <w:pStyle w:val="a"/>
      </w:pPr>
    </w:p>
    <w:p w:rsidR="2CE90FD9" w:rsidP="2CE90FD9" w:rsidRDefault="2CE90FD9" w14:paraId="1113087C" w14:textId="7FFECF69">
      <w:pPr>
        <w:pStyle w:val="a"/>
      </w:pPr>
    </w:p>
    <w:p w:rsidR="2CE90FD9" w:rsidP="2CE90FD9" w:rsidRDefault="2CE90FD9" w14:paraId="53B36467" w14:textId="68BD24F0">
      <w:pPr>
        <w:pStyle w:val="a"/>
        <w:ind w:left="0" w:hanging="0"/>
        <w:jc w:val="center"/>
        <w:rPr>
          <w:b w:val="1"/>
          <w:bCs w:val="1"/>
          <w:sz w:val="38"/>
          <w:szCs w:val="38"/>
        </w:rPr>
      </w:pPr>
      <w:r w:rsidRPr="2CE90FD9" w:rsidR="2CE90FD9">
        <w:rPr>
          <w:b w:val="1"/>
          <w:bCs w:val="1"/>
          <w:sz w:val="38"/>
          <w:szCs w:val="38"/>
        </w:rPr>
        <w:t>Лабораторна робота №2</w:t>
      </w:r>
    </w:p>
    <w:p w:rsidR="2CE90FD9" w:rsidP="2CE90FD9" w:rsidRDefault="2CE90FD9" w14:paraId="19F3A827" w14:textId="7D8365BD">
      <w:pPr>
        <w:pStyle w:val="a"/>
        <w:ind w:left="0" w:hanging="0"/>
        <w:jc w:val="center"/>
        <w:rPr>
          <w:b w:val="1"/>
          <w:bCs w:val="1"/>
          <w:sz w:val="38"/>
          <w:szCs w:val="38"/>
        </w:rPr>
      </w:pPr>
      <w:r w:rsidRPr="2CE90FD9" w:rsidR="2CE90FD9">
        <w:rPr>
          <w:b w:val="1"/>
          <w:bCs w:val="1"/>
          <w:sz w:val="38"/>
          <w:szCs w:val="38"/>
        </w:rPr>
        <w:t>Варіант 34</w:t>
      </w:r>
    </w:p>
    <w:p w:rsidR="2CE90FD9" w:rsidP="2CE90FD9" w:rsidRDefault="2CE90FD9" w14:paraId="11B425B1" w14:textId="60E92BD8">
      <w:pPr>
        <w:pStyle w:val="a"/>
        <w:ind w:left="0" w:hanging="0"/>
        <w:jc w:val="center"/>
        <w:rPr>
          <w:b w:val="1"/>
          <w:bCs w:val="1"/>
          <w:sz w:val="38"/>
          <w:szCs w:val="38"/>
        </w:rPr>
      </w:pPr>
      <w:r w:rsidRPr="2CE90FD9" w:rsidR="2CE90FD9">
        <w:rPr>
          <w:b w:val="1"/>
          <w:bCs w:val="1"/>
          <w:sz w:val="38"/>
          <w:szCs w:val="38"/>
        </w:rPr>
        <w:t>Дослідження лінійних алгоритмів</w:t>
      </w:r>
    </w:p>
    <w:p w:rsidR="2CE90FD9" w:rsidP="2CE90FD9" w:rsidRDefault="2CE90FD9" w14:paraId="5AF6765E" w14:textId="4211BE93">
      <w:pPr>
        <w:pStyle w:val="a"/>
        <w:ind w:left="0" w:hanging="0"/>
        <w:jc w:val="center"/>
        <w:rPr>
          <w:b w:val="1"/>
          <w:bCs w:val="1"/>
          <w:sz w:val="40"/>
          <w:szCs w:val="40"/>
        </w:rPr>
      </w:pPr>
    </w:p>
    <w:p w:rsidR="2CE90FD9" w:rsidP="2CE90FD9" w:rsidRDefault="2CE90FD9" w14:paraId="14122D8B" w14:textId="225FACF0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  <w:r w:rsidRPr="2CE90FD9" w:rsidR="2CE90FD9">
        <w:rPr>
          <w:b w:val="1"/>
          <w:bCs w:val="1"/>
          <w:sz w:val="28"/>
          <w:szCs w:val="28"/>
        </w:rPr>
        <w:t>Мета</w:t>
      </w:r>
      <w:r w:rsidRPr="2CE90FD9" w:rsidR="2CE90FD9">
        <w:rPr>
          <w:b w:val="1"/>
          <w:bCs w:val="1"/>
          <w:sz w:val="32"/>
          <w:szCs w:val="32"/>
        </w:rPr>
        <w:t xml:space="preserve">: </w:t>
      </w:r>
      <w:r w:rsidRPr="2CE90FD9" w:rsidR="2CE90FD9">
        <w:rPr>
          <w:rFonts w:ascii="Times New Roman" w:hAnsi="Times New Roman" w:eastAsia="Times New Roman" w:cs="Times New Roman"/>
          <w:noProof w:val="0"/>
          <w:sz w:val="28"/>
          <w:szCs w:val="28"/>
          <w:lang w:val="x-iv"/>
        </w:rPr>
        <w:t>дослідити подання керувальної дії чергування у вигляді умовної та альтернативної форм та набути практичних навичок їх використання під час складання програмних специфікацій.</w:t>
      </w:r>
    </w:p>
    <w:p w:rsidR="2CE90FD9" w:rsidP="2CE90FD9" w:rsidRDefault="2CE90FD9" w14:paraId="3E7294BE" w14:textId="4BB7F636">
      <w:pPr>
        <w:pStyle w:val="a"/>
        <w:ind w:left="0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x-iv"/>
        </w:rPr>
      </w:pPr>
    </w:p>
    <w:p w:rsidR="2CE90FD9" w:rsidP="2CE90FD9" w:rsidRDefault="2CE90FD9" w14:paraId="78A47801" w14:textId="5DEA366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  <w:r w:rsidRPr="2CE90FD9" w:rsidR="2CE90F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 xml:space="preserve">Постановка задачі: </w:t>
      </w:r>
      <w:r w:rsidRPr="2CE90FD9" w:rsidR="2CE90F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  <w:t>робота світлофора для водіїв запрограмована таким чином: на початку кожної години протягом трьох хвилин горить зелений сигнал, потім протягом однієї хвилини - жовтий, протягом двох хвилин - червоний, протягом трьох хвилин - знову зелений. Дано дійсне число t, що означає час в хвилинах, що минув з початку чергової години. За введеним значенням t, визначити колір світлофора.</w:t>
      </w:r>
    </w:p>
    <w:p w:rsidR="2CE90FD9" w:rsidP="2CE90FD9" w:rsidRDefault="2CE90FD9" w14:paraId="083B2070" w14:textId="7EE220F4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6A7AC55E" w14:textId="5B0206D8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  <w:r w:rsidRPr="2CE90FD9" w:rsidR="2CE90F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>Математична модель:</w:t>
      </w:r>
    </w:p>
    <w:p w:rsidR="2CE90FD9" w:rsidP="7946139B" w:rsidRDefault="2CE90FD9" w14:paraId="783EF6DA" w14:textId="24C23635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Введемо змінну </w:t>
      </w: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t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, яка позначає час (хв) пройдений після початку чергової години роботи світлофора. Введемо змінну </w:t>
      </w: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col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та використовуємо її для позначення кольору світлофора, для виведення значення використаємо функцію </w:t>
      </w: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cout(Col)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90"/>
        <w:gridCol w:w="1582"/>
        <w:gridCol w:w="2336"/>
        <w:gridCol w:w="2460"/>
      </w:tblGrid>
      <w:tr w:rsidR="2CE90FD9" w:rsidTr="7946139B" w14:paraId="3D37633E">
        <w:tc>
          <w:tcPr>
            <w:tcW w:w="3090" w:type="dxa"/>
            <w:shd w:val="clear" w:color="auto" w:fill="F4B083" w:themeFill="accent2" w:themeFillTint="99"/>
            <w:tcMar/>
          </w:tcPr>
          <w:p w:rsidR="2CE90FD9" w:rsidP="2CE90FD9" w:rsidRDefault="2CE90FD9" w14:paraId="4FB8DA55" w14:textId="3BFA4940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  <w:t>Змінна</w:t>
            </w:r>
          </w:p>
        </w:tc>
        <w:tc>
          <w:tcPr>
            <w:tcW w:w="1582" w:type="dxa"/>
            <w:shd w:val="clear" w:color="auto" w:fill="F4B083" w:themeFill="accent2" w:themeFillTint="99"/>
            <w:tcMar/>
          </w:tcPr>
          <w:p w:rsidR="2CE90FD9" w:rsidP="2CE90FD9" w:rsidRDefault="2CE90FD9" w14:paraId="19FE3ADE" w14:textId="2C0E1772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  <w:t>Ім’я</w:t>
            </w:r>
          </w:p>
        </w:tc>
        <w:tc>
          <w:tcPr>
            <w:tcW w:w="2336" w:type="dxa"/>
            <w:shd w:val="clear" w:color="auto" w:fill="F4B083" w:themeFill="accent2" w:themeFillTint="99"/>
            <w:tcMar/>
          </w:tcPr>
          <w:p w:rsidR="2CE90FD9" w:rsidP="2CE90FD9" w:rsidRDefault="2CE90FD9" w14:paraId="246211BF" w14:textId="1853EE9C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  <w:t>Тип</w:t>
            </w:r>
          </w:p>
        </w:tc>
        <w:tc>
          <w:tcPr>
            <w:tcW w:w="2460" w:type="dxa"/>
            <w:shd w:val="clear" w:color="auto" w:fill="F4B083" w:themeFill="accent2" w:themeFillTint="99"/>
            <w:tcMar/>
          </w:tcPr>
          <w:p w:rsidR="2CE90FD9" w:rsidP="2CE90FD9" w:rsidRDefault="2CE90FD9" w14:paraId="62393419" w14:textId="549A55FB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x-iv"/>
              </w:rPr>
              <w:t>Призначення</w:t>
            </w:r>
          </w:p>
        </w:tc>
      </w:tr>
      <w:tr w:rsidR="2CE90FD9" w:rsidTr="7946139B" w14:paraId="0B955F96">
        <w:tc>
          <w:tcPr>
            <w:tcW w:w="3090" w:type="dxa"/>
            <w:tcMar/>
          </w:tcPr>
          <w:p w:rsidR="2CE90FD9" w:rsidP="2CE90FD9" w:rsidRDefault="2CE90FD9" w14:paraId="74FAB065" w14:textId="7579973F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Час, що минув після початку роботи (хв)</w:t>
            </w:r>
          </w:p>
        </w:tc>
        <w:tc>
          <w:tcPr>
            <w:tcW w:w="1582" w:type="dxa"/>
            <w:tcMar/>
          </w:tcPr>
          <w:p w:rsidR="2CE90FD9" w:rsidP="2CE90FD9" w:rsidRDefault="2CE90FD9" w14:paraId="6722CFE3" w14:textId="03B7770E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t</w:t>
            </w:r>
          </w:p>
        </w:tc>
        <w:tc>
          <w:tcPr>
            <w:tcW w:w="2336" w:type="dxa"/>
            <w:tcMar/>
          </w:tcPr>
          <w:p w:rsidR="2CE90FD9" w:rsidP="2CE90FD9" w:rsidRDefault="2CE90FD9" w14:paraId="308AE547" w14:textId="6A016AE6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Дійсне</w:t>
            </w:r>
          </w:p>
        </w:tc>
        <w:tc>
          <w:tcPr>
            <w:tcW w:w="2460" w:type="dxa"/>
            <w:tcMar/>
          </w:tcPr>
          <w:p w:rsidR="2CE90FD9" w:rsidP="2CE90FD9" w:rsidRDefault="2CE90FD9" w14:paraId="7ED95152" w14:textId="726C0504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Вхідне дане</w:t>
            </w:r>
          </w:p>
        </w:tc>
      </w:tr>
      <w:tr w:rsidR="2CE90FD9" w:rsidTr="7946139B" w14:paraId="6EB053B0">
        <w:tc>
          <w:tcPr>
            <w:tcW w:w="3090" w:type="dxa"/>
            <w:tcMar/>
          </w:tcPr>
          <w:p w:rsidR="2CE90FD9" w:rsidP="2CE90FD9" w:rsidRDefault="2CE90FD9" w14:paraId="0051D29D" w14:textId="40BFE827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Позначення кольору світлофора</w:t>
            </w:r>
          </w:p>
        </w:tc>
        <w:tc>
          <w:tcPr>
            <w:tcW w:w="1582" w:type="dxa"/>
            <w:tcMar/>
          </w:tcPr>
          <w:p w:rsidR="2CE90FD9" w:rsidP="2CE90FD9" w:rsidRDefault="2CE90FD9" w14:paraId="0F5155E4" w14:textId="55ECDD0B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Col</w:t>
            </w:r>
          </w:p>
        </w:tc>
        <w:tc>
          <w:tcPr>
            <w:tcW w:w="2336" w:type="dxa"/>
            <w:tcMar/>
          </w:tcPr>
          <w:p w:rsidR="2CE90FD9" w:rsidP="2CE90FD9" w:rsidRDefault="2CE90FD9" w14:paraId="40D4DDA0" w14:textId="48B6EC4C">
            <w:pPr>
              <w:pStyle w:val="a"/>
              <w:bidi w:val="0"/>
              <w:spacing w:before="0" w:beforeAutospacing="off" w:after="14" w:afterAutospacing="off" w:line="268" w:lineRule="auto"/>
              <w:ind w:left="10" w:right="6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Рядок</w:t>
            </w:r>
          </w:p>
        </w:tc>
        <w:tc>
          <w:tcPr>
            <w:tcW w:w="2460" w:type="dxa"/>
            <w:tcMar/>
          </w:tcPr>
          <w:p w:rsidR="2CE90FD9" w:rsidP="2CE90FD9" w:rsidRDefault="2CE90FD9" w14:paraId="1B78EBAA" w14:textId="1A6ED9F0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</w:pPr>
            <w:r w:rsidRPr="2CE90FD9" w:rsidR="2CE90FD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x-iv"/>
              </w:rPr>
              <w:t>Результат</w:t>
            </w:r>
          </w:p>
        </w:tc>
      </w:tr>
      <w:tr w:rsidR="7946139B" w:rsidTr="7946139B" w14:paraId="0A9B6FDC">
        <w:tc>
          <w:tcPr>
            <w:tcW w:w="3090" w:type="dxa"/>
            <w:tcMar/>
          </w:tcPr>
          <w:p w:rsidR="7946139B" w:rsidP="7946139B" w:rsidRDefault="7946139B" w14:paraId="071B1FB5" w14:textId="41107D12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</w:pPr>
            <w:r w:rsidRPr="7946139B" w:rsidR="7946139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  <w:t>Функція виведення кольору світлофора</w:t>
            </w:r>
          </w:p>
        </w:tc>
        <w:tc>
          <w:tcPr>
            <w:tcW w:w="1582" w:type="dxa"/>
            <w:tcMar/>
          </w:tcPr>
          <w:p w:rsidR="7946139B" w:rsidP="7946139B" w:rsidRDefault="7946139B" w14:paraId="7EF9DA58" w14:textId="664BCC58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</w:pPr>
            <w:r w:rsidRPr="7946139B" w:rsidR="7946139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  <w:t>Cout(Col)</w:t>
            </w:r>
          </w:p>
        </w:tc>
        <w:tc>
          <w:tcPr>
            <w:tcW w:w="2336" w:type="dxa"/>
            <w:tcMar/>
          </w:tcPr>
          <w:p w:rsidR="7946139B" w:rsidP="7946139B" w:rsidRDefault="7946139B" w14:paraId="5B667CDD" w14:textId="0C92DD88">
            <w:pPr>
              <w:pStyle w:val="a"/>
              <w:spacing w:line="268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</w:pPr>
            <w:r w:rsidRPr="7946139B" w:rsidR="7946139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  <w:t>Рядок</w:t>
            </w:r>
          </w:p>
        </w:tc>
        <w:tc>
          <w:tcPr>
            <w:tcW w:w="2460" w:type="dxa"/>
            <w:tcMar/>
          </w:tcPr>
          <w:p w:rsidR="7946139B" w:rsidP="7946139B" w:rsidRDefault="7946139B" w14:paraId="05A4B507" w14:textId="6440D58D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</w:pPr>
            <w:r w:rsidRPr="7946139B" w:rsidR="7946139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ru-KZ"/>
              </w:rPr>
              <w:t>Функція</w:t>
            </w:r>
          </w:p>
        </w:tc>
      </w:tr>
    </w:tbl>
    <w:p w:rsidR="2CE90FD9" w:rsidP="2CE90FD9" w:rsidRDefault="2CE90FD9" w14:paraId="25AA9B2A" w14:textId="6DC67BA9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</w:p>
    <w:p w:rsidR="2CE90FD9" w:rsidP="2CE90FD9" w:rsidRDefault="2CE90FD9" w14:paraId="689A6269" w14:textId="701DBE2B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  <w:r w:rsidRPr="2CE90FD9" w:rsidR="2CE90F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 xml:space="preserve">Крок 1. </w:t>
      </w:r>
      <w:r w:rsidRPr="2CE90FD9" w:rsidR="2CE90F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  <w:t>Визначаємо основні дії</w:t>
      </w:r>
    </w:p>
    <w:p w:rsidR="2CE90FD9" w:rsidP="2CE90FD9" w:rsidRDefault="2CE90FD9" w14:paraId="49B8FDD3" w14:textId="760C03BE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  <w:r w:rsidRPr="2CE90FD9" w:rsidR="2CE90F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 xml:space="preserve">Крок 2. </w:t>
      </w:r>
      <w:r w:rsidRPr="2CE90FD9" w:rsidR="2CE90F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  <w:t>Якщо t &gt; 6 виконуємо цикл операції віднімання поки t &lt;= 6.</w:t>
      </w:r>
    </w:p>
    <w:p w:rsidR="2CE90FD9" w:rsidP="2CE90FD9" w:rsidRDefault="2CE90FD9" w14:paraId="0353038A" w14:textId="34A61E93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Крок 3. 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Якщо t &lt;= 6 визначаємо колір світлофора.</w:t>
      </w:r>
    </w:p>
    <w:p w:rsidR="7946139B" w:rsidP="7946139B" w:rsidRDefault="7946139B" w14:paraId="6A7E810B" w14:textId="301C46CF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Крок 4.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Виведення Col</w:t>
      </w:r>
    </w:p>
    <w:p w:rsidR="2CE90FD9" w:rsidP="2CE90FD9" w:rsidRDefault="2CE90FD9" w14:paraId="6D610BB5" w14:textId="597BEE07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6D284F51" w14:textId="310C9E49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4713341F" w14:textId="11DB2B9B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37B55437" w14:textId="23C66BDE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0A74D432" w14:textId="3C0F45C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67A52314" w14:textId="084627B5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  <w:r w:rsidRPr="2CE90FD9" w:rsidR="2CE90F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>Псевдокод:</w:t>
      </w:r>
    </w:p>
    <w:p w:rsidR="2CE90FD9" w:rsidP="2CE90FD9" w:rsidRDefault="2CE90FD9" w14:paraId="2CD92ACF" w14:textId="6FB65BC5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</w:pPr>
    </w:p>
    <w:p w:rsidR="2CE90FD9" w:rsidP="7946139B" w:rsidRDefault="2CE90FD9" w14:paraId="63C24ABE" w14:textId="1D26703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0DABE479" w14:textId="0F31E6AE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Крок 1</w:t>
      </w:r>
    </w:p>
    <w:p w:rsidR="2CE90FD9" w:rsidP="7946139B" w:rsidRDefault="2CE90FD9" w14:paraId="7EE0C0B6" w14:textId="29A7927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   Початок</w:t>
      </w:r>
    </w:p>
    <w:p w:rsidR="2CE90FD9" w:rsidP="7946139B" w:rsidRDefault="2CE90FD9" w14:paraId="02024E1F" w14:textId="0D09DC97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  <w:t>Якщо t &gt; 6 виконуємо цикл операції віднімання поки t &lt;= 6</w:t>
      </w:r>
    </w:p>
    <w:p w:rsidR="2CE90FD9" w:rsidP="7946139B" w:rsidRDefault="2CE90FD9" w14:paraId="1E402C76" w14:textId="4AE0D79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Якщо t &lt;= 6 визначаємо значення змінної col</w:t>
      </w:r>
    </w:p>
    <w:p w:rsidR="2CE90FD9" w:rsidP="7946139B" w:rsidRDefault="2CE90FD9" w14:paraId="10629620" w14:textId="70CA9A3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   Кінець</w:t>
      </w:r>
    </w:p>
    <w:p w:rsidR="2CE90FD9" w:rsidP="7946139B" w:rsidRDefault="2CE90FD9" w14:paraId="0DB251C5" w14:textId="217F94D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201BE292" w14:textId="10A4D4E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Крок 2</w:t>
      </w:r>
    </w:p>
    <w:p w:rsidR="2CE90FD9" w:rsidP="7946139B" w:rsidRDefault="2CE90FD9" w14:paraId="62BD6CF9" w14:textId="2EED058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   Початок</w:t>
      </w:r>
    </w:p>
    <w:p w:rsidR="2CE90FD9" w:rsidP="7946139B" w:rsidRDefault="2CE90FD9" w14:paraId="1BC8B33C" w14:textId="2DECA8EB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for  </w:t>
      </w: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&gt; 6:</w:t>
      </w:r>
    </w:p>
    <w:p w:rsidR="2CE90FD9" w:rsidP="5C0C0F31" w:rsidRDefault="2CE90FD9" w14:paraId="40AFDD45" w14:textId="6CCAD82B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t = t – 6</w:t>
      </w:r>
    </w:p>
    <w:p w:rsidR="5C0C0F31" w:rsidP="5C0C0F31" w:rsidRDefault="5C0C0F31" w14:paraId="0D9758AD" w14:textId="2987BD98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Якщо t &lt;= 6</w:t>
      </w:r>
    </w:p>
    <w:p w:rsidR="5C0C0F31" w:rsidP="5C0C0F31" w:rsidRDefault="5C0C0F31" w14:paraId="023CCD31" w14:textId="64278FB4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Break</w:t>
      </w:r>
    </w:p>
    <w:p w:rsidR="2CE90FD9" w:rsidP="7946139B" w:rsidRDefault="2CE90FD9" w14:paraId="0A35C18A" w14:textId="4AE0D79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  <w:t>Якщо t &lt;= 6 визначаємо значення змінної col</w:t>
      </w:r>
    </w:p>
    <w:p w:rsidR="2CE90FD9" w:rsidP="7946139B" w:rsidRDefault="2CE90FD9" w14:paraId="7E269B9D" w14:textId="63E3CA56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Виводимо значення змінної col</w:t>
      </w:r>
    </w:p>
    <w:p w:rsidR="2CE90FD9" w:rsidP="7946139B" w:rsidRDefault="2CE90FD9" w14:paraId="4D92E68C" w14:textId="21852D99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Кінець</w:t>
      </w:r>
    </w:p>
    <w:p w:rsidR="2CE90FD9" w:rsidP="7946139B" w:rsidRDefault="2CE90FD9" w14:paraId="4C67BC5E" w14:textId="0D5B3A2D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1D7637E8" w14:textId="49F25D18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Крок 3</w:t>
      </w:r>
    </w:p>
    <w:p w:rsidR="2CE90FD9" w:rsidP="7946139B" w:rsidRDefault="2CE90FD9" w14:paraId="1605B279" w14:textId="65DB05CF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Початок</w:t>
      </w:r>
    </w:p>
    <w:p w:rsidR="2CE90FD9" w:rsidP="7946139B" w:rsidRDefault="2CE90FD9" w14:paraId="005C5F4B" w14:textId="3DD4B79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0 &lt;= t &lt;= 60</w:t>
      </w:r>
    </w:p>
    <w:p w:rsidR="2CE90FD9" w:rsidP="7946139B" w:rsidRDefault="2CE90FD9" w14:paraId="37A47DC0" w14:textId="0657EE4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For 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t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 &gt; 6:</w:t>
      </w:r>
    </w:p>
    <w:p w:rsidR="2CE90FD9" w:rsidP="5C0C0F31" w:rsidRDefault="2CE90FD9" w14:paraId="3565A451" w14:textId="2C036513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t = t – 6</w:t>
      </w:r>
    </w:p>
    <w:p w:rsidR="2CE90FD9" w:rsidP="5C0C0F31" w:rsidRDefault="2CE90FD9" w14:paraId="3704A754" w14:textId="6B8E3176">
      <w:pPr>
        <w:pStyle w:val="a"/>
        <w:ind w:left="72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Якщо t &lt;= 6:</w:t>
      </w:r>
    </w:p>
    <w:p w:rsidR="2CE90FD9" w:rsidP="7946139B" w:rsidRDefault="2CE90FD9" w14:paraId="7B8F08B3" w14:textId="73E6566F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Break</w:t>
      </w:r>
    </w:p>
    <w:p w:rsidR="2CE90FD9" w:rsidP="7946139B" w:rsidRDefault="2CE90FD9" w14:paraId="3FD0061D" w14:textId="3D180DC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4458CBCB" w14:textId="553BB66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4 &lt; t &lt;= 6:</w:t>
      </w:r>
    </w:p>
    <w:p w:rsidR="2CE90FD9" w:rsidP="7946139B" w:rsidRDefault="2CE90FD9" w14:paraId="0E22BDED" w14:textId="1F20971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“Червоний”</w:t>
      </w:r>
    </w:p>
    <w:p w:rsidR="2CE90FD9" w:rsidP="7946139B" w:rsidRDefault="2CE90FD9" w14:paraId="336EDE1D" w14:textId="480018A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6D150609" w14:textId="422505B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Інакше 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3 &lt; t &lt;= 4:</w:t>
      </w:r>
    </w:p>
    <w:p w:rsidR="2CE90FD9" w:rsidP="7946139B" w:rsidRDefault="2CE90FD9" w14:paraId="7D79015D" w14:textId="35ED2FC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“Жовтий”</w:t>
      </w:r>
    </w:p>
    <w:p w:rsidR="2CE90FD9" w:rsidP="7946139B" w:rsidRDefault="2CE90FD9" w14:paraId="41710A24" w14:textId="7690444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4B21ED45" w14:textId="4CF1168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Інакше 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0 &lt; t &lt;= 3:</w:t>
      </w:r>
    </w:p>
    <w:p w:rsidR="2CE90FD9" w:rsidP="7946139B" w:rsidRDefault="2CE90FD9" w14:paraId="13643F59" w14:textId="4BD0E48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“Зелений”</w:t>
      </w:r>
    </w:p>
    <w:p w:rsidR="2CE90FD9" w:rsidP="7946139B" w:rsidRDefault="2CE90FD9" w14:paraId="6C825267" w14:textId="078A5B4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140D8B06" w14:textId="2CED43C3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  <w:t>Виводимо значення змінної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  <w:t xml:space="preserve"> 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KZ"/>
        </w:rPr>
        <w:t>Col</w:t>
      </w:r>
    </w:p>
    <w:p w:rsidR="2CE90FD9" w:rsidP="7946139B" w:rsidRDefault="2CE90FD9" w14:paraId="00F52A10" w14:textId="01DD8B7B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ru-KZ"/>
        </w:rPr>
        <w:t>Кінець</w:t>
      </w:r>
    </w:p>
    <w:p w:rsidR="2CE90FD9" w:rsidP="7946139B" w:rsidRDefault="2CE90FD9" w14:paraId="089E4CB1" w14:textId="072B68A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ru-KZ"/>
        </w:rPr>
      </w:pPr>
    </w:p>
    <w:p w:rsidR="2CE90FD9" w:rsidP="7946139B" w:rsidRDefault="2CE90FD9" w14:paraId="5389500E" w14:textId="3B45258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Крок 4</w:t>
      </w:r>
    </w:p>
    <w:p w:rsidR="2CE90FD9" w:rsidP="7946139B" w:rsidRDefault="2CE90FD9" w14:paraId="2F08A1B4" w14:textId="65DB05CF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Початок</w:t>
      </w:r>
    </w:p>
    <w:p w:rsidR="2CE90FD9" w:rsidP="7946139B" w:rsidRDefault="2CE90FD9" w14:paraId="2AE37D32" w14:textId="3DD4B79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0 &lt;= t &lt;= 60</w:t>
      </w:r>
    </w:p>
    <w:p w:rsidR="2CE90FD9" w:rsidP="7946139B" w:rsidRDefault="2CE90FD9" w14:paraId="72593C0E" w14:textId="0657EE4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 xml:space="preserve">For 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t  &gt; 6:</w:t>
      </w:r>
    </w:p>
    <w:p w:rsidR="2CE90FD9" w:rsidP="5C0C0F31" w:rsidRDefault="2CE90FD9" w14:paraId="1AEDC471" w14:textId="2C036513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t = t – 6</w:t>
      </w:r>
    </w:p>
    <w:p w:rsidR="2CE90FD9" w:rsidP="5C0C0F31" w:rsidRDefault="2CE90FD9" w14:paraId="53C16CEF" w14:textId="07033630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5C0C0F31" w:rsidR="5C0C0F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Якщо t &lt;= 6:</w:t>
      </w:r>
    </w:p>
    <w:p w:rsidR="2CE90FD9" w:rsidP="7946139B" w:rsidRDefault="2CE90FD9" w14:paraId="20A8C192" w14:textId="73E6566F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Break</w:t>
      </w:r>
    </w:p>
    <w:p w:rsidR="2CE90FD9" w:rsidP="7946139B" w:rsidRDefault="2CE90FD9" w14:paraId="132E7896" w14:textId="3D180DC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6B6C3C30" w14:textId="553BB66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4 &lt; t &lt;= 6:</w:t>
      </w:r>
    </w:p>
    <w:p w:rsidR="2CE90FD9" w:rsidP="7946139B" w:rsidRDefault="2CE90FD9" w14:paraId="790B985E" w14:textId="1F20971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“Червоний”</w:t>
      </w:r>
    </w:p>
    <w:p w:rsidR="2CE90FD9" w:rsidP="7946139B" w:rsidRDefault="2CE90FD9" w14:paraId="552E95D5" w14:textId="480018A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059BFDAF" w14:textId="422505B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Інакше 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3 &lt; t &lt;= 4:</w:t>
      </w:r>
    </w:p>
    <w:p w:rsidR="2CE90FD9" w:rsidP="7946139B" w:rsidRDefault="2CE90FD9" w14:paraId="2552FFE3" w14:textId="35ED2FC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“Жовтий”</w:t>
      </w:r>
    </w:p>
    <w:p w:rsidR="2CE90FD9" w:rsidP="7946139B" w:rsidRDefault="2CE90FD9" w14:paraId="07428039" w14:textId="7690444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48A1F1BD" w14:textId="4CF1168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Інакше якщо</w:t>
      </w: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 xml:space="preserve"> 0 &lt; t &lt;= 3:</w:t>
      </w:r>
    </w:p>
    <w:p w:rsidR="2CE90FD9" w:rsidP="7946139B" w:rsidRDefault="2CE90FD9" w14:paraId="15A2D8B0" w14:textId="4BD0E48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Col:= “Зелений”</w:t>
      </w:r>
    </w:p>
    <w:p w:rsidR="2CE90FD9" w:rsidP="7946139B" w:rsidRDefault="2CE90FD9" w14:paraId="283E8CEA" w14:textId="6144CD3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03C3F6DD" w14:textId="49D49AE6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  <w:t>Cout(Col)</w:t>
      </w:r>
    </w:p>
    <w:p w:rsidR="2CE90FD9" w:rsidP="7946139B" w:rsidRDefault="2CE90FD9" w14:paraId="18FF721D" w14:textId="083D61C3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651F61CE" w14:textId="68FD8F4B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Кінець</w:t>
      </w:r>
    </w:p>
    <w:p w:rsidR="2CE90FD9" w:rsidP="7946139B" w:rsidRDefault="2CE90FD9" w14:paraId="74242F8E" w14:textId="0F723E7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F180255" w14:textId="442A8E5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6687F84" w14:textId="1E5DCDE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B12F6D7" w14:textId="1A0EF62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7168A30D" w14:textId="78E04E3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32C276E0" w14:textId="7ACD66D3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5B88B15D" w14:textId="1F6E3CB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372B2533" w14:textId="49F8B57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7D3A7B3" w14:textId="19D0007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01A779E6" w14:textId="4442D26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70F81DD2" w14:textId="0CB1CA9E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4A8A0DA3" w14:textId="602CE32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749FD8A1" w14:textId="1CAA5FF5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714ECA81" w14:textId="187621E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469FF9E5" w14:textId="312D20C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5412B252" w14:textId="0650712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6368FFEB" w14:textId="2B1308F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85CE1D6" w14:textId="2D6A09E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  <w:r w:rsidRPr="7946139B" w:rsidR="794613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  <w:t>Блок схема</w:t>
      </w:r>
    </w:p>
    <w:p w:rsidR="2CE90FD9" w:rsidP="7946139B" w:rsidRDefault="2CE90FD9" w14:paraId="04EEAF32" w14:textId="0C78D54F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3ED9E46C" w14:textId="410FB88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185F2F2F" w14:textId="4976F1DB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352CAA43" w14:textId="544E6B7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736C1606" w14:textId="5EAE781F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269BCEE7" w14:textId="50F9773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013381D3" w14:textId="27E4F1F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6FC87BF0" w14:textId="7D136E06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78FE9BA2" w14:textId="68D3EF5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23912D8A" w14:textId="6D0041D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0899DA83" w14:textId="1DE6505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4BE6C556" w14:textId="296E60F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094A0CA6" w14:textId="64484505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6A28827" w14:textId="6DB328CC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779EBED2" w14:textId="4213614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179D816" w14:textId="4F607AD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1560EBB8" w14:textId="42755F1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3CED19D4" w14:textId="6145D166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43BC1598" w14:textId="0AA421F1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BA7B7DA" w14:textId="6EE08E4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B5A36CD" w14:textId="6C3D650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71F13E4E" w14:textId="264518F2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2FB11241" w14:textId="60D9676E">
      <w:pPr>
        <w:pStyle w:val="a"/>
        <w:ind w:left="0" w:hanging="0" w:firstLine="0"/>
        <w:jc w:val="left"/>
      </w:pPr>
      <w:r>
        <w:drawing>
          <wp:inline wp14:editId="10089397" wp14:anchorId="4AD41045">
            <wp:extent cx="1724025" cy="4572000"/>
            <wp:effectExtent l="0" t="0" r="0" b="0"/>
            <wp:docPr id="1094910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de6ca9fe8145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7DE5A8A" wp14:anchorId="086B4BBF">
            <wp:extent cx="3133725" cy="4572000"/>
            <wp:effectExtent l="0" t="0" r="0" b="0"/>
            <wp:docPr id="2004655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4e0f20d55f42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90FD9" w:rsidP="7946139B" w:rsidRDefault="2CE90FD9" w14:paraId="4F0E389D" w14:textId="36674AA4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372AE6FB" w14:textId="60FACD4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2C84F1BC" w14:textId="288D4D4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5402848A" w14:textId="62C3FADE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2CE90FD9" w:rsidP="7946139B" w:rsidRDefault="2CE90FD9" w14:paraId="21DCD640" w14:textId="3FA222D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46656975" w14:textId="0B1FA3A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4C876EFB" w14:textId="15AB7AE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729C10F5" w14:textId="7CACC5E3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3D326C60" w14:textId="24C5F46D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3D136DB1" w14:textId="6962A616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3EC62879" w14:textId="71ACE2D6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03CF2C61" w14:textId="5EFF068E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61F2A72E" w14:textId="6AB7E827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6A6417D" w14:textId="2D93FBDF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0842910" w14:textId="1F1D8E19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2A9BA227" w14:textId="1A3E214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69FC9CD" w14:textId="73A46318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446BEB9E" w14:textId="0BCBD1A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26E52E13" w14:textId="536502B0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168AAA54" w14:textId="7D47934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7946139B" w:rsidRDefault="2CE90FD9" w14:paraId="6D474121" w14:textId="617BACAA">
      <w:pPr>
        <w:pStyle w:val="a"/>
        <w:ind w:left="0" w:hanging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KZ"/>
        </w:rPr>
      </w:pPr>
    </w:p>
    <w:p w:rsidR="2CE90FD9" w:rsidP="2CE90FD9" w:rsidRDefault="2CE90FD9" w14:paraId="5FF4FED8" w14:textId="71823633">
      <w:pPr>
        <w:pStyle w:val="a"/>
        <w:ind w:left="0" w:hanging="0"/>
        <w:jc w:val="left"/>
      </w:pPr>
      <w:r>
        <w:drawing>
          <wp:inline wp14:editId="7CB17F6A" wp14:anchorId="22DF8053">
            <wp:extent cx="5443418" cy="7486650"/>
            <wp:effectExtent l="0" t="0" r="0" b="0"/>
            <wp:docPr id="19142733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7ee4a60b0e4e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418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90FD9" w:rsidP="2CE90FD9" w:rsidRDefault="2CE90FD9" w14:paraId="2B561666" w14:textId="6D5BCEE6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45CFDE67" w:rsidRDefault="2CE90FD9" w14:paraId="63BE7292" w14:textId="1236A38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5058F9D8" w14:textId="59D7B767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5A89B9EF" w14:textId="47490CE8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04844F7E" w14:textId="29E90322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545D9DAE" w14:textId="7FD4180E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1CD6651C" w14:textId="49A446C1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29EE1F99" w14:textId="255B64A7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40F67956" w14:textId="7DA36198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6F020272" w14:textId="79550FB9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AT"/>
        </w:rPr>
      </w:pPr>
    </w:p>
    <w:p w:rsidR="45CFDE67" w:rsidP="45CFDE67" w:rsidRDefault="45CFDE67" w14:paraId="0B8B7119" w14:textId="17A1BD47">
      <w:pPr>
        <w:pStyle w:val="a"/>
        <w:ind w:left="0" w:hanging="0"/>
        <w:jc w:val="left"/>
      </w:pPr>
      <w:r>
        <w:drawing>
          <wp:inline wp14:editId="1BDE7C1B" wp14:anchorId="1D6BBC9B">
            <wp:extent cx="5339536" cy="7343775"/>
            <wp:effectExtent l="0" t="0" r="0" b="0"/>
            <wp:docPr id="1654896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ddc9e3c2264e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536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90FD9" w:rsidP="2CE90FD9" w:rsidRDefault="2CE90FD9" w14:paraId="61710EA4" w14:textId="05E269B4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2CE90FD9" w:rsidRDefault="2CE90FD9" w14:paraId="48110FFB" w14:textId="25C44E25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x-iv"/>
        </w:rPr>
      </w:pPr>
    </w:p>
    <w:p w:rsidR="2CE90FD9" w:rsidP="7946139B" w:rsidRDefault="2CE90FD9" w14:paraId="378D80EB" w14:textId="764D22DB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KZ"/>
        </w:rPr>
      </w:pPr>
    </w:p>
    <w:p w:rsidR="7946139B" w:rsidP="7946139B" w:rsidRDefault="7946139B" w14:paraId="7096EC8E" w14:textId="3105A257">
      <w:pPr>
        <w:pStyle w:val="a"/>
        <w:ind w:left="0" w:hanging="0"/>
        <w:jc w:val="left"/>
      </w:pPr>
    </w:p>
    <w:p w:rsidR="7946139B" w:rsidP="7946139B" w:rsidRDefault="7946139B" w14:paraId="563E08BE" w14:textId="1528CD5B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  <w:r w:rsidRPr="7946139B" w:rsidR="7946139B">
        <w:rPr>
          <w:b w:val="1"/>
          <w:bCs w:val="1"/>
          <w:sz w:val="32"/>
          <w:szCs w:val="32"/>
        </w:rPr>
        <w:t>Випробування алгоритму</w:t>
      </w:r>
    </w:p>
    <w:p w:rsidR="7946139B" w:rsidP="7946139B" w:rsidRDefault="7946139B" w14:paraId="215346A7" w14:textId="7944987A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4672"/>
        <w:gridCol w:w="4672"/>
      </w:tblGrid>
      <w:tr w:rsidR="7946139B" w:rsidTr="7946139B" w14:paraId="7110FAE0">
        <w:tc>
          <w:tcPr>
            <w:tcW w:w="4672" w:type="dxa"/>
            <w:tcMar/>
          </w:tcPr>
          <w:p w:rsidR="7946139B" w:rsidP="7946139B" w:rsidRDefault="7946139B" w14:paraId="2B26A4E4" w14:textId="6F6E9765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Етап</w:t>
            </w:r>
          </w:p>
        </w:tc>
        <w:tc>
          <w:tcPr>
            <w:tcW w:w="4672" w:type="dxa"/>
            <w:tcMar/>
          </w:tcPr>
          <w:p w:rsidR="7946139B" w:rsidP="7946139B" w:rsidRDefault="7946139B" w14:paraId="2C11F55D" w14:textId="02B709FC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Дія</w:t>
            </w:r>
          </w:p>
        </w:tc>
      </w:tr>
      <w:tr w:rsidR="7946139B" w:rsidTr="7946139B" w14:paraId="507B402C">
        <w:tc>
          <w:tcPr>
            <w:tcW w:w="4672" w:type="dxa"/>
            <w:tcMar/>
          </w:tcPr>
          <w:p w:rsidR="7946139B" w:rsidP="7946139B" w:rsidRDefault="7946139B" w14:paraId="55EDF7E5" w14:textId="3EF7903B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1</w:t>
            </w:r>
          </w:p>
        </w:tc>
        <w:tc>
          <w:tcPr>
            <w:tcW w:w="4672" w:type="dxa"/>
            <w:tcMar/>
          </w:tcPr>
          <w:p w:rsidR="7946139B" w:rsidP="7946139B" w:rsidRDefault="7946139B" w14:paraId="2F9C8DD8" w14:textId="3271BCF1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Введення t = 12</w:t>
            </w:r>
          </w:p>
        </w:tc>
      </w:tr>
      <w:tr w:rsidR="7946139B" w:rsidTr="7946139B" w14:paraId="7ABEA1B7">
        <w:tc>
          <w:tcPr>
            <w:tcW w:w="4672" w:type="dxa"/>
            <w:tcMar/>
          </w:tcPr>
          <w:p w:rsidR="7946139B" w:rsidP="7946139B" w:rsidRDefault="7946139B" w14:paraId="571B8D5B" w14:textId="0CC0ABFC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2</w:t>
            </w:r>
          </w:p>
        </w:tc>
        <w:tc>
          <w:tcPr>
            <w:tcW w:w="4672" w:type="dxa"/>
            <w:tcMar/>
          </w:tcPr>
          <w:p w:rsidR="7946139B" w:rsidP="7946139B" w:rsidRDefault="7946139B" w14:paraId="03818EF7" w14:textId="3BD9F48A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 xml:space="preserve">t= 12 – 6 </w:t>
            </w:r>
          </w:p>
        </w:tc>
      </w:tr>
      <w:tr w:rsidR="7946139B" w:rsidTr="7946139B" w14:paraId="2381D313">
        <w:tc>
          <w:tcPr>
            <w:tcW w:w="4672" w:type="dxa"/>
            <w:tcMar/>
          </w:tcPr>
          <w:p w:rsidR="7946139B" w:rsidP="7946139B" w:rsidRDefault="7946139B" w14:paraId="5531F803" w14:textId="3FDBEF04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3</w:t>
            </w:r>
          </w:p>
        </w:tc>
        <w:tc>
          <w:tcPr>
            <w:tcW w:w="4672" w:type="dxa"/>
            <w:tcMar/>
          </w:tcPr>
          <w:p w:rsidR="7946139B" w:rsidP="7946139B" w:rsidRDefault="7946139B" w14:paraId="6A55EF79" w14:textId="7C583E29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t= 6</w:t>
            </w:r>
          </w:p>
        </w:tc>
      </w:tr>
      <w:tr w:rsidR="7946139B" w:rsidTr="7946139B" w14:paraId="0EA96CA2">
        <w:tc>
          <w:tcPr>
            <w:tcW w:w="4672" w:type="dxa"/>
            <w:tcMar/>
          </w:tcPr>
          <w:p w:rsidR="7946139B" w:rsidP="7946139B" w:rsidRDefault="7946139B" w14:paraId="488526FF" w14:textId="6A80AB1B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4</w:t>
            </w:r>
          </w:p>
        </w:tc>
        <w:tc>
          <w:tcPr>
            <w:tcW w:w="4672" w:type="dxa"/>
            <w:tcMar/>
          </w:tcPr>
          <w:p w:rsidR="7946139B" w:rsidP="7946139B" w:rsidRDefault="7946139B" w14:paraId="5F5E4A85" w14:textId="1A71BDA9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Col = Червоний</w:t>
            </w:r>
          </w:p>
        </w:tc>
      </w:tr>
    </w:tbl>
    <w:p w:rsidR="7946139B" w:rsidP="7946139B" w:rsidRDefault="7946139B" w14:paraId="35BC3B25" w14:textId="3486B80C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4672"/>
        <w:gridCol w:w="4672"/>
      </w:tblGrid>
      <w:tr w:rsidR="7946139B" w:rsidTr="7946139B" w14:paraId="6744E553">
        <w:tc>
          <w:tcPr>
            <w:tcW w:w="4672" w:type="dxa"/>
            <w:tcMar/>
          </w:tcPr>
          <w:p w:rsidR="7946139B" w:rsidP="7946139B" w:rsidRDefault="7946139B" w14:paraId="34908C02" w14:textId="6F6E9765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Етап</w:t>
            </w:r>
          </w:p>
        </w:tc>
        <w:tc>
          <w:tcPr>
            <w:tcW w:w="4672" w:type="dxa"/>
            <w:tcMar/>
          </w:tcPr>
          <w:p w:rsidR="7946139B" w:rsidP="7946139B" w:rsidRDefault="7946139B" w14:paraId="66401340" w14:textId="02B709FC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Дія</w:t>
            </w:r>
          </w:p>
        </w:tc>
      </w:tr>
      <w:tr w:rsidR="7946139B" w:rsidTr="7946139B" w14:paraId="39B46D2C">
        <w:tc>
          <w:tcPr>
            <w:tcW w:w="4672" w:type="dxa"/>
            <w:tcMar/>
          </w:tcPr>
          <w:p w:rsidR="7946139B" w:rsidP="7946139B" w:rsidRDefault="7946139B" w14:paraId="7035A085" w14:textId="3EF7903B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1</w:t>
            </w:r>
          </w:p>
        </w:tc>
        <w:tc>
          <w:tcPr>
            <w:tcW w:w="4672" w:type="dxa"/>
            <w:tcMar/>
          </w:tcPr>
          <w:p w:rsidR="7946139B" w:rsidP="7946139B" w:rsidRDefault="7946139B" w14:paraId="52B5D9AB" w14:textId="3BE115E1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Введення t = 32</w:t>
            </w:r>
          </w:p>
        </w:tc>
      </w:tr>
      <w:tr w:rsidR="7946139B" w:rsidTr="7946139B" w14:paraId="615B7A21">
        <w:tc>
          <w:tcPr>
            <w:tcW w:w="4672" w:type="dxa"/>
            <w:tcMar/>
          </w:tcPr>
          <w:p w:rsidR="7946139B" w:rsidP="7946139B" w:rsidRDefault="7946139B" w14:paraId="0836C588" w14:textId="0CC0ABFC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2</w:t>
            </w:r>
          </w:p>
        </w:tc>
        <w:tc>
          <w:tcPr>
            <w:tcW w:w="4672" w:type="dxa"/>
            <w:tcMar/>
          </w:tcPr>
          <w:p w:rsidR="7946139B" w:rsidP="7946139B" w:rsidRDefault="7946139B" w14:paraId="6D4CAD63" w14:textId="0078ACD8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 xml:space="preserve">t= 32 – 6 – 6 – 6 – 6 – 6 </w:t>
            </w:r>
          </w:p>
        </w:tc>
      </w:tr>
      <w:tr w:rsidR="7946139B" w:rsidTr="7946139B" w14:paraId="4DB9B93E">
        <w:tc>
          <w:tcPr>
            <w:tcW w:w="4672" w:type="dxa"/>
            <w:tcMar/>
          </w:tcPr>
          <w:p w:rsidR="7946139B" w:rsidP="7946139B" w:rsidRDefault="7946139B" w14:paraId="45E8797B" w14:textId="3FDBEF04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3</w:t>
            </w:r>
          </w:p>
        </w:tc>
        <w:tc>
          <w:tcPr>
            <w:tcW w:w="4672" w:type="dxa"/>
            <w:tcMar/>
          </w:tcPr>
          <w:p w:rsidR="7946139B" w:rsidP="7946139B" w:rsidRDefault="7946139B" w14:paraId="3349CA99" w14:textId="3589FECA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t= 2</w:t>
            </w:r>
          </w:p>
        </w:tc>
      </w:tr>
      <w:tr w:rsidR="7946139B" w:rsidTr="7946139B" w14:paraId="5A479737">
        <w:tc>
          <w:tcPr>
            <w:tcW w:w="4672" w:type="dxa"/>
            <w:tcMar/>
          </w:tcPr>
          <w:p w:rsidR="7946139B" w:rsidP="7946139B" w:rsidRDefault="7946139B" w14:paraId="59C29187" w14:textId="6A80AB1B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4</w:t>
            </w:r>
          </w:p>
        </w:tc>
        <w:tc>
          <w:tcPr>
            <w:tcW w:w="4672" w:type="dxa"/>
            <w:tcMar/>
          </w:tcPr>
          <w:p w:rsidR="7946139B" w:rsidP="7946139B" w:rsidRDefault="7946139B" w14:paraId="4854F9F4" w14:textId="7A66A18F">
            <w:pPr>
              <w:pStyle w:val="a"/>
              <w:rPr>
                <w:b w:val="1"/>
                <w:bCs w:val="1"/>
                <w:sz w:val="32"/>
                <w:szCs w:val="32"/>
              </w:rPr>
            </w:pPr>
            <w:r w:rsidRPr="7946139B" w:rsidR="7946139B">
              <w:rPr>
                <w:b w:val="1"/>
                <w:bCs w:val="1"/>
                <w:sz w:val="32"/>
                <w:szCs w:val="32"/>
              </w:rPr>
              <w:t>Col = Зелений</w:t>
            </w:r>
          </w:p>
        </w:tc>
      </w:tr>
    </w:tbl>
    <w:p w:rsidR="7946139B" w:rsidP="7946139B" w:rsidRDefault="7946139B" w14:paraId="74A5B2B3" w14:textId="3486B80C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</w:p>
    <w:p w:rsidR="7946139B" w:rsidP="7946139B" w:rsidRDefault="7946139B" w14:paraId="67DEC862" w14:textId="0F436F73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  <w:r w:rsidRPr="7946139B" w:rsidR="7946139B">
        <w:rPr>
          <w:b w:val="1"/>
          <w:bCs w:val="1"/>
          <w:sz w:val="32"/>
          <w:szCs w:val="32"/>
        </w:rPr>
        <w:t>Висновок</w:t>
      </w:r>
    </w:p>
    <w:p w:rsidR="7946139B" w:rsidP="7946139B" w:rsidRDefault="7946139B" w14:paraId="0EDD8173" w14:textId="3FDD12B0">
      <w:pPr>
        <w:pStyle w:val="a"/>
        <w:ind w:left="0" w:hanging="0" w:firstLine="720"/>
        <w:jc w:val="left"/>
      </w:pPr>
      <w:r w:rsidRPr="7946139B" w:rsidR="7946139B">
        <w:rPr>
          <w:rFonts w:ascii="Times New Roman" w:hAnsi="Times New Roman" w:eastAsia="Times New Roman" w:cs="Times New Roman"/>
          <w:noProof w:val="0"/>
          <w:sz w:val="32"/>
          <w:szCs w:val="32"/>
          <w:lang w:val="ru-KZ"/>
        </w:rPr>
        <w:t xml:space="preserve">У лабораторній роботі було досліджено подання керувальної дії чергування у вигляді умовної та альтернативної форм, розроблено блок-схему, псевдокод та математичну модель. </w:t>
      </w:r>
    </w:p>
    <w:p w:rsidR="7946139B" w:rsidP="7946139B" w:rsidRDefault="7946139B" w14:paraId="4819F6B0" w14:textId="4981AE33">
      <w:pPr>
        <w:pStyle w:val="a"/>
        <w:ind w:left="0" w:hanging="0" w:firstLine="72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ru-KZ"/>
        </w:rPr>
      </w:pPr>
      <w:r w:rsidRPr="7946139B" w:rsidR="7946139B">
        <w:rPr>
          <w:rFonts w:ascii="Times New Roman" w:hAnsi="Times New Roman" w:eastAsia="Times New Roman" w:cs="Times New Roman"/>
          <w:noProof w:val="0"/>
          <w:sz w:val="32"/>
          <w:szCs w:val="32"/>
          <w:lang w:val="ru-KZ"/>
        </w:rPr>
        <w:t>Як наслідок, було набуто навичок подання операторів вибору. Також було використано алгоритмічну структуру та циклічне виконання дії. Особливістю даного циклу було те, що при будь-яких дійсних значень можна дійти до належного результату.</w:t>
      </w:r>
    </w:p>
    <w:p w:rsidR="7946139B" w:rsidP="7946139B" w:rsidRDefault="7946139B" w14:paraId="637662DC" w14:textId="38DA3DB7">
      <w:pPr>
        <w:pStyle w:val="a"/>
        <w:ind w:left="0" w:hanging="0"/>
        <w:jc w:val="left"/>
      </w:pPr>
      <w:r w:rsidRPr="7946139B" w:rsidR="7946139B">
        <w:rPr>
          <w:rFonts w:ascii="Times New Roman" w:hAnsi="Times New Roman" w:eastAsia="Times New Roman" w:cs="Times New Roman"/>
          <w:noProof w:val="0"/>
          <w:sz w:val="32"/>
          <w:szCs w:val="32"/>
          <w:lang w:val="ru-KZ"/>
        </w:rPr>
        <w:t xml:space="preserve"> </w:t>
      </w:r>
    </w:p>
    <w:p w:rsidR="7946139B" w:rsidP="7946139B" w:rsidRDefault="7946139B" w14:paraId="25D52EED" w14:textId="5BED9928">
      <w:pPr>
        <w:pStyle w:val="a"/>
        <w:ind w:left="0" w:hanging="0"/>
        <w:jc w:val="left"/>
        <w:rPr>
          <w:b w:val="1"/>
          <w:bCs w:val="1"/>
          <w:sz w:val="32"/>
          <w:szCs w:val="32"/>
        </w:rPr>
      </w:pPr>
    </w:p>
    <w:sectPr w:rsidRPr="00C36366" w:rsidR="00C36366" w:rsidSect="005156BB">
      <w:pgSz w:w="11906" w:h="16838" w:orient="portrait"/>
      <w:pgMar w:top="1134" w:right="850" w:bottom="993" w:left="1701" w:header="708" w:footer="708" w:gutter="0"/>
      <w:cols w:space="708"/>
      <w:docGrid w:linePitch="360"/>
      <w:headerReference w:type="default" r:id="R3cce44ce9b5942a5"/>
      <w:footerReference w:type="default" r:id="R896f7a0148214b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CE90FD9" w:rsidTr="2CE90FD9" w14:paraId="38D74314">
      <w:tc>
        <w:tcPr>
          <w:tcW w:w="3115" w:type="dxa"/>
          <w:tcMar/>
        </w:tcPr>
        <w:p w:rsidR="2CE90FD9" w:rsidP="2CE90FD9" w:rsidRDefault="2CE90FD9" w14:paraId="402B148A" w14:textId="63822537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2CE90FD9" w:rsidP="2CE90FD9" w:rsidRDefault="2CE90FD9" w14:paraId="4036AD54" w14:textId="7BE2E86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2CE90FD9" w:rsidP="2CE90FD9" w:rsidRDefault="2CE90FD9" w14:paraId="16EE7FFA" w14:textId="6F3636D3">
          <w:pPr>
            <w:pStyle w:val="Header"/>
            <w:bidi w:val="0"/>
            <w:ind w:right="-115"/>
            <w:jc w:val="right"/>
          </w:pPr>
        </w:p>
      </w:tc>
    </w:tr>
  </w:tbl>
  <w:p w:rsidR="2CE90FD9" w:rsidP="2CE90FD9" w:rsidRDefault="2CE90FD9" w14:paraId="598D96A7" w14:textId="11D064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CE90FD9" w:rsidTr="2CE90FD9" w14:paraId="52197499">
      <w:tc>
        <w:tcPr>
          <w:tcW w:w="3115" w:type="dxa"/>
          <w:tcMar/>
        </w:tcPr>
        <w:p w:rsidR="2CE90FD9" w:rsidP="2CE90FD9" w:rsidRDefault="2CE90FD9" w14:paraId="1456B2A6" w14:textId="490E026F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CE90FD9" w:rsidP="2CE90FD9" w:rsidRDefault="2CE90FD9" w14:paraId="590F60AA" w14:textId="4FC1A26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CE90FD9" w:rsidP="2CE90FD9" w:rsidRDefault="2CE90FD9" w14:paraId="33362864" w14:textId="73466CAF">
          <w:pPr>
            <w:pStyle w:val="Header"/>
            <w:bidi w:val="0"/>
            <w:ind w:right="-115"/>
            <w:jc w:val="right"/>
          </w:pPr>
        </w:p>
      </w:tc>
    </w:tr>
  </w:tbl>
  <w:p w:rsidR="2CE90FD9" w:rsidP="2CE90FD9" w:rsidRDefault="2CE90FD9" w14:paraId="01C2DFD7" w14:textId="0D039F2B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66"/>
    <w:rsid w:val="000555C4"/>
    <w:rsid w:val="000B7A08"/>
    <w:rsid w:val="00115F7C"/>
    <w:rsid w:val="0018415D"/>
    <w:rsid w:val="00270702"/>
    <w:rsid w:val="00272616"/>
    <w:rsid w:val="003F3748"/>
    <w:rsid w:val="005156BB"/>
    <w:rsid w:val="00584921"/>
    <w:rsid w:val="006C2903"/>
    <w:rsid w:val="006E53D9"/>
    <w:rsid w:val="00765B3D"/>
    <w:rsid w:val="007875D0"/>
    <w:rsid w:val="007F7099"/>
    <w:rsid w:val="00A27E01"/>
    <w:rsid w:val="00B50205"/>
    <w:rsid w:val="00BC7DF0"/>
    <w:rsid w:val="00C36366"/>
    <w:rsid w:val="00D77D95"/>
    <w:rsid w:val="00EC5461"/>
    <w:rsid w:val="00FB11FC"/>
    <w:rsid w:val="2CE90FD9"/>
    <w:rsid w:val="45CFDE67"/>
    <w:rsid w:val="5C0C0F31"/>
    <w:rsid w:val="7946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EA77D"/>
  <w15:chartTrackingRefBased/>
  <w15:docId w15:val="{5EF2CF57-541B-4632-9492-72F3F4ADD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15F7C"/>
    <w:pPr>
      <w:spacing w:after="14" w:line="268" w:lineRule="auto"/>
      <w:ind w:left="10" w:right="6" w:hanging="10"/>
    </w:pPr>
    <w:rPr>
      <w:rFonts w:ascii="Times New Roman" w:hAnsi="Times New Roman" w:eastAsia="Times New Roman" w:cs="Times New Roman"/>
      <w:color w:val="000000"/>
      <w:sz w:val="24"/>
      <w:lang w:eastAsia="ru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0555C4"/>
    <w:pPr>
      <w:spacing w:after="0" w:line="240" w:lineRule="auto"/>
    </w:pPr>
    <w:rPr>
      <w:rFonts w:eastAsiaTheme="minorEastAsia"/>
      <w:lang w:eastAsia="ru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/word/header.xml" Id="R3cce44ce9b5942a5" /><Relationship Type="http://schemas.openxmlformats.org/officeDocument/2006/relationships/footer" Target="/word/footer.xml" Id="R896f7a0148214b4a" /><Relationship Type="http://schemas.openxmlformats.org/officeDocument/2006/relationships/image" Target="/media/image.png" Id="R2dde6ca9fe814540" /><Relationship Type="http://schemas.openxmlformats.org/officeDocument/2006/relationships/image" Target="/media/image2.png" Id="R544e0f20d55f428e" /><Relationship Type="http://schemas.openxmlformats.org/officeDocument/2006/relationships/image" Target="/media/image3.png" Id="Rf97ee4a60b0e4e94" /><Relationship Type="http://schemas.openxmlformats.org/officeDocument/2006/relationships/image" Target="/media/image4.png" Id="Rd5ddc9e3c2264ec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DFA05-F089-4744-9A34-62A789ABC5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shomdan2004@gmail.com</dc:creator>
  <keywords/>
  <dc:description/>
  <lastModifiedBy>ІП-14 Антон Щербацький</lastModifiedBy>
  <revision>13</revision>
  <dcterms:created xsi:type="dcterms:W3CDTF">2021-09-27T10:53:00.0000000Z</dcterms:created>
  <dcterms:modified xsi:type="dcterms:W3CDTF">2021-09-29T17:32:09.5678197Z</dcterms:modified>
</coreProperties>
</file>