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EDDA" w14:textId="4BF7A9B8" w:rsidR="00953781" w:rsidRPr="00360B14" w:rsidRDefault="00953781" w:rsidP="00953781">
      <w:pPr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Using Avro serialization/deserialization for Kafka Producer/Consumer the following log show message transmition via Kafka:</w:t>
      </w:r>
    </w:p>
    <w:p w14:paraId="200E3D48" w14:textId="1E24D0FB" w:rsidR="00901DEC" w:rsidRDefault="00953781" w:rsidP="00953781">
      <w:pPr>
        <w:ind w:left="-567"/>
        <w:rPr>
          <w:lang w:val="ru-RU"/>
        </w:rPr>
      </w:pPr>
      <w:r w:rsidRPr="00953781">
        <w:drawing>
          <wp:inline distT="0" distB="0" distL="0" distR="0" wp14:anchorId="04569083" wp14:editId="5ABCF58C">
            <wp:extent cx="9574696" cy="3195101"/>
            <wp:effectExtent l="0" t="0" r="1270" b="5715"/>
            <wp:docPr id="145483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3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0565" cy="3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7FED" w14:textId="77777777" w:rsidR="00EA20CF" w:rsidRDefault="00EA20CF" w:rsidP="00953781">
      <w:pPr>
        <w:ind w:left="-567"/>
        <w:rPr>
          <w:lang w:val="ru-RU"/>
        </w:rPr>
      </w:pPr>
    </w:p>
    <w:p w14:paraId="42E5ADC3" w14:textId="080269AB" w:rsidR="00360B14" w:rsidRDefault="00360B14" w:rsidP="00953781">
      <w:pPr>
        <w:ind w:left="-567"/>
        <w:rPr>
          <w:lang w:val="en-US"/>
        </w:rPr>
      </w:pPr>
      <w:r w:rsidRPr="00360B14">
        <w:rPr>
          <w:lang w:val="en-US"/>
        </w:rPr>
        <w:t>Offset Explorer depicts all transmitted message</w:t>
      </w:r>
      <w:r>
        <w:rPr>
          <w:lang w:val="en-US"/>
        </w:rPr>
        <w:t>s in serialized representation in a topic:</w:t>
      </w:r>
    </w:p>
    <w:p w14:paraId="122FC738" w14:textId="1101195B" w:rsidR="00360B14" w:rsidRPr="00360B14" w:rsidRDefault="00360B14" w:rsidP="00953781">
      <w:pPr>
        <w:ind w:left="-567"/>
        <w:rPr>
          <w:lang w:val="en-US"/>
        </w:rPr>
      </w:pPr>
      <w:r w:rsidRPr="00360B14">
        <w:rPr>
          <w:lang w:val="en-US"/>
        </w:rPr>
        <w:drawing>
          <wp:inline distT="0" distB="0" distL="0" distR="0" wp14:anchorId="72366FCD" wp14:editId="3216ACBE">
            <wp:extent cx="9537148" cy="2526750"/>
            <wp:effectExtent l="0" t="0" r="635" b="635"/>
            <wp:docPr id="999427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75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4298" cy="25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14" w:rsidRPr="00360B14" w:rsidSect="00AF1628">
      <w:pgSz w:w="16838" w:h="11906" w:orient="landscape"/>
      <w:pgMar w:top="684" w:right="1440" w:bottom="4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81"/>
    <w:rsid w:val="00360B14"/>
    <w:rsid w:val="00901DEC"/>
    <w:rsid w:val="00953781"/>
    <w:rsid w:val="00AF1628"/>
    <w:rsid w:val="00EA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1521C"/>
  <w15:chartTrackingRefBased/>
  <w15:docId w15:val="{5F230772-F01A-474E-A462-AA6A5F5C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Shypkov</dc:creator>
  <cp:keywords/>
  <dc:description/>
  <cp:lastModifiedBy>Anton Shypkov</cp:lastModifiedBy>
  <cp:revision>3</cp:revision>
  <dcterms:created xsi:type="dcterms:W3CDTF">2024-02-17T09:48:00Z</dcterms:created>
  <dcterms:modified xsi:type="dcterms:W3CDTF">2024-02-17T09:55:00Z</dcterms:modified>
</cp:coreProperties>
</file>