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BB1" w:rsidRDefault="00390BB1" w:rsidP="00390BB1">
      <w:pPr>
        <w:rPr>
          <w:lang w:val="en-US"/>
        </w:rPr>
      </w:pPr>
      <w:r>
        <w:rPr>
          <w:lang w:val="en-US"/>
        </w:rPr>
        <w:t xml:space="preserve">Tool to create Microsoft Word docx from </w:t>
      </w:r>
      <w:proofErr w:type="spellStart"/>
      <w:r>
        <w:rPr>
          <w:lang w:val="en-US"/>
        </w:rPr>
        <w:t>abap</w:t>
      </w:r>
      <w:proofErr w:type="spellEnd"/>
      <w:r>
        <w:rPr>
          <w:lang w:val="en-US"/>
        </w:rPr>
        <w:t>.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Installation</w:t>
      </w:r>
    </w:p>
    <w:p w:rsidR="00390BB1" w:rsidRPr="00DE44FA" w:rsidRDefault="00390BB1" w:rsidP="00390BB1">
      <w:pPr>
        <w:rPr>
          <w:lang w:val="en-US"/>
        </w:rPr>
      </w:pPr>
      <w:r>
        <w:rPr>
          <w:lang w:val="en-US"/>
        </w:rPr>
        <w:t xml:space="preserve">Install package via ABAPGIT </w:t>
      </w:r>
      <w:hyperlink r:id="rId5" w:history="1">
        <w:r w:rsidRPr="00ED4E75">
          <w:rPr>
            <w:rStyle w:val="Hyperlink"/>
            <w:lang w:val="en-US"/>
          </w:rPr>
          <w:t>https://docs.abapgit.org/guide-install.html</w:t>
        </w:r>
      </w:hyperlink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1</w:t>
      </w:r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2</w:t>
      </w:r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3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4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5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 w:rsidRPr="00FA731E">
        <w:rPr>
          <w:lang w:val="en-US"/>
        </w:rPr>
        <w:t>Where there are mistakes</w:t>
      </w:r>
      <w:r>
        <w:rPr>
          <w:lang w:val="en-US"/>
        </w:rPr>
        <w:t xml:space="preserve">, just click </w:t>
      </w:r>
      <w:proofErr w:type="spellStart"/>
      <w:r>
        <w:rPr>
          <w:lang w:val="en-US"/>
        </w:rPr>
        <w:t>Pull_zip</w:t>
      </w:r>
      <w:proofErr w:type="spellEnd"/>
      <w:r>
        <w:rPr>
          <w:lang w:val="en-US"/>
        </w:rPr>
        <w:t xml:space="preserve"> twice.</w:t>
      </w:r>
    </w:p>
    <w:p w:rsidR="00390BB1" w:rsidRPr="0081054D" w:rsidRDefault="00390BB1" w:rsidP="00390BB1">
      <w:pPr>
        <w:rPr>
          <w:lang w:val="en-US"/>
        </w:rPr>
      </w:pPr>
    </w:p>
    <w:p w:rsidR="00390BB1" w:rsidRPr="0081054D" w:rsidRDefault="00390BB1" w:rsidP="00390BB1">
      <w:pPr>
        <w:rPr>
          <w:lang w:val="en-US"/>
        </w:rPr>
      </w:pPr>
      <w:r>
        <w:rPr>
          <w:lang w:val="en-US"/>
        </w:rPr>
        <w:t>For example</w:t>
      </w:r>
      <w:r w:rsidRPr="0081054D">
        <w:rPr>
          <w:lang w:val="en-US"/>
        </w:rPr>
        <w:t xml:space="preserve">, </w:t>
      </w:r>
      <w:r>
        <w:rPr>
          <w:lang w:val="en-US"/>
        </w:rPr>
        <w:t>the following document should be created:</w:t>
      </w:r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6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Initially, define variables and repeated parts</w:t>
      </w:r>
    </w:p>
    <w:p w:rsidR="00390BB1" w:rsidRDefault="00390BB1" w:rsidP="00390BB1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DC8238A" wp14:editId="120853A8">
            <wp:extent cx="186690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B1" w:rsidRPr="0081054D" w:rsidRDefault="00390BB1" w:rsidP="00390BB1">
      <w:pPr>
        <w:rPr>
          <w:lang w:val="en-US"/>
        </w:rPr>
      </w:pPr>
      <w:r>
        <w:rPr>
          <w:lang w:val="en-US"/>
        </w:rPr>
        <w:t>Variable – simple text.</w:t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t>Table line – contains table row that may consist of several or zero variables and text.</w:t>
      </w:r>
    </w:p>
    <w:p w:rsidR="00390BB1" w:rsidRPr="00C76369" w:rsidRDefault="00390BB1" w:rsidP="00390BB1">
      <w:pPr>
        <w:rPr>
          <w:lang w:val="en-US"/>
        </w:rPr>
      </w:pPr>
      <w:r>
        <w:rPr>
          <w:lang w:val="en-US"/>
        </w:rPr>
        <w:t>Document – contain several or zero texts, variables, table row</w:t>
      </w:r>
      <w:r w:rsidRPr="0081054D">
        <w:rPr>
          <w:lang w:val="en-US"/>
        </w:rPr>
        <w:t>.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 xml:space="preserve">We have something like this 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7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Let reduce our document</w:t>
      </w:r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8</w:t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br w:type="page"/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lastRenderedPageBreak/>
        <w:t>Structure of data for our document</w:t>
      </w:r>
      <w:r w:rsidRPr="0081054D">
        <w:rPr>
          <w:lang w:val="en-US"/>
        </w:rPr>
        <w:t xml:space="preserve"> </w:t>
      </w:r>
      <w:proofErr w:type="spellStart"/>
      <w:r>
        <w:rPr>
          <w:lang w:val="en-US"/>
        </w:rPr>
        <w:t>shoudt</w:t>
      </w:r>
      <w:proofErr w:type="spellEnd"/>
      <w:r>
        <w:rPr>
          <w:lang w:val="en-US"/>
        </w:rPr>
        <w:t xml:space="preserve"> be like 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</w:t>
      </w:r>
    </w:p>
    <w:p w:rsidR="00390BB1" w:rsidRPr="00A77724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date</w:t>
      </w:r>
    </w:p>
    <w:p w:rsidR="00390BB1" w:rsidRPr="00A77724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time</w:t>
      </w:r>
    </w:p>
    <w:p w:rsidR="00390BB1" w:rsidRPr="00A77724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document1</w:t>
      </w:r>
    </w:p>
    <w:p w:rsidR="00390BB1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├── </w:t>
      </w:r>
      <w:proofErr w:type="spellStart"/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data_row</w:t>
      </w:r>
      <w:proofErr w:type="spellEnd"/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Style w:val="l0s521"/>
          <w:lang w:val="en-US"/>
        </w:rPr>
        <w:t>CLASS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FORCURAM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bookmarkStart w:id="0" w:name="_Hlk32103141"/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LOCCURAM</w:t>
      </w:r>
      <w:bookmarkEnd w:id="0"/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</w:p>
    <w:p w:rsidR="00390BB1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</w:p>
    <w:p w:rsidR="00390BB1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.</w:t>
      </w:r>
    </w:p>
    <w:p w:rsidR="00390BB1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.</w:t>
      </w:r>
    </w:p>
    <w:p w:rsidR="00390BB1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├── </w:t>
      </w:r>
      <w:proofErr w:type="spellStart"/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data_row</w:t>
      </w:r>
      <w:proofErr w:type="spellEnd"/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Style w:val="l0s521"/>
          <w:lang w:val="en-US"/>
        </w:rPr>
        <w:t>CLASS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FORCURAM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LOCCURAM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</w:p>
    <w:p w:rsidR="00390BB1" w:rsidRPr="00A77724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└──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subtotal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FORCURKEY</w:t>
      </w:r>
    </w:p>
    <w:p w:rsidR="00390BB1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LOCCURAM</w:t>
      </w:r>
    </w:p>
    <w:p w:rsidR="00390BB1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</w:p>
    <w:p w:rsidR="00390BB1" w:rsidRPr="00A77724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</w:p>
    <w:p w:rsidR="00390BB1" w:rsidRPr="00A77724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document1</w:t>
      </w:r>
    </w:p>
    <w:p w:rsidR="00390BB1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├── </w:t>
      </w:r>
      <w:proofErr w:type="spellStart"/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data_row</w:t>
      </w:r>
      <w:proofErr w:type="spellEnd"/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Style w:val="l0s521"/>
          <w:lang w:val="en-US"/>
        </w:rPr>
        <w:t>CLASS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FORCURAM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LOCCURAM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</w:p>
    <w:p w:rsidR="00390BB1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</w:p>
    <w:p w:rsidR="00390BB1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.</w:t>
      </w:r>
    </w:p>
    <w:p w:rsidR="00390BB1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.</w:t>
      </w:r>
    </w:p>
    <w:p w:rsidR="00390BB1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├── </w:t>
      </w:r>
      <w:proofErr w:type="spellStart"/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data_row</w:t>
      </w:r>
      <w:proofErr w:type="spellEnd"/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Style w:val="l0s521"/>
          <w:lang w:val="en-US"/>
        </w:rPr>
        <w:t>CLASS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FORCURAM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LOCCURAM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</w:p>
    <w:p w:rsidR="00390BB1" w:rsidRPr="00A77724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└──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subtotal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FORCURKEY</w:t>
      </w:r>
    </w:p>
    <w:p w:rsidR="00390BB1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LOCCURAM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total 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FORCURKEY</w:t>
      </w:r>
    </w:p>
    <w:p w:rsidR="00390BB1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LOCCURAM</w:t>
      </w:r>
    </w:p>
    <w:p w:rsidR="00390BB1" w:rsidRPr="00A77724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sign</w:t>
      </w:r>
    </w:p>
    <w:p w:rsidR="00390BB1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├── </w:t>
      </w:r>
      <w:r w:rsidRPr="000D6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NAME_FIRST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</w:p>
    <w:p w:rsidR="00390BB1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└── </w:t>
      </w:r>
      <w:r w:rsidRPr="000D6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NAME_LAST</w:t>
      </w:r>
    </w:p>
    <w:p w:rsidR="00390BB1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.</w:t>
      </w:r>
    </w:p>
    <w:p w:rsidR="00390BB1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.</w:t>
      </w:r>
    </w:p>
    <w:p w:rsidR="00390BB1" w:rsidRPr="00A77724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└──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sign    </w:t>
      </w:r>
    </w:p>
    <w:p w:rsidR="00390BB1" w:rsidRPr="00A77724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    ├── </w:t>
      </w:r>
      <w:r w:rsidRPr="000D6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NAME_FIRST</w:t>
      </w:r>
    </w:p>
    <w:p w:rsidR="00390BB1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    └── </w:t>
      </w:r>
      <w:r w:rsidRPr="000D6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NAME_LAST</w:t>
      </w:r>
    </w:p>
    <w:p w:rsidR="00390BB1" w:rsidRPr="00A77724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br w:type="page"/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lastRenderedPageBreak/>
        <w:t>Or simple</w:t>
      </w:r>
    </w:p>
    <w:p w:rsidR="00390BB1" w:rsidRDefault="00390BB1" w:rsidP="00390BB1">
      <w:pPr>
        <w:rPr>
          <w:lang w:val="en-US"/>
        </w:rPr>
      </w:pP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(value)</w:t>
      </w:r>
    </w:p>
    <w:p w:rsidR="00390BB1" w:rsidRPr="00A77724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date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(value)</w:t>
      </w:r>
    </w:p>
    <w:p w:rsidR="00390BB1" w:rsidRPr="00A77724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time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(value)</w:t>
      </w:r>
    </w:p>
    <w:p w:rsidR="00390BB1" w:rsidRPr="00A77724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document1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(document repeated)</w:t>
      </w:r>
    </w:p>
    <w:p w:rsidR="00390BB1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├── </w:t>
      </w:r>
      <w:proofErr w:type="spellStart"/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data_row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(table repeated)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Style w:val="l0s521"/>
          <w:lang w:val="en-US"/>
        </w:rPr>
        <w:t>CLASS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FORCURAM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LOCCURAM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</w:p>
    <w:p w:rsidR="00390BB1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└──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subtotal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(table of 1 row)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FORCURKEY</w:t>
      </w:r>
    </w:p>
    <w:p w:rsidR="00390BB1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LOCCURAM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total (table of 1 row)</w:t>
      </w:r>
    </w:p>
    <w:p w:rsidR="00390BB1" w:rsidRPr="000A485F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FORCURKEY</w:t>
      </w:r>
    </w:p>
    <w:p w:rsidR="00390BB1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LOCCURAM</w:t>
      </w:r>
    </w:p>
    <w:p w:rsidR="00390BB1" w:rsidRPr="00A77724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└──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sign    (table repeated)</w:t>
      </w:r>
    </w:p>
    <w:p w:rsidR="00390BB1" w:rsidRPr="00A77724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    ├── </w:t>
      </w:r>
      <w:r w:rsidRPr="000D6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NAME_FIRST</w:t>
      </w:r>
    </w:p>
    <w:p w:rsidR="00390BB1" w:rsidRDefault="00390BB1" w:rsidP="00390B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    └── </w:t>
      </w:r>
      <w:r w:rsidRPr="000D6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NAME_LAST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Let sign variable placeholder.</w:t>
      </w:r>
    </w:p>
    <w:p w:rsidR="00390BB1" w:rsidRDefault="00390BB1" w:rsidP="00390BB1">
      <w:pPr>
        <w:rPr>
          <w:lang w:val="en-US"/>
        </w:rPr>
      </w:pPr>
    </w:p>
    <w:p w:rsidR="00390BB1" w:rsidRPr="0081054D" w:rsidRDefault="00390BB1" w:rsidP="00390BB1">
      <w:r>
        <w:rPr>
          <w:lang w:val="en-US"/>
        </w:rPr>
        <w:t xml:space="preserve">At first toggle developer toolbar. </w:t>
      </w:r>
      <w:hyperlink r:id="rId7" w:history="1">
        <w:r w:rsidRPr="00D003FD">
          <w:rPr>
            <w:rStyle w:val="Hyperlink"/>
            <w:lang w:val="en-US"/>
          </w:rPr>
          <w:t>https</w:t>
        </w:r>
        <w:r w:rsidRPr="0081054D">
          <w:rPr>
            <w:rStyle w:val="Hyperlink"/>
          </w:rPr>
          <w:t>://</w:t>
        </w:r>
        <w:r w:rsidRPr="00D003FD">
          <w:rPr>
            <w:rStyle w:val="Hyperlink"/>
            <w:lang w:val="en-US"/>
          </w:rPr>
          <w:t>www</w:t>
        </w:r>
        <w:r w:rsidRPr="0081054D">
          <w:rPr>
            <w:rStyle w:val="Hyperlink"/>
          </w:rPr>
          <w:t>.</w:t>
        </w:r>
        <w:r w:rsidRPr="00D003FD">
          <w:rPr>
            <w:rStyle w:val="Hyperlink"/>
            <w:lang w:val="en-US"/>
          </w:rPr>
          <w:t>google</w:t>
        </w:r>
        <w:r w:rsidRPr="0081054D">
          <w:rPr>
            <w:rStyle w:val="Hyperlink"/>
          </w:rPr>
          <w:t>.</w:t>
        </w:r>
        <w:r w:rsidRPr="00D003FD">
          <w:rPr>
            <w:rStyle w:val="Hyperlink"/>
            <w:lang w:val="en-US"/>
          </w:rPr>
          <w:t>com</w:t>
        </w:r>
        <w:r w:rsidRPr="0081054D">
          <w:rPr>
            <w:rStyle w:val="Hyperlink"/>
          </w:rPr>
          <w:t>/</w:t>
        </w:r>
        <w:r w:rsidRPr="00D003FD">
          <w:rPr>
            <w:rStyle w:val="Hyperlink"/>
            <w:lang w:val="en-US"/>
          </w:rPr>
          <w:t>search</w:t>
        </w:r>
        <w:r w:rsidRPr="0081054D">
          <w:rPr>
            <w:rStyle w:val="Hyperlink"/>
          </w:rPr>
          <w:t>?</w:t>
        </w:r>
        <w:r w:rsidRPr="00D003FD">
          <w:rPr>
            <w:rStyle w:val="Hyperlink"/>
            <w:lang w:val="en-US"/>
          </w:rPr>
          <w:t>q</w:t>
        </w:r>
        <w:r w:rsidRPr="0081054D">
          <w:rPr>
            <w:rStyle w:val="Hyperlink"/>
          </w:rPr>
          <w:t>=</w:t>
        </w:r>
        <w:proofErr w:type="spellStart"/>
        <w:r w:rsidRPr="00D003FD">
          <w:rPr>
            <w:rStyle w:val="Hyperlink"/>
            <w:lang w:val="en-US"/>
          </w:rPr>
          <w:t>microsoft</w:t>
        </w:r>
        <w:proofErr w:type="spellEnd"/>
        <w:r w:rsidRPr="0081054D">
          <w:rPr>
            <w:rStyle w:val="Hyperlink"/>
          </w:rPr>
          <w:t>+</w:t>
        </w:r>
        <w:r w:rsidRPr="00D003FD">
          <w:rPr>
            <w:rStyle w:val="Hyperlink"/>
            <w:lang w:val="en-US"/>
          </w:rPr>
          <w:t>office</w:t>
        </w:r>
        <w:r w:rsidRPr="0081054D">
          <w:rPr>
            <w:rStyle w:val="Hyperlink"/>
          </w:rPr>
          <w:t>+16+</w:t>
        </w:r>
        <w:r w:rsidRPr="00D003FD">
          <w:rPr>
            <w:rStyle w:val="Hyperlink"/>
            <w:lang w:val="en-US"/>
          </w:rPr>
          <w:t>toggle</w:t>
        </w:r>
        <w:r w:rsidRPr="0081054D">
          <w:rPr>
            <w:rStyle w:val="Hyperlink"/>
          </w:rPr>
          <w:t>+</w:t>
        </w:r>
        <w:r w:rsidRPr="00D003FD">
          <w:rPr>
            <w:rStyle w:val="Hyperlink"/>
            <w:lang w:val="en-US"/>
          </w:rPr>
          <w:t>developer</w:t>
        </w:r>
        <w:r w:rsidRPr="0081054D">
          <w:rPr>
            <w:rStyle w:val="Hyperlink"/>
          </w:rPr>
          <w:t>+</w:t>
        </w:r>
        <w:r w:rsidRPr="00D003FD">
          <w:rPr>
            <w:rStyle w:val="Hyperlink"/>
            <w:lang w:val="en-US"/>
          </w:rPr>
          <w:t>toolbar</w:t>
        </w:r>
      </w:hyperlink>
    </w:p>
    <w:p w:rsidR="00390BB1" w:rsidRPr="0081054D" w:rsidRDefault="00390BB1" w:rsidP="00390BB1"/>
    <w:p w:rsidR="00390BB1" w:rsidRDefault="00390BB1" w:rsidP="00390BB1">
      <w:pPr>
        <w:rPr>
          <w:lang w:val="en-US"/>
        </w:rPr>
      </w:pPr>
      <w:r>
        <w:rPr>
          <w:lang w:val="en-US"/>
        </w:rPr>
        <w:t>Select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9</w:t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t>Make tag</w:t>
      </w:r>
    </w:p>
    <w:p w:rsid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10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 xml:space="preserve">Click properties 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11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Enter tag name</w:t>
      </w:r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12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Tag name</w:t>
      </w:r>
      <w:r w:rsidRPr="0081054D">
        <w:rPr>
          <w:lang w:val="en-US"/>
        </w:rPr>
        <w:t xml:space="preserve"> </w:t>
      </w:r>
      <w:r>
        <w:rPr>
          <w:lang w:val="en-US"/>
        </w:rPr>
        <w:t>is case insensitive; all the way, it will be converted to uppercase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 xml:space="preserve">Value can have any tag name, value inside table row must have name of field of row structure </w:t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t>For example,  tag name for sign row</w:t>
      </w:r>
    </w:p>
    <w:p w:rsid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13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Name all variable placeholder</w:t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t>In design time it must look like this</w:t>
      </w:r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14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At second we mark placeholder for table row(</w:t>
      </w:r>
      <w:proofErr w:type="spellStart"/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data_row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  <w:r w:rsidRPr="000B481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subtotal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  <w:r w:rsidRPr="000B481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total,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sign</w:t>
      </w:r>
      <w:r>
        <w:rPr>
          <w:lang w:val="en-US"/>
        </w:rPr>
        <w:t>)</w:t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t xml:space="preserve">Place mouse cursor to the left of row 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15</w:t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t xml:space="preserve">Click 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16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17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 xml:space="preserve">Properties, </w:t>
      </w:r>
      <w:proofErr w:type="spellStart"/>
      <w:r w:rsidRPr="008F1351">
        <w:rPr>
          <w:lang w:val="en-US"/>
        </w:rPr>
        <w:t>data_row</w:t>
      </w:r>
      <w:proofErr w:type="spellEnd"/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18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Subtotal</w:t>
      </w:r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19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Total</w:t>
      </w:r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20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lastRenderedPageBreak/>
        <w:t>Sign</w:t>
      </w:r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21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Then template in design mode must look like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22</w:t>
      </w:r>
    </w:p>
    <w:p w:rsidR="00390BB1" w:rsidRDefault="00390BB1" w:rsidP="00390BB1">
      <w:pPr>
        <w:rPr>
          <w:lang w:val="en-US"/>
        </w:rPr>
      </w:pPr>
      <w:r w:rsidRPr="00611ED0">
        <w:rPr>
          <w:lang w:val="en-US"/>
        </w:rPr>
        <w:t>Now</w:t>
      </w:r>
      <w:r>
        <w:rPr>
          <w:lang w:val="en-US"/>
        </w:rPr>
        <w:t>,</w:t>
      </w:r>
      <w:r w:rsidRPr="00611ED0">
        <w:rPr>
          <w:lang w:val="en-US"/>
        </w:rPr>
        <w:t xml:space="preserve"> we move on to the task with an asterisk</w:t>
      </w:r>
      <w:r>
        <w:rPr>
          <w:lang w:val="en-US"/>
        </w:rPr>
        <w:t xml:space="preserve">. In 99% cases you do not need this. I just show </w:t>
      </w:r>
      <w:r w:rsidRPr="004840B2">
        <w:rPr>
          <w:lang w:val="en-US"/>
        </w:rPr>
        <w:t>opportunity</w:t>
      </w:r>
      <w:r>
        <w:rPr>
          <w:lang w:val="en-US"/>
        </w:rPr>
        <w:t xml:space="preserve"> how to make more complex document.</w:t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t>If you want, you can make infinite depth of your document.</w:t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t>We need join 2 rows in one placeholder. Unfortunately, Microsoft Office cannot make placeholder for 2 rows. It can make placeholder for one row or for a whole table.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There we have 2 way:</w:t>
      </w:r>
    </w:p>
    <w:p w:rsidR="00390BB1" w:rsidRDefault="00390BB1" w:rsidP="00390B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Cheap and wrong</w:t>
      </w:r>
    </w:p>
    <w:p w:rsidR="00390BB1" w:rsidRDefault="00390BB1" w:rsidP="00390B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complex and True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First way: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 xml:space="preserve">Copy your table 3 times 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23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 xml:space="preserve">Cut unnecessary part from each table </w:t>
      </w:r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24</w:t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t>Make placeholder for whole second table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25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Remove spaces between tables</w:t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t>In my case, it look like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26</w:t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t>I don’t like this, maybe, I cannot work with tables.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lastRenderedPageBreak/>
        <w:t>Second way I prefer:</w:t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t>Select two rows, make placeholder. Office create placeholder for first row. It is ok.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27</w:t>
      </w:r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28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Now, save the template, close office.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Rename template.docx to template.zip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29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30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Unpack to subfolder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31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 xml:space="preserve">Navigate inside, then in subfolder ‘word’ 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32</w:t>
      </w:r>
    </w:p>
    <w:p w:rsidR="00390BB1" w:rsidRDefault="00390BB1" w:rsidP="00390BB1">
      <w:pPr>
        <w:rPr>
          <w:lang w:val="en-US"/>
        </w:rPr>
      </w:pPr>
    </w:p>
    <w:p w:rsidR="00390BB1" w:rsidRPr="0018046F" w:rsidRDefault="00390BB1" w:rsidP="00390BB1">
      <w:pPr>
        <w:rPr>
          <w:lang w:val="en-US"/>
        </w:rPr>
      </w:pPr>
      <w:r>
        <w:rPr>
          <w:lang w:val="en-US"/>
        </w:rPr>
        <w:t xml:space="preserve">We need notepad++ </w:t>
      </w:r>
      <w:hyperlink r:id="rId8" w:history="1">
        <w:r w:rsidRPr="00426334">
          <w:rPr>
            <w:rStyle w:val="Hyperlink"/>
            <w:lang w:val="en-US"/>
          </w:rPr>
          <w:t>https://notepad-plus-plus.org/downloads/</w:t>
        </w:r>
      </w:hyperlink>
    </w:p>
    <w:p w:rsidR="00390BB1" w:rsidRPr="0018046F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 xml:space="preserve">Open document.xml with notepad++ </w:t>
      </w:r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33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Navigate plugin-&gt;plugins admin..</w:t>
      </w:r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34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Search “</w:t>
      </w:r>
      <w:r w:rsidRPr="00E221F0">
        <w:rPr>
          <w:lang w:val="en-US"/>
        </w:rPr>
        <w:t>Xml tools</w:t>
      </w:r>
      <w:r>
        <w:rPr>
          <w:lang w:val="en-US"/>
        </w:rPr>
        <w:t>”</w:t>
      </w:r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35</w:t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t>Install</w:t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t>Now you can pretty print xml document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36</w:t>
      </w:r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37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Find placeholder we created. In our case it document2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38</w:t>
      </w:r>
    </w:p>
    <w:p w:rsidR="00390BB1" w:rsidRDefault="00390BB1" w:rsidP="00390BB1">
      <w:pPr>
        <w:rPr>
          <w:lang w:val="en-US"/>
        </w:rPr>
      </w:pPr>
      <w:proofErr w:type="spellStart"/>
      <w:r>
        <w:rPr>
          <w:lang w:val="en-US"/>
        </w:rPr>
        <w:t>Ctrl+f</w:t>
      </w:r>
      <w:proofErr w:type="spellEnd"/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39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We can see our placeholder</w:t>
      </w:r>
    </w:p>
    <w:p w:rsidR="00390BB1" w:rsidRDefault="00390BB1" w:rsidP="00390BB1">
      <w:pPr>
        <w:rPr>
          <w:lang w:val="en-US"/>
        </w:rPr>
      </w:pPr>
      <w:r w:rsidRPr="00B9231D">
        <w:rPr>
          <w:lang w:val="en-US"/>
        </w:rPr>
        <w:t>&lt;</w:t>
      </w:r>
      <w:proofErr w:type="spellStart"/>
      <w:r w:rsidRPr="00B9231D">
        <w:rPr>
          <w:lang w:val="en-US"/>
        </w:rPr>
        <w:t>w:tag</w:t>
      </w:r>
      <w:proofErr w:type="spellEnd"/>
      <w:r w:rsidRPr="00B9231D">
        <w:rPr>
          <w:lang w:val="en-US"/>
        </w:rPr>
        <w:t xml:space="preserve"> w:val="document2"/&gt;</w:t>
      </w:r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40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 xml:space="preserve">It starts in line 1293 with tag </w:t>
      </w:r>
      <w:r w:rsidRPr="00B9231D">
        <w:rPr>
          <w:lang w:val="en-US"/>
        </w:rPr>
        <w:t>&lt;</w:t>
      </w:r>
      <w:proofErr w:type="spellStart"/>
      <w:r w:rsidRPr="00B9231D">
        <w:rPr>
          <w:lang w:val="en-US"/>
        </w:rPr>
        <w:t>w:sdt</w:t>
      </w:r>
      <w:proofErr w:type="spellEnd"/>
      <w:r w:rsidRPr="00B9231D">
        <w:rPr>
          <w:lang w:val="en-US"/>
        </w:rPr>
        <w:t>&gt;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Collapse tree to see where it end</w:t>
      </w:r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41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It end near line 1621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42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Now collapse next placeholder to see where it ends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43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 xml:space="preserve">It ends near line  1757 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lastRenderedPageBreak/>
        <w:t>44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Expand all.</w:t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t>Go to line 1621</w:t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t xml:space="preserve">Cut 2 lines  1619, 1620 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45</w:t>
      </w:r>
    </w:p>
    <w:p w:rsidR="00390BB1" w:rsidRDefault="00390BB1" w:rsidP="00390BB1">
      <w:pPr>
        <w:rPr>
          <w:lang w:val="en-US"/>
        </w:rPr>
      </w:pPr>
    </w:p>
    <w:p w:rsidR="00390BB1" w:rsidRPr="00142FD3" w:rsidRDefault="00390BB1" w:rsidP="00390BB1">
      <w:pPr>
        <w:rPr>
          <w:lang w:val="en-US"/>
        </w:rPr>
      </w:pPr>
      <w:r w:rsidRPr="00142FD3">
        <w:rPr>
          <w:lang w:val="en-US"/>
        </w:rPr>
        <w:t xml:space="preserve">        &lt;/</w:t>
      </w:r>
      <w:proofErr w:type="spellStart"/>
      <w:r w:rsidRPr="00142FD3">
        <w:rPr>
          <w:lang w:val="en-US"/>
        </w:rPr>
        <w:t>w:sdtContent</w:t>
      </w:r>
      <w:proofErr w:type="spellEnd"/>
      <w:r w:rsidRPr="00142FD3">
        <w:rPr>
          <w:lang w:val="en-US"/>
        </w:rPr>
        <w:t>&gt;</w:t>
      </w:r>
    </w:p>
    <w:p w:rsidR="00390BB1" w:rsidRDefault="00390BB1" w:rsidP="00390BB1">
      <w:pPr>
        <w:rPr>
          <w:lang w:val="en-US"/>
        </w:rPr>
      </w:pPr>
      <w:r w:rsidRPr="00142FD3">
        <w:rPr>
          <w:lang w:val="en-US"/>
        </w:rPr>
        <w:t xml:space="preserve">      &lt;/</w:t>
      </w:r>
      <w:proofErr w:type="spellStart"/>
      <w:r w:rsidRPr="00142FD3">
        <w:rPr>
          <w:lang w:val="en-US"/>
        </w:rPr>
        <w:t>w:sdt</w:t>
      </w:r>
      <w:proofErr w:type="spellEnd"/>
      <w:r w:rsidRPr="00142FD3">
        <w:rPr>
          <w:lang w:val="en-US"/>
        </w:rPr>
        <w:t>&gt;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46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Navigate to line 1757</w:t>
      </w:r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47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Insert 2 lines before line 1757</w:t>
      </w:r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48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Yellow – inserted lines.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Save, close.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 xml:space="preserve">Navigate 1 level up 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49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50</w:t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t xml:space="preserve">Select all file at this level, add to zip archive 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51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52</w:t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t xml:space="preserve">Rename </w:t>
      </w:r>
      <w:r w:rsidRPr="00822591">
        <w:rPr>
          <w:lang w:val="en-US"/>
        </w:rPr>
        <w:t>template_docx.zip</w:t>
      </w:r>
      <w:r>
        <w:rPr>
          <w:lang w:val="en-US"/>
        </w:rPr>
        <w:t xml:space="preserve"> to </w:t>
      </w:r>
      <w:r w:rsidRPr="00822591">
        <w:rPr>
          <w:lang w:val="en-US"/>
        </w:rPr>
        <w:t>template_docx.</w:t>
      </w:r>
      <w:r>
        <w:rPr>
          <w:lang w:val="en-US"/>
        </w:rPr>
        <w:t>docx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Now we can see placeholder hold 2 rows</w:t>
      </w:r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53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Go to transaction smw0</w:t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t>Select Binary data, enter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54</w:t>
      </w:r>
    </w:p>
    <w:p w:rsidR="00390BB1" w:rsidRDefault="00390BB1" w:rsidP="00390BB1">
      <w:pPr>
        <w:rPr>
          <w:lang w:val="en-US"/>
        </w:rPr>
      </w:pPr>
      <w:r w:rsidRPr="008D4196">
        <w:rPr>
          <w:lang w:val="en-US"/>
        </w:rPr>
        <w:t>Object name                     Z_TEST_DOCX2</w:t>
      </w:r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55</w:t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t>Create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56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57</w:t>
      </w:r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58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>Now let’s create test program.</w:t>
      </w: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 xml:space="preserve">You can read this program with comments or see program </w:t>
      </w:r>
      <w:r w:rsidRPr="00EC02B3">
        <w:rPr>
          <w:lang w:val="en-US"/>
        </w:rPr>
        <w:t>Z_TEST_DOCX2</w:t>
      </w:r>
      <w:r>
        <w:rPr>
          <w:lang w:val="en-US"/>
        </w:rPr>
        <w:t xml:space="preserve"> that already exists in the package.</w:t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t xml:space="preserve">Template </w:t>
      </w:r>
      <w:r w:rsidRPr="00EC02B3">
        <w:rPr>
          <w:lang w:val="en-US"/>
        </w:rPr>
        <w:t>Z_TEST_DOCX2</w:t>
      </w:r>
      <w:r>
        <w:rPr>
          <w:lang w:val="en-US"/>
        </w:rPr>
        <w:t xml:space="preserve"> also exists in the package</w:t>
      </w:r>
    </w:p>
    <w:p w:rsidR="00390BB1" w:rsidRPr="00A067C8" w:rsidRDefault="00390BB1" w:rsidP="00390BB1">
      <w:pPr>
        <w:rPr>
          <w:lang w:val="en-US"/>
        </w:rPr>
      </w:pP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Z_TEST_DOCX_2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Autor: Anton.Sikidin@gmail.com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REPORT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z_test_docx_2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TYPES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 structure to hold our data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BEGIN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s_carr_id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  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s_class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forcuram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s_f_cur_pr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forcurkey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s_curr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loccuram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s_l_cur_pr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s_currcode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s_bdate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lt_carrid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s_carr_id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adrp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select data for "sign" placeholder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TABLE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adrp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UP TO </w:t>
      </w:r>
      <w:r w:rsidRPr="00A067C8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5 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ROWS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REFRESH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APPEND INITIAL LINE TO lt_adrp ASSIGNING FIELD-SYMBOL(&lt;fs_adrp&gt;).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name_first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'Renee'.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name_last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'Villegas'.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APPEND INITIAL LINE TO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ASSIGNING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name_first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Meerab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name_last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'Finnegan'.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APPEND INITIAL LINE TO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ASSIGNING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name_first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Jozef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name_last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Beil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APPEND INITIAL LINE TO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ASSIGNING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name_first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'Leonard'.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name_last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'Yates'.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APPEND INITIAL LINE TO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ASSIGNING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name_first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'Kyron'.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name_last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'Stevens'.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select data to display in main table,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may be it may create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 xml:space="preserve"> in 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easy and in proper way,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but now it just data for proof of concept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FIELDS OF TABLE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sbook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lt_data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"make backup, because our data corrupted, while calculate total and subtotal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ASSIGNING FIELD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SYMBOL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COLLECT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&lt;fs_tmp&gt;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lt_carrid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every document1 or document2 hold data by single carrid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CLEAR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forcurkey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COLLECT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"calculate  subtotal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CLEAR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COLLECT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lt_total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calculate total.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lt_data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REFRESH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lt_data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ASSIGNING FIELD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SYMBOL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fs_sub_total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CLEAR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ASSIGNING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&lt;fs_tmp&gt;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&lt;fs_sub_total&gt;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ADD </w:t>
      </w:r>
      <w:r w:rsidRPr="00A067C8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&gt; </w:t>
      </w:r>
      <w:r w:rsidRPr="00A067C8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four row for proof of concept is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enought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EXIT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lt_data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craete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main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wariable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to hold our data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zcl_docx2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=&gt;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create_data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place holder for simple variable, iv_key case insensitive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append_key_value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'name'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uname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append_key_value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'date'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|{ sy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ENVIRONMENT }|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append_key_value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'time'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|{ sy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uzeit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TIME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ENVIRONMENT }|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place holder for total ( table of 1 row)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'total'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lt_total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"fill  placeholder for sign,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iv_key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always case insensitive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'sign'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lt_adrp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our main table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ASSIGNING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fs_sub_total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REFRESH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&lt;fs_sub_total&gt;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lt_sub_total_tmp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subtotal table of 1 row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lt_data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ASSIGNING FIELD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SYMBOL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&lt;fs_data&gt;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&lt;fs_sub_total&gt;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&lt;fs_data&gt;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table for placeholder "data_row"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create  variable to hold data as subchild of our main variable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lr_document1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create_document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'document1'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placeholder "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data_row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in document "document1"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lr_document1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'data_row'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placeholder "subtotal" in document "document1"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lr_document1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'subtotal'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lt_sub_total_tmp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our temlate contain 2 variant of main table: easy and wrong, more complex and true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"create variable to hold data for document2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lr_document2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create_document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'document2'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placeholder "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data_row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in document "document2"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lr_document2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'data_row'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placeholder "subtotal" in document "document2"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lr_document2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'subtotal'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lt_sub_total_tmp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*final moment get document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lv_document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variable to hold generated document, can be omitted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lv_document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zcl_docx2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=&gt;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get_document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iv_w3objid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'Z_TEST_DOCX2'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name of our template, obligatory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iv_on_desktop = 'X'           " by default save document on desktop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iv_folder     = 'report'      " in folder by default 'report'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iv_path       = ''            " IF iv_path IS INITIAL  save on desctop or sap_tmp folder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iv_file_name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 = 'report.docx' " file name by default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iv_no_execute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''            " if filled -- just get document no run office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iv_protect    = ''            " if filled protect document from editing, but not protect from sequence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ctrl+a, ctrl+c, ctrl+n, ctrl+v, edit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ir_data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    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root of our data, obligatory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iv_no_save    = ''            " just get binary data not save on disk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</w:p>
    <w:p w:rsidR="00390BB1" w:rsidRDefault="00390BB1" w:rsidP="00390BB1">
      <w:pPr>
        <w:rPr>
          <w:lang w:val="en-US"/>
        </w:rPr>
      </w:pPr>
      <w:r>
        <w:rPr>
          <w:lang w:val="en-US"/>
        </w:rPr>
        <w:t>Run program and get something like this</w:t>
      </w:r>
    </w:p>
    <w:p w:rsidR="00390BB1" w:rsidRDefault="00390BB1" w:rsidP="00390BB1">
      <w:pPr>
        <w:rPr>
          <w:lang w:val="en-US"/>
        </w:rPr>
      </w:pP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59</w:t>
      </w:r>
    </w:p>
    <w:p w:rsidR="00390BB1" w:rsidRPr="00390BB1" w:rsidRDefault="00390BB1" w:rsidP="00390BB1">
      <w:pPr>
        <w:rPr>
          <w:lang w:val="en-US"/>
        </w:rPr>
      </w:pPr>
      <w:r>
        <w:rPr>
          <w:noProof/>
          <w:lang w:val="en-US" w:eastAsia="uk-UA"/>
        </w:rPr>
        <w:t>60</w:t>
      </w:r>
      <w:bookmarkStart w:id="1" w:name="_GoBack"/>
      <w:bookmarkEnd w:id="1"/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</w:p>
    <w:p w:rsidR="00390BB1" w:rsidRDefault="00390BB1" w:rsidP="00390BB1">
      <w:pPr>
        <w:rPr>
          <w:lang w:val="en-US"/>
        </w:rPr>
      </w:pPr>
      <w:r>
        <w:rPr>
          <w:lang w:val="en-US"/>
        </w:rPr>
        <w:t xml:space="preserve">Both variants seem </w:t>
      </w:r>
      <w:r w:rsidRPr="00E514AD">
        <w:rPr>
          <w:lang w:val="en-US"/>
        </w:rPr>
        <w:t>acceptable</w:t>
      </w:r>
      <w:r>
        <w:rPr>
          <w:lang w:val="en-US"/>
        </w:rPr>
        <w:t xml:space="preserve">.  </w:t>
      </w:r>
      <w:r w:rsidRPr="00E514AD">
        <w:rPr>
          <w:lang w:val="en-US"/>
        </w:rPr>
        <w:t>For the record,</w:t>
      </w:r>
      <w:r w:rsidRPr="0081054D">
        <w:rPr>
          <w:lang w:val="en-US"/>
        </w:rPr>
        <w:t xml:space="preserve"> </w:t>
      </w:r>
      <w:r>
        <w:rPr>
          <w:lang w:val="en-US"/>
        </w:rPr>
        <w:t>second give</w:t>
      </w:r>
      <w:r w:rsidRPr="0081054D">
        <w:rPr>
          <w:lang w:val="en-US"/>
        </w:rPr>
        <w:t>s</w:t>
      </w:r>
      <w:r>
        <w:rPr>
          <w:lang w:val="en-US"/>
        </w:rPr>
        <w:t xml:space="preserve"> you the most options.</w:t>
      </w:r>
    </w:p>
    <w:p w:rsidR="00390BB1" w:rsidRPr="004840B2" w:rsidRDefault="00390BB1" w:rsidP="00390BB1">
      <w:pPr>
        <w:rPr>
          <w:lang w:val="en-US"/>
        </w:rPr>
      </w:pPr>
      <w:r>
        <w:rPr>
          <w:lang w:val="en-US"/>
        </w:rPr>
        <w:t xml:space="preserve">Use it to create </w:t>
      </w:r>
      <w:r w:rsidRPr="00E514AD">
        <w:rPr>
          <w:lang w:val="en-US"/>
        </w:rPr>
        <w:t>whatever you want</w:t>
      </w:r>
      <w:r>
        <w:rPr>
          <w:lang w:val="en-US"/>
        </w:rPr>
        <w:t>.</w:t>
      </w:r>
    </w:p>
    <w:p w:rsidR="00E41B12" w:rsidRPr="00390BB1" w:rsidRDefault="00E41B12">
      <w:pPr>
        <w:rPr>
          <w:lang w:val="en-US"/>
        </w:rPr>
      </w:pPr>
    </w:p>
    <w:sectPr w:rsidR="00E41B12" w:rsidRPr="00390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85370"/>
    <w:multiLevelType w:val="hybridMultilevel"/>
    <w:tmpl w:val="F2A2C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B1"/>
    <w:rsid w:val="00390BB1"/>
    <w:rsid w:val="00E4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2A82"/>
  <w15:chartTrackingRefBased/>
  <w15:docId w15:val="{1F0F5FD9-1824-4EF7-AA93-3C39A846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BB1"/>
    <w:rPr>
      <w:color w:val="0000FF"/>
      <w:u w:val="single"/>
    </w:rPr>
  </w:style>
  <w:style w:type="character" w:customStyle="1" w:styleId="l0s521">
    <w:name w:val="l0s521"/>
    <w:basedOn w:val="DefaultParagraphFont"/>
    <w:rsid w:val="00390BB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390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microsoft+office+16+toggle+developer+toolb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abapgit.org/guide-instal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1668</Words>
  <Characters>9510</Characters>
  <Application>Microsoft Office Word</Application>
  <DocSecurity>0</DocSecurity>
  <Lines>79</Lines>
  <Paragraphs>22</Paragraphs>
  <ScaleCrop>false</ScaleCrop>
  <Company/>
  <LinksUpToDate>false</LinksUpToDate>
  <CharactersWithSpaces>11156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sadfasdf</dc:creator>
  <cp:keywords/>
  <dc:description/>
  <cp:lastModifiedBy>sadfasdf</cp:lastModifiedBy>
  <cp:revision>1</cp:revision>
  <dcterms:created xsi:type="dcterms:W3CDTF">2020-02-10T11:29:00Z</dcterms:created>
  <dcterms:modified xsi:type="dcterms:W3CDTF">2020-02-10T11:33:00Z</dcterms:modified>
</cp:coreProperties>
</file>