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EB3F" w14:textId="77777777" w:rsidR="00CF07EE" w:rsidRDefault="00095A6B">
      <w:pPr>
        <w:rPr>
          <w:lang w:val="en-US"/>
        </w:rPr>
      </w:pPr>
      <w:r>
        <w:rPr>
          <w:rFonts w:ascii="MS Gothic" w:eastAsia="MS Gothic" w:hAnsi="MS Gothic" w:hint="eastAsia"/>
          <w:lang w:val="en-US"/>
        </w:rPr>
        <w:t>☒</w:t>
      </w:r>
      <w:r>
        <w:rPr>
          <w:lang w:val="en-US"/>
        </w:rPr>
        <w:t xml:space="preserve"> always x</w:t>
      </w:r>
    </w:p>
    <w:p w14:paraId="095682FE" w14:textId="77777777" w:rsidR="00095A6B" w:rsidRDefault="00095A6B">
      <w:pPr>
        <w:rPr>
          <w:lang w:val="en-US"/>
        </w:rPr>
      </w:pPr>
      <w:r>
        <w:rPr>
          <w:rFonts w:ascii="MS Gothic" w:eastAsia="MS Gothic" w:hAnsi="MS Gothic" w:hint="eastAsia"/>
          <w:lang w:val="en-US"/>
        </w:rPr>
        <w:t>☐</w:t>
      </w:r>
      <w:r>
        <w:rPr>
          <w:lang w:val="en-US"/>
        </w:rPr>
        <w:t xml:space="preserve"> always empty</w:t>
      </w:r>
    </w:p>
    <w:p w14:paraId="56EBF91A" w14:textId="77777777" w:rsidR="00095A6B" w:rsidRDefault="00000000">
      <w:pPr>
        <w:rPr>
          <w:lang w:val="en-US"/>
        </w:rPr>
      </w:pPr>
      <w:sdt>
        <w:sdtPr>
          <w:rPr>
            <w:lang w:val="en-US"/>
          </w:rPr>
          <w:alias w:val="checked"/>
          <w:tag w:val="checked"/>
          <w:id w:val="-535972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5A6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095A6B">
        <w:rPr>
          <w:lang w:val="en-US"/>
        </w:rPr>
        <w:t xml:space="preserve"> checked</w:t>
      </w:r>
    </w:p>
    <w:p w14:paraId="35C04871" w14:textId="77777777" w:rsidR="00095A6B" w:rsidRDefault="00000000">
      <w:pPr>
        <w:rPr>
          <w:lang w:val="en-US"/>
        </w:rPr>
      </w:pPr>
      <w:sdt>
        <w:sdtPr>
          <w:rPr>
            <w:lang w:val="en-US"/>
          </w:rPr>
          <w:alias w:val="unchecked"/>
          <w:tag w:val="unchecked"/>
          <w:id w:val="737108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5A6B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095A6B">
        <w:rPr>
          <w:lang w:val="en-US"/>
        </w:rPr>
        <w:t xml:space="preserve"> unchecked</w:t>
      </w:r>
    </w:p>
    <w:p w14:paraId="2CA7E367" w14:textId="77777777" w:rsidR="00095A6B" w:rsidRDefault="00095A6B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5A6B" w14:paraId="40CE5CEC" w14:textId="77777777" w:rsidTr="00095A6B">
        <w:tc>
          <w:tcPr>
            <w:tcW w:w="2336" w:type="dxa"/>
          </w:tcPr>
          <w:p w14:paraId="3FCBC3C7" w14:textId="77777777"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36" w:type="dxa"/>
          </w:tcPr>
          <w:p w14:paraId="07228F93" w14:textId="77777777"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36" w:type="dxa"/>
          </w:tcPr>
          <w:p w14:paraId="53EAAB8E" w14:textId="77777777"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37" w:type="dxa"/>
          </w:tcPr>
          <w:p w14:paraId="6CC4466B" w14:textId="77777777"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sdt>
        <w:sdtPr>
          <w:rPr>
            <w:lang w:val="en-US"/>
          </w:rPr>
          <w:alias w:val="table_1"/>
          <w:tag w:val="table_1"/>
          <w:id w:val="918906658"/>
          <w15:repeatingSection/>
        </w:sdtPr>
        <w:sdtContent>
          <w:sdt>
            <w:sdtPr>
              <w:rPr>
                <w:lang w:val="en-US"/>
              </w:rPr>
              <w:id w:val="608546728"/>
              <w:placeholder>
                <w:docPart w:val="DefaultPlaceholder_-1854013436"/>
              </w:placeholder>
              <w15:repeatingSectionItem/>
            </w:sdtPr>
            <w:sdtContent>
              <w:tr w:rsidR="00095A6B" w14:paraId="17B49DFD" w14:textId="77777777" w:rsidTr="00095A6B">
                <w:tc>
                  <w:tcPr>
                    <w:tcW w:w="2336" w:type="dxa"/>
                  </w:tcPr>
                  <w:sdt>
                    <w:sdtPr>
                      <w:rPr>
                        <w:lang w:val="en-US"/>
                      </w:rPr>
                      <w:alias w:val="Row_disappear"/>
                      <w:tag w:val="Row_disappear"/>
                      <w:id w:val="-177357148"/>
                      <w:placeholder>
                        <w:docPart w:val="DefaultPlaceholder_-1854013440"/>
                      </w:placeholder>
                    </w:sdtPr>
                    <w:sdtContent>
                      <w:p w14:paraId="47CFB2DC" w14:textId="77777777" w:rsidR="00095A6B" w:rsidRDefault="00095A6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Row_disappear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lang w:val="en-US"/>
                    </w:rPr>
                    <w:alias w:val="Row_disappear1"/>
                    <w:tag w:val="Row_disappear1"/>
                    <w:id w:val="-1140883869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2336" w:type="dxa"/>
                      </w:tcPr>
                      <w:p w14:paraId="060D75B2" w14:textId="77777777" w:rsidR="00095A6B" w:rsidRDefault="00095A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Row_disappear1</w:t>
                        </w:r>
                      </w:p>
                    </w:tc>
                  </w:sdtContent>
                </w:sdt>
                <w:tc>
                  <w:tcPr>
                    <w:tcW w:w="2336" w:type="dxa"/>
                  </w:tcPr>
                  <w:sdt>
                    <w:sdtPr>
                      <w:rPr>
                        <w:lang w:val="en-US"/>
                      </w:rPr>
                      <w:alias w:val="Row_disappear2"/>
                      <w:tag w:val="Row_disappear2"/>
                      <w:id w:val="1538702775"/>
                      <w:placeholder>
                        <w:docPart w:val="DefaultPlaceholder_-1854013440"/>
                      </w:placeholder>
                    </w:sdtPr>
                    <w:sdtContent>
                      <w:p w14:paraId="4D68E3FD" w14:textId="77777777" w:rsidR="00095A6B" w:rsidRDefault="00095A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Row_disappear2</w:t>
                        </w:r>
                      </w:p>
                    </w:sdtContent>
                  </w:sdt>
                </w:tc>
                <w:tc>
                  <w:tcPr>
                    <w:tcW w:w="2337" w:type="dxa"/>
                  </w:tcPr>
                  <w:sdt>
                    <w:sdtPr>
                      <w:rPr>
                        <w:lang w:val="en-US"/>
                      </w:rPr>
                      <w:alias w:val="Row_disappear3"/>
                      <w:tag w:val="Row_disappear3"/>
                      <w:id w:val="-1815487455"/>
                      <w:placeholder>
                        <w:docPart w:val="DefaultPlaceholder_-1854013440"/>
                      </w:placeholder>
                    </w:sdtPr>
                    <w:sdtContent>
                      <w:p w14:paraId="4BFF2ED6" w14:textId="77777777" w:rsidR="00095A6B" w:rsidRDefault="00095A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Row_disappear3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071DA903" w14:textId="77777777" w:rsidR="00095A6B" w:rsidRDefault="00095A6B">
      <w:pPr>
        <w:rPr>
          <w:lang w:val="en-US"/>
        </w:rPr>
      </w:pPr>
    </w:p>
    <w:sdt>
      <w:sdtPr>
        <w:rPr>
          <w:lang w:val="en-US"/>
        </w:rPr>
        <w:alias w:val="table_2"/>
        <w:tag w:val="table_2"/>
        <w:id w:val="1586416100"/>
        <w15:repeatingSection/>
      </w:sdtPr>
      <w:sdtContent>
        <w:sdt>
          <w:sdtPr>
            <w:rPr>
              <w:lang w:val="en-US"/>
            </w:rPr>
            <w:id w:val="1008181788"/>
            <w:placeholder>
              <w:docPart w:val="DefaultPlaceholder_-1854013436"/>
            </w:placeholder>
            <w15:repeatingSectionItem/>
          </w:sdtPr>
          <w:sdtContent>
            <w:p w14:paraId="17E9911D" w14:textId="77777777" w:rsidR="00095A6B" w:rsidRDefault="00000000">
              <w:pPr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chk3"/>
                  <w:tag w:val="chk3"/>
                  <w:id w:val="-126021715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r w:rsidR="00A765AD">
                    <w:rPr>
                      <w:rFonts w:ascii="MS Gothic" w:eastAsia="MS Gothic" w:hAnsi="MS Gothic" w:hint="eastAsia"/>
                      <w:lang w:val="en-US"/>
                    </w:rPr>
                    <w:t>☒</w:t>
                  </w:r>
                </w:sdtContent>
              </w:sdt>
              <w:sdt>
                <w:sdtPr>
                  <w:rPr>
                    <w:lang w:val="en-US"/>
                  </w:rPr>
                  <w:alias w:val="text3"/>
                  <w:tag w:val="text3"/>
                  <w:id w:val="285018905"/>
                  <w:placeholder>
                    <w:docPart w:val="DefaultPlaceholder_-1854013440"/>
                  </w:placeholder>
                </w:sdtPr>
                <w:sdtContent>
                  <w:r w:rsidR="00095A6B">
                    <w:rPr>
                      <w:lang w:val="en-US"/>
                    </w:rPr>
                    <w:t>text3</w:t>
                  </w:r>
                </w:sdtContent>
              </w:sdt>
            </w:p>
          </w:sdtContent>
        </w:sdt>
      </w:sdtContent>
    </w:sdt>
    <w:p w14:paraId="7670C1C6" w14:textId="77777777" w:rsidR="00095A6B" w:rsidRDefault="00095A6B">
      <w:pPr>
        <w:rPr>
          <w:lang w:val="en-US"/>
        </w:rPr>
      </w:pPr>
    </w:p>
    <w:p w14:paraId="5EC6CAA1" w14:textId="77777777" w:rsidR="00761964" w:rsidRPr="00425264" w:rsidRDefault="00000000">
      <w:pPr>
        <w:rPr>
          <w:lang w:val="en-US"/>
        </w:rPr>
      </w:pPr>
      <w:sdt>
        <w:sdtPr>
          <w:rPr>
            <w:lang w:val="en-US"/>
          </w:rPr>
          <w:id w:val="-1909907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196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61964">
        <w:rPr>
          <w:lang w:val="en-US"/>
        </w:rPr>
        <w:t xml:space="preserve"> asd</w:t>
      </w:r>
    </w:p>
    <w:sectPr w:rsidR="00761964" w:rsidRPr="0042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792"/>
    <w:rsid w:val="00095A6B"/>
    <w:rsid w:val="001F56DD"/>
    <w:rsid w:val="00425264"/>
    <w:rsid w:val="00482537"/>
    <w:rsid w:val="004D6EDF"/>
    <w:rsid w:val="006608A3"/>
    <w:rsid w:val="00761964"/>
    <w:rsid w:val="007B11CA"/>
    <w:rsid w:val="007C6792"/>
    <w:rsid w:val="00A765AD"/>
    <w:rsid w:val="00A9733F"/>
    <w:rsid w:val="00B27FA2"/>
    <w:rsid w:val="00CF07EE"/>
    <w:rsid w:val="00EF7792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B840"/>
  <w15:chartTrackingRefBased/>
  <w15:docId w15:val="{1C21C464-557B-4B52-BE79-4739C80F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64"/>
    <w:rPr>
      <w:color w:val="808080"/>
    </w:rPr>
  </w:style>
  <w:style w:type="table" w:styleId="a4">
    <w:name w:val="Table Grid"/>
    <w:basedOn w:val="a1"/>
    <w:uiPriority w:val="39"/>
    <w:rsid w:val="00CF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0F6CE-752E-4CD7-8F4D-DEF8E367F8CF}"/>
      </w:docPartPr>
      <w:docPartBody>
        <w:p w:rsidR="00462FE8" w:rsidRDefault="007F74B4">
          <w:r w:rsidRPr="002979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58354-069A-4152-94EA-12C0370AAB93}"/>
      </w:docPartPr>
      <w:docPartBody>
        <w:p w:rsidR="00202E08" w:rsidRDefault="00836DFC">
          <w:r w:rsidRPr="00431A6D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B4"/>
    <w:rsid w:val="00202E08"/>
    <w:rsid w:val="00462FE8"/>
    <w:rsid w:val="007F74B4"/>
    <w:rsid w:val="00836DFC"/>
    <w:rsid w:val="009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D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149</Characters>
  <Application>Microsoft Office Word</Application>
  <DocSecurity>0</DocSecurity>
  <Lines>1</Lines>
  <Paragraphs>1</Paragraphs>
  <ScaleCrop>false</ScaleCrop>
  <Company>UkrSibank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Сікідін Антон Павлович</dc:creator>
  <cp:keywords/>
  <dc:description/>
  <cp:lastModifiedBy>Anton Sikidin</cp:lastModifiedBy>
  <cp:revision>15</cp:revision>
  <dcterms:created xsi:type="dcterms:W3CDTF">2021-07-13T10:40:00Z</dcterms:created>
  <dcterms:modified xsi:type="dcterms:W3CDTF">2023-10-20T10:55:00Z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2023-10-20T10:55:10Z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234d4e3a-465d-46ee-a2fc-54cf9c4a335c</vt:lpwstr>
  </property>
  <property fmtid="{D5CDD505-2E9C-101B-9397-08002B2CF9AE}" pid="7" name="MSIP_Label_defa4170-0d19-0005-0004-bc88714345d2_ActionId">
    <vt:lpwstr>fbd41821-cda1-4683-9b73-5ed8a95d2e01</vt:lpwstr>
  </property>
  <property fmtid="{D5CDD505-2E9C-101B-9397-08002B2CF9AE}" pid="8" name="MSIP_Label_defa4170-0d19-0005-0004-bc88714345d2_ContentBits">
    <vt:lpwstr>0</vt:lpwstr>
  </property>
</Properties>
</file>