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C612" w14:textId="363AAF27" w:rsidR="00CB0572" w:rsidRDefault="00F63FE1">
      <w:pPr>
        <w:rPr>
          <w:lang w:val="en-US"/>
        </w:rPr>
      </w:pPr>
      <w:r>
        <w:rPr>
          <w:lang w:val="en-US"/>
        </w:rPr>
        <w:t xml:space="preserve">List of </w:t>
      </w:r>
      <w:proofErr w:type="spellStart"/>
      <w:r>
        <w:rPr>
          <w:lang w:val="en-US"/>
        </w:rPr>
        <w:t>em</w:t>
      </w:r>
      <w:r w:rsidR="007F49CF">
        <w:rPr>
          <w:lang w:val="en-US"/>
        </w:rPr>
        <w:t>p</w:t>
      </w:r>
      <w:r>
        <w:rPr>
          <w:lang w:val="en-US"/>
        </w:rPr>
        <w:t>loee</w:t>
      </w:r>
      <w:proofErr w:type="spellEnd"/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sdt>
        <w:sdtPr>
          <w:rPr>
            <w:lang w:val="en-US"/>
          </w:rPr>
          <w:alias w:val="table_1"/>
          <w:tag w:val="table_1"/>
          <w:id w:val="648875381"/>
          <w15:repeatingSection/>
        </w:sdtPr>
        <w:sdtContent>
          <w:sdt>
            <w:sdtPr>
              <w:rPr>
                <w:lang w:val="en-US"/>
              </w:rPr>
              <w:id w:val="1207292007"/>
              <w:placeholder>
                <w:docPart w:val="DefaultPlaceholder_-1854013435"/>
              </w:placeholder>
              <w15:repeatingSectionItem/>
            </w:sdtPr>
            <w:sdtContent>
              <w:tr w:rsidR="0008748D" w14:paraId="50C882DD" w14:textId="77777777" w:rsidTr="0008748D">
                <w:tc>
                  <w:tcPr>
                    <w:tcW w:w="3209" w:type="dxa"/>
                  </w:tcPr>
                  <w:p w14:paraId="34687F20" w14:textId="7D327661" w:rsidR="0008748D" w:rsidRPr="0008748D" w:rsidRDefault="00000000">
                    <w:pPr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asd"/>
                        <w:tag w:val="asd"/>
                        <w:id w:val="-1536726979"/>
                        <w:placeholder>
                          <w:docPart w:val="DefaultPlaceholder_-1854013440"/>
                        </w:placeholder>
                      </w:sdtPr>
                      <w:sdtContent>
                        <w:proofErr w:type="spellStart"/>
                        <w:r w:rsidR="0008748D">
                          <w:rPr>
                            <w:lang w:val="en-US"/>
                          </w:rPr>
                          <w:t>asd</w:t>
                        </w:r>
                        <w:proofErr w:type="spellEnd"/>
                      </w:sdtContent>
                    </w:sdt>
                    <w:sdt>
                      <w:sdtPr>
                        <w:rPr>
                          <w:lang w:val="en-US"/>
                        </w:rPr>
                        <w:alias w:val="img"/>
                        <w:tag w:val="img"/>
                        <w:id w:val="-1984755944"/>
                        <w:showingPlcHdr/>
                        <w:picture/>
                      </w:sdtPr>
                      <w:sdtContent>
                        <w:r w:rsidR="00BD4A02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C1BD58B" wp14:editId="6E924A1F">
                              <wp:extent cx="1270000" cy="1270000"/>
                              <wp:effectExtent l="0" t="0" r="6350" b="6350"/>
                              <wp:docPr id="3" name="Рисунок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70000" cy="127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sdtContent>
                    </w:sdt>
                  </w:p>
                </w:tc>
                <w:tc>
                  <w:tcPr>
                    <w:tcW w:w="3210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344091561"/>
                      <w:placeholder>
                        <w:docPart w:val="DefaultPlaceholder_-1854013440"/>
                      </w:placeholder>
                    </w:sdtPr>
                    <w:sdtContent>
                      <w:p w14:paraId="27E1BF2D" w14:textId="53C56CF2" w:rsidR="0008748D" w:rsidRPr="0008748D" w:rsidRDefault="0008748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10" w:type="dxa"/>
                  </w:tcPr>
                  <w:sdt>
                    <w:sdtPr>
                      <w:rPr>
                        <w:lang w:val="en-US"/>
                      </w:rPr>
                      <w:alias w:val="Other_text"/>
                      <w:tag w:val="Other_text"/>
                      <w:id w:val="1990975695"/>
                      <w:placeholder>
                        <w:docPart w:val="DefaultPlaceholder_-1854013440"/>
                      </w:placeholder>
                    </w:sdtPr>
                    <w:sdtContent>
                      <w:p w14:paraId="1A6FDEF1" w14:textId="3A5CF87A" w:rsidR="0008748D" w:rsidRPr="0008748D" w:rsidRDefault="0008748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Other_text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</w:tbl>
    <w:p w14:paraId="052B846B" w14:textId="77777777" w:rsidR="00F63FE1" w:rsidRDefault="00F63FE1"/>
    <w:p w14:paraId="3F926053" w14:textId="6AC3D652" w:rsidR="00F63FE1" w:rsidRDefault="00F63FE1"/>
    <w:sdt>
      <w:sdtPr>
        <w:alias w:val="second_img"/>
        <w:tag w:val="second_img"/>
        <w:id w:val="927161324"/>
        <w:showingPlcHdr/>
        <w:picture/>
      </w:sdtPr>
      <w:sdtContent>
        <w:p w14:paraId="22BE2EC8" w14:textId="3650BE11" w:rsidR="00F63FE1" w:rsidRDefault="00310763">
          <w:r>
            <w:rPr>
              <w:noProof/>
            </w:rPr>
            <w:drawing>
              <wp:inline distT="0" distB="0" distL="0" distR="0" wp14:anchorId="4D4CF516" wp14:editId="7A3DF79A">
                <wp:extent cx="1270000" cy="1270000"/>
                <wp:effectExtent l="0" t="0" r="6350" b="635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third_img"/>
        <w:tag w:val="third_img"/>
        <w:id w:val="-877083307"/>
        <w:showingPlcHdr/>
        <w:picture/>
      </w:sdtPr>
      <w:sdtContent>
        <w:p w14:paraId="5B22102E" w14:textId="02CED229" w:rsidR="00FD5764" w:rsidRPr="00F63FE1" w:rsidRDefault="00FD5764">
          <w:r>
            <w:rPr>
              <w:noProof/>
            </w:rPr>
            <w:drawing>
              <wp:inline distT="0" distB="0" distL="0" distR="0" wp14:anchorId="02A7A363" wp14:editId="06189E4E">
                <wp:extent cx="3654000" cy="1116000"/>
                <wp:effectExtent l="0" t="0" r="3810" b="8255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4000" cy="11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FD5764" w:rsidRPr="00F63F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05"/>
    <w:rsid w:val="00056361"/>
    <w:rsid w:val="0008748D"/>
    <w:rsid w:val="001128B7"/>
    <w:rsid w:val="001D25D9"/>
    <w:rsid w:val="002B0305"/>
    <w:rsid w:val="00310763"/>
    <w:rsid w:val="003257B0"/>
    <w:rsid w:val="003D247D"/>
    <w:rsid w:val="004B05A3"/>
    <w:rsid w:val="00577DD5"/>
    <w:rsid w:val="005B6E8F"/>
    <w:rsid w:val="00707637"/>
    <w:rsid w:val="007F49CF"/>
    <w:rsid w:val="0095086E"/>
    <w:rsid w:val="009D4130"/>
    <w:rsid w:val="00AD5ED4"/>
    <w:rsid w:val="00B20A79"/>
    <w:rsid w:val="00BD4A02"/>
    <w:rsid w:val="00C65B89"/>
    <w:rsid w:val="00CB0572"/>
    <w:rsid w:val="00F469BF"/>
    <w:rsid w:val="00F63FE1"/>
    <w:rsid w:val="00FD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6715"/>
  <w15:chartTrackingRefBased/>
  <w15:docId w15:val="{1F0253C0-4205-4FB6-87DE-A1DACADB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63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73DE1B4-DDC8-4FAF-B85C-2E3FD52742EE}"/>
      </w:docPartPr>
      <w:docPartBody>
        <w:p w:rsidR="00186796" w:rsidRDefault="001C3A0A">
          <w:r w:rsidRPr="007341D8">
            <w:rPr>
              <w:rStyle w:val="a3"/>
            </w:rPr>
            <w:t>Клацніть або торкніться тут, щоб ввести текст.</w:t>
          </w:r>
        </w:p>
      </w:docPartBody>
    </w:docPart>
    <w:docPart>
      <w:docPartPr>
        <w:name w:val="DefaultPlaceholder_-185401343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FAA87D5-6D3C-452D-904F-1F7F98602F1E}"/>
      </w:docPartPr>
      <w:docPartBody>
        <w:p w:rsidR="00186796" w:rsidRDefault="001C3A0A">
          <w:r w:rsidRPr="007341D8">
            <w:rPr>
              <w:rStyle w:val="a3"/>
            </w:rPr>
            <w:t>Введіть будь-який вміст, який потрібно повторити, включно з іншими елементами керування вмістом. Також можна вставити цей елемент керування навколо рядків таблиці, щоб повторити частини таблиці.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0A"/>
    <w:rsid w:val="00055DAB"/>
    <w:rsid w:val="000A60CD"/>
    <w:rsid w:val="00186796"/>
    <w:rsid w:val="001B38C6"/>
    <w:rsid w:val="001B4BA1"/>
    <w:rsid w:val="001C3A0A"/>
    <w:rsid w:val="0025187E"/>
    <w:rsid w:val="002D54A5"/>
    <w:rsid w:val="00371F71"/>
    <w:rsid w:val="00595934"/>
    <w:rsid w:val="00640546"/>
    <w:rsid w:val="006C0D6A"/>
    <w:rsid w:val="007D014D"/>
    <w:rsid w:val="009C5282"/>
    <w:rsid w:val="00A470F1"/>
    <w:rsid w:val="00B35C04"/>
    <w:rsid w:val="00C84595"/>
    <w:rsid w:val="00E0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A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</Words>
  <Characters>52</Characters>
  <Application>Microsoft Office Word</Application>
  <DocSecurity>0</DocSecurity>
  <Lines>1</Lines>
  <Paragraphs>1</Paragraphs>
  <ScaleCrop>false</ScaleCrop>
  <Company>UKRSIBBANK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Sikidin Anton</dc:creator>
  <cp:keywords/>
  <dc:description/>
  <cp:lastModifiedBy>Sikidin Anton</cp:lastModifiedBy>
  <cp:revision>18</cp:revision>
  <dcterms:created xsi:type="dcterms:W3CDTF">2023-11-25T18:55:00Z</dcterms:created>
  <dcterms:modified xsi:type="dcterms:W3CDTF">2023-11-29T21:23:00Z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2023-11-25T18:58:28Z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234d4e3a-465d-46ee-a2fc-54cf9c4a335c</vt:lpwstr>
  </property>
  <property fmtid="{D5CDD505-2E9C-101B-9397-08002B2CF9AE}" pid="7" name="MSIP_Label_defa4170-0d19-0005-0004-bc88714345d2_ActionId">
    <vt:lpwstr>0c9334b8-9444-414b-ae55-4277b6e3e878</vt:lpwstr>
  </property>
  <property fmtid="{D5CDD505-2E9C-101B-9397-08002B2CF9AE}" pid="8" name="MSIP_Label_defa4170-0d19-0005-0004-bc88714345d2_ContentBits">
    <vt:lpwstr>0</vt:lpwstr>
  </property>
</Properties>
</file>