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22500A" w14:paraId="2C078E63" wp14:textId="78719CE7">
      <w:pPr>
        <w:jc w:val="center"/>
        <w:rPr>
          <w:b w:val="1"/>
          <w:bCs w:val="1"/>
          <w:sz w:val="60"/>
          <w:szCs w:val="60"/>
        </w:rPr>
      </w:pPr>
      <w:bookmarkStart w:name="_GoBack" w:id="0"/>
      <w:bookmarkEnd w:id="0"/>
      <w:r w:rsidRPr="4A22500A" w:rsidR="4A22500A">
        <w:rPr>
          <w:b w:val="1"/>
          <w:bCs w:val="1"/>
          <w:sz w:val="60"/>
          <w:szCs w:val="60"/>
        </w:rPr>
        <w:t>Deep modelling.</w:t>
      </w:r>
    </w:p>
    <w:p w:rsidR="4A22500A" w:rsidP="4A22500A" w:rsidRDefault="4A22500A" w14:paraId="3916C9AC" w14:textId="27E600FB">
      <w:pPr>
        <w:pStyle w:val="Normal"/>
        <w:jc w:val="center"/>
        <w:rPr>
          <w:b w:val="0"/>
          <w:bCs w:val="0"/>
          <w:i w:val="1"/>
          <w:iCs w:val="1"/>
          <w:sz w:val="40"/>
          <w:szCs w:val="40"/>
          <w:u w:val="single"/>
        </w:rPr>
      </w:pPr>
      <w:r w:rsidRPr="4A22500A" w:rsidR="4A22500A">
        <w:rPr>
          <w:b w:val="0"/>
          <w:bCs w:val="0"/>
          <w:i w:val="1"/>
          <w:iCs w:val="1"/>
          <w:sz w:val="40"/>
          <w:szCs w:val="40"/>
          <w:u w:val="single"/>
        </w:rPr>
        <w:t>Research</w:t>
      </w:r>
      <w:r w:rsidRPr="4A22500A" w:rsidR="4A22500A">
        <w:rPr>
          <w:b w:val="0"/>
          <w:bCs w:val="0"/>
          <w:i w:val="1"/>
          <w:iCs w:val="1"/>
          <w:sz w:val="40"/>
          <w:szCs w:val="40"/>
          <w:u w:val="single"/>
        </w:rPr>
        <w:t xml:space="preserve"> papers summary.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34277"/>
    <w:rsid w:val="4A22500A"/>
    <w:rsid w:val="4FE3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4277"/>
  <w15:chartTrackingRefBased/>
  <w15:docId w15:val="{D102C0A8-5810-493E-9A86-C099FB50C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2022-09-11T11:57:15.2250471Z</dcterms:created>
  <dcterms:modified xsi:type="dcterms:W3CDTF">2022-09-11T11:59:14.4941804Z</dcterms:modified>
  <dc:creator>Anton Skripin</dc:creator>
  <lastModifiedBy>Anton Skripin</lastModifiedBy>
</coreProperties>
</file>